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014BA" w14:textId="77777777" w:rsidR="00144E85" w:rsidRDefault="00144E85" w:rsidP="0089251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6DB816A8" w14:textId="77777777" w:rsidR="00144E85" w:rsidRDefault="00144E85" w:rsidP="0089251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A4A2B3C" w14:textId="60AEF2AD" w:rsidR="00144E85" w:rsidRPr="005B20D2" w:rsidRDefault="00892519" w:rsidP="0089251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B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Додаток № </w:t>
      </w:r>
      <w:r w:rsidR="004303F9" w:rsidRPr="005B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</w:t>
      </w:r>
    </w:p>
    <w:p w14:paraId="1A696E8C" w14:textId="77777777" w:rsidR="00892519" w:rsidRPr="00892519" w:rsidRDefault="00892519" w:rsidP="0089251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 тендерної документації</w:t>
      </w:r>
    </w:p>
    <w:p w14:paraId="59C2AADA" w14:textId="77777777" w:rsidR="00144E85" w:rsidRDefault="00144E85" w:rsidP="0089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1C215DAA" w14:textId="77777777" w:rsidR="00144E85" w:rsidRDefault="00144E85" w:rsidP="0089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7130EE3" w14:textId="77777777" w:rsidR="00144E85" w:rsidRDefault="00144E85" w:rsidP="0089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12EE2EC" w14:textId="77777777" w:rsidR="00892519" w:rsidRPr="00892519" w:rsidRDefault="00892519" w:rsidP="0089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2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892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 </w:t>
      </w:r>
    </w:p>
    <w:p w14:paraId="3EC44403" w14:textId="0B6C5294" w:rsidR="00892519" w:rsidRPr="00892519" w:rsidRDefault="0091649F" w:rsidP="008925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Код ДК</w:t>
      </w:r>
      <w:r w:rsidR="000A39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021:2015 -33190000-</w:t>
      </w:r>
      <w:r w:rsidR="005B20D2">
        <w:rPr>
          <w:rFonts w:ascii="Times New Roman" w:eastAsia="Calibri" w:hAnsi="Times New Roman" w:cs="Times New Roman"/>
          <w:sz w:val="28"/>
          <w:szCs w:val="28"/>
          <w:lang w:val="ru-RU"/>
        </w:rPr>
        <w:t>8 Медичне обладнання та вироби медичного призначення</w:t>
      </w:r>
    </w:p>
    <w:p w14:paraId="0A71FD7C" w14:textId="77777777" w:rsidR="00892519" w:rsidRPr="00892519" w:rsidRDefault="00892519" w:rsidP="00892519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212121"/>
          <w:sz w:val="20"/>
          <w:szCs w:val="20"/>
          <w:lang w:val="ru-RU"/>
        </w:rPr>
      </w:pPr>
    </w:p>
    <w:p w14:paraId="52164215" w14:textId="77777777" w:rsidR="00892519" w:rsidRPr="00892519" w:rsidRDefault="00892519" w:rsidP="00892519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color w:val="212121"/>
          <w:sz w:val="24"/>
          <w:szCs w:val="24"/>
          <w:lang w:val="ru-RU"/>
        </w:rPr>
      </w:pPr>
      <w:r w:rsidRPr="0089251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val="ru-RU"/>
        </w:rPr>
        <w:t>Загальні вимоги</w:t>
      </w:r>
    </w:p>
    <w:p w14:paraId="3AF1F6C5" w14:textId="590E032C" w:rsidR="00892519" w:rsidRPr="00892519" w:rsidRDefault="00892519" w:rsidP="00892519">
      <w:pPr>
        <w:spacing w:after="0" w:line="240" w:lineRule="auto"/>
        <w:rPr>
          <w:rFonts w:ascii="Times New Roman" w:eastAsia="Calibri" w:hAnsi="Times New Roman" w:cs="Times New Roman"/>
        </w:rPr>
      </w:pPr>
      <w:r w:rsidRPr="00892519">
        <w:rPr>
          <w:rFonts w:ascii="Times New Roman" w:eastAsia="Calibri" w:hAnsi="Times New Roman" w:cs="Times New Roman"/>
        </w:rPr>
        <w:t>1.  Відповідність медико-технічних вимогам повинна бути обов’язково підтверджена офіційними даними виробника (учасники надають</w:t>
      </w:r>
      <w:r w:rsidR="0091649F">
        <w:rPr>
          <w:rFonts w:ascii="Times New Roman" w:eastAsia="Calibri" w:hAnsi="Times New Roman" w:cs="Times New Roman"/>
        </w:rPr>
        <w:t xml:space="preserve"> у складі пропозиції</w:t>
      </w:r>
      <w:r w:rsidRPr="00892519">
        <w:rPr>
          <w:rFonts w:ascii="Times New Roman" w:eastAsia="Calibri" w:hAnsi="Times New Roman" w:cs="Times New Roman"/>
        </w:rPr>
        <w:t> </w:t>
      </w:r>
      <w:r w:rsidRPr="00892519">
        <w:rPr>
          <w:rFonts w:ascii="Times New Roman" w:eastAsia="Calibri" w:hAnsi="Times New Roman" w:cs="Times New Roman"/>
          <w:b/>
          <w:bCs/>
          <w:i/>
          <w:iCs/>
        </w:rPr>
        <w:t>копії сертифікатів якості або інший документи</w:t>
      </w:r>
      <w:r w:rsidRPr="00892519">
        <w:rPr>
          <w:rFonts w:ascii="Times New Roman" w:eastAsia="Calibri" w:hAnsi="Times New Roman" w:cs="Times New Roman"/>
        </w:rPr>
        <w:t>).</w:t>
      </w:r>
    </w:p>
    <w:p w14:paraId="6F94C6EB" w14:textId="710E7637" w:rsidR="00892519" w:rsidRPr="00892519" w:rsidRDefault="00892519" w:rsidP="00892519">
      <w:pPr>
        <w:spacing w:after="0" w:line="240" w:lineRule="auto"/>
        <w:rPr>
          <w:rFonts w:ascii="Times New Roman" w:eastAsia="Calibri" w:hAnsi="Times New Roman" w:cs="Times New Roman"/>
        </w:rPr>
      </w:pPr>
      <w:r w:rsidRPr="00892519">
        <w:rPr>
          <w:rFonts w:ascii="Times New Roman" w:eastAsia="Calibri" w:hAnsi="Times New Roman" w:cs="Times New Roman"/>
        </w:rPr>
        <w:t xml:space="preserve">2.   Запропоновані Учасником </w:t>
      </w:r>
      <w:r w:rsidR="004A2A15">
        <w:rPr>
          <w:rFonts w:ascii="Times New Roman" w:eastAsia="Calibri" w:hAnsi="Times New Roman" w:cs="Times New Roman"/>
        </w:rPr>
        <w:t xml:space="preserve">товари </w:t>
      </w:r>
      <w:r w:rsidRPr="00892519">
        <w:rPr>
          <w:rFonts w:ascii="Times New Roman" w:eastAsia="Calibri" w:hAnsi="Times New Roman" w:cs="Times New Roman"/>
        </w:rPr>
        <w:t>повинні бути зареєстровані в Україні у встановленому законодавством порядку (учасники надають</w:t>
      </w:r>
      <w:r w:rsidR="0091649F">
        <w:rPr>
          <w:rFonts w:ascii="Times New Roman" w:eastAsia="Calibri" w:hAnsi="Times New Roman" w:cs="Times New Roman"/>
        </w:rPr>
        <w:t xml:space="preserve"> у складі пропозиції</w:t>
      </w:r>
      <w:r w:rsidR="0091649F" w:rsidRPr="00892519">
        <w:rPr>
          <w:rFonts w:ascii="Times New Roman" w:eastAsia="Calibri" w:hAnsi="Times New Roman" w:cs="Times New Roman"/>
        </w:rPr>
        <w:t> </w:t>
      </w:r>
      <w:r w:rsidRPr="00892519">
        <w:rPr>
          <w:rFonts w:ascii="Times New Roman" w:eastAsia="Calibri" w:hAnsi="Times New Roman" w:cs="Times New Roman"/>
          <w:b/>
          <w:bCs/>
          <w:i/>
          <w:iCs/>
        </w:rPr>
        <w:t>копії свідоцтв про державну реєстрацію або інші документі щодо підтвердження реєстрації засобів, передбачені чинним законодавством України)</w:t>
      </w:r>
      <w:r w:rsidRPr="00892519">
        <w:rPr>
          <w:rFonts w:ascii="Times New Roman" w:eastAsia="Calibri" w:hAnsi="Times New Roman" w:cs="Times New Roman"/>
        </w:rPr>
        <w:t>.</w:t>
      </w:r>
    </w:p>
    <w:p w14:paraId="39A02008" w14:textId="407C5343" w:rsidR="00892519" w:rsidRPr="00892519" w:rsidRDefault="00892519" w:rsidP="00892519">
      <w:pPr>
        <w:spacing w:after="0" w:line="240" w:lineRule="auto"/>
        <w:rPr>
          <w:rFonts w:ascii="Times New Roman" w:eastAsia="Calibri" w:hAnsi="Times New Roman" w:cs="Times New Roman"/>
        </w:rPr>
      </w:pPr>
      <w:r w:rsidRPr="00892519">
        <w:rPr>
          <w:rFonts w:ascii="Times New Roman" w:eastAsia="Calibri" w:hAnsi="Times New Roman" w:cs="Times New Roman"/>
        </w:rPr>
        <w:t>3.  Для підтвердження відповідності запропонованого товару медико-технічним вимогам Замовника, Учасники надають </w:t>
      </w:r>
      <w:r w:rsidR="0091649F" w:rsidRPr="0091649F">
        <w:rPr>
          <w:rFonts w:ascii="Times New Roman" w:eastAsia="Calibri" w:hAnsi="Times New Roman" w:cs="Times New Roman"/>
        </w:rPr>
        <w:t xml:space="preserve">у складі пропозиції </w:t>
      </w:r>
      <w:r w:rsidRPr="00892519">
        <w:rPr>
          <w:rFonts w:ascii="Times New Roman" w:eastAsia="Calibri" w:hAnsi="Times New Roman" w:cs="Times New Roman"/>
          <w:b/>
          <w:bCs/>
          <w:i/>
          <w:iCs/>
        </w:rPr>
        <w:t>копії  м</w:t>
      </w:r>
      <w:r w:rsidR="0091649F">
        <w:rPr>
          <w:rFonts w:ascii="Times New Roman" w:eastAsia="Calibri" w:hAnsi="Times New Roman" w:cs="Times New Roman"/>
          <w:b/>
          <w:bCs/>
          <w:i/>
          <w:iCs/>
        </w:rPr>
        <w:t>етодичних вказівок (інструкцій).</w:t>
      </w:r>
    </w:p>
    <w:p w14:paraId="57A4D841" w14:textId="189B621A" w:rsidR="00892519" w:rsidRPr="00892519" w:rsidRDefault="0091649F" w:rsidP="0089251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892519" w:rsidRPr="00892519">
        <w:rPr>
          <w:rFonts w:ascii="Times New Roman" w:eastAsia="Calibri" w:hAnsi="Times New Roman" w:cs="Times New Roman"/>
        </w:rPr>
        <w:t>.  Учасники надають </w:t>
      </w:r>
      <w:r w:rsidRPr="0091649F">
        <w:rPr>
          <w:rFonts w:ascii="Times New Roman" w:eastAsia="Calibri" w:hAnsi="Times New Roman" w:cs="Times New Roman"/>
        </w:rPr>
        <w:t xml:space="preserve">у складі пропозиції </w:t>
      </w:r>
      <w:r w:rsidR="00892519" w:rsidRPr="00892519">
        <w:rPr>
          <w:rFonts w:ascii="Times New Roman" w:eastAsia="Calibri" w:hAnsi="Times New Roman" w:cs="Times New Roman"/>
          <w:b/>
          <w:bCs/>
          <w:i/>
          <w:iCs/>
        </w:rPr>
        <w:t>гарантійний лист, що термін придатності засобів на момент поставки повинен складати не менше, ніж  80% від визначеного виробником для даної продукції,  завірений підписом та печаткою  учасника</w:t>
      </w:r>
      <w:r w:rsidR="00892519" w:rsidRPr="00892519">
        <w:rPr>
          <w:rFonts w:ascii="Times New Roman" w:eastAsia="Calibri" w:hAnsi="Times New Roman" w:cs="Times New Roman"/>
        </w:rPr>
        <w:t>.</w:t>
      </w:r>
    </w:p>
    <w:p w14:paraId="6A090A5B" w14:textId="054AEE8F" w:rsidR="00892519" w:rsidRPr="00892519" w:rsidRDefault="0091649F" w:rsidP="0089251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>5</w:t>
      </w:r>
      <w:r w:rsidR="00892519" w:rsidRPr="00892519">
        <w:rPr>
          <w:rFonts w:ascii="Times New Roman" w:eastAsia="Calibri" w:hAnsi="Times New Roman" w:cs="Times New Roman"/>
          <w:i/>
          <w:iCs/>
        </w:rPr>
        <w:t>. </w:t>
      </w:r>
      <w:r w:rsidR="00892519" w:rsidRPr="00892519">
        <w:rPr>
          <w:rFonts w:ascii="Times New Roman" w:eastAsia="Calibri" w:hAnsi="Times New Roman" w:cs="Times New Roman"/>
          <w:shd w:val="clear" w:color="auto" w:fill="FFFFFF"/>
        </w:rPr>
        <w:t> </w:t>
      </w:r>
      <w:r w:rsidR="00892519" w:rsidRPr="00144E85">
        <w:rPr>
          <w:rFonts w:ascii="Times New Roman" w:eastAsia="Calibri" w:hAnsi="Times New Roman" w:cs="Times New Roman"/>
          <w:shd w:val="clear" w:color="auto" w:fill="FFFFFF"/>
        </w:rPr>
        <w:t>З</w:t>
      </w:r>
      <w:r w:rsidR="00892519" w:rsidRPr="00144E85">
        <w:rPr>
          <w:rFonts w:ascii="Times New Roman" w:eastAsia="Calibri" w:hAnsi="Times New Roman" w:cs="Times New Roman"/>
        </w:rPr>
        <w:t> метою запобігання закупівлі фальсифікатів та підтвердження своєчасного постачання  товару у кількості, якості та зі строками придатності, учасник надає </w:t>
      </w:r>
      <w:r w:rsidR="00892519" w:rsidRPr="00144E85">
        <w:rPr>
          <w:rFonts w:ascii="Times New Roman" w:eastAsia="Calibri" w:hAnsi="Times New Roman" w:cs="Times New Roman"/>
          <w:b/>
          <w:bCs/>
          <w:i/>
          <w:iCs/>
        </w:rPr>
        <w:t>о</w:t>
      </w:r>
      <w:r w:rsidR="00892519" w:rsidRPr="00144E85"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>ригінал гарантійного листа</w:t>
      </w:r>
      <w:r w:rsidR="00892519" w:rsidRPr="00144E85">
        <w:rPr>
          <w:rFonts w:ascii="Times New Roman" w:eastAsia="Calibri" w:hAnsi="Times New Roman" w:cs="Times New Roman"/>
          <w:shd w:val="clear" w:color="auto" w:fill="FFFFFF"/>
        </w:rPr>
        <w:t> 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</w:t>
      </w:r>
      <w:r w:rsidR="00892519" w:rsidRPr="00144E85">
        <w:rPr>
          <w:rFonts w:ascii="Times New Roman" w:eastAsia="Calibri" w:hAnsi="Times New Roman" w:cs="Times New Roman"/>
        </w:rPr>
        <w:t> Гарантійний лист повинен включати дату оголошення про проведення відкритих торгів, оприлюдненого на веб-порталі Уповноваженого органу, а також назву предмету закупівлі згідн</w:t>
      </w:r>
      <w:r w:rsidR="00144E85">
        <w:rPr>
          <w:rFonts w:ascii="Times New Roman" w:eastAsia="Calibri" w:hAnsi="Times New Roman" w:cs="Times New Roman"/>
        </w:rPr>
        <w:t>о оголошення та назву Замовника</w:t>
      </w:r>
    </w:p>
    <w:p w14:paraId="77DF2F9B" w14:textId="7CB9A38A" w:rsidR="00892519" w:rsidRPr="00892519" w:rsidRDefault="0003016B" w:rsidP="0089251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892519" w:rsidRPr="00892519">
        <w:rPr>
          <w:rFonts w:ascii="Times New Roman" w:eastAsia="Calibri" w:hAnsi="Times New Roman" w:cs="Times New Roman"/>
        </w:rPr>
        <w:t>.  Учасники надають довідку у довільній формі про те, що запропонований Учасником товар буде доставлено із врахуванням екологічних вимог та заходів, спрямованих на захист довкілля згідно чинного законодавства.</w:t>
      </w:r>
    </w:p>
    <w:p w14:paraId="48C3DB27" w14:textId="1EDCADBB" w:rsidR="00892519" w:rsidRPr="0003016B" w:rsidRDefault="0003016B" w:rsidP="0003016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>7</w:t>
      </w:r>
      <w:r w:rsidR="00892519" w:rsidRPr="00892519">
        <w:rPr>
          <w:rFonts w:ascii="Times New Roman" w:eastAsia="Calibri" w:hAnsi="Times New Roman" w:cs="Times New Roman"/>
          <w:i/>
          <w:iCs/>
        </w:rPr>
        <w:t>.    </w:t>
      </w:r>
      <w:r w:rsidR="00892519" w:rsidRPr="00892519">
        <w:rPr>
          <w:rFonts w:ascii="Times New Roman" w:eastAsia="Calibri" w:hAnsi="Times New Roman" w:cs="Times New Roman"/>
        </w:rPr>
        <w:t>У разі надання еквіваленту, для підтвердження відповідності запропонованого</w:t>
      </w:r>
      <w:r>
        <w:rPr>
          <w:rFonts w:ascii="Times New Roman" w:eastAsia="Calibri" w:hAnsi="Times New Roman" w:cs="Times New Roman"/>
        </w:rPr>
        <w:t xml:space="preserve"> </w:t>
      </w:r>
      <w:r w:rsidR="00892519" w:rsidRPr="00421729">
        <w:rPr>
          <w:rFonts w:ascii="Times New Roman" w:eastAsia="Calibri" w:hAnsi="Times New Roman" w:cs="Times New Roman"/>
          <w:color w:val="212121"/>
          <w:sz w:val="24"/>
          <w:szCs w:val="24"/>
        </w:rPr>
        <w:t>Учасником товару медико-технічним вимогам Замовника,</w:t>
      </w:r>
      <w:r w:rsidR="00892519" w:rsidRPr="00892519">
        <w:rPr>
          <w:rFonts w:ascii="Times New Roman" w:eastAsia="Calibri" w:hAnsi="Times New Roman" w:cs="Times New Roman"/>
          <w:color w:val="212121"/>
          <w:sz w:val="24"/>
          <w:szCs w:val="24"/>
          <w:lang w:val="ru-RU"/>
        </w:rPr>
        <w:t> </w:t>
      </w:r>
      <w:r w:rsidR="00892519" w:rsidRPr="00421729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у складі тендерної пропозиції необхідно надати таблицю відповідністі медико-технічним характеристикам, з обовязковим посиланням на пункти та сторінки у методичних вказівках (інструкціях) засобу, що пропонується.</w:t>
      </w:r>
      <w:r w:rsidR="00892519" w:rsidRPr="00892519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  <w:lang w:val="ru-RU"/>
        </w:rPr>
        <w:t> </w:t>
      </w:r>
      <w:r w:rsidR="00892519" w:rsidRPr="0089251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val="ru-RU"/>
        </w:rPr>
        <w:t xml:space="preserve">Обов’язково виділення </w:t>
      </w:r>
      <w:proofErr w:type="gramStart"/>
      <w:r w:rsidR="00892519" w:rsidRPr="0089251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val="ru-RU"/>
        </w:rPr>
        <w:t>іншим  кольором</w:t>
      </w:r>
      <w:proofErr w:type="gramEnd"/>
      <w:r w:rsidR="00892519" w:rsidRPr="00892519">
        <w:rPr>
          <w:rFonts w:ascii="Times New Roman" w:eastAsia="Calibri" w:hAnsi="Times New Roman" w:cs="Times New Roman"/>
          <w:color w:val="212121"/>
          <w:sz w:val="24"/>
          <w:szCs w:val="24"/>
          <w:lang w:val="ru-RU"/>
        </w:rPr>
        <w:t>   в копії (-ях) технічного документу виробника, експлуатаційної документації  усіх необхідних параметрів, які зазначені в медико - технічних вимогах .</w:t>
      </w:r>
    </w:p>
    <w:p w14:paraId="3CEA2685" w14:textId="77777777" w:rsidR="00144E85" w:rsidRPr="00892519" w:rsidRDefault="00144E85" w:rsidP="00892519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val="ru-RU"/>
        </w:rPr>
      </w:pPr>
    </w:p>
    <w:tbl>
      <w:tblPr>
        <w:tblStyle w:val="a3"/>
        <w:tblW w:w="10371" w:type="dxa"/>
        <w:tblInd w:w="-744" w:type="dxa"/>
        <w:tblLook w:val="04A0" w:firstRow="1" w:lastRow="0" w:firstColumn="1" w:lastColumn="0" w:noHBand="0" w:noVBand="1"/>
      </w:tblPr>
      <w:tblGrid>
        <w:gridCol w:w="588"/>
        <w:gridCol w:w="2168"/>
        <w:gridCol w:w="2101"/>
        <w:gridCol w:w="3571"/>
        <w:gridCol w:w="983"/>
        <w:gridCol w:w="960"/>
      </w:tblGrid>
      <w:tr w:rsidR="00E82771" w:rsidRPr="00F45198" w14:paraId="2BCA983B" w14:textId="77777777" w:rsidTr="00900678">
        <w:tc>
          <w:tcPr>
            <w:tcW w:w="588" w:type="dxa"/>
            <w:shd w:val="clear" w:color="auto" w:fill="auto"/>
            <w:vAlign w:val="center"/>
          </w:tcPr>
          <w:p w14:paraId="7DD49507" w14:textId="77777777" w:rsidR="00E82771" w:rsidRPr="00C85FDE" w:rsidRDefault="00E82771" w:rsidP="002A378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  <w:t>№</w:t>
            </w:r>
          </w:p>
          <w:p w14:paraId="5F663024" w14:textId="77777777" w:rsidR="00E82771" w:rsidRPr="00C85FDE" w:rsidRDefault="00E82771" w:rsidP="002A378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  <w:t>п/п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6E51C5FE" w14:textId="77777777" w:rsidR="00E82771" w:rsidRPr="00C85FDE" w:rsidRDefault="00E82771" w:rsidP="00971FC8">
            <w:pPr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  <w:t>Найменування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2259736" w14:textId="77777777" w:rsidR="00E82771" w:rsidRPr="00C85FDE" w:rsidRDefault="00E82771" w:rsidP="002A378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  <w:t>Код відповідно до НК 024:2019 «Класифікатор медичних виробів»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75F47C61" w14:textId="77777777" w:rsidR="00E82771" w:rsidRPr="00C85FDE" w:rsidRDefault="00E82771" w:rsidP="00971FC8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uk-UA"/>
              </w:rPr>
              <w:t>Медико - технічні вимоги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9AFF4DD" w14:textId="278C4B9B" w:rsidR="00E82771" w:rsidRPr="00C85FDE" w:rsidRDefault="00E82771" w:rsidP="00E8277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b/>
                <w:sz w:val="22"/>
                <w:lang w:eastAsia="uk-UA"/>
              </w:rPr>
              <w:t>Од. виміру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F549AFC" w14:textId="6AA5E786" w:rsidR="00E82771" w:rsidRPr="000C44F5" w:rsidRDefault="00E82771" w:rsidP="00E827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lang w:eastAsia="uk-UA"/>
              </w:rPr>
              <w:t>К-ість</w:t>
            </w:r>
          </w:p>
        </w:tc>
      </w:tr>
      <w:tr w:rsidR="000C44F5" w:rsidRPr="00F45198" w14:paraId="682A6E07" w14:textId="77777777" w:rsidTr="00900678">
        <w:tc>
          <w:tcPr>
            <w:tcW w:w="588" w:type="dxa"/>
            <w:shd w:val="clear" w:color="auto" w:fill="auto"/>
          </w:tcPr>
          <w:p w14:paraId="163ECB61" w14:textId="48046CC3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020D07B5" w14:textId="07437917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Марлевий бинт 5м*10см, н/стер., тип 17</w:t>
            </w:r>
          </w:p>
        </w:tc>
        <w:tc>
          <w:tcPr>
            <w:tcW w:w="2101" w:type="dxa"/>
            <w:shd w:val="clear" w:color="auto" w:fill="auto"/>
          </w:tcPr>
          <w:p w14:paraId="48ED5876" w14:textId="45AC7971" w:rsidR="000C44F5" w:rsidRPr="00C85FDE" w:rsidRDefault="000C44F5" w:rsidP="005B20D2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5B20D2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4812</w:t>
            </w:r>
            <w:r w:rsidR="005B20D2">
              <w:rPr>
                <w:rFonts w:ascii="Times New Roman" w:eastAsia="Times New Roman" w:hAnsi="Times New Roman" w:cs="Times New Roman"/>
                <w:sz w:val="22"/>
                <w:lang w:eastAsia="uk-UA"/>
              </w:rPr>
              <w:t>6</w:t>
            </w:r>
            <w:r w:rsidRPr="005B20D2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 - Рулон марлевий, нестерильний</w:t>
            </w:r>
          </w:p>
        </w:tc>
        <w:tc>
          <w:tcPr>
            <w:tcW w:w="3571" w:type="dxa"/>
            <w:shd w:val="clear" w:color="auto" w:fill="auto"/>
          </w:tcPr>
          <w:p w14:paraId="5F0D6CC6" w14:textId="1B47A2A9" w:rsidR="000C44F5" w:rsidRPr="00C85FDE" w:rsidRDefault="000C44F5" w:rsidP="000C44F5">
            <w:pPr>
              <w:ind w:left="-20"/>
              <w:contextualSpacing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 xml:space="preserve">Розмір: довжина м, - 5м ±0,2 м; ширина, см - 10 см±0,5см. Капілярність не менше 7,0; щільність не менше 23г/м2. </w:t>
            </w: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>Повинен бути виготовлений із бавовни, без швів, нестерильний.</w:t>
            </w:r>
          </w:p>
        </w:tc>
        <w:tc>
          <w:tcPr>
            <w:tcW w:w="983" w:type="dxa"/>
            <w:shd w:val="clear" w:color="auto" w:fill="auto"/>
          </w:tcPr>
          <w:p w14:paraId="521D8177" w14:textId="4ACB6660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112C55E" w14:textId="059AC5AF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4 000</w:t>
            </w:r>
          </w:p>
        </w:tc>
      </w:tr>
      <w:tr w:rsidR="000C44F5" w:rsidRPr="00F45198" w14:paraId="41AA4DD1" w14:textId="77777777" w:rsidTr="00900678">
        <w:tc>
          <w:tcPr>
            <w:tcW w:w="588" w:type="dxa"/>
            <w:shd w:val="clear" w:color="auto" w:fill="auto"/>
          </w:tcPr>
          <w:p w14:paraId="3ECBFC4D" w14:textId="6CCD441D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329AF62F" w14:textId="42892C24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Марлевий бинт 7м*10см, н/стер., тип 17</w:t>
            </w:r>
          </w:p>
        </w:tc>
        <w:tc>
          <w:tcPr>
            <w:tcW w:w="2101" w:type="dxa"/>
            <w:shd w:val="clear" w:color="auto" w:fill="auto"/>
          </w:tcPr>
          <w:p w14:paraId="7DE3253D" w14:textId="3128C8BC" w:rsidR="000C44F5" w:rsidRPr="00C85FDE" w:rsidRDefault="000C44F5" w:rsidP="005B20D2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4812</w:t>
            </w:r>
            <w:r w:rsidR="005B20D2">
              <w:rPr>
                <w:rFonts w:ascii="Times New Roman" w:eastAsia="Times New Roman" w:hAnsi="Times New Roman" w:cs="Times New Roman"/>
                <w:sz w:val="22"/>
                <w:lang w:eastAsia="uk-UA"/>
              </w:rPr>
              <w:t>6</w:t>
            </w:r>
            <w:bookmarkStart w:id="0" w:name="_GoBack"/>
            <w:bookmarkEnd w:id="0"/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 - Рулон марлевий, нестерильний</w:t>
            </w:r>
          </w:p>
        </w:tc>
        <w:tc>
          <w:tcPr>
            <w:tcW w:w="3571" w:type="dxa"/>
            <w:shd w:val="clear" w:color="auto" w:fill="auto"/>
          </w:tcPr>
          <w:p w14:paraId="1A359A27" w14:textId="2637E1EC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Розмір: довжина м, - 7м ±0,3 м; ширина, см - 14 см±0,5см. Капілярність не менше 7,0; щільність не менше 23г/м2. Повинен бути виготовлений із бавовни, без швів, нестерильний.</w:t>
            </w:r>
          </w:p>
        </w:tc>
        <w:tc>
          <w:tcPr>
            <w:tcW w:w="983" w:type="dxa"/>
            <w:shd w:val="clear" w:color="auto" w:fill="auto"/>
          </w:tcPr>
          <w:p w14:paraId="0625C2BA" w14:textId="78234BC3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5679420" w14:textId="1D9E8BD7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8 000</w:t>
            </w:r>
          </w:p>
        </w:tc>
      </w:tr>
      <w:tr w:rsidR="000C44F5" w:rsidRPr="00F45198" w14:paraId="51701F98" w14:textId="77777777" w:rsidTr="00900678">
        <w:tc>
          <w:tcPr>
            <w:tcW w:w="588" w:type="dxa"/>
            <w:shd w:val="clear" w:color="auto" w:fill="auto"/>
          </w:tcPr>
          <w:p w14:paraId="4A808013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EBE33CA" w14:textId="1B8180C4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Бинт гіпсовий  20х2,7 м "MEDICARE"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1D5B2E3" w14:textId="05EDF6DE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33056 - Матеріал для накладання гіпсової пов'язки</w:t>
            </w:r>
          </w:p>
        </w:tc>
        <w:tc>
          <w:tcPr>
            <w:tcW w:w="3571" w:type="dxa"/>
            <w:shd w:val="clear" w:color="auto" w:fill="auto"/>
          </w:tcPr>
          <w:p w14:paraId="1E3C7486" w14:textId="3998DCF2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Повинен бути виготовлений з матеріалу – віскоза та гіпс. Довжина -  2,7±3см, ширина - 20±0,2см. Щільність не менше 340 г/м². Індивідуальне пакування, нестерильний.</w:t>
            </w:r>
          </w:p>
        </w:tc>
        <w:tc>
          <w:tcPr>
            <w:tcW w:w="983" w:type="dxa"/>
            <w:shd w:val="clear" w:color="auto" w:fill="auto"/>
          </w:tcPr>
          <w:p w14:paraId="104F0C27" w14:textId="180571B9" w:rsidR="000C44F5" w:rsidRPr="00C85FDE" w:rsidRDefault="00FA0BBA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91F4FB" w14:textId="66677299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720</w:t>
            </w:r>
          </w:p>
        </w:tc>
      </w:tr>
      <w:tr w:rsidR="000C44F5" w:rsidRPr="00F45198" w14:paraId="7560AED5" w14:textId="77777777" w:rsidTr="00900678">
        <w:tc>
          <w:tcPr>
            <w:tcW w:w="588" w:type="dxa"/>
            <w:shd w:val="clear" w:color="auto" w:fill="auto"/>
          </w:tcPr>
          <w:p w14:paraId="1649C0E8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67A2EC4" w14:textId="252A5A5F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Вата 50 г, рулон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60EEAB" w14:textId="4EDD47A3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58232 - Рулон ватний, нестерильний</w:t>
            </w:r>
          </w:p>
        </w:tc>
        <w:tc>
          <w:tcPr>
            <w:tcW w:w="3571" w:type="dxa"/>
            <w:shd w:val="clear" w:color="auto" w:fill="auto"/>
          </w:tcPr>
          <w:p w14:paraId="79B0EB50" w14:textId="725DABC0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Повинна бути виготовлена із бавовни. Ступінь білизни вати % не менше 66. Запах не допускається. Має вигляд рулону.</w:t>
            </w:r>
          </w:p>
        </w:tc>
        <w:tc>
          <w:tcPr>
            <w:tcW w:w="983" w:type="dxa"/>
            <w:shd w:val="clear" w:color="auto" w:fill="auto"/>
          </w:tcPr>
          <w:p w14:paraId="13404A0F" w14:textId="4106A35F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465EDCE" w14:textId="29A439F7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5 940</w:t>
            </w:r>
          </w:p>
        </w:tc>
      </w:tr>
      <w:tr w:rsidR="000C44F5" w:rsidRPr="00F45198" w14:paraId="6EF4BB77" w14:textId="77777777" w:rsidTr="00900678">
        <w:tc>
          <w:tcPr>
            <w:tcW w:w="588" w:type="dxa"/>
            <w:shd w:val="clear" w:color="auto" w:fill="auto"/>
          </w:tcPr>
          <w:p w14:paraId="3D781BA0" w14:textId="19BB0420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43C894A7" w14:textId="236F312E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Вата 100г, зиг-заг стрічка</w:t>
            </w:r>
          </w:p>
        </w:tc>
        <w:tc>
          <w:tcPr>
            <w:tcW w:w="2101" w:type="dxa"/>
            <w:shd w:val="clear" w:color="auto" w:fill="auto"/>
          </w:tcPr>
          <w:p w14:paraId="00FBA81C" w14:textId="63EC3F92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58234 - Стрічка ватяна</w:t>
            </w:r>
          </w:p>
        </w:tc>
        <w:tc>
          <w:tcPr>
            <w:tcW w:w="3571" w:type="dxa"/>
            <w:shd w:val="clear" w:color="auto" w:fill="auto"/>
          </w:tcPr>
          <w:p w14:paraId="4DFE809A" w14:textId="48E2DADF" w:rsidR="000C44F5" w:rsidRPr="00C85FDE" w:rsidRDefault="000C44F5" w:rsidP="000C44F5">
            <w:pPr>
              <w:contextualSpacing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Повинна бути виготовлена із бавовни. Ступінь білизни вати % не менше 66. Запах не допускається. Нестерильна, має вигляд зигзагоподібної тасьми.</w:t>
            </w:r>
          </w:p>
        </w:tc>
        <w:tc>
          <w:tcPr>
            <w:tcW w:w="983" w:type="dxa"/>
            <w:shd w:val="clear" w:color="auto" w:fill="auto"/>
          </w:tcPr>
          <w:p w14:paraId="7357762E" w14:textId="7D1E5E57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987607" w14:textId="1C507F2A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7 000</w:t>
            </w:r>
          </w:p>
        </w:tc>
      </w:tr>
      <w:tr w:rsidR="000C44F5" w:rsidRPr="00F45198" w14:paraId="2F992A97" w14:textId="77777777" w:rsidTr="00900678">
        <w:tc>
          <w:tcPr>
            <w:tcW w:w="588" w:type="dxa"/>
            <w:shd w:val="clear" w:color="auto" w:fill="auto"/>
          </w:tcPr>
          <w:p w14:paraId="3DC8A4AA" w14:textId="3699EF35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5561DEE7" w14:textId="26227B60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Марлева мед. серветка з петлею з стрічкою рентгенконтрастною 90см*45см (10см*10см), 4-шарова, 2 шт/упак, стер.</w:t>
            </w:r>
          </w:p>
        </w:tc>
        <w:tc>
          <w:tcPr>
            <w:tcW w:w="2101" w:type="dxa"/>
            <w:shd w:val="clear" w:color="auto" w:fill="auto"/>
          </w:tcPr>
          <w:p w14:paraId="26B13942" w14:textId="2AEA5BF2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38496 - Губка рентгеноконтрастна марлева хірургічна, стерильна</w:t>
            </w:r>
          </w:p>
        </w:tc>
        <w:tc>
          <w:tcPr>
            <w:tcW w:w="3571" w:type="dxa"/>
            <w:shd w:val="clear" w:color="auto" w:fill="auto"/>
          </w:tcPr>
          <w:p w14:paraId="2B93FC6A" w14:textId="41F3896F" w:rsidR="000C44F5" w:rsidRPr="00C85FDE" w:rsidRDefault="000C44F5" w:rsidP="000C44F5">
            <w:pPr>
              <w:ind w:firstLine="142"/>
              <w:contextualSpacing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Повинна бути виготовлена з марлі медичної бавовняної, тип марлі 17, з петлею з рентгенконтрастною стрічкою та петлею (довжина 25см±1см</w:t>
            </w:r>
            <w:proofErr w:type="gramStart"/>
            <w:r w:rsidRPr="00C85FDE">
              <w:rPr>
                <w:rFonts w:ascii="Times New Roman" w:hAnsi="Times New Roman" w:cs="Times New Roman"/>
                <w:sz w:val="22"/>
              </w:rPr>
              <w:t>),  кількість</w:t>
            </w:r>
            <w:proofErr w:type="gramEnd"/>
            <w:r w:rsidRPr="00C85FDE">
              <w:rPr>
                <w:rFonts w:ascii="Times New Roman" w:hAnsi="Times New Roman" w:cs="Times New Roman"/>
                <w:sz w:val="22"/>
              </w:rPr>
              <w:t xml:space="preserve"> шарів у серветках - 4., шви в серветках не допускаються. Стерильна, герметично запакована, в упаковці 2 шт.</w:t>
            </w:r>
          </w:p>
        </w:tc>
        <w:tc>
          <w:tcPr>
            <w:tcW w:w="983" w:type="dxa"/>
            <w:shd w:val="clear" w:color="auto" w:fill="auto"/>
          </w:tcPr>
          <w:p w14:paraId="0F56706A" w14:textId="11161C08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паков.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472667" w14:textId="572B3E35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65</w:t>
            </w:r>
          </w:p>
        </w:tc>
      </w:tr>
      <w:tr w:rsidR="000C44F5" w:rsidRPr="00F45198" w14:paraId="3242C945" w14:textId="77777777" w:rsidTr="00900678">
        <w:tc>
          <w:tcPr>
            <w:tcW w:w="588" w:type="dxa"/>
            <w:shd w:val="clear" w:color="auto" w:fill="auto"/>
          </w:tcPr>
          <w:p w14:paraId="4EC48BA1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652D7820" w14:textId="699DB1DE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Маска марлева чотиришарова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C665F42" w14:textId="3870EF48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35177 - Маска хірургічна, одноразового застосування</w:t>
            </w:r>
          </w:p>
        </w:tc>
        <w:tc>
          <w:tcPr>
            <w:tcW w:w="3571" w:type="dxa"/>
            <w:shd w:val="clear" w:color="auto" w:fill="auto"/>
          </w:tcPr>
          <w:p w14:paraId="1E613594" w14:textId="6A0B1406" w:rsidR="000C44F5" w:rsidRPr="00C85FDE" w:rsidRDefault="000C44F5" w:rsidP="000C44F5">
            <w:pPr>
              <w:ind w:firstLine="142"/>
              <w:contextualSpacing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Повинна бути виготовлена з марлі медичної бавовняної, тип марлі 17. Розмір Довжина -  16±2см, ширина - 22±2см, мати чотири шари, кількість в упаковці 5 шт.</w:t>
            </w:r>
          </w:p>
        </w:tc>
        <w:tc>
          <w:tcPr>
            <w:tcW w:w="983" w:type="dxa"/>
            <w:shd w:val="clear" w:color="auto" w:fill="auto"/>
          </w:tcPr>
          <w:p w14:paraId="12513700" w14:textId="039EA603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пач.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0B7B25F" w14:textId="30FE49D3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0C44F5" w:rsidRPr="00F45198" w14:paraId="63A5C678" w14:textId="77777777" w:rsidTr="00900678">
        <w:tc>
          <w:tcPr>
            <w:tcW w:w="588" w:type="dxa"/>
            <w:shd w:val="clear" w:color="auto" w:fill="auto"/>
          </w:tcPr>
          <w:p w14:paraId="5BDBB8E2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1750AC7E" w14:textId="533C8899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Марлевий відріз 10м*90см, н/стер., тип 17</w:t>
            </w:r>
          </w:p>
        </w:tc>
        <w:tc>
          <w:tcPr>
            <w:tcW w:w="2101" w:type="dxa"/>
            <w:shd w:val="clear" w:color="auto" w:fill="auto"/>
          </w:tcPr>
          <w:p w14:paraId="0CF610F4" w14:textId="42AF549C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34655 - Марля, неткана</w:t>
            </w:r>
          </w:p>
        </w:tc>
        <w:tc>
          <w:tcPr>
            <w:tcW w:w="3571" w:type="dxa"/>
            <w:shd w:val="clear" w:color="auto" w:fill="auto"/>
          </w:tcPr>
          <w:p w14:paraId="56F51670" w14:textId="36EC3ACC" w:rsidR="000C44F5" w:rsidRPr="00C85FDE" w:rsidRDefault="000C44F5" w:rsidP="000C44F5">
            <w:pPr>
              <w:ind w:firstLine="142"/>
              <w:contextualSpacing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складені рулончиком, матеріал - 100% бавовна. Повинні бути нестерильними, тип марлі 17.</w:t>
            </w:r>
          </w:p>
        </w:tc>
        <w:tc>
          <w:tcPr>
            <w:tcW w:w="983" w:type="dxa"/>
            <w:shd w:val="clear" w:color="auto" w:fill="auto"/>
          </w:tcPr>
          <w:p w14:paraId="136AB090" w14:textId="183E0C17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F045109" w14:textId="266303F0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2 500</w:t>
            </w:r>
          </w:p>
        </w:tc>
      </w:tr>
      <w:tr w:rsidR="000C44F5" w:rsidRPr="00F45198" w14:paraId="475D8C7D" w14:textId="77777777" w:rsidTr="00900678">
        <w:tc>
          <w:tcPr>
            <w:tcW w:w="588" w:type="dxa"/>
            <w:shd w:val="clear" w:color="auto" w:fill="auto"/>
          </w:tcPr>
          <w:p w14:paraId="69BBE1B4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67CE96BF" w14:textId="54513FE8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Марлевий відріз 5м*90см, н/стер., тип 17</w:t>
            </w:r>
          </w:p>
        </w:tc>
        <w:tc>
          <w:tcPr>
            <w:tcW w:w="2101" w:type="dxa"/>
            <w:shd w:val="clear" w:color="auto" w:fill="auto"/>
          </w:tcPr>
          <w:p w14:paraId="7B7A0DDA" w14:textId="14FE4D64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34655 - Марля, неткана</w:t>
            </w:r>
          </w:p>
        </w:tc>
        <w:tc>
          <w:tcPr>
            <w:tcW w:w="3571" w:type="dxa"/>
            <w:shd w:val="clear" w:color="auto" w:fill="auto"/>
          </w:tcPr>
          <w:p w14:paraId="147256B0" w14:textId="1F9864ED" w:rsidR="000C44F5" w:rsidRPr="00C85FDE" w:rsidRDefault="000C44F5" w:rsidP="000C44F5">
            <w:pPr>
              <w:ind w:firstLine="142"/>
              <w:contextualSpacing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складені рулончиком, матеріал - 100% бавовна. Повинні бути нестерильними, тип марлі 17.</w:t>
            </w:r>
          </w:p>
        </w:tc>
        <w:tc>
          <w:tcPr>
            <w:tcW w:w="983" w:type="dxa"/>
            <w:shd w:val="clear" w:color="auto" w:fill="auto"/>
          </w:tcPr>
          <w:p w14:paraId="01746666" w14:textId="1F629624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988FCF7" w14:textId="3F9AD153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1 500</w:t>
            </w:r>
          </w:p>
        </w:tc>
      </w:tr>
      <w:tr w:rsidR="000C44F5" w:rsidRPr="00F45198" w14:paraId="41AA55F6" w14:textId="77777777" w:rsidTr="00900678">
        <w:tc>
          <w:tcPr>
            <w:tcW w:w="588" w:type="dxa"/>
            <w:shd w:val="clear" w:color="auto" w:fill="auto"/>
          </w:tcPr>
          <w:p w14:paraId="6AE366E8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30EFC7C5" w14:textId="4C0D7774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Прозора пов'язка 10смх10см (хірургічна, поліуретанова основа)</w:t>
            </w:r>
          </w:p>
        </w:tc>
        <w:tc>
          <w:tcPr>
            <w:tcW w:w="2101" w:type="dxa"/>
            <w:shd w:val="clear" w:color="auto" w:fill="auto"/>
          </w:tcPr>
          <w:p w14:paraId="79CFA336" w14:textId="3F586445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58302 - Пов'язка плівкова напівпроникна антибактеріальна з синтетичного полімеру, адгезивна</w:t>
            </w:r>
          </w:p>
        </w:tc>
        <w:tc>
          <w:tcPr>
            <w:tcW w:w="3571" w:type="dxa"/>
            <w:shd w:val="clear" w:color="auto" w:fill="auto"/>
          </w:tcPr>
          <w:p w14:paraId="2DB535DF" w14:textId="34649025" w:rsidR="000C44F5" w:rsidRPr="00C85FDE" w:rsidRDefault="000C44F5" w:rsidP="000C44F5">
            <w:pPr>
              <w:ind w:firstLine="142"/>
              <w:contextualSpacing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Повинна мати захисну плівку з поліетиленового терефталату, матеріал основи з поліуретану. Матеріал покриття акриловий клей (кількість пасти не менше 25г/м2). Повинна бути стерильна.</w:t>
            </w:r>
          </w:p>
        </w:tc>
        <w:tc>
          <w:tcPr>
            <w:tcW w:w="983" w:type="dxa"/>
            <w:shd w:val="clear" w:color="auto" w:fill="auto"/>
          </w:tcPr>
          <w:p w14:paraId="1BE06B2E" w14:textId="24269701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B7C7BE9" w14:textId="315D2D67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0C44F5" w:rsidRPr="00F45198" w14:paraId="63225EA5" w14:textId="77777777" w:rsidTr="00900678">
        <w:tc>
          <w:tcPr>
            <w:tcW w:w="588" w:type="dxa"/>
            <w:shd w:val="clear" w:color="auto" w:fill="auto"/>
          </w:tcPr>
          <w:p w14:paraId="66A98C16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1700714" w14:textId="12A61FE3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 xml:space="preserve">Нитки </w:t>
            </w:r>
            <w:r w:rsidRPr="00C85FDE">
              <w:rPr>
                <w:rFonts w:ascii="Times New Roman" w:hAnsi="Times New Roman" w:cs="Times New Roman"/>
                <w:sz w:val="22"/>
                <w:lang w:val="uk-UA"/>
              </w:rPr>
              <w:t xml:space="preserve">полигліколева </w:t>
            </w: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кислота 2/0 з голкою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1CC5100" w14:textId="4A55AD7B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13908 - Полигліколеве кислотне шво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664C3275" w14:textId="6D84CD62" w:rsidR="000C44F5" w:rsidRPr="00C85FDE" w:rsidRDefault="000C44F5" w:rsidP="000C44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розсмоктуються. Розмір 2/0, з зворотньо-ріжучою голкою 1/2 довжиною 18 мм, довжина відрізку 75 см.</w:t>
            </w:r>
          </w:p>
        </w:tc>
        <w:tc>
          <w:tcPr>
            <w:tcW w:w="983" w:type="dxa"/>
            <w:shd w:val="clear" w:color="auto" w:fill="auto"/>
          </w:tcPr>
          <w:p w14:paraId="14389AF5" w14:textId="2BD6AEA1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A9D646C" w14:textId="5EA3907F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</w:tr>
      <w:tr w:rsidR="000C44F5" w:rsidRPr="00F45198" w14:paraId="04E746C1" w14:textId="77777777" w:rsidTr="00900678">
        <w:tc>
          <w:tcPr>
            <w:tcW w:w="588" w:type="dxa"/>
            <w:shd w:val="clear" w:color="auto" w:fill="auto"/>
          </w:tcPr>
          <w:p w14:paraId="1B5C8A3C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82FE674" w14:textId="5F7DCAB7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Нитки п</w:t>
            </w:r>
            <w:r w:rsidRPr="00C85FDE">
              <w:rPr>
                <w:rFonts w:ascii="Times New Roman" w:hAnsi="Times New Roman" w:cs="Times New Roman"/>
                <w:sz w:val="22"/>
                <w:lang w:val="uk-UA"/>
              </w:rPr>
              <w:t xml:space="preserve">олигліколева </w:t>
            </w: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кислота 3/0 з голкою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0A8D4FE" w14:textId="5F8310A1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lastRenderedPageBreak/>
              <w:t>13908 - Полигліколеве кислотне шво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180000D9" w14:textId="75355196" w:rsidR="000C44F5" w:rsidRPr="00C85FDE" w:rsidRDefault="000C44F5" w:rsidP="000C44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 xml:space="preserve">Хірургічні нитки, що розсмоктуються. Розмір 3/0, з зворотньо-ріжучою голкою 1/2 </w:t>
            </w: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довжиною 18 мм, довжина відрізку 75 см.</w:t>
            </w:r>
          </w:p>
        </w:tc>
        <w:tc>
          <w:tcPr>
            <w:tcW w:w="983" w:type="dxa"/>
            <w:shd w:val="clear" w:color="auto" w:fill="auto"/>
          </w:tcPr>
          <w:p w14:paraId="532D3FF3" w14:textId="65F62AC8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9FB332F" w14:textId="43EB4E4C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</w:tr>
      <w:tr w:rsidR="000C44F5" w:rsidRPr="00F45198" w14:paraId="7336789E" w14:textId="77777777" w:rsidTr="00900678">
        <w:tc>
          <w:tcPr>
            <w:tcW w:w="588" w:type="dxa"/>
            <w:shd w:val="clear" w:color="auto" w:fill="auto"/>
          </w:tcPr>
          <w:p w14:paraId="4CE97BBF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43D39E9" w14:textId="4B819948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Кетгут 3 звичайний без голки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BE36C39" w14:textId="590F4CA3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13898 - Хірургічна  нитка кетґут</w:t>
            </w:r>
          </w:p>
        </w:tc>
        <w:tc>
          <w:tcPr>
            <w:tcW w:w="3571" w:type="dxa"/>
            <w:shd w:val="clear" w:color="auto" w:fill="auto"/>
          </w:tcPr>
          <w:p w14:paraId="4EBB929C" w14:textId="32EE982B" w:rsidR="000C44F5" w:rsidRPr="00C85FDE" w:rsidRDefault="000C44F5" w:rsidP="000C44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розсмоктуються. Розмір 3, без голки, довжина відрізку 150 см.</w:t>
            </w:r>
          </w:p>
        </w:tc>
        <w:tc>
          <w:tcPr>
            <w:tcW w:w="983" w:type="dxa"/>
            <w:shd w:val="clear" w:color="auto" w:fill="auto"/>
          </w:tcPr>
          <w:p w14:paraId="0CF44497" w14:textId="2FD421C2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F80723" w14:textId="3527A49C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</w:tr>
      <w:tr w:rsidR="000C44F5" w:rsidRPr="00F45198" w14:paraId="28E6332A" w14:textId="77777777" w:rsidTr="00900678">
        <w:tc>
          <w:tcPr>
            <w:tcW w:w="588" w:type="dxa"/>
            <w:shd w:val="clear" w:color="auto" w:fill="auto"/>
          </w:tcPr>
          <w:p w14:paraId="5343DC59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6D692F20" w14:textId="14AB498D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Кетгут 2 звичайний без голки</w:t>
            </w:r>
          </w:p>
        </w:tc>
        <w:tc>
          <w:tcPr>
            <w:tcW w:w="2101" w:type="dxa"/>
            <w:shd w:val="clear" w:color="auto" w:fill="auto"/>
          </w:tcPr>
          <w:p w14:paraId="7741D4EF" w14:textId="10717A32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13898 - Хірургічна  нитка кетґут</w:t>
            </w:r>
          </w:p>
        </w:tc>
        <w:tc>
          <w:tcPr>
            <w:tcW w:w="3571" w:type="dxa"/>
            <w:shd w:val="clear" w:color="auto" w:fill="auto"/>
          </w:tcPr>
          <w:p w14:paraId="3392CDD6" w14:textId="5D165A25" w:rsidR="000C44F5" w:rsidRPr="00C85FDE" w:rsidRDefault="000C44F5" w:rsidP="000C44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розсмоктуються. Розмір 2, без голки, довжина відрізку 150 см.</w:t>
            </w:r>
          </w:p>
        </w:tc>
        <w:tc>
          <w:tcPr>
            <w:tcW w:w="983" w:type="dxa"/>
            <w:shd w:val="clear" w:color="auto" w:fill="auto"/>
          </w:tcPr>
          <w:p w14:paraId="21EF4BB5" w14:textId="781FE6EA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43824BC" w14:textId="4CE2B6D5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</w:tr>
      <w:tr w:rsidR="000C44F5" w:rsidRPr="00F45198" w14:paraId="170E848D" w14:textId="77777777" w:rsidTr="00900678">
        <w:tc>
          <w:tcPr>
            <w:tcW w:w="588" w:type="dxa"/>
            <w:shd w:val="clear" w:color="auto" w:fill="auto"/>
          </w:tcPr>
          <w:p w14:paraId="7534A005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7EEBD6B9" w14:textId="22C3B445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Кетгут 1 звичайний без голки</w:t>
            </w:r>
          </w:p>
        </w:tc>
        <w:tc>
          <w:tcPr>
            <w:tcW w:w="2101" w:type="dxa"/>
            <w:shd w:val="clear" w:color="auto" w:fill="auto"/>
          </w:tcPr>
          <w:p w14:paraId="3899819A" w14:textId="6C698789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13898 - Хірургічна  нитка кетґут</w:t>
            </w:r>
          </w:p>
        </w:tc>
        <w:tc>
          <w:tcPr>
            <w:tcW w:w="3571" w:type="dxa"/>
            <w:shd w:val="clear" w:color="auto" w:fill="auto"/>
          </w:tcPr>
          <w:p w14:paraId="740DB74D" w14:textId="3A0E1DD5" w:rsidR="000C44F5" w:rsidRPr="00C85FDE" w:rsidRDefault="000C44F5" w:rsidP="000C44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розсмоктуються. Розмір 1, без голки, довжина відрізку 150 см.</w:t>
            </w:r>
          </w:p>
        </w:tc>
        <w:tc>
          <w:tcPr>
            <w:tcW w:w="983" w:type="dxa"/>
            <w:shd w:val="clear" w:color="auto" w:fill="auto"/>
          </w:tcPr>
          <w:p w14:paraId="4D3DF451" w14:textId="7AEA9E3C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CD29E44" w14:textId="308CF221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</w:tr>
      <w:tr w:rsidR="000C44F5" w:rsidRPr="00F45198" w14:paraId="04B3A848" w14:textId="77777777" w:rsidTr="00900678">
        <w:tc>
          <w:tcPr>
            <w:tcW w:w="588" w:type="dxa"/>
            <w:shd w:val="clear" w:color="auto" w:fill="auto"/>
          </w:tcPr>
          <w:p w14:paraId="22FFD3A4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B66F9D1" w14:textId="7445FC9C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Кетгут 3/0 звичайний без голки</w:t>
            </w:r>
          </w:p>
        </w:tc>
        <w:tc>
          <w:tcPr>
            <w:tcW w:w="2101" w:type="dxa"/>
            <w:shd w:val="clear" w:color="auto" w:fill="auto"/>
          </w:tcPr>
          <w:p w14:paraId="488AAC74" w14:textId="27817587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13898 - Хірургічна  нитка кетґут</w:t>
            </w:r>
          </w:p>
        </w:tc>
        <w:tc>
          <w:tcPr>
            <w:tcW w:w="3571" w:type="dxa"/>
            <w:shd w:val="clear" w:color="auto" w:fill="auto"/>
          </w:tcPr>
          <w:p w14:paraId="0B06BCB4" w14:textId="6A6D2E4E" w:rsidR="000C44F5" w:rsidRPr="00C85FDE" w:rsidRDefault="000C44F5" w:rsidP="000C44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розсмоктуються. Розмір 3/0, без голки, довжина відрізку 150 см.</w:t>
            </w:r>
          </w:p>
        </w:tc>
        <w:tc>
          <w:tcPr>
            <w:tcW w:w="983" w:type="dxa"/>
            <w:shd w:val="clear" w:color="auto" w:fill="auto"/>
          </w:tcPr>
          <w:p w14:paraId="1C8201B6" w14:textId="15C54E1F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2885F0F" w14:textId="2A31B348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</w:tr>
      <w:tr w:rsidR="000C44F5" w:rsidRPr="00F45198" w14:paraId="1956A06A" w14:textId="77777777" w:rsidTr="00900678">
        <w:tc>
          <w:tcPr>
            <w:tcW w:w="588" w:type="dxa"/>
            <w:shd w:val="clear" w:color="auto" w:fill="auto"/>
          </w:tcPr>
          <w:p w14:paraId="7B4B7FDC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A75137C" w14:textId="565C6DDD" w:rsidR="000C44F5" w:rsidRPr="00022B7C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022B7C">
              <w:rPr>
                <w:rFonts w:ascii="Times New Roman" w:hAnsi="Times New Roman" w:cs="Times New Roman"/>
                <w:color w:val="000000"/>
                <w:sz w:val="22"/>
              </w:rPr>
              <w:t>Кетгут 4/0 звичайний без голки</w:t>
            </w:r>
          </w:p>
        </w:tc>
        <w:tc>
          <w:tcPr>
            <w:tcW w:w="2101" w:type="dxa"/>
            <w:shd w:val="clear" w:color="auto" w:fill="auto"/>
          </w:tcPr>
          <w:p w14:paraId="18793991" w14:textId="2C867F1B" w:rsidR="000C44F5" w:rsidRPr="00022B7C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022B7C">
              <w:rPr>
                <w:rFonts w:ascii="Times New Roman" w:hAnsi="Times New Roman" w:cs="Times New Roman"/>
                <w:sz w:val="22"/>
              </w:rPr>
              <w:t>13898 - Хірургічна  нитка кетґут</w:t>
            </w:r>
          </w:p>
        </w:tc>
        <w:tc>
          <w:tcPr>
            <w:tcW w:w="3571" w:type="dxa"/>
            <w:shd w:val="clear" w:color="auto" w:fill="auto"/>
          </w:tcPr>
          <w:p w14:paraId="7DA22805" w14:textId="7CB60193" w:rsidR="000C44F5" w:rsidRPr="00022B7C" w:rsidRDefault="000C44F5" w:rsidP="000C44F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22B7C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розсмоктуються. Розмір 3/0, без голки, довжина відрізку 150 см.</w:t>
            </w:r>
          </w:p>
        </w:tc>
        <w:tc>
          <w:tcPr>
            <w:tcW w:w="983" w:type="dxa"/>
            <w:shd w:val="clear" w:color="auto" w:fill="auto"/>
          </w:tcPr>
          <w:p w14:paraId="50E6386F" w14:textId="4D52CB82" w:rsidR="000C44F5" w:rsidRPr="00022B7C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22B7C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0FD477" w14:textId="4FB79C15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</w:tr>
      <w:tr w:rsidR="000C44F5" w:rsidRPr="00F45198" w14:paraId="52C6405E" w14:textId="77777777" w:rsidTr="00900678">
        <w:tc>
          <w:tcPr>
            <w:tcW w:w="588" w:type="dxa"/>
            <w:shd w:val="clear" w:color="auto" w:fill="auto"/>
          </w:tcPr>
          <w:p w14:paraId="02919A2E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6D48671" w14:textId="614DC07F" w:rsidR="000C44F5" w:rsidRPr="00022B7C" w:rsidRDefault="000C44F5" w:rsidP="000C44F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Нитки Поліглактин 910 2/0 з голкою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2366B94" w14:textId="20F6561A" w:rsidR="000C44F5" w:rsidRPr="00022B7C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22B7C">
              <w:rPr>
                <w:rFonts w:ascii="Times New Roman" w:hAnsi="Times New Roman" w:cs="Times New Roman"/>
                <w:sz w:val="22"/>
              </w:rPr>
              <w:t>17471 - Хірургічни нитка з поліглактіну</w:t>
            </w:r>
          </w:p>
        </w:tc>
        <w:tc>
          <w:tcPr>
            <w:tcW w:w="3571" w:type="dxa"/>
            <w:shd w:val="clear" w:color="auto" w:fill="auto"/>
          </w:tcPr>
          <w:p w14:paraId="3CC9E508" w14:textId="4E53A117" w:rsidR="000C44F5" w:rsidRPr="00022B7C" w:rsidRDefault="000C44F5" w:rsidP="000C44F5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2B7C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розсмоктуються. Розмір 2/0, з колючою голкою 1/2 довжиною 35 мм, довжина відрізку 75 см.</w:t>
            </w:r>
          </w:p>
        </w:tc>
        <w:tc>
          <w:tcPr>
            <w:tcW w:w="983" w:type="dxa"/>
            <w:shd w:val="clear" w:color="auto" w:fill="auto"/>
          </w:tcPr>
          <w:p w14:paraId="28643CB3" w14:textId="1B9F9E1D" w:rsidR="000C44F5" w:rsidRPr="00022B7C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22B7C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795BDF" w14:textId="51EBC40B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</w:tr>
      <w:tr w:rsidR="000C44F5" w:rsidRPr="00F45198" w14:paraId="609125DF" w14:textId="77777777" w:rsidTr="00900678">
        <w:tc>
          <w:tcPr>
            <w:tcW w:w="588" w:type="dxa"/>
            <w:shd w:val="clear" w:color="auto" w:fill="auto"/>
          </w:tcPr>
          <w:p w14:paraId="7329B45B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1F8ECF7" w14:textId="40266C67" w:rsidR="000C44F5" w:rsidRPr="00022B7C" w:rsidRDefault="000C44F5" w:rsidP="000C44F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2B7C">
              <w:rPr>
                <w:rFonts w:ascii="Times New Roman" w:hAnsi="Times New Roman" w:cs="Times New Roman"/>
                <w:color w:val="000000"/>
                <w:sz w:val="22"/>
              </w:rPr>
              <w:t>Нитки Поліглактин 910 3/0 з голкою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5A77467" w14:textId="7FEA0F12" w:rsidR="000C44F5" w:rsidRPr="00022B7C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22B7C">
              <w:rPr>
                <w:rFonts w:ascii="Times New Roman" w:hAnsi="Times New Roman" w:cs="Times New Roman"/>
                <w:sz w:val="22"/>
              </w:rPr>
              <w:t>17471 - Хірургічни нитка з поліглактіну</w:t>
            </w:r>
          </w:p>
        </w:tc>
        <w:tc>
          <w:tcPr>
            <w:tcW w:w="3571" w:type="dxa"/>
            <w:shd w:val="clear" w:color="auto" w:fill="auto"/>
          </w:tcPr>
          <w:p w14:paraId="642987DB" w14:textId="29206BD2" w:rsidR="000C44F5" w:rsidRPr="00022B7C" w:rsidRDefault="000C44F5" w:rsidP="000C44F5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2B7C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розсмоктуються. Розмір 3/0, з колючою голкою 1/2 довжиною 28 мм, довжина відрізку 75 см.</w:t>
            </w:r>
          </w:p>
        </w:tc>
        <w:tc>
          <w:tcPr>
            <w:tcW w:w="983" w:type="dxa"/>
            <w:shd w:val="clear" w:color="auto" w:fill="auto"/>
          </w:tcPr>
          <w:p w14:paraId="284DC0BD" w14:textId="62EB6428" w:rsidR="000C44F5" w:rsidRPr="00022B7C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22B7C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E7E6E1" w14:textId="5CCCC1D8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</w:tr>
      <w:tr w:rsidR="00FE5DB1" w:rsidRPr="00F45198" w14:paraId="79230509" w14:textId="77777777" w:rsidTr="00900678">
        <w:tc>
          <w:tcPr>
            <w:tcW w:w="588" w:type="dxa"/>
            <w:shd w:val="clear" w:color="auto" w:fill="auto"/>
          </w:tcPr>
          <w:p w14:paraId="7CCEBD37" w14:textId="77777777" w:rsidR="00FE5DB1" w:rsidRPr="00FE5DB1" w:rsidRDefault="00FE5DB1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23DF246" w14:textId="6529478C" w:rsidR="00FE5DB1" w:rsidRPr="00FE5DB1" w:rsidRDefault="00FE5DB1" w:rsidP="000C44F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E5DB1">
              <w:rPr>
                <w:rFonts w:ascii="Times New Roman" w:hAnsi="Times New Roman" w:cs="Times New Roman"/>
                <w:color w:val="000000"/>
                <w:sz w:val="22"/>
              </w:rPr>
              <w:t>Касета кетгут звичайний 2/0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D8434AE" w14:textId="77777777" w:rsidR="00FE5DB1" w:rsidRPr="00FE5DB1" w:rsidRDefault="00FE5DB1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27B9205A" w14:textId="16FAF341" w:rsidR="00FE5DB1" w:rsidRPr="00FE5DB1" w:rsidRDefault="00FE5DB1" w:rsidP="00FE5DB1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E5DB1">
              <w:rPr>
                <w:rFonts w:ascii="Times New Roman" w:hAnsi="Times New Roman" w:cs="Times New Roman"/>
                <w:color w:val="000000"/>
                <w:sz w:val="22"/>
              </w:rPr>
              <w:t xml:space="preserve">Стерильні касети із шовним хірургічним матеріалом. Касета з шовним хірургічним матеріалом є герметично закритою ємністю, в якій знаходиться хірургічна нитка. Нитка необхідної довжини повинна витягатись з касети через спеціальний герметичний клапан, який дозволяє матеріалу всередині касети залишатися стерильним. При розкритті, шовний матеріал повинен легко витягається з касети на необхідну довжину без утворення петель і вузлів, при цьому нитка, що залишилася всередині касети, повинна бути надійно закрита і захищена. Шовний матеріал, що залишився в касеті повинен зберігати стерильність. Склад хірургічної нитки: натуральна стерильна хірургічна нитка, що швидко розсмоктується. Виготовлена з нитки колагенового матеріалу, приготовленого з підслизових шарів тонкої кишки здорових овець. Вона упакована в розчин 89% ізопропанолу, 10% води та 1% триетаноліну. </w:t>
            </w:r>
          </w:p>
          <w:p w14:paraId="13E5DB78" w14:textId="67E833EF" w:rsidR="00FE5DB1" w:rsidRPr="00FE5DB1" w:rsidRDefault="00FE5DB1" w:rsidP="00FE5DB1">
            <w:pPr>
              <w:contextualSpacing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E5DB1">
              <w:rPr>
                <w:rFonts w:ascii="Times New Roman" w:hAnsi="Times New Roman" w:cs="Times New Roman"/>
                <w:color w:val="000000"/>
                <w:sz w:val="22"/>
              </w:rPr>
              <w:t>Концентрація: 100% Дія - не викликає запальну реакцію в тканинах. Розмір нитки 2/0, довжина 50м.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4213F6A" w14:textId="48FAEAE8" w:rsidR="00FE5DB1" w:rsidRPr="00FE5DB1" w:rsidRDefault="00FE5DB1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5DB1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08D6261" w14:textId="77777777" w:rsidR="00FE5DB1" w:rsidRPr="00FE5DB1" w:rsidRDefault="00FE5DB1" w:rsidP="000C4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E5DB1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  <w:p w14:paraId="3A8AC7E2" w14:textId="2F984B4C" w:rsidR="00FE5DB1" w:rsidRPr="00FE5DB1" w:rsidRDefault="00FE5DB1" w:rsidP="000C4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C44F5" w:rsidRPr="00F45198" w14:paraId="755BEA74" w14:textId="77777777" w:rsidTr="00900678">
        <w:tc>
          <w:tcPr>
            <w:tcW w:w="588" w:type="dxa"/>
            <w:shd w:val="clear" w:color="auto" w:fill="auto"/>
          </w:tcPr>
          <w:p w14:paraId="712923BC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24CD304" w14:textId="51EA08CF" w:rsidR="000C44F5" w:rsidRPr="004303F9" w:rsidRDefault="000C44F5" w:rsidP="000C44F5">
            <w:pPr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Нитка хірургічна Капрон (поліамід) USP1, без голки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84813B2" w14:textId="071744B3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 xml:space="preserve">62582 - Нейлоновий шов, </w:t>
            </w:r>
            <w:r w:rsidRPr="004303F9">
              <w:rPr>
                <w:rFonts w:ascii="Times New Roman" w:hAnsi="Times New Roman" w:cs="Times New Roman"/>
                <w:sz w:val="22"/>
              </w:rPr>
              <w:lastRenderedPageBreak/>
              <w:t>многофіламентний, нестерильний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0288C4D" w14:textId="615543C6" w:rsidR="000C44F5" w:rsidRPr="004303F9" w:rsidRDefault="000C44F5" w:rsidP="000C44F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Хірургічні нитки, що не розсмоктуються (кручена, біла). Розмір USP1, без голки, довжина </w:t>
            </w: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мотку (косички) 50м. Фасування 10 шт. в упаковці.</w:t>
            </w:r>
          </w:p>
        </w:tc>
        <w:tc>
          <w:tcPr>
            <w:tcW w:w="983" w:type="dxa"/>
            <w:shd w:val="clear" w:color="auto" w:fill="auto"/>
          </w:tcPr>
          <w:p w14:paraId="1E9B2A62" w14:textId="03A590DE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lastRenderedPageBreak/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B5C539" w14:textId="3635723B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</w:tr>
      <w:tr w:rsidR="000C44F5" w:rsidRPr="00F45198" w14:paraId="3543EDF9" w14:textId="77777777" w:rsidTr="00900678">
        <w:tc>
          <w:tcPr>
            <w:tcW w:w="588" w:type="dxa"/>
            <w:shd w:val="clear" w:color="auto" w:fill="auto"/>
          </w:tcPr>
          <w:p w14:paraId="3C708B62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49FF423" w14:textId="1A60BEF3" w:rsidR="000C44F5" w:rsidRPr="004303F9" w:rsidRDefault="000C44F5" w:rsidP="000C44F5">
            <w:pPr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Нитка хірургічна Капрон (поліамід) USP2, без голки</w:t>
            </w:r>
          </w:p>
        </w:tc>
        <w:tc>
          <w:tcPr>
            <w:tcW w:w="2101" w:type="dxa"/>
            <w:shd w:val="clear" w:color="auto" w:fill="auto"/>
          </w:tcPr>
          <w:p w14:paraId="4765ABC5" w14:textId="4E958F11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62582 - Нейлоновий шов, многофіламентний, нестерильний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227B823B" w14:textId="1F15E0BE" w:rsidR="000C44F5" w:rsidRPr="004303F9" w:rsidRDefault="000C44F5" w:rsidP="000C44F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не розсмоктуються (кручена, біла). Розмір USP2, без голки, довжина мотку (косички) 50м. Фасування 10 шт. в упаковці.</w:t>
            </w:r>
          </w:p>
        </w:tc>
        <w:tc>
          <w:tcPr>
            <w:tcW w:w="983" w:type="dxa"/>
            <w:shd w:val="clear" w:color="auto" w:fill="auto"/>
          </w:tcPr>
          <w:p w14:paraId="773FC6DB" w14:textId="01B35205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4BCACF4" w14:textId="3B6C1774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</w:tr>
      <w:tr w:rsidR="000C44F5" w:rsidRPr="00F45198" w14:paraId="57242E7C" w14:textId="77777777" w:rsidTr="00900678">
        <w:tc>
          <w:tcPr>
            <w:tcW w:w="588" w:type="dxa"/>
            <w:shd w:val="clear" w:color="auto" w:fill="auto"/>
          </w:tcPr>
          <w:p w14:paraId="0A7F3B15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E0A3C6A" w14:textId="0C8A2A46" w:rsidR="000C44F5" w:rsidRPr="004303F9" w:rsidRDefault="000C44F5" w:rsidP="000C44F5">
            <w:pPr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Нитка хірургічна Капрон (поліамід) USP3, без голки</w:t>
            </w:r>
          </w:p>
        </w:tc>
        <w:tc>
          <w:tcPr>
            <w:tcW w:w="2101" w:type="dxa"/>
            <w:shd w:val="clear" w:color="auto" w:fill="auto"/>
          </w:tcPr>
          <w:p w14:paraId="79BC99A7" w14:textId="5A9E5FD5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62582 - Нейлоновий шов, многофіламентний, нестерильний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535F9221" w14:textId="255B9C63" w:rsidR="000C44F5" w:rsidRPr="004303F9" w:rsidRDefault="000C44F5" w:rsidP="000C44F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не розсмоктуються (кручена, біла). Розмір USP3, без голки, довжина мотку (косички) 50м. Фасування 10 шт. в упаковці.</w:t>
            </w:r>
          </w:p>
        </w:tc>
        <w:tc>
          <w:tcPr>
            <w:tcW w:w="983" w:type="dxa"/>
            <w:shd w:val="clear" w:color="auto" w:fill="auto"/>
          </w:tcPr>
          <w:p w14:paraId="1475DC93" w14:textId="575E343A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89BAC0D" w14:textId="3CCC84B3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</w:tr>
      <w:tr w:rsidR="000C44F5" w:rsidRPr="00F45198" w14:paraId="3BD0B82E" w14:textId="77777777" w:rsidTr="00900678">
        <w:tc>
          <w:tcPr>
            <w:tcW w:w="588" w:type="dxa"/>
            <w:shd w:val="clear" w:color="auto" w:fill="auto"/>
          </w:tcPr>
          <w:p w14:paraId="6F45E9DE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6829D58B" w14:textId="2B848989" w:rsidR="000C44F5" w:rsidRPr="004303F9" w:rsidRDefault="000C44F5" w:rsidP="000C44F5">
            <w:pPr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Нитка хірургічна Капрон (поліамід) USP5, без голки</w:t>
            </w:r>
          </w:p>
        </w:tc>
        <w:tc>
          <w:tcPr>
            <w:tcW w:w="2101" w:type="dxa"/>
            <w:shd w:val="clear" w:color="auto" w:fill="auto"/>
          </w:tcPr>
          <w:p w14:paraId="27F224EB" w14:textId="08CF545C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62582 - Нейлоновий шов, многофіламентний, нестерильний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F7F02AC" w14:textId="468B40C1" w:rsidR="000C44F5" w:rsidRPr="004303F9" w:rsidRDefault="000C44F5" w:rsidP="000C44F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не розсмоктуються (кручена, біла). Розмір USP5, без голки, довжина мотку (косички) 50м. Фасування 10 шт. в упаковці.</w:t>
            </w:r>
          </w:p>
        </w:tc>
        <w:tc>
          <w:tcPr>
            <w:tcW w:w="983" w:type="dxa"/>
            <w:shd w:val="clear" w:color="auto" w:fill="auto"/>
          </w:tcPr>
          <w:p w14:paraId="169635E9" w14:textId="54066791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B9EF2AE" w14:textId="0D0B8C6A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</w:tr>
      <w:tr w:rsidR="000C44F5" w:rsidRPr="00F45198" w14:paraId="656478DF" w14:textId="77777777" w:rsidTr="00900678">
        <w:tc>
          <w:tcPr>
            <w:tcW w:w="588" w:type="dxa"/>
            <w:shd w:val="clear" w:color="auto" w:fill="auto"/>
          </w:tcPr>
          <w:p w14:paraId="5D8800B2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58F93C4" w14:textId="169D18E6" w:rsidR="000C44F5" w:rsidRPr="004303F9" w:rsidRDefault="000C44F5" w:rsidP="000C44F5">
            <w:pPr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Нитка хірургічна Капрон (поліамід) USP3/0, без голки</w:t>
            </w:r>
          </w:p>
        </w:tc>
        <w:tc>
          <w:tcPr>
            <w:tcW w:w="2101" w:type="dxa"/>
            <w:shd w:val="clear" w:color="auto" w:fill="auto"/>
          </w:tcPr>
          <w:p w14:paraId="30249DA5" w14:textId="14E40911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62582 - Нейлоновий шов, многофіламентний, нестерильний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7C09BCF" w14:textId="67400E31" w:rsidR="000C44F5" w:rsidRPr="004303F9" w:rsidRDefault="000C44F5" w:rsidP="000C44F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Хірургічні нитки, що не розсмоктуються (кручена, біла). Розмір USP3/0, без голки, довжина мотку (косички) 50м. Фасування 10 шт. в упаковці.</w:t>
            </w:r>
          </w:p>
        </w:tc>
        <w:tc>
          <w:tcPr>
            <w:tcW w:w="983" w:type="dxa"/>
            <w:shd w:val="clear" w:color="auto" w:fill="auto"/>
          </w:tcPr>
          <w:p w14:paraId="03261803" w14:textId="14C015FF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73ED53" w14:textId="0F1679A1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</w:tr>
      <w:tr w:rsidR="000C44F5" w:rsidRPr="00F45198" w14:paraId="50630729" w14:textId="77777777" w:rsidTr="00900678">
        <w:tc>
          <w:tcPr>
            <w:tcW w:w="588" w:type="dxa"/>
            <w:shd w:val="clear" w:color="auto" w:fill="auto"/>
          </w:tcPr>
          <w:p w14:paraId="2203AF49" w14:textId="4A7A84D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0268417D" w14:textId="3BAC849E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Канюля для інфузій 20G, одноразова</w:t>
            </w:r>
          </w:p>
        </w:tc>
        <w:tc>
          <w:tcPr>
            <w:tcW w:w="2101" w:type="dxa"/>
            <w:shd w:val="clear" w:color="auto" w:fill="auto"/>
          </w:tcPr>
          <w:p w14:paraId="74A51433" w14:textId="45CA044C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40601 - Периферичний судинний катетер</w:t>
            </w:r>
          </w:p>
        </w:tc>
        <w:tc>
          <w:tcPr>
            <w:tcW w:w="3571" w:type="dxa"/>
            <w:shd w:val="clear" w:color="auto" w:fill="auto"/>
          </w:tcPr>
          <w:p w14:paraId="361894AF" w14:textId="10FAB030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Використовуєтьсядля введення лікарських засобів. Розмір 20G. Повинен мати з крила та ін’єкційний порт. Стерильна, для однораз. використання.</w:t>
            </w:r>
          </w:p>
        </w:tc>
        <w:tc>
          <w:tcPr>
            <w:tcW w:w="983" w:type="dxa"/>
            <w:shd w:val="clear" w:color="auto" w:fill="auto"/>
          </w:tcPr>
          <w:p w14:paraId="2120851D" w14:textId="777BD67B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80CDC0F" w14:textId="6C44D506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2 500</w:t>
            </w:r>
          </w:p>
        </w:tc>
      </w:tr>
      <w:tr w:rsidR="000C44F5" w:rsidRPr="00F45198" w14:paraId="2E494353" w14:textId="77777777" w:rsidTr="00900678">
        <w:tc>
          <w:tcPr>
            <w:tcW w:w="588" w:type="dxa"/>
            <w:shd w:val="clear" w:color="auto" w:fill="auto"/>
          </w:tcPr>
          <w:p w14:paraId="02169653" w14:textId="59471BF9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3791AD3E" w14:textId="64687551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Канюля для інфузій 22G, одноразова</w:t>
            </w:r>
          </w:p>
        </w:tc>
        <w:tc>
          <w:tcPr>
            <w:tcW w:w="2101" w:type="dxa"/>
            <w:shd w:val="clear" w:color="auto" w:fill="auto"/>
          </w:tcPr>
          <w:p w14:paraId="6AAFFB1D" w14:textId="62A9C88F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40601 - Периферичний судинний катетер</w:t>
            </w:r>
          </w:p>
        </w:tc>
        <w:tc>
          <w:tcPr>
            <w:tcW w:w="3571" w:type="dxa"/>
            <w:shd w:val="clear" w:color="auto" w:fill="auto"/>
          </w:tcPr>
          <w:p w14:paraId="4F7B73F4" w14:textId="7C45E59E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Використовуєтьсядля введення лікарських засобів. Розмір 22G. Повинен мати з крила та ін’єкційний порт. Стерильна, для однораз. використання.</w:t>
            </w:r>
          </w:p>
        </w:tc>
        <w:tc>
          <w:tcPr>
            <w:tcW w:w="983" w:type="dxa"/>
            <w:shd w:val="clear" w:color="auto" w:fill="auto"/>
          </w:tcPr>
          <w:p w14:paraId="3A8EC46F" w14:textId="64E013B5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E1C49D5" w14:textId="27AD4895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2 000</w:t>
            </w:r>
          </w:p>
        </w:tc>
      </w:tr>
      <w:tr w:rsidR="000C44F5" w:rsidRPr="00F45198" w14:paraId="331A3570" w14:textId="77777777" w:rsidTr="00900678">
        <w:tc>
          <w:tcPr>
            <w:tcW w:w="588" w:type="dxa"/>
            <w:shd w:val="clear" w:color="auto" w:fill="auto"/>
          </w:tcPr>
          <w:p w14:paraId="4BA8A3EA" w14:textId="18090091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1FA51CE7" w14:textId="16698F0D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Канюля для інфузій 24G, одноразова</w:t>
            </w:r>
          </w:p>
        </w:tc>
        <w:tc>
          <w:tcPr>
            <w:tcW w:w="2101" w:type="dxa"/>
            <w:shd w:val="clear" w:color="auto" w:fill="auto"/>
          </w:tcPr>
          <w:p w14:paraId="1C529C0B" w14:textId="36C25837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40601 - Периферичний судинний катетер</w:t>
            </w:r>
          </w:p>
        </w:tc>
        <w:tc>
          <w:tcPr>
            <w:tcW w:w="3571" w:type="dxa"/>
            <w:shd w:val="clear" w:color="auto" w:fill="auto"/>
          </w:tcPr>
          <w:p w14:paraId="6CF1E73D" w14:textId="2086E9D8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Використовуєтьсядля введення лікарських засобів. Розмір 24G. Повинен мати з крила та ін’єкційний порт. Стерильна, для однораз. використання.</w:t>
            </w:r>
          </w:p>
        </w:tc>
        <w:tc>
          <w:tcPr>
            <w:tcW w:w="983" w:type="dxa"/>
            <w:shd w:val="clear" w:color="auto" w:fill="auto"/>
          </w:tcPr>
          <w:p w14:paraId="716793A7" w14:textId="0360FDAB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40FC42" w14:textId="3DC64A48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1 000</w:t>
            </w:r>
          </w:p>
        </w:tc>
      </w:tr>
      <w:tr w:rsidR="000C44F5" w:rsidRPr="00F45198" w14:paraId="08EB83BF" w14:textId="77777777" w:rsidTr="00900678">
        <w:tc>
          <w:tcPr>
            <w:tcW w:w="588" w:type="dxa"/>
            <w:shd w:val="clear" w:color="auto" w:fill="auto"/>
          </w:tcPr>
          <w:p w14:paraId="0F80CBC7" w14:textId="2C677DBD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0189BD89" w14:textId="6AA1AB67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Кран інфузійний 3-ходовий, синій</w:t>
            </w:r>
          </w:p>
        </w:tc>
        <w:tc>
          <w:tcPr>
            <w:tcW w:w="2101" w:type="dxa"/>
            <w:shd w:val="clear" w:color="auto" w:fill="auto"/>
          </w:tcPr>
          <w:p w14:paraId="1C38D4F6" w14:textId="5303634D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eastAsia="Times New Roman" w:hAnsi="Times New Roman" w:cs="Times New Roman"/>
                <w:sz w:val="22"/>
                <w:lang w:eastAsia="uk-UA"/>
              </w:rPr>
              <w:t>16858 – Ін’єкційний порт для катетера</w:t>
            </w:r>
          </w:p>
        </w:tc>
        <w:tc>
          <w:tcPr>
            <w:tcW w:w="3571" w:type="dxa"/>
            <w:shd w:val="clear" w:color="auto" w:fill="auto"/>
          </w:tcPr>
          <w:p w14:paraId="23B315BF" w14:textId="72C5B84A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Використовуватися в інфузійній терапії. Корпус краника прозорим з прямоточними каналами, позначення напряму потоку в вигляді стрілок. Регулятор потоку з обертанням на 360 градусів. Тип з`єднань луєр локк. На кінцях краника обертаючі запобіжні ковпачки з внутрішньою різьбою. Стерильний, для однораз. використання.</w:t>
            </w:r>
          </w:p>
        </w:tc>
        <w:tc>
          <w:tcPr>
            <w:tcW w:w="983" w:type="dxa"/>
            <w:shd w:val="clear" w:color="auto" w:fill="auto"/>
          </w:tcPr>
          <w:p w14:paraId="494931F4" w14:textId="3AF046B6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561189" w14:textId="7B1C70F0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0C44F5" w:rsidRPr="00F45198" w14:paraId="27AB4C1F" w14:textId="77777777" w:rsidTr="00900678">
        <w:tc>
          <w:tcPr>
            <w:tcW w:w="588" w:type="dxa"/>
            <w:shd w:val="clear" w:color="auto" w:fill="auto"/>
          </w:tcPr>
          <w:p w14:paraId="4C1DA2AB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7F653AA" w14:textId="71F35485" w:rsidR="000C44F5" w:rsidRPr="004303F9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Спінальна голка 20G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FF4568F" w14:textId="0A67FB51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35212 - Голка спинальна 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4BA96F76" w14:textId="57B5ABBC" w:rsidR="000C44F5" w:rsidRPr="004303F9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t>Повинна мати комплектацію: голка, стилет та захисна трубка.</w:t>
            </w:r>
            <w:r w:rsidRPr="004303F9">
              <w:rPr>
                <w:rFonts w:ascii="Times New Roman" w:hAnsi="Times New Roman" w:cs="Times New Roman"/>
                <w:color w:val="000000"/>
                <w:sz w:val="22"/>
              </w:rPr>
              <w:br/>
              <w:t>Тип вістря квінке розміром 0.9 х 88, Стерильна, індивідуально запакована.</w:t>
            </w:r>
          </w:p>
        </w:tc>
        <w:tc>
          <w:tcPr>
            <w:tcW w:w="983" w:type="dxa"/>
            <w:shd w:val="clear" w:color="auto" w:fill="auto"/>
          </w:tcPr>
          <w:p w14:paraId="3E25CE98" w14:textId="68EB9B1F" w:rsidR="000C44F5" w:rsidRPr="004303F9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73770F" w14:textId="0D259DA7" w:rsidR="000C44F5" w:rsidRPr="004303F9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color w:val="000000" w:themeColor="text1"/>
                <w:sz w:val="22"/>
              </w:rPr>
              <w:t>150</w:t>
            </w:r>
          </w:p>
        </w:tc>
      </w:tr>
      <w:tr w:rsidR="000C44F5" w:rsidRPr="00F45198" w14:paraId="39786A1C" w14:textId="77777777" w:rsidTr="00900678">
        <w:tc>
          <w:tcPr>
            <w:tcW w:w="588" w:type="dxa"/>
            <w:shd w:val="clear" w:color="auto" w:fill="auto"/>
          </w:tcPr>
          <w:p w14:paraId="56FF2824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5B3D8E7" w14:textId="25D90E4C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Спінальна голка 22G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F94D802" w14:textId="574867F6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35212 - Голка спинальна 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7C2F8024" w14:textId="2BBDEDF7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Повинна мати комплектацію: голка, стилет та захисна трубка.</w:t>
            </w: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br/>
              <w:t>Тип вістря квінке розміром 0.7 х 88, Стерильна, індивідуально запакована.</w:t>
            </w:r>
          </w:p>
        </w:tc>
        <w:tc>
          <w:tcPr>
            <w:tcW w:w="983" w:type="dxa"/>
            <w:shd w:val="clear" w:color="auto" w:fill="auto"/>
          </w:tcPr>
          <w:p w14:paraId="4553E6DB" w14:textId="31AAE9D3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CC2A1D" w14:textId="771DC9E2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150</w:t>
            </w:r>
          </w:p>
        </w:tc>
      </w:tr>
      <w:tr w:rsidR="000C44F5" w:rsidRPr="00F45198" w14:paraId="09601590" w14:textId="77777777" w:rsidTr="00900678">
        <w:tc>
          <w:tcPr>
            <w:tcW w:w="588" w:type="dxa"/>
            <w:shd w:val="clear" w:color="auto" w:fill="auto"/>
          </w:tcPr>
          <w:p w14:paraId="5FE120A3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AADFF67" w14:textId="363E5818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Спінальна голка 24G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02C0BBA" w14:textId="0FC9267B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35212 - Голка спинальна </w:t>
            </w: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lastRenderedPageBreak/>
              <w:t>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14CABB56" w14:textId="33332CCC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Повинна мати комплектацію: голка, стилет та захисна трубка.</w:t>
            </w: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Тип вістря квінке розміром 0.55 х </w:t>
            </w: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88, Стерильна, індивідуально запакована.</w:t>
            </w:r>
          </w:p>
        </w:tc>
        <w:tc>
          <w:tcPr>
            <w:tcW w:w="983" w:type="dxa"/>
            <w:shd w:val="clear" w:color="auto" w:fill="auto"/>
          </w:tcPr>
          <w:p w14:paraId="408180C6" w14:textId="04D91D45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335FE0D" w14:textId="4CD6E879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150</w:t>
            </w:r>
          </w:p>
        </w:tc>
      </w:tr>
      <w:tr w:rsidR="000C44F5" w:rsidRPr="00F45198" w14:paraId="266B5AD1" w14:textId="77777777" w:rsidTr="00900678">
        <w:tc>
          <w:tcPr>
            <w:tcW w:w="588" w:type="dxa"/>
            <w:shd w:val="clear" w:color="auto" w:fill="auto"/>
          </w:tcPr>
          <w:p w14:paraId="6A6EC6DF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36D05937" w14:textId="57398BC6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Пластир медичний для фіксації катетерів 6 см х 8 см, основа спанлейс</w:t>
            </w:r>
          </w:p>
        </w:tc>
        <w:tc>
          <w:tcPr>
            <w:tcW w:w="2101" w:type="dxa"/>
            <w:shd w:val="clear" w:color="auto" w:fill="auto"/>
          </w:tcPr>
          <w:p w14:paraId="71FB64A6" w14:textId="026B705E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56631 - Фіксатор внурішньовенного катерера</w:t>
            </w:r>
          </w:p>
        </w:tc>
        <w:tc>
          <w:tcPr>
            <w:tcW w:w="3571" w:type="dxa"/>
            <w:shd w:val="clear" w:color="auto" w:fill="auto"/>
          </w:tcPr>
          <w:p w14:paraId="5451340E" w14:textId="263BF143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Виготовлений зі спанлейсу, лицьова частина не містить клею, зворотна частина повністю покрита клейкою речовиною, легко знімається. Нестерильний, індив. упакований.</w:t>
            </w:r>
          </w:p>
        </w:tc>
        <w:tc>
          <w:tcPr>
            <w:tcW w:w="983" w:type="dxa"/>
            <w:shd w:val="clear" w:color="auto" w:fill="auto"/>
          </w:tcPr>
          <w:p w14:paraId="4A46F1C0" w14:textId="2ED599CC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B52579" w14:textId="6BA15015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200</w:t>
            </w:r>
          </w:p>
        </w:tc>
      </w:tr>
      <w:tr w:rsidR="000C44F5" w:rsidRPr="00F45198" w14:paraId="34CAFC75" w14:textId="77777777" w:rsidTr="00900678">
        <w:tc>
          <w:tcPr>
            <w:tcW w:w="588" w:type="dxa"/>
            <w:shd w:val="clear" w:color="auto" w:fill="auto"/>
          </w:tcPr>
          <w:p w14:paraId="3722BF19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B09E31F" w14:textId="61E6DC87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Катетр фолея двохходовий Fr14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55AE936" w14:textId="50885F3A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34926 - Катетер сечовідний загального призначення</w:t>
            </w:r>
          </w:p>
        </w:tc>
        <w:tc>
          <w:tcPr>
            <w:tcW w:w="3571" w:type="dxa"/>
            <w:shd w:val="clear" w:color="auto" w:fill="auto"/>
          </w:tcPr>
          <w:p w14:paraId="1BB1AB5D" w14:textId="1616AC52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Повинен бути з латексу одноразового застосування з силіконовим покриттям. 2-ходовий, стерильний. Розмір 14, балон 30 мл</w:t>
            </w:r>
          </w:p>
        </w:tc>
        <w:tc>
          <w:tcPr>
            <w:tcW w:w="983" w:type="dxa"/>
            <w:shd w:val="clear" w:color="auto" w:fill="auto"/>
          </w:tcPr>
          <w:p w14:paraId="0A07D419" w14:textId="14B81264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960773B" w14:textId="268A2593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</w:p>
        </w:tc>
      </w:tr>
      <w:tr w:rsidR="000C44F5" w:rsidRPr="00F45198" w14:paraId="61DA02E0" w14:textId="77777777" w:rsidTr="00900678">
        <w:tc>
          <w:tcPr>
            <w:tcW w:w="588" w:type="dxa"/>
            <w:shd w:val="clear" w:color="auto" w:fill="auto"/>
          </w:tcPr>
          <w:p w14:paraId="7BB91089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05BC50C8" w14:textId="5499F016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Катетр фолея двохходовий Fr18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473C99F" w14:textId="1445205F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34926 - Катетер сечовідний загального призначення</w:t>
            </w:r>
          </w:p>
        </w:tc>
        <w:tc>
          <w:tcPr>
            <w:tcW w:w="3571" w:type="dxa"/>
            <w:shd w:val="clear" w:color="auto" w:fill="auto"/>
          </w:tcPr>
          <w:p w14:paraId="090A9EC0" w14:textId="255E7258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Повинен бути з латексу одноразового застосування з силіконовим покриттям. 2-ходовий, стерильний. Розмір 18, балон 30 мл</w:t>
            </w:r>
          </w:p>
        </w:tc>
        <w:tc>
          <w:tcPr>
            <w:tcW w:w="983" w:type="dxa"/>
            <w:shd w:val="clear" w:color="auto" w:fill="auto"/>
          </w:tcPr>
          <w:p w14:paraId="7778D1E3" w14:textId="520C8F99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118DCC2" w14:textId="1CD03A44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</w:p>
        </w:tc>
      </w:tr>
      <w:tr w:rsidR="000C44F5" w:rsidRPr="00F45198" w14:paraId="74163E43" w14:textId="77777777" w:rsidTr="00900678">
        <w:tc>
          <w:tcPr>
            <w:tcW w:w="588" w:type="dxa"/>
            <w:shd w:val="clear" w:color="auto" w:fill="auto"/>
          </w:tcPr>
          <w:p w14:paraId="41EC5787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2E6B175" w14:textId="7C72718F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Катетр фолея двохходовий Fr20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732A010" w14:textId="1C8B2D01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34926 - Катетер сечовідний загального призначення</w:t>
            </w:r>
          </w:p>
        </w:tc>
        <w:tc>
          <w:tcPr>
            <w:tcW w:w="3571" w:type="dxa"/>
            <w:shd w:val="clear" w:color="auto" w:fill="auto"/>
          </w:tcPr>
          <w:p w14:paraId="3C332F06" w14:textId="468D0CC1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Повинен бути з латексу одноразового застосування з силіконовим покриттям. 2-ходовий, стерильний. Розмір 20, балон 30 мл</w:t>
            </w:r>
          </w:p>
        </w:tc>
        <w:tc>
          <w:tcPr>
            <w:tcW w:w="983" w:type="dxa"/>
            <w:shd w:val="clear" w:color="auto" w:fill="auto"/>
          </w:tcPr>
          <w:p w14:paraId="129FCF47" w14:textId="46EDB63A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DF7EF5" w14:textId="7B580F94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50</w:t>
            </w:r>
          </w:p>
        </w:tc>
      </w:tr>
      <w:tr w:rsidR="000C44F5" w:rsidRPr="00F45198" w14:paraId="2D48EC29" w14:textId="77777777" w:rsidTr="00900678">
        <w:tc>
          <w:tcPr>
            <w:tcW w:w="588" w:type="dxa"/>
            <w:shd w:val="clear" w:color="auto" w:fill="auto"/>
          </w:tcPr>
          <w:p w14:paraId="145F9890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26C887B" w14:textId="15641697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Ендотрахеальна трубка, розмір 7,0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8BCAB0E" w14:textId="2605E438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46967 - Ендотрахейна стандартна трубка, 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48FAFFCB" w14:textId="6DA39F43" w:rsidR="000C44F5" w:rsidRPr="00C85FDE" w:rsidRDefault="000C44F5" w:rsidP="001C0D43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Повинна бути виготовлена з нетоксичного полівінілхлориду, прозора, не містить латекс, з манжетою та м’яким заокруглений кінцем, що є менш травматичним. Стерильна, індивідуально запакована. Розмір 7,0</w:t>
            </w:r>
          </w:p>
        </w:tc>
        <w:tc>
          <w:tcPr>
            <w:tcW w:w="983" w:type="dxa"/>
            <w:shd w:val="clear" w:color="auto" w:fill="auto"/>
          </w:tcPr>
          <w:p w14:paraId="6033E211" w14:textId="28749A26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747F6A" w14:textId="7C5A888A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0C44F5" w:rsidRPr="00F45198" w14:paraId="7373D0DD" w14:textId="77777777" w:rsidTr="00900678">
        <w:tc>
          <w:tcPr>
            <w:tcW w:w="588" w:type="dxa"/>
            <w:shd w:val="clear" w:color="auto" w:fill="auto"/>
          </w:tcPr>
          <w:p w14:paraId="1ECF788F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850D2E7" w14:textId="509628E7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Ендотрахеальна трубка, розмір 7,5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FB7B04C" w14:textId="76EAFD7C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46967 - Ендотрахейна стандартна трубка, 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74F33F47" w14:textId="3921B33E" w:rsidR="000C44F5" w:rsidRPr="00C85FDE" w:rsidRDefault="000C44F5" w:rsidP="001C0D43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Повинна бути виготовлена з нетоксичного полівінілхлориду, прозора, не містить латекс, з манжетою та м’яким заокруглений кінцем, що є менш травматичним. Стерильна, індивідуально запакована. Розмір 7,5</w:t>
            </w:r>
          </w:p>
        </w:tc>
        <w:tc>
          <w:tcPr>
            <w:tcW w:w="983" w:type="dxa"/>
            <w:shd w:val="clear" w:color="auto" w:fill="auto"/>
          </w:tcPr>
          <w:p w14:paraId="32CF87BF" w14:textId="1C4A7DCC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977517" w14:textId="38350600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0C44F5" w:rsidRPr="00F45198" w14:paraId="5028CCA5" w14:textId="77777777" w:rsidTr="00900678">
        <w:tc>
          <w:tcPr>
            <w:tcW w:w="588" w:type="dxa"/>
            <w:shd w:val="clear" w:color="auto" w:fill="auto"/>
          </w:tcPr>
          <w:p w14:paraId="3D20A280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806D7DA" w14:textId="007127CD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Ендотрахеальна трубка, розмір 8,0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9938762" w14:textId="5FCC7C80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46967 - Ендотрахейна стандартна трубка, 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1BBD957E" w14:textId="5CE62C8F" w:rsidR="000C44F5" w:rsidRPr="00C85FDE" w:rsidRDefault="000C44F5" w:rsidP="001C0D43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Повинна бути виготовлена з нетоксичного полівінілхлориду, прозора, не містить латекс, з манжетою та м’яким заокруглений кінцем, що є менш травматичним. Стерильна, індивідуально запакована. Розмір 8,0</w:t>
            </w:r>
          </w:p>
        </w:tc>
        <w:tc>
          <w:tcPr>
            <w:tcW w:w="983" w:type="dxa"/>
            <w:shd w:val="clear" w:color="auto" w:fill="auto"/>
          </w:tcPr>
          <w:p w14:paraId="531CC2E9" w14:textId="70C8B45A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6E5112" w14:textId="65340F2E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0C44F5" w:rsidRPr="00F45198" w14:paraId="40334E45" w14:textId="77777777" w:rsidTr="00900678">
        <w:tc>
          <w:tcPr>
            <w:tcW w:w="588" w:type="dxa"/>
            <w:shd w:val="clear" w:color="auto" w:fill="auto"/>
          </w:tcPr>
          <w:p w14:paraId="483FBD1E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047064F" w14:textId="64C13960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Катетр аспіраційний розмір Fr6 - Fr18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FC9D971" w14:textId="48901118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34923 - Катетер аспіраційної системи, загального призначення</w:t>
            </w:r>
          </w:p>
        </w:tc>
        <w:tc>
          <w:tcPr>
            <w:tcW w:w="3571" w:type="dxa"/>
            <w:shd w:val="clear" w:color="auto" w:fill="auto"/>
          </w:tcPr>
          <w:p w14:paraId="0DA7AE9A" w14:textId="14A9FAD9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Повинен бути виготовлений з прозорого нетоксичного полівінілхлориду, наявність вакуум-контролю, атравматичний відкритий дистальний кінець з 2-ма боковими отворами, довжина не менше 500 мм. Стерильний, індивідуально запакований.</w:t>
            </w:r>
          </w:p>
        </w:tc>
        <w:tc>
          <w:tcPr>
            <w:tcW w:w="983" w:type="dxa"/>
            <w:shd w:val="clear" w:color="auto" w:fill="auto"/>
          </w:tcPr>
          <w:p w14:paraId="74E208A8" w14:textId="5EBBD834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731682" w14:textId="1937481B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200</w:t>
            </w:r>
          </w:p>
        </w:tc>
      </w:tr>
      <w:tr w:rsidR="000C44F5" w:rsidRPr="00F45198" w14:paraId="725D01B8" w14:textId="77777777" w:rsidTr="00900678">
        <w:tc>
          <w:tcPr>
            <w:tcW w:w="588" w:type="dxa"/>
            <w:shd w:val="clear" w:color="auto" w:fill="auto"/>
          </w:tcPr>
          <w:p w14:paraId="0B4E8D21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F88D938" w14:textId="4B00212F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Хірургічні леза №20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00215F5" w14:textId="14290522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37445 – Лезо скальпеля, 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0B111EF7" w14:textId="695A4133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Леза виготовлені зі сталі, стерильні, індивідуально запаковані в фольгу.</w:t>
            </w:r>
          </w:p>
        </w:tc>
        <w:tc>
          <w:tcPr>
            <w:tcW w:w="983" w:type="dxa"/>
            <w:shd w:val="clear" w:color="auto" w:fill="auto"/>
          </w:tcPr>
          <w:p w14:paraId="2ADD9DBB" w14:textId="6762384D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2F8EB06" w14:textId="78D5F8F7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1 300</w:t>
            </w:r>
          </w:p>
        </w:tc>
      </w:tr>
      <w:tr w:rsidR="000C44F5" w:rsidRPr="00F45198" w14:paraId="2B007015" w14:textId="77777777" w:rsidTr="00900678">
        <w:tc>
          <w:tcPr>
            <w:tcW w:w="588" w:type="dxa"/>
            <w:shd w:val="clear" w:color="auto" w:fill="auto"/>
          </w:tcPr>
          <w:p w14:paraId="71BC4128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E1C86AD" w14:textId="01C987E3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Хірургічні леза №21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7679177" w14:textId="6DEBF53C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37445 – Лезо скальпеля, 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2B4423F3" w14:textId="606B5136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Леза виготовлені зі сталі, стерильні, індивідуально запаковані в фольгу.</w:t>
            </w:r>
          </w:p>
        </w:tc>
        <w:tc>
          <w:tcPr>
            <w:tcW w:w="983" w:type="dxa"/>
            <w:shd w:val="clear" w:color="auto" w:fill="auto"/>
          </w:tcPr>
          <w:p w14:paraId="7023F113" w14:textId="3E16D404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DE450E7" w14:textId="43BD0EAC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1 400</w:t>
            </w:r>
          </w:p>
        </w:tc>
      </w:tr>
      <w:tr w:rsidR="000C44F5" w:rsidRPr="00F45198" w14:paraId="59F932EA" w14:textId="77777777" w:rsidTr="00900678">
        <w:tc>
          <w:tcPr>
            <w:tcW w:w="588" w:type="dxa"/>
            <w:shd w:val="clear" w:color="auto" w:fill="auto"/>
          </w:tcPr>
          <w:p w14:paraId="4AD89804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724CA8BE" w14:textId="54811A7B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Хірургічні леза №22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1F27252" w14:textId="5CAD1885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37445 – Лезо скальпеля, 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4D18597A" w14:textId="1651013F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Леза виготовлені зі сталі, стерильні, індивідуально запаковані в фольгу.</w:t>
            </w:r>
          </w:p>
        </w:tc>
        <w:tc>
          <w:tcPr>
            <w:tcW w:w="983" w:type="dxa"/>
            <w:shd w:val="clear" w:color="auto" w:fill="auto"/>
          </w:tcPr>
          <w:p w14:paraId="3A2D852D" w14:textId="0CD06277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F5AD062" w14:textId="46E8A889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1 300</w:t>
            </w:r>
          </w:p>
        </w:tc>
      </w:tr>
      <w:tr w:rsidR="000C44F5" w:rsidRPr="00F45198" w14:paraId="09DFB495" w14:textId="77777777" w:rsidTr="00900678">
        <w:tc>
          <w:tcPr>
            <w:tcW w:w="588" w:type="dxa"/>
            <w:shd w:val="clear" w:color="auto" w:fill="auto"/>
          </w:tcPr>
          <w:p w14:paraId="179F8CB0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EE4FCAD" w14:textId="2BB481B9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Скарифікатор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1BE504B" w14:textId="3E73B7F6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61579 - Скарификатор неавтоматичний, одноразового використання</w:t>
            </w:r>
          </w:p>
        </w:tc>
        <w:tc>
          <w:tcPr>
            <w:tcW w:w="3571" w:type="dxa"/>
            <w:shd w:val="clear" w:color="auto" w:fill="auto"/>
          </w:tcPr>
          <w:p w14:paraId="4D1AFFBF" w14:textId="77BFA577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Повинні бути виготовлені з нержавіючої сталі, стерильні, індивідуально запаковані. В упаковці 200 шт.</w:t>
            </w:r>
          </w:p>
        </w:tc>
        <w:tc>
          <w:tcPr>
            <w:tcW w:w="983" w:type="dxa"/>
            <w:shd w:val="clear" w:color="auto" w:fill="auto"/>
          </w:tcPr>
          <w:p w14:paraId="1FD22C90" w14:textId="11861023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паков.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D04528C" w14:textId="6696779E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40</w:t>
            </w:r>
          </w:p>
        </w:tc>
      </w:tr>
      <w:tr w:rsidR="000C44F5" w:rsidRPr="00F45198" w14:paraId="4DA2ACA3" w14:textId="77777777" w:rsidTr="00900678">
        <w:tc>
          <w:tcPr>
            <w:tcW w:w="588" w:type="dxa"/>
            <w:shd w:val="clear" w:color="auto" w:fill="auto"/>
          </w:tcPr>
          <w:p w14:paraId="661F64EF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D70167D" w14:textId="4CEE4392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Сечоприймач для дорослих (2л)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01BA84E" w14:textId="1F11C043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37362 - Сечоприймач для дорослих</w:t>
            </w:r>
          </w:p>
        </w:tc>
        <w:tc>
          <w:tcPr>
            <w:tcW w:w="3571" w:type="dxa"/>
            <w:shd w:val="clear" w:color="auto" w:fill="auto"/>
          </w:tcPr>
          <w:p w14:paraId="30148B95" w14:textId="59888430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Повинен бути з прозорими стінками мішка об’ємом 2л. Виготовлений з м’якого полівінілхориду. Має клапан зворотного току сечі. Довжина мішка не менше 30см, трубка не менше 90см. Наявний к</w:t>
            </w:r>
            <w:r w:rsidRPr="00C85FDE">
              <w:rPr>
                <w:rFonts w:ascii="Times New Roman" w:hAnsi="Times New Roman" w:cs="Times New Roman"/>
                <w:sz w:val="22"/>
              </w:rPr>
              <w:t>лапан зливу Т-типу.</w:t>
            </w:r>
          </w:p>
        </w:tc>
        <w:tc>
          <w:tcPr>
            <w:tcW w:w="983" w:type="dxa"/>
            <w:shd w:val="clear" w:color="auto" w:fill="auto"/>
          </w:tcPr>
          <w:p w14:paraId="1F3BA567" w14:textId="05129829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E4524D4" w14:textId="3577DF29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250</w:t>
            </w:r>
          </w:p>
        </w:tc>
      </w:tr>
      <w:tr w:rsidR="000C44F5" w:rsidRPr="00F45198" w14:paraId="6504B73B" w14:textId="77777777" w:rsidTr="00900678">
        <w:tc>
          <w:tcPr>
            <w:tcW w:w="588" w:type="dxa"/>
            <w:shd w:val="clear" w:color="auto" w:fill="auto"/>
          </w:tcPr>
          <w:p w14:paraId="18D772BC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C595F94" w14:textId="211BBEA4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Пластир медичний для фіксації катетерів 6 см х 8 см, основа спанлейс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BB47CF8" w14:textId="019C5AF6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56631 – Фіксатор внутрішньовенного катетера</w:t>
            </w:r>
          </w:p>
        </w:tc>
        <w:tc>
          <w:tcPr>
            <w:tcW w:w="3571" w:type="dxa"/>
            <w:shd w:val="clear" w:color="auto" w:fill="auto"/>
          </w:tcPr>
          <w:p w14:paraId="462B0585" w14:textId="29D30E13" w:rsidR="000C44F5" w:rsidRPr="00C85FDE" w:rsidRDefault="000C44F5" w:rsidP="000C44F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Виготовлений зі спанлейсу, лицьова частина не містить клею, зворотна частина повністю покрита клейкою речовиною, легко знімається. Нестерильний, індив. упакований.</w:t>
            </w:r>
          </w:p>
        </w:tc>
        <w:tc>
          <w:tcPr>
            <w:tcW w:w="983" w:type="dxa"/>
            <w:shd w:val="clear" w:color="auto" w:fill="auto"/>
          </w:tcPr>
          <w:p w14:paraId="7B7F8778" w14:textId="5913AF38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67D03B9" w14:textId="52B8FDE9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300</w:t>
            </w:r>
          </w:p>
        </w:tc>
      </w:tr>
      <w:tr w:rsidR="000C44F5" w:rsidRPr="00F45198" w14:paraId="6141C7F6" w14:textId="77777777" w:rsidTr="00900678">
        <w:tc>
          <w:tcPr>
            <w:tcW w:w="588" w:type="dxa"/>
            <w:shd w:val="clear" w:color="auto" w:fill="auto"/>
          </w:tcPr>
          <w:p w14:paraId="7F87BED1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15B04F4A" w14:textId="55B40059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Пластир медичний  7,6 см х 2,5 см, неткана основа</w:t>
            </w:r>
          </w:p>
        </w:tc>
        <w:tc>
          <w:tcPr>
            <w:tcW w:w="2101" w:type="dxa"/>
            <w:shd w:val="clear" w:color="auto" w:fill="auto"/>
          </w:tcPr>
          <w:p w14:paraId="27DE8AFF" w14:textId="23036FD8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44990 -Лейкопластир до поверхневих ран</w:t>
            </w:r>
          </w:p>
        </w:tc>
        <w:tc>
          <w:tcPr>
            <w:tcW w:w="3571" w:type="dxa"/>
            <w:shd w:val="clear" w:color="auto" w:fill="auto"/>
          </w:tcPr>
          <w:p w14:paraId="1F872C8F" w14:textId="64A34CE9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Повинен бути з елестичної нетканої основи, не залишати на тілі слідів клейкої маси. Гіпоалергенний, стерильний. В упаковці 100 шт.</w:t>
            </w:r>
          </w:p>
        </w:tc>
        <w:tc>
          <w:tcPr>
            <w:tcW w:w="983" w:type="dxa"/>
            <w:shd w:val="clear" w:color="auto" w:fill="auto"/>
          </w:tcPr>
          <w:p w14:paraId="1FC52E36" w14:textId="5379ED3E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8A934C" w14:textId="1DF1C191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600</w:t>
            </w:r>
          </w:p>
        </w:tc>
      </w:tr>
      <w:tr w:rsidR="000C44F5" w:rsidRPr="00F45198" w14:paraId="7BF3EC3C" w14:textId="77777777" w:rsidTr="00900678">
        <w:tc>
          <w:tcPr>
            <w:tcW w:w="588" w:type="dxa"/>
            <w:shd w:val="clear" w:color="auto" w:fill="auto"/>
          </w:tcPr>
          <w:p w14:paraId="757A3113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6BB99D8F" w14:textId="53E305D8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Пластир на тканинній основі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ADE7A4C" w14:textId="3C79EA24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44990 – Лейкопластир до поверхневих ран</w:t>
            </w:r>
          </w:p>
        </w:tc>
        <w:tc>
          <w:tcPr>
            <w:tcW w:w="3571" w:type="dxa"/>
            <w:shd w:val="clear" w:color="auto" w:fill="auto"/>
          </w:tcPr>
          <w:p w14:paraId="54069F7B" w14:textId="17811839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Повинен бути білого кольору на тканинній основі в рулоні розміром 2,5 см х 500 см. Не стерильний, індивідуально запакований.</w:t>
            </w:r>
          </w:p>
        </w:tc>
        <w:tc>
          <w:tcPr>
            <w:tcW w:w="983" w:type="dxa"/>
            <w:shd w:val="clear" w:color="auto" w:fill="auto"/>
          </w:tcPr>
          <w:p w14:paraId="1D2124C7" w14:textId="44BFB2FD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B8C99C5" w14:textId="5E9B9D0F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360</w:t>
            </w:r>
          </w:p>
        </w:tc>
      </w:tr>
      <w:tr w:rsidR="000C44F5" w:rsidRPr="00F45198" w14:paraId="381A3865" w14:textId="77777777" w:rsidTr="00900678">
        <w:tc>
          <w:tcPr>
            <w:tcW w:w="588" w:type="dxa"/>
            <w:shd w:val="clear" w:color="auto" w:fill="auto"/>
          </w:tcPr>
          <w:p w14:paraId="1EEA09D7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1388475D" w14:textId="4A907CDE" w:rsidR="000C44F5" w:rsidRPr="00C85FDE" w:rsidRDefault="000C44F5" w:rsidP="000C44F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Шапочки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E266E7C" w14:textId="0590649D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32297 - Шапочка хірургічна, одноразового використання, нестерильна</w:t>
            </w:r>
          </w:p>
        </w:tc>
        <w:tc>
          <w:tcPr>
            <w:tcW w:w="3571" w:type="dxa"/>
            <w:shd w:val="clear" w:color="auto" w:fill="auto"/>
          </w:tcPr>
          <w:p w14:paraId="5369719F" w14:textId="07EA465B" w:rsidR="000C44F5" w:rsidRPr="00C85FDE" w:rsidRDefault="000C44F5" w:rsidP="000C44F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Повині бути виготовлені з нетканого матеріалу. Нестерильні</w:t>
            </w:r>
          </w:p>
        </w:tc>
        <w:tc>
          <w:tcPr>
            <w:tcW w:w="983" w:type="dxa"/>
            <w:shd w:val="clear" w:color="auto" w:fill="auto"/>
          </w:tcPr>
          <w:p w14:paraId="0F38D43B" w14:textId="645E4A02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2328B64" w14:textId="12E529EF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6 000</w:t>
            </w:r>
          </w:p>
        </w:tc>
      </w:tr>
      <w:tr w:rsidR="000C44F5" w:rsidRPr="00F45198" w14:paraId="445E4534" w14:textId="77777777" w:rsidTr="00900678">
        <w:tc>
          <w:tcPr>
            <w:tcW w:w="588" w:type="dxa"/>
            <w:shd w:val="clear" w:color="auto" w:fill="auto"/>
          </w:tcPr>
          <w:p w14:paraId="755E0C75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410EA1A" w14:textId="11542C6D" w:rsidR="000C44F5" w:rsidRPr="00C85FDE" w:rsidRDefault="000C44F5" w:rsidP="000C44F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Бахіли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7F1BC31" w14:textId="7A860C13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61937 - Бахіли хірургічні</w:t>
            </w:r>
          </w:p>
        </w:tc>
        <w:tc>
          <w:tcPr>
            <w:tcW w:w="3571" w:type="dxa"/>
            <w:shd w:val="clear" w:color="auto" w:fill="auto"/>
          </w:tcPr>
          <w:p w14:paraId="5FCD67FC" w14:textId="7431DDF1" w:rsidR="000C44F5" w:rsidRPr="00C85FDE" w:rsidRDefault="000C44F5" w:rsidP="000C44F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виготовлені з поліетилену, вага не менше 2,5 г. Нестерильні.</w:t>
            </w:r>
          </w:p>
        </w:tc>
        <w:tc>
          <w:tcPr>
            <w:tcW w:w="983" w:type="dxa"/>
            <w:shd w:val="clear" w:color="auto" w:fill="auto"/>
          </w:tcPr>
          <w:p w14:paraId="661B13A0" w14:textId="1711F9CF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7CCBC3D" w14:textId="7C86755C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5 000</w:t>
            </w:r>
          </w:p>
        </w:tc>
      </w:tr>
      <w:tr w:rsidR="000C44F5" w:rsidRPr="00F45198" w14:paraId="35985564" w14:textId="77777777" w:rsidTr="00900678">
        <w:tc>
          <w:tcPr>
            <w:tcW w:w="588" w:type="dxa"/>
            <w:shd w:val="clear" w:color="auto" w:fill="auto"/>
          </w:tcPr>
          <w:p w14:paraId="33A12426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47F4A257" w14:textId="757E32DE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Рукавички оглядові латексні нестерильні неприпудрені, розмір S</w:t>
            </w:r>
          </w:p>
        </w:tc>
        <w:tc>
          <w:tcPr>
            <w:tcW w:w="2101" w:type="dxa"/>
            <w:shd w:val="clear" w:color="auto" w:fill="auto"/>
          </w:tcPr>
          <w:p w14:paraId="0F04C9F6" w14:textId="40EB49FD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47172 - Непудровані, оглядові/ процедурні рукавички з латексу гевеї, нестерильні</w:t>
            </w:r>
          </w:p>
        </w:tc>
        <w:tc>
          <w:tcPr>
            <w:tcW w:w="3571" w:type="dxa"/>
            <w:shd w:val="clear" w:color="auto" w:fill="auto"/>
          </w:tcPr>
          <w:p w14:paraId="45C49A7D" w14:textId="67CA81F9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виготовлені з латексу. Нестерильні, без пудри, одноразові. Довжина не менше 240 мм, ширина не менше 80 мм. Товщина в зоні пальців не менше 0,08 мм, в зоні долоні не менше 0,08 мм.</w:t>
            </w:r>
          </w:p>
        </w:tc>
        <w:tc>
          <w:tcPr>
            <w:tcW w:w="983" w:type="dxa"/>
            <w:shd w:val="clear" w:color="auto" w:fill="auto"/>
          </w:tcPr>
          <w:p w14:paraId="22678920" w14:textId="078F3DF7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90450AF" w14:textId="4D514BD3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12 000</w:t>
            </w:r>
          </w:p>
        </w:tc>
      </w:tr>
      <w:tr w:rsidR="000C44F5" w:rsidRPr="00F45198" w14:paraId="695CB6FD" w14:textId="77777777" w:rsidTr="00900678">
        <w:tc>
          <w:tcPr>
            <w:tcW w:w="588" w:type="dxa"/>
            <w:shd w:val="clear" w:color="auto" w:fill="auto"/>
          </w:tcPr>
          <w:p w14:paraId="3010B512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0BFF41EB" w14:textId="05725501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Рукавички оглядові латексні нестерильні неприпудрені, розмір М</w:t>
            </w:r>
          </w:p>
        </w:tc>
        <w:tc>
          <w:tcPr>
            <w:tcW w:w="2101" w:type="dxa"/>
            <w:shd w:val="clear" w:color="auto" w:fill="auto"/>
          </w:tcPr>
          <w:p w14:paraId="5A9087B2" w14:textId="7296222B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47172 - Непудровані, оглядові/ процедурні рукавички з латексу гевеї, нестерильні</w:t>
            </w:r>
          </w:p>
        </w:tc>
        <w:tc>
          <w:tcPr>
            <w:tcW w:w="3571" w:type="dxa"/>
            <w:shd w:val="clear" w:color="auto" w:fill="auto"/>
          </w:tcPr>
          <w:p w14:paraId="75B2A1C2" w14:textId="5EE92CE9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виготовлені з латексу. Нестерильні, без пудри, одноразові. Довжина не менше 240 мм, ширина не менше 90 мм. Товщина в зоні пальців не менше 0,08 мм, в зоні долоні не менше 0,08 мм.</w:t>
            </w:r>
          </w:p>
        </w:tc>
        <w:tc>
          <w:tcPr>
            <w:tcW w:w="983" w:type="dxa"/>
            <w:shd w:val="clear" w:color="auto" w:fill="auto"/>
          </w:tcPr>
          <w:p w14:paraId="60F49778" w14:textId="1D48E96D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63CA83" w14:textId="42D6ABCD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12 000</w:t>
            </w:r>
          </w:p>
        </w:tc>
      </w:tr>
      <w:tr w:rsidR="000C44F5" w:rsidRPr="00F45198" w14:paraId="030F5DEC" w14:textId="77777777" w:rsidTr="00900678">
        <w:tc>
          <w:tcPr>
            <w:tcW w:w="588" w:type="dxa"/>
            <w:shd w:val="clear" w:color="auto" w:fill="auto"/>
          </w:tcPr>
          <w:p w14:paraId="24E4F8FB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7F306C54" w14:textId="0E33BFA3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Рукавички оглядові латексні нестерильні неприпудрені, розмір L</w:t>
            </w:r>
          </w:p>
        </w:tc>
        <w:tc>
          <w:tcPr>
            <w:tcW w:w="2101" w:type="dxa"/>
            <w:shd w:val="clear" w:color="auto" w:fill="auto"/>
          </w:tcPr>
          <w:p w14:paraId="7FB8C6BA" w14:textId="67F76A32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 xml:space="preserve">47172 - Непудровані, оглядові/ процедурні рукавички з </w:t>
            </w: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lastRenderedPageBreak/>
              <w:t>латексу гевеї, нестерильні</w:t>
            </w:r>
          </w:p>
        </w:tc>
        <w:tc>
          <w:tcPr>
            <w:tcW w:w="3571" w:type="dxa"/>
            <w:shd w:val="clear" w:color="auto" w:fill="auto"/>
          </w:tcPr>
          <w:p w14:paraId="6EACC348" w14:textId="326CBF5C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 xml:space="preserve">Повинні бути виготовлені з латексу. Нестерильні, без пудри, одноразові. Довжина не менше 240 мм, ширина не менше 100 мм. Товщина в зоні пальців не менше </w:t>
            </w: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>0,08 мм, в зоні долоні не менше 0,08 мм.</w:t>
            </w:r>
          </w:p>
        </w:tc>
        <w:tc>
          <w:tcPr>
            <w:tcW w:w="983" w:type="dxa"/>
            <w:shd w:val="clear" w:color="auto" w:fill="auto"/>
          </w:tcPr>
          <w:p w14:paraId="74CC88C7" w14:textId="112FB306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A84296" w14:textId="4089C29F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12 000</w:t>
            </w:r>
          </w:p>
        </w:tc>
      </w:tr>
      <w:tr w:rsidR="000C44F5" w:rsidRPr="00F45198" w14:paraId="0A7C9BAB" w14:textId="77777777" w:rsidTr="00900678">
        <w:tc>
          <w:tcPr>
            <w:tcW w:w="588" w:type="dxa"/>
            <w:shd w:val="clear" w:color="auto" w:fill="auto"/>
          </w:tcPr>
          <w:p w14:paraId="7F92C9A6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3D4ED7DF" w14:textId="724B937F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Рукавички оглядові латексні нестерильні припудрені, розмір S</w:t>
            </w:r>
          </w:p>
        </w:tc>
        <w:tc>
          <w:tcPr>
            <w:tcW w:w="2101" w:type="dxa"/>
            <w:shd w:val="clear" w:color="auto" w:fill="auto"/>
          </w:tcPr>
          <w:p w14:paraId="14BC6C71" w14:textId="693C1ADD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47173 – Припудрені, оглядові / процедурні рукавички з латексу гевеї, нестерильні</w:t>
            </w:r>
          </w:p>
        </w:tc>
        <w:tc>
          <w:tcPr>
            <w:tcW w:w="3571" w:type="dxa"/>
            <w:shd w:val="clear" w:color="auto" w:fill="auto"/>
          </w:tcPr>
          <w:p w14:paraId="1B98EA25" w14:textId="10F608A9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виготовлені з латексу. Нестерильні, з пудрою, одноразові. Довжина не менше 240 мм, ширина не менше 80 мм. Товщина в зоні пальців не менше 0,06 мм, в зоні долоні не менше 0,06 мм.</w:t>
            </w:r>
          </w:p>
        </w:tc>
        <w:tc>
          <w:tcPr>
            <w:tcW w:w="983" w:type="dxa"/>
            <w:shd w:val="clear" w:color="auto" w:fill="auto"/>
          </w:tcPr>
          <w:p w14:paraId="545B3EAB" w14:textId="6DF39809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800CEC" w14:textId="7FFC1DDB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12 000</w:t>
            </w:r>
          </w:p>
        </w:tc>
      </w:tr>
      <w:tr w:rsidR="000C44F5" w:rsidRPr="00F45198" w14:paraId="26CF9929" w14:textId="77777777" w:rsidTr="00900678">
        <w:tc>
          <w:tcPr>
            <w:tcW w:w="588" w:type="dxa"/>
            <w:shd w:val="clear" w:color="auto" w:fill="auto"/>
          </w:tcPr>
          <w:p w14:paraId="696CB21B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09F99E7D" w14:textId="586673AF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Рукавички оглядові латексні нестерильні припудрені, розмір М</w:t>
            </w:r>
          </w:p>
        </w:tc>
        <w:tc>
          <w:tcPr>
            <w:tcW w:w="2101" w:type="dxa"/>
            <w:shd w:val="clear" w:color="auto" w:fill="auto"/>
          </w:tcPr>
          <w:p w14:paraId="4841CB5F" w14:textId="3FD854DB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47173 – Припудрені, оглядові / процедурні рукавички з латексу гевеї, нестерильні</w:t>
            </w:r>
          </w:p>
        </w:tc>
        <w:tc>
          <w:tcPr>
            <w:tcW w:w="3571" w:type="dxa"/>
            <w:shd w:val="clear" w:color="auto" w:fill="auto"/>
          </w:tcPr>
          <w:p w14:paraId="1F23CA90" w14:textId="49B705DF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виготовл латексу. Нестерильні, з пудрою, одноразові. Довжина не менше 240 мм, ширина не менше 90 мм. Товщина в зоні пальців не менше 0,06 мм, в зоні долоні не менше 0,06 мм.</w:t>
            </w:r>
          </w:p>
        </w:tc>
        <w:tc>
          <w:tcPr>
            <w:tcW w:w="983" w:type="dxa"/>
            <w:shd w:val="clear" w:color="auto" w:fill="auto"/>
          </w:tcPr>
          <w:p w14:paraId="3B1EC1FE" w14:textId="351C8D94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604F249" w14:textId="0612616F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12 000</w:t>
            </w:r>
          </w:p>
        </w:tc>
      </w:tr>
      <w:tr w:rsidR="000C44F5" w:rsidRPr="00F45198" w14:paraId="1C6829DE" w14:textId="77777777" w:rsidTr="00900678">
        <w:tc>
          <w:tcPr>
            <w:tcW w:w="588" w:type="dxa"/>
            <w:shd w:val="clear" w:color="auto" w:fill="auto"/>
          </w:tcPr>
          <w:p w14:paraId="05338E0B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25DCEECD" w14:textId="6D70E6D9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Рукавички оглядові латексні нестерильні припудрені, розмір L</w:t>
            </w:r>
          </w:p>
        </w:tc>
        <w:tc>
          <w:tcPr>
            <w:tcW w:w="2101" w:type="dxa"/>
            <w:shd w:val="clear" w:color="auto" w:fill="auto"/>
          </w:tcPr>
          <w:p w14:paraId="27C1E7CB" w14:textId="7D40F3DD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47173 – Припудрені, оглядові / процедурні рукавички з латексу гевеї, нестерильні</w:t>
            </w:r>
          </w:p>
        </w:tc>
        <w:tc>
          <w:tcPr>
            <w:tcW w:w="3571" w:type="dxa"/>
            <w:shd w:val="clear" w:color="auto" w:fill="auto"/>
          </w:tcPr>
          <w:p w14:paraId="54E62EDC" w14:textId="0D692AFC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виготовлені з латексу. Нестерильні, з пудрою, одноразові. Довжина не менше 240 мм, ширина не менше 100 мм. Товщина в зоні пальців не менше 0,06 мм, в зоні долоні не менше 0,06 мм.</w:t>
            </w:r>
          </w:p>
        </w:tc>
        <w:tc>
          <w:tcPr>
            <w:tcW w:w="983" w:type="dxa"/>
            <w:shd w:val="clear" w:color="auto" w:fill="auto"/>
          </w:tcPr>
          <w:p w14:paraId="1DA09F24" w14:textId="2370276E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605ED2A" w14:textId="0A309101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12 000</w:t>
            </w:r>
          </w:p>
        </w:tc>
      </w:tr>
      <w:tr w:rsidR="000C44F5" w:rsidRPr="00F45198" w14:paraId="3C9E9B38" w14:textId="77777777" w:rsidTr="00900678">
        <w:tc>
          <w:tcPr>
            <w:tcW w:w="588" w:type="dxa"/>
            <w:shd w:val="clear" w:color="auto" w:fill="auto"/>
          </w:tcPr>
          <w:p w14:paraId="631AF9AC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1CE91507" w14:textId="1F5510B7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 xml:space="preserve">Рукавички оглядові </w:t>
            </w:r>
            <w:r w:rsidRPr="00C85FDE">
              <w:rPr>
                <w:rFonts w:ascii="Times New Roman" w:hAnsi="Times New Roman" w:cs="Times New Roman"/>
                <w:bCs/>
                <w:sz w:val="22"/>
              </w:rPr>
              <w:t>нітрилові</w:t>
            </w:r>
            <w:r w:rsidRPr="00C85FDE">
              <w:rPr>
                <w:rFonts w:ascii="Times New Roman" w:hAnsi="Times New Roman" w:cs="Times New Roman"/>
                <w:sz w:val="22"/>
              </w:rPr>
              <w:t xml:space="preserve"> нестерильні неприпудрені, розмір S</w:t>
            </w:r>
          </w:p>
        </w:tc>
        <w:tc>
          <w:tcPr>
            <w:tcW w:w="2101" w:type="dxa"/>
            <w:shd w:val="clear" w:color="auto" w:fill="auto"/>
          </w:tcPr>
          <w:p w14:paraId="34D86358" w14:textId="5FFF7C08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56286 - Рукавички оглядові/ процедурні нітрилові, необпудровані, нестерильні</w:t>
            </w:r>
          </w:p>
        </w:tc>
        <w:tc>
          <w:tcPr>
            <w:tcW w:w="3571" w:type="dxa"/>
            <w:shd w:val="clear" w:color="auto" w:fill="auto"/>
          </w:tcPr>
          <w:p w14:paraId="6C67EA7A" w14:textId="16A2B966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виготовлені з нітрилу. Нестерильні, без пудри, одноразові. Довжина не менше 240 мм, ширина не менше 80 мм. Товщина в зоні пальців не менше 0,07мм, в зоні долоні не менше 0,06 мм.</w:t>
            </w:r>
          </w:p>
        </w:tc>
        <w:tc>
          <w:tcPr>
            <w:tcW w:w="983" w:type="dxa"/>
            <w:shd w:val="clear" w:color="auto" w:fill="auto"/>
          </w:tcPr>
          <w:p w14:paraId="699B3D68" w14:textId="20A57770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8FBEFD" w14:textId="04379741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12 000</w:t>
            </w:r>
          </w:p>
        </w:tc>
      </w:tr>
      <w:tr w:rsidR="000C44F5" w:rsidRPr="00F45198" w14:paraId="617ED11C" w14:textId="77777777" w:rsidTr="00900678">
        <w:tc>
          <w:tcPr>
            <w:tcW w:w="588" w:type="dxa"/>
            <w:shd w:val="clear" w:color="auto" w:fill="auto"/>
          </w:tcPr>
          <w:p w14:paraId="2BB58CBC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6EE4D685" w14:textId="1D6EF5F4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 xml:space="preserve">Рукавички оглядові </w:t>
            </w:r>
            <w:r w:rsidRPr="00C85FDE">
              <w:rPr>
                <w:rFonts w:ascii="Times New Roman" w:hAnsi="Times New Roman" w:cs="Times New Roman"/>
                <w:bCs/>
                <w:sz w:val="22"/>
              </w:rPr>
              <w:t>нітрилові</w:t>
            </w:r>
            <w:r w:rsidRPr="00C85FDE">
              <w:rPr>
                <w:rFonts w:ascii="Times New Roman" w:hAnsi="Times New Roman" w:cs="Times New Roman"/>
                <w:sz w:val="22"/>
              </w:rPr>
              <w:t xml:space="preserve"> нестерильні неприпудрені, розмір М</w:t>
            </w:r>
          </w:p>
        </w:tc>
        <w:tc>
          <w:tcPr>
            <w:tcW w:w="2101" w:type="dxa"/>
            <w:shd w:val="clear" w:color="auto" w:fill="auto"/>
          </w:tcPr>
          <w:p w14:paraId="5C069E6E" w14:textId="1D9B7906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56286 - Рукавички оглядові/ процедурні нітрилові, необпудровані, нестерильні</w:t>
            </w:r>
          </w:p>
        </w:tc>
        <w:tc>
          <w:tcPr>
            <w:tcW w:w="3571" w:type="dxa"/>
            <w:shd w:val="clear" w:color="auto" w:fill="auto"/>
          </w:tcPr>
          <w:p w14:paraId="04F8D461" w14:textId="7BAF4C34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виготовлені з нітрилу. Нестерильні, без пудри, одноразові. Довжина не менше 240 мм, ширина не менше 90 мм. Товщина в зоні пальців не менше 0,07мм, в зоні долоні не менше 0,06 мм.</w:t>
            </w:r>
          </w:p>
        </w:tc>
        <w:tc>
          <w:tcPr>
            <w:tcW w:w="983" w:type="dxa"/>
            <w:shd w:val="clear" w:color="auto" w:fill="auto"/>
          </w:tcPr>
          <w:p w14:paraId="58F84EB9" w14:textId="06E3BA50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F105F8" w14:textId="63B23B74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12 000</w:t>
            </w:r>
          </w:p>
        </w:tc>
      </w:tr>
      <w:tr w:rsidR="000C44F5" w:rsidRPr="00F45198" w14:paraId="0DC18155" w14:textId="77777777" w:rsidTr="00900678">
        <w:tc>
          <w:tcPr>
            <w:tcW w:w="588" w:type="dxa"/>
            <w:shd w:val="clear" w:color="auto" w:fill="auto"/>
          </w:tcPr>
          <w:p w14:paraId="4770D2CE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4E53F8EF" w14:textId="44DE5154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 xml:space="preserve">Рукавички оглядові </w:t>
            </w:r>
            <w:r w:rsidRPr="00C85FDE">
              <w:rPr>
                <w:rFonts w:ascii="Times New Roman" w:hAnsi="Times New Roman" w:cs="Times New Roman"/>
                <w:bCs/>
                <w:sz w:val="22"/>
              </w:rPr>
              <w:t>нітрилові</w:t>
            </w:r>
            <w:r w:rsidRPr="00C85FDE">
              <w:rPr>
                <w:rFonts w:ascii="Times New Roman" w:hAnsi="Times New Roman" w:cs="Times New Roman"/>
                <w:sz w:val="22"/>
              </w:rPr>
              <w:t xml:space="preserve"> нестерильні неприпудрені, розмір L</w:t>
            </w:r>
          </w:p>
        </w:tc>
        <w:tc>
          <w:tcPr>
            <w:tcW w:w="2101" w:type="dxa"/>
            <w:shd w:val="clear" w:color="auto" w:fill="auto"/>
          </w:tcPr>
          <w:p w14:paraId="0681C956" w14:textId="6C7777F6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56286 - Рукавички оглядові/ процедурні нітрилові, необпудровані, нестерильні</w:t>
            </w:r>
          </w:p>
        </w:tc>
        <w:tc>
          <w:tcPr>
            <w:tcW w:w="3571" w:type="dxa"/>
            <w:shd w:val="clear" w:color="auto" w:fill="auto"/>
          </w:tcPr>
          <w:p w14:paraId="3C1599EC" w14:textId="0F0B520B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Повинні бути виготовлені з нітрилу. Нестерильні, без пудри, одноразові. Довжина не менше 240 мм, ширина не менше 100 мм. Товщина в зоні пальців не менше 0,07мм, в зоні долоні не менше 0,06 мм.</w:t>
            </w:r>
          </w:p>
        </w:tc>
        <w:tc>
          <w:tcPr>
            <w:tcW w:w="983" w:type="dxa"/>
            <w:shd w:val="clear" w:color="auto" w:fill="auto"/>
          </w:tcPr>
          <w:p w14:paraId="23BEB69F" w14:textId="696F527F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670BAF7" w14:textId="479FBCBD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12 000</w:t>
            </w:r>
          </w:p>
        </w:tc>
      </w:tr>
      <w:tr w:rsidR="000C44F5" w:rsidRPr="00F45198" w14:paraId="6CDD6D8E" w14:textId="77777777" w:rsidTr="00900678">
        <w:tc>
          <w:tcPr>
            <w:tcW w:w="588" w:type="dxa"/>
            <w:shd w:val="clear" w:color="auto" w:fill="auto"/>
          </w:tcPr>
          <w:p w14:paraId="56CBC14A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61C31A4F" w14:textId="39E1C933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Рукавички хірургічні латексні стерильні, розмір 7,0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14D52E28" w14:textId="2A7D9182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40548 - Хірургічна рукавичка, латексна</w:t>
            </w:r>
          </w:p>
        </w:tc>
        <w:tc>
          <w:tcPr>
            <w:tcW w:w="3571" w:type="dxa"/>
            <w:shd w:val="clear" w:color="auto" w:fill="auto"/>
          </w:tcPr>
          <w:p w14:paraId="515865C2" w14:textId="333F8FA2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Повинні бути виготовлені з латекса. Довжина рукавичок не менше 260 мм, ширина в зоні долоні не менше 89мм, товщина в зоні пальців і долоні не менше 0,10 мм. Стерильні. Індивідуально запаковані.</w:t>
            </w:r>
          </w:p>
        </w:tc>
        <w:tc>
          <w:tcPr>
            <w:tcW w:w="983" w:type="dxa"/>
            <w:shd w:val="clear" w:color="auto" w:fill="auto"/>
          </w:tcPr>
          <w:p w14:paraId="4744AA47" w14:textId="67CEA58F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04547BA" w14:textId="56187234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1 500</w:t>
            </w:r>
          </w:p>
        </w:tc>
      </w:tr>
      <w:tr w:rsidR="000C44F5" w:rsidRPr="00F45198" w14:paraId="18C4D44C" w14:textId="77777777" w:rsidTr="00900678">
        <w:tc>
          <w:tcPr>
            <w:tcW w:w="588" w:type="dxa"/>
            <w:shd w:val="clear" w:color="auto" w:fill="auto"/>
          </w:tcPr>
          <w:p w14:paraId="0431AE62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00FB9A48" w14:textId="1323CA68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Рукавички хірургічні латексні стерильні, розмір 7,5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F5A63DE" w14:textId="430C5E36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40548 - Хірургічна рукавичка, латексна</w:t>
            </w:r>
          </w:p>
        </w:tc>
        <w:tc>
          <w:tcPr>
            <w:tcW w:w="3571" w:type="dxa"/>
            <w:shd w:val="clear" w:color="auto" w:fill="auto"/>
          </w:tcPr>
          <w:p w14:paraId="59B61FD4" w14:textId="5B265B20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Повинні бути виготовлені з латекса. Довжина рукавичок не менше 260 мм, ширина в зоні долоні не менше 95мм, товщина в зоні пальців і долоні не менше 0,10 мм. Стерильні. Індивідуально запаковані.</w:t>
            </w:r>
          </w:p>
        </w:tc>
        <w:tc>
          <w:tcPr>
            <w:tcW w:w="983" w:type="dxa"/>
            <w:shd w:val="clear" w:color="auto" w:fill="auto"/>
          </w:tcPr>
          <w:p w14:paraId="3AEFE7B3" w14:textId="651517F3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0989625" w14:textId="02E2230A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1 500</w:t>
            </w:r>
          </w:p>
        </w:tc>
      </w:tr>
      <w:tr w:rsidR="000C44F5" w:rsidRPr="00F45198" w14:paraId="3A7A5939" w14:textId="77777777" w:rsidTr="00900678">
        <w:tc>
          <w:tcPr>
            <w:tcW w:w="588" w:type="dxa"/>
            <w:shd w:val="clear" w:color="auto" w:fill="auto"/>
          </w:tcPr>
          <w:p w14:paraId="2BFAF1B1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516ED24" w14:textId="5185A81A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 xml:space="preserve">Рукавички хірургічні латексні </w:t>
            </w: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стерильні, розмір 8,0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B944FBF" w14:textId="6B32D3B4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lastRenderedPageBreak/>
              <w:t>40548 - Хірургічна рукавичка, латексна</w:t>
            </w:r>
          </w:p>
        </w:tc>
        <w:tc>
          <w:tcPr>
            <w:tcW w:w="3571" w:type="dxa"/>
            <w:shd w:val="clear" w:color="auto" w:fill="auto"/>
          </w:tcPr>
          <w:p w14:paraId="33C45224" w14:textId="65D17D00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 xml:space="preserve">Повинні бути виготовлені з латекса. Довжина рукавичок не менше 260 мм, ширина в зоні </w:t>
            </w: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долоні не менше 100мм, товщина в зоні пальців і долоні не менше 0,10 мм. Стерильні. Індивідуально запаковані.</w:t>
            </w:r>
          </w:p>
        </w:tc>
        <w:tc>
          <w:tcPr>
            <w:tcW w:w="983" w:type="dxa"/>
            <w:shd w:val="clear" w:color="auto" w:fill="auto"/>
          </w:tcPr>
          <w:p w14:paraId="0D8FFD62" w14:textId="5793CF55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>пара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F844F5" w14:textId="3866EA8F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1 500</w:t>
            </w:r>
          </w:p>
        </w:tc>
      </w:tr>
      <w:tr w:rsidR="000C44F5" w:rsidRPr="00F45198" w14:paraId="54BF7928" w14:textId="77777777" w:rsidTr="00900678">
        <w:tc>
          <w:tcPr>
            <w:tcW w:w="588" w:type="dxa"/>
            <w:shd w:val="clear" w:color="auto" w:fill="auto"/>
          </w:tcPr>
          <w:p w14:paraId="538B470F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2131F899" w14:textId="1FE2EC7E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Двохходовий подовжувач з конектором для безголкового доступу (3,0*4,1)</w:t>
            </w:r>
          </w:p>
        </w:tc>
        <w:tc>
          <w:tcPr>
            <w:tcW w:w="2101" w:type="dxa"/>
            <w:shd w:val="clear" w:color="auto" w:fill="auto"/>
          </w:tcPr>
          <w:p w14:paraId="151AB983" w14:textId="1116EC06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61281 - Подовжувач провідника для доступу до периферичних судин</w:t>
            </w:r>
          </w:p>
        </w:tc>
        <w:tc>
          <w:tcPr>
            <w:tcW w:w="3571" w:type="dxa"/>
            <w:shd w:val="clear" w:color="auto" w:fill="auto"/>
          </w:tcPr>
          <w:p w14:paraId="3D4B8558" w14:textId="405719E2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Повинен бути прозорий зі стійкою до перегибання трубкою з полівінілхлориду, діамтром: зовн. 4,1мм, внут. 3,0мм. Довжина подовжувальної лінії 22см. Мати два ходи та два конектори безголкового доступу (наявний інтегрований механізм в конекторах виконує функцію захисту від витоку крові та розчинів та від попадання повітря в магістраль). Основний конектор луэр локк.</w:t>
            </w:r>
          </w:p>
        </w:tc>
        <w:tc>
          <w:tcPr>
            <w:tcW w:w="983" w:type="dxa"/>
            <w:shd w:val="clear" w:color="auto" w:fill="auto"/>
          </w:tcPr>
          <w:p w14:paraId="15476800" w14:textId="6EBCBE41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F6D721B" w14:textId="5F414512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0C44F5" w:rsidRPr="00F45198" w14:paraId="1BC67B3D" w14:textId="77777777" w:rsidTr="00900678">
        <w:tc>
          <w:tcPr>
            <w:tcW w:w="588" w:type="dxa"/>
            <w:shd w:val="clear" w:color="auto" w:fill="auto"/>
          </w:tcPr>
          <w:p w14:paraId="4CC4BE34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2C1A509" w14:textId="4C1886D8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Подовжувач інфузійних магістралей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9E5236F" w14:textId="3F969C13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61281 - Подовжувач провідника для доступу до периферичних судин</w:t>
            </w:r>
          </w:p>
        </w:tc>
        <w:tc>
          <w:tcPr>
            <w:tcW w:w="3571" w:type="dxa"/>
            <w:shd w:val="clear" w:color="auto" w:fill="auto"/>
          </w:tcPr>
          <w:p w14:paraId="768D3901" w14:textId="41CB47CA" w:rsidR="000C44F5" w:rsidRPr="00C85FDE" w:rsidRDefault="000C44F5" w:rsidP="000C44F5">
            <w:pPr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color w:val="000000"/>
                <w:sz w:val="22"/>
              </w:rPr>
              <w:t>Повинен бути виготовлений з полівінілхлориду, довжина 1500 мм, конектори Луєр-Локк. Стерильний, індивідуально запакований</w:t>
            </w:r>
          </w:p>
        </w:tc>
        <w:tc>
          <w:tcPr>
            <w:tcW w:w="983" w:type="dxa"/>
            <w:shd w:val="clear" w:color="auto" w:fill="auto"/>
          </w:tcPr>
          <w:p w14:paraId="22D0D9D8" w14:textId="4F5B8D97" w:rsidR="000C44F5" w:rsidRPr="00C85FDE" w:rsidRDefault="000C44F5" w:rsidP="000C44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141FE53" w14:textId="66039B34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</w:tr>
      <w:tr w:rsidR="000C44F5" w:rsidRPr="00F45198" w14:paraId="1CCC818B" w14:textId="77777777" w:rsidTr="00900678">
        <w:tc>
          <w:tcPr>
            <w:tcW w:w="588" w:type="dxa"/>
            <w:shd w:val="clear" w:color="auto" w:fill="auto"/>
          </w:tcPr>
          <w:p w14:paraId="5097DD67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6D15AB81" w14:textId="5F97639B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Системи для інфузійних розчинів</w:t>
            </w:r>
          </w:p>
        </w:tc>
        <w:tc>
          <w:tcPr>
            <w:tcW w:w="2101" w:type="dxa"/>
            <w:shd w:val="clear" w:color="auto" w:fill="auto"/>
          </w:tcPr>
          <w:p w14:paraId="73617410" w14:textId="3A3EA902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43324 - Система для переливання рідин загального призначення</w:t>
            </w:r>
          </w:p>
        </w:tc>
        <w:tc>
          <w:tcPr>
            <w:tcW w:w="3571" w:type="dxa"/>
            <w:shd w:val="clear" w:color="auto" w:fill="auto"/>
          </w:tcPr>
          <w:p w14:paraId="7CAE81EB" w14:textId="56FF7D8D" w:rsidR="000C44F5" w:rsidRPr="00C85FDE" w:rsidRDefault="000C44F5" w:rsidP="00CA7133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 xml:space="preserve">Використовується для вливання кровозамінників та інфузійних розчинів. Оснащена металевою голкою, що підключається до ємкості, довжина виробу не менше 1450 мм. </w:t>
            </w:r>
            <w:r w:rsidR="00CA7133">
              <w:rPr>
                <w:rFonts w:ascii="Times New Roman" w:hAnsi="Times New Roman" w:cs="Times New Roman"/>
                <w:sz w:val="22"/>
              </w:rPr>
              <w:t xml:space="preserve">Голка </w:t>
            </w:r>
            <w:r w:rsidR="00CA7133" w:rsidRPr="00C85FDE">
              <w:rPr>
                <w:rFonts w:ascii="Times New Roman" w:hAnsi="Times New Roman" w:cs="Times New Roman"/>
                <w:sz w:val="22"/>
              </w:rPr>
              <w:t>розміром 0,8 х 38 мм</w:t>
            </w:r>
            <w:r w:rsidR="00CA7133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C85FDE">
              <w:rPr>
                <w:rFonts w:ascii="Times New Roman" w:hAnsi="Times New Roman" w:cs="Times New Roman"/>
                <w:sz w:val="22"/>
              </w:rPr>
              <w:t>Стерильна, індивідуально запакована.</w:t>
            </w:r>
          </w:p>
        </w:tc>
        <w:tc>
          <w:tcPr>
            <w:tcW w:w="983" w:type="dxa"/>
            <w:shd w:val="clear" w:color="auto" w:fill="auto"/>
          </w:tcPr>
          <w:p w14:paraId="4DBB1B2B" w14:textId="59DBC7EF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0E11C5" w14:textId="336607A9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35 000</w:t>
            </w:r>
          </w:p>
        </w:tc>
      </w:tr>
      <w:tr w:rsidR="000C44F5" w:rsidRPr="00F45198" w14:paraId="0AB7ABDF" w14:textId="77777777" w:rsidTr="00900678">
        <w:tc>
          <w:tcPr>
            <w:tcW w:w="588" w:type="dxa"/>
            <w:shd w:val="clear" w:color="auto" w:fill="auto"/>
          </w:tcPr>
          <w:p w14:paraId="6C927634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49CD9862" w14:textId="13E3C787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Система для вливання інфузійних розчинів, крові та кровозамінників</w:t>
            </w:r>
          </w:p>
        </w:tc>
        <w:tc>
          <w:tcPr>
            <w:tcW w:w="2101" w:type="dxa"/>
            <w:shd w:val="clear" w:color="auto" w:fill="auto"/>
          </w:tcPr>
          <w:p w14:paraId="6F5BCC3A" w14:textId="4D7AD988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38569 - Набір для переливания крові</w:t>
            </w:r>
          </w:p>
        </w:tc>
        <w:tc>
          <w:tcPr>
            <w:tcW w:w="3571" w:type="dxa"/>
            <w:shd w:val="clear" w:color="auto" w:fill="auto"/>
          </w:tcPr>
          <w:p w14:paraId="2FB6CB1A" w14:textId="6081C9DF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 xml:space="preserve">Призначена </w:t>
            </w:r>
            <w:proofErr w:type="gramStart"/>
            <w:r w:rsidRPr="00C85FDE">
              <w:rPr>
                <w:rFonts w:ascii="Times New Roman" w:hAnsi="Times New Roman" w:cs="Times New Roman"/>
                <w:sz w:val="22"/>
              </w:rPr>
              <w:t>для  внутрішньовенного</w:t>
            </w:r>
            <w:proofErr w:type="gramEnd"/>
            <w:r w:rsidRPr="00C85FDE">
              <w:rPr>
                <w:rFonts w:ascii="Times New Roman" w:hAnsi="Times New Roman" w:cs="Times New Roman"/>
                <w:sz w:val="22"/>
              </w:rPr>
              <w:t xml:space="preserve"> вливання крові, інфузійних розчинів та кровозамінників. Довжина трубки не менше 1450 мм.</w:t>
            </w:r>
            <w:r w:rsidRPr="00C85FDE">
              <w:rPr>
                <w:rFonts w:ascii="Times New Roman" w:hAnsi="Times New Roman" w:cs="Times New Roman"/>
                <w:sz w:val="22"/>
              </w:rPr>
              <w:br/>
              <w:t>Ін’єкційна металева розміром не менше 1,2 х 38мм. Металева голка з отвором, яка підключається до ємності. Роликовий регулятор швидкості потоку. Стерильна, апірогенна та нетоксична.</w:t>
            </w:r>
          </w:p>
        </w:tc>
        <w:tc>
          <w:tcPr>
            <w:tcW w:w="983" w:type="dxa"/>
            <w:shd w:val="clear" w:color="auto" w:fill="auto"/>
          </w:tcPr>
          <w:p w14:paraId="129A6C01" w14:textId="5F9213A2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2E27BF" w14:textId="6C40BC34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2 000</w:t>
            </w:r>
          </w:p>
        </w:tc>
      </w:tr>
      <w:tr w:rsidR="000C44F5" w:rsidRPr="00F45198" w14:paraId="3C8BD278" w14:textId="77777777" w:rsidTr="00900678">
        <w:tc>
          <w:tcPr>
            <w:tcW w:w="588" w:type="dxa"/>
            <w:shd w:val="clear" w:color="auto" w:fill="auto"/>
          </w:tcPr>
          <w:p w14:paraId="4349498D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6D978142" w14:textId="02C2EF57" w:rsidR="000C44F5" w:rsidRPr="004303F9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4303F9">
              <w:rPr>
                <w:rFonts w:ascii="Times New Roman" w:hAnsi="Times New Roman" w:cs="Times New Roman"/>
                <w:sz w:val="22"/>
              </w:rPr>
              <w:t>Система з регулятором потоку ПР</w:t>
            </w:r>
          </w:p>
        </w:tc>
        <w:tc>
          <w:tcPr>
            <w:tcW w:w="2101" w:type="dxa"/>
            <w:shd w:val="clear" w:color="auto" w:fill="auto"/>
          </w:tcPr>
          <w:p w14:paraId="6846B56A" w14:textId="71023EAD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43324 - Система для переливання рідин загального призначення</w:t>
            </w:r>
          </w:p>
        </w:tc>
        <w:tc>
          <w:tcPr>
            <w:tcW w:w="3571" w:type="dxa"/>
            <w:shd w:val="clear" w:color="auto" w:fill="auto"/>
          </w:tcPr>
          <w:p w14:paraId="7BAA87D5" w14:textId="6E2A5B02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 xml:space="preserve">Повинна мати трубки (довжина не менше 150см діаметр не менше 3,5мм) з медичного полівінілхлориду, повітровід з підключенням до ємності з металевою голкою та фільтр, що зроблені з металу та поліпропілену. Металева атравматична голка з тригранним загостренням, з силіконовим </w:t>
            </w:r>
            <w:proofErr w:type="gramStart"/>
            <w:r w:rsidRPr="00C85FDE">
              <w:rPr>
                <w:rFonts w:ascii="Times New Roman" w:hAnsi="Times New Roman" w:cs="Times New Roman"/>
                <w:sz w:val="22"/>
              </w:rPr>
              <w:t>покриттям,  розмір</w:t>
            </w:r>
            <w:proofErr w:type="gramEnd"/>
            <w:r w:rsidRPr="00C85FDE">
              <w:rPr>
                <w:rFonts w:ascii="Times New Roman" w:hAnsi="Times New Roman" w:cs="Times New Roman"/>
                <w:sz w:val="22"/>
              </w:rPr>
              <w:t xml:space="preserve"> не менше 0,8*38мм. Крапельна система з фільтром для візуально контрольованого заповнення. Регулятор швидкості потоку барабанного типу, виготовлений з медичного поліетилену має дві шкали  регулювання швидкості потоку для забезпечення роботи з </w:t>
            </w: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>низьков’язкими і високов'язкими розчинами:</w:t>
            </w:r>
            <w:r w:rsidRPr="00C85FDE">
              <w:rPr>
                <w:rFonts w:ascii="Times New Roman" w:hAnsi="Times New Roman" w:cs="Times New Roman"/>
                <w:sz w:val="22"/>
              </w:rPr>
              <w:br/>
              <w:t>- від 0 до 250 мл/ год для розчинів з низькою в’язкістю,</w:t>
            </w:r>
            <w:r w:rsidRPr="00C85FDE">
              <w:rPr>
                <w:rFonts w:ascii="Times New Roman" w:hAnsi="Times New Roman" w:cs="Times New Roman"/>
                <w:sz w:val="22"/>
              </w:rPr>
              <w:br/>
              <w:t>- та від 0 до 200 мл/год для розчинів з високою в’язкістю.</w:t>
            </w:r>
            <w:r w:rsidRPr="00C85FDE">
              <w:rPr>
                <w:rFonts w:ascii="Times New Roman" w:hAnsi="Times New Roman" w:cs="Times New Roman"/>
                <w:sz w:val="22"/>
              </w:rPr>
              <w:br/>
              <w:t>Тип з’єднання луер локк або луер сліп. Наявний еластичний перехідник між трубкою та ін’єкційною голкою для додаткового введення лікарських засобів. Одноразава, індивідуально запакована, стерильна.</w:t>
            </w:r>
          </w:p>
        </w:tc>
        <w:tc>
          <w:tcPr>
            <w:tcW w:w="983" w:type="dxa"/>
            <w:shd w:val="clear" w:color="auto" w:fill="auto"/>
          </w:tcPr>
          <w:p w14:paraId="5829FEE6" w14:textId="020818B4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lastRenderedPageBreak/>
              <w:t>шт.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E249598" w14:textId="0A81009E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</w:p>
        </w:tc>
      </w:tr>
      <w:tr w:rsidR="000C44F5" w:rsidRPr="00F45198" w14:paraId="1A7EF800" w14:textId="77777777" w:rsidTr="00900678">
        <w:tc>
          <w:tcPr>
            <w:tcW w:w="588" w:type="dxa"/>
            <w:shd w:val="clear" w:color="auto" w:fill="auto"/>
          </w:tcPr>
          <w:p w14:paraId="5B160ECC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784293B4" w14:textId="0B649388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Інсуліновий шприц U-100 з інтегрованою голкою</w:t>
            </w:r>
          </w:p>
        </w:tc>
        <w:tc>
          <w:tcPr>
            <w:tcW w:w="2101" w:type="dxa"/>
            <w:shd w:val="clear" w:color="auto" w:fill="auto"/>
          </w:tcPr>
          <w:p w14:paraId="2D295A4D" w14:textId="509A0ECB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34973 – Інсуліновий шприц / голка, безпека</w:t>
            </w:r>
          </w:p>
        </w:tc>
        <w:tc>
          <w:tcPr>
            <w:tcW w:w="3571" w:type="dxa"/>
            <w:shd w:val="clear" w:color="auto" w:fill="auto"/>
          </w:tcPr>
          <w:p w14:paraId="267A03D5" w14:textId="69F24440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Шприц інсуліновий 1,0 мл., U-100, з інтегрованою голкою (розмір 0,30х13мм або 0,33х13мм), одноразовий, стерильний.</w:t>
            </w:r>
          </w:p>
        </w:tc>
        <w:tc>
          <w:tcPr>
            <w:tcW w:w="983" w:type="dxa"/>
            <w:shd w:val="clear" w:color="auto" w:fill="auto"/>
          </w:tcPr>
          <w:p w14:paraId="31F1BD46" w14:textId="0BA8659F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1F6F76E" w14:textId="12016C44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1 000</w:t>
            </w:r>
          </w:p>
        </w:tc>
      </w:tr>
      <w:tr w:rsidR="000C44F5" w:rsidRPr="00F45198" w14:paraId="6AC73BAC" w14:textId="77777777" w:rsidTr="00900678">
        <w:tc>
          <w:tcPr>
            <w:tcW w:w="588" w:type="dxa"/>
            <w:shd w:val="clear" w:color="auto" w:fill="auto"/>
          </w:tcPr>
          <w:p w14:paraId="13FCE4F4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67E82D05" w14:textId="246A3B9E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Шприц ін'єкційний 10 мл, 3-компонетний з голкою</w:t>
            </w:r>
          </w:p>
        </w:tc>
        <w:tc>
          <w:tcPr>
            <w:tcW w:w="2101" w:type="dxa"/>
            <w:shd w:val="clear" w:color="auto" w:fill="auto"/>
          </w:tcPr>
          <w:p w14:paraId="5114047D" w14:textId="4C878DDD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47017 – Шприц загального призначення, разового застосування</w:t>
            </w:r>
          </w:p>
        </w:tc>
        <w:tc>
          <w:tcPr>
            <w:tcW w:w="3571" w:type="dxa"/>
            <w:shd w:val="clear" w:color="auto" w:fill="auto"/>
          </w:tcPr>
          <w:p w14:paraId="07FD09ED" w14:textId="0E313414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Використовується для ін'єкцій. Трьохкомпонентний, об'ємом 10,0 мл з голкою розміром не менше 0,8 х 38мм. Стерильний, для одноразового використання.</w:t>
            </w:r>
          </w:p>
        </w:tc>
        <w:tc>
          <w:tcPr>
            <w:tcW w:w="983" w:type="dxa"/>
            <w:shd w:val="clear" w:color="auto" w:fill="auto"/>
          </w:tcPr>
          <w:p w14:paraId="11728CC3" w14:textId="564F2907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28EC923" w14:textId="5BA32F63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50 000</w:t>
            </w:r>
          </w:p>
        </w:tc>
      </w:tr>
      <w:tr w:rsidR="000C44F5" w:rsidRPr="00F45198" w14:paraId="3C1DD193" w14:textId="77777777" w:rsidTr="00900678">
        <w:tc>
          <w:tcPr>
            <w:tcW w:w="588" w:type="dxa"/>
            <w:shd w:val="clear" w:color="auto" w:fill="auto"/>
          </w:tcPr>
          <w:p w14:paraId="78492E57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2A83BF5C" w14:textId="3F7B4C54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Шприц ін'єкційний 2 мл, 3-компонетний з голкою</w:t>
            </w:r>
          </w:p>
        </w:tc>
        <w:tc>
          <w:tcPr>
            <w:tcW w:w="2101" w:type="dxa"/>
            <w:shd w:val="clear" w:color="auto" w:fill="auto"/>
          </w:tcPr>
          <w:p w14:paraId="1B50FAB9" w14:textId="53E36E40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47017 – Шприц загального призначення, разового застосування</w:t>
            </w:r>
          </w:p>
        </w:tc>
        <w:tc>
          <w:tcPr>
            <w:tcW w:w="3571" w:type="dxa"/>
            <w:shd w:val="clear" w:color="auto" w:fill="auto"/>
          </w:tcPr>
          <w:p w14:paraId="0CAF5DEE" w14:textId="10A79B2A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Використовується для ін'єкцій. Трьохкомпонентний, об'ємом 2,0 мл з голкою розміром не менше 0,6 х 25мм. Стерильний, для одноразового використання.</w:t>
            </w:r>
          </w:p>
        </w:tc>
        <w:tc>
          <w:tcPr>
            <w:tcW w:w="983" w:type="dxa"/>
            <w:shd w:val="clear" w:color="auto" w:fill="auto"/>
          </w:tcPr>
          <w:p w14:paraId="3EB33B51" w14:textId="35E5DF14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CF773AE" w14:textId="1E5DDC22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30 000</w:t>
            </w:r>
          </w:p>
        </w:tc>
      </w:tr>
      <w:tr w:rsidR="000C44F5" w:rsidRPr="00F45198" w14:paraId="0FA4D955" w14:textId="77777777" w:rsidTr="00900678">
        <w:tc>
          <w:tcPr>
            <w:tcW w:w="588" w:type="dxa"/>
            <w:shd w:val="clear" w:color="auto" w:fill="auto"/>
          </w:tcPr>
          <w:p w14:paraId="5EFDB583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46295CDF" w14:textId="782BF9A8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Шприц ін'єкційний 20 мл, 3-компонетний з голкою</w:t>
            </w:r>
          </w:p>
        </w:tc>
        <w:tc>
          <w:tcPr>
            <w:tcW w:w="2101" w:type="dxa"/>
            <w:shd w:val="clear" w:color="auto" w:fill="auto"/>
          </w:tcPr>
          <w:p w14:paraId="3BDCC1A3" w14:textId="10A85C27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47017 – Шприц загального призначення, разового застосування</w:t>
            </w:r>
          </w:p>
        </w:tc>
        <w:tc>
          <w:tcPr>
            <w:tcW w:w="3571" w:type="dxa"/>
            <w:shd w:val="clear" w:color="auto" w:fill="auto"/>
          </w:tcPr>
          <w:p w14:paraId="1EFD4FE7" w14:textId="08F86112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Використовується для ін'єкцій. Трьохкомпонентний, об'ємом 20,0 мл з голкою розміром не менше 0,8 х 38мм. Стерильний, для одноразового використання.</w:t>
            </w:r>
          </w:p>
        </w:tc>
        <w:tc>
          <w:tcPr>
            <w:tcW w:w="983" w:type="dxa"/>
            <w:shd w:val="clear" w:color="auto" w:fill="auto"/>
          </w:tcPr>
          <w:p w14:paraId="76EF018B" w14:textId="4EABE240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1B2D47" w14:textId="11D2BECC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10 000</w:t>
            </w:r>
          </w:p>
        </w:tc>
      </w:tr>
      <w:tr w:rsidR="000C44F5" w:rsidRPr="00F45198" w14:paraId="51EBD7AB" w14:textId="77777777" w:rsidTr="00900678">
        <w:tc>
          <w:tcPr>
            <w:tcW w:w="588" w:type="dxa"/>
            <w:shd w:val="clear" w:color="auto" w:fill="auto"/>
          </w:tcPr>
          <w:p w14:paraId="423251DE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1F7B9023" w14:textId="4A15A0F6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Шприц одноразовий, саморуйнівний 3 мл з голкою, що з'єднується з поршнем та затягується в циліндр 0,5 х 20мм</w:t>
            </w:r>
          </w:p>
        </w:tc>
        <w:tc>
          <w:tcPr>
            <w:tcW w:w="2101" w:type="dxa"/>
            <w:shd w:val="clear" w:color="auto" w:fill="auto"/>
          </w:tcPr>
          <w:p w14:paraId="62554410" w14:textId="76E83755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47017 – Шприц загального призначення, разового застосування</w:t>
            </w:r>
          </w:p>
        </w:tc>
        <w:tc>
          <w:tcPr>
            <w:tcW w:w="3571" w:type="dxa"/>
            <w:shd w:val="clear" w:color="auto" w:fill="auto"/>
          </w:tcPr>
          <w:p w14:paraId="7C21003C" w14:textId="3BB0959A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Повенен бути трьохкомпонентним, одноразовим, стерильним. Об'ємом 3,0 мл з голкою 0,5 х 20мм, тип з'єднання луєр лок, не містить латексу, прозорий циліндр, канюля та ковпачок виготовлені з гомополімера поліпропілену, поршень – з</w:t>
            </w:r>
            <w:r w:rsidRPr="00C85FDE">
              <w:rPr>
                <w:rFonts w:ascii="Times New Roman" w:hAnsi="Times New Roman" w:cs="Times New Roman"/>
                <w:sz w:val="22"/>
              </w:rPr>
              <w:br/>
              <w:t>поліетилену, атравматична голка з ковпачком та тригранним загостренням голки. Має форму поршня для зчеплення з павільоном голки; голку, яка після зчеплення з поршнем втягується в циліндр шприца; шток поршня має форму для легкого зламу рухом у бік при доведенні поршня до стопорного кільця.</w:t>
            </w:r>
          </w:p>
        </w:tc>
        <w:tc>
          <w:tcPr>
            <w:tcW w:w="983" w:type="dxa"/>
            <w:shd w:val="clear" w:color="auto" w:fill="auto"/>
          </w:tcPr>
          <w:p w14:paraId="1913099E" w14:textId="33137EE0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A64A3C8" w14:textId="5CEE65A9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300</w:t>
            </w:r>
          </w:p>
        </w:tc>
      </w:tr>
      <w:tr w:rsidR="000C44F5" w:rsidRPr="00F45198" w14:paraId="0402F3F7" w14:textId="77777777" w:rsidTr="00900678">
        <w:tc>
          <w:tcPr>
            <w:tcW w:w="588" w:type="dxa"/>
            <w:shd w:val="clear" w:color="auto" w:fill="auto"/>
          </w:tcPr>
          <w:p w14:paraId="5FBD94CF" w14:textId="77777777" w:rsidR="000C44F5" w:rsidRPr="00C85FDE" w:rsidRDefault="000C44F5" w:rsidP="000C44F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</w:p>
        </w:tc>
        <w:tc>
          <w:tcPr>
            <w:tcW w:w="2168" w:type="dxa"/>
            <w:shd w:val="clear" w:color="auto" w:fill="auto"/>
          </w:tcPr>
          <w:p w14:paraId="0702B34D" w14:textId="3ACCCBD1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Шприц ін'єкційний 5 мл, 3-компонетний з голкою</w:t>
            </w:r>
          </w:p>
        </w:tc>
        <w:tc>
          <w:tcPr>
            <w:tcW w:w="2101" w:type="dxa"/>
            <w:shd w:val="clear" w:color="auto" w:fill="auto"/>
          </w:tcPr>
          <w:p w14:paraId="0DA54C3F" w14:textId="6614BA70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eastAsia="Times New Roman" w:hAnsi="Times New Roman" w:cs="Times New Roman"/>
                <w:sz w:val="22"/>
                <w:lang w:eastAsia="uk-UA"/>
              </w:rPr>
              <w:t>47017 – Шприц загального призначення, разового застосування</w:t>
            </w:r>
          </w:p>
        </w:tc>
        <w:tc>
          <w:tcPr>
            <w:tcW w:w="3571" w:type="dxa"/>
            <w:shd w:val="clear" w:color="auto" w:fill="auto"/>
          </w:tcPr>
          <w:p w14:paraId="196AB401" w14:textId="00681947" w:rsidR="000C44F5" w:rsidRPr="00C85FDE" w:rsidRDefault="000C44F5" w:rsidP="000C44F5">
            <w:pPr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Використовується для ін'єкцій. Трьохкомпонентний, об'ємом 5,0 мл з голкою розміром не менше 0,7 х 38мм. Стерильний, для одноразового використання.</w:t>
            </w:r>
          </w:p>
        </w:tc>
        <w:tc>
          <w:tcPr>
            <w:tcW w:w="983" w:type="dxa"/>
            <w:shd w:val="clear" w:color="auto" w:fill="auto"/>
          </w:tcPr>
          <w:p w14:paraId="2D8836CC" w14:textId="0DF7381C" w:rsidR="000C44F5" w:rsidRPr="00C85FDE" w:rsidRDefault="000C44F5" w:rsidP="000C44F5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uk-UA"/>
              </w:rPr>
            </w:pPr>
            <w:r w:rsidRPr="00C85FDE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DAAFEEF" w14:textId="40BEDE29" w:rsidR="000C44F5" w:rsidRPr="000C44F5" w:rsidRDefault="000C44F5" w:rsidP="000C44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lang w:eastAsia="uk-UA"/>
              </w:rPr>
            </w:pPr>
            <w:r w:rsidRPr="000C44F5">
              <w:rPr>
                <w:rFonts w:ascii="Times New Roman" w:hAnsi="Times New Roman" w:cs="Times New Roman"/>
                <w:color w:val="000000" w:themeColor="text1"/>
                <w:sz w:val="22"/>
              </w:rPr>
              <w:t>50 000</w:t>
            </w:r>
          </w:p>
        </w:tc>
      </w:tr>
    </w:tbl>
    <w:p w14:paraId="02F339FE" w14:textId="77777777" w:rsidR="00E82771" w:rsidRDefault="00E82771" w:rsidP="00144E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ru-RU" w:eastAsia="ar-SA"/>
        </w:rPr>
      </w:pPr>
    </w:p>
    <w:p w14:paraId="4E29FB18" w14:textId="7F5BE1D2" w:rsidR="00144E85" w:rsidRPr="00F45198" w:rsidRDefault="00144E85" w:rsidP="00144E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ru-RU" w:eastAsia="ar-SA"/>
        </w:rPr>
      </w:pPr>
      <w:r w:rsidRPr="00F45198">
        <w:rPr>
          <w:rFonts w:ascii="Times New Roman" w:eastAsia="Calibri" w:hAnsi="Times New Roman" w:cs="Times New Roman"/>
          <w:b/>
          <w:i/>
          <w:color w:val="000000"/>
          <w:lang w:val="ru-RU" w:eastAsia="ar-SA"/>
        </w:rPr>
        <w:t>*</w:t>
      </w:r>
      <w:r w:rsidRPr="00F45198">
        <w:rPr>
          <w:rFonts w:ascii="Times New Roman" w:eastAsia="Calibri" w:hAnsi="Times New Roman" w:cs="Times New Roman"/>
          <w:i/>
          <w:color w:val="000000"/>
          <w:lang w:val="ru-RU" w:eastAsia="ar-SA"/>
        </w:rPr>
        <w:t>всі посилання на торговельну марку, фірму, патент, конструкцію</w:t>
      </w:r>
      <w:r>
        <w:rPr>
          <w:rFonts w:ascii="Times New Roman" w:eastAsia="Calibri" w:hAnsi="Times New Roman" w:cs="Times New Roman"/>
          <w:i/>
          <w:color w:val="000000"/>
          <w:lang w:val="ru-RU" w:eastAsia="ar-SA"/>
        </w:rPr>
        <w:t xml:space="preserve"> </w:t>
      </w:r>
      <w:r w:rsidRPr="00F45198">
        <w:rPr>
          <w:rFonts w:ascii="Times New Roman" w:eastAsia="Calibri" w:hAnsi="Times New Roman" w:cs="Times New Roman"/>
          <w:i/>
          <w:color w:val="000000"/>
          <w:lang w:val="ru-RU" w:eastAsia="ar-SA"/>
        </w:rPr>
        <w:t>або тип предмета закупівлі, джерело</w:t>
      </w:r>
      <w:r>
        <w:rPr>
          <w:rFonts w:ascii="Times New Roman" w:eastAsia="Calibri" w:hAnsi="Times New Roman" w:cs="Times New Roman"/>
          <w:i/>
          <w:color w:val="000000"/>
          <w:lang w:val="ru-RU" w:eastAsia="ar-SA"/>
        </w:rPr>
        <w:t xml:space="preserve"> </w:t>
      </w:r>
      <w:r w:rsidRPr="00F45198">
        <w:rPr>
          <w:rFonts w:ascii="Times New Roman" w:eastAsia="Calibri" w:hAnsi="Times New Roman" w:cs="Times New Roman"/>
          <w:i/>
          <w:color w:val="000000"/>
          <w:lang w:val="ru-RU" w:eastAsia="ar-SA"/>
        </w:rPr>
        <w:t>його</w:t>
      </w:r>
      <w:r>
        <w:rPr>
          <w:rFonts w:ascii="Times New Roman" w:eastAsia="Calibri" w:hAnsi="Times New Roman" w:cs="Times New Roman"/>
          <w:i/>
          <w:color w:val="000000"/>
          <w:lang w:val="ru-RU" w:eastAsia="ar-SA"/>
        </w:rPr>
        <w:t xml:space="preserve"> </w:t>
      </w:r>
      <w:r w:rsidRPr="00F45198">
        <w:rPr>
          <w:rFonts w:ascii="Times New Roman" w:eastAsia="Calibri" w:hAnsi="Times New Roman" w:cs="Times New Roman"/>
          <w:i/>
          <w:color w:val="000000"/>
          <w:lang w:val="ru-RU" w:eastAsia="ar-SA"/>
        </w:rPr>
        <w:t>походження</w:t>
      </w:r>
      <w:r>
        <w:rPr>
          <w:rFonts w:ascii="Times New Roman" w:eastAsia="Calibri" w:hAnsi="Times New Roman" w:cs="Times New Roman"/>
          <w:i/>
          <w:color w:val="000000"/>
          <w:lang w:val="ru-RU" w:eastAsia="ar-SA"/>
        </w:rPr>
        <w:t xml:space="preserve"> </w:t>
      </w:r>
      <w:r w:rsidRPr="00F45198">
        <w:rPr>
          <w:rFonts w:ascii="Times New Roman" w:eastAsia="Calibri" w:hAnsi="Times New Roman" w:cs="Times New Roman"/>
          <w:i/>
          <w:color w:val="000000"/>
          <w:lang w:val="ru-RU" w:eastAsia="ar-SA"/>
        </w:rPr>
        <w:t>або</w:t>
      </w:r>
      <w:r>
        <w:rPr>
          <w:rFonts w:ascii="Times New Roman" w:eastAsia="Calibri" w:hAnsi="Times New Roman" w:cs="Times New Roman"/>
          <w:i/>
          <w:color w:val="000000"/>
          <w:lang w:val="ru-RU" w:eastAsia="ar-SA"/>
        </w:rPr>
        <w:t xml:space="preserve"> </w:t>
      </w:r>
      <w:r w:rsidRPr="00F45198">
        <w:rPr>
          <w:rFonts w:ascii="Times New Roman" w:eastAsia="Calibri" w:hAnsi="Times New Roman" w:cs="Times New Roman"/>
          <w:i/>
          <w:color w:val="000000"/>
          <w:lang w:val="ru-RU" w:eastAsia="ar-SA"/>
        </w:rPr>
        <w:t>виробника</w:t>
      </w:r>
      <w:r>
        <w:rPr>
          <w:rFonts w:ascii="Times New Roman" w:eastAsia="Calibri" w:hAnsi="Times New Roman" w:cs="Times New Roman"/>
          <w:i/>
          <w:color w:val="000000"/>
          <w:lang w:val="ru-RU" w:eastAsia="ar-SA"/>
        </w:rPr>
        <w:t xml:space="preserve"> </w:t>
      </w:r>
      <w:proofErr w:type="gramStart"/>
      <w:r w:rsidRPr="00F45198">
        <w:rPr>
          <w:rFonts w:ascii="Times New Roman" w:eastAsia="Calibri" w:hAnsi="Times New Roman" w:cs="Times New Roman"/>
          <w:i/>
          <w:color w:val="000000"/>
          <w:lang w:val="ru-RU" w:eastAsia="ar-SA"/>
        </w:rPr>
        <w:t>слід</w:t>
      </w:r>
      <w:r>
        <w:rPr>
          <w:rFonts w:ascii="Times New Roman" w:eastAsia="Calibri" w:hAnsi="Times New Roman" w:cs="Times New Roman"/>
          <w:i/>
          <w:color w:val="000000"/>
          <w:lang w:val="ru-RU" w:eastAsia="ar-SA"/>
        </w:rPr>
        <w:t xml:space="preserve">  </w:t>
      </w:r>
      <w:r w:rsidRPr="00F45198">
        <w:rPr>
          <w:rFonts w:ascii="Times New Roman" w:eastAsia="Calibri" w:hAnsi="Times New Roman" w:cs="Times New Roman"/>
          <w:i/>
          <w:color w:val="000000"/>
          <w:lang w:val="ru-RU" w:eastAsia="ar-SA"/>
        </w:rPr>
        <w:t>читати</w:t>
      </w:r>
      <w:proofErr w:type="gramEnd"/>
      <w:r w:rsidRPr="00F45198">
        <w:rPr>
          <w:rFonts w:ascii="Times New Roman" w:eastAsia="Calibri" w:hAnsi="Times New Roman" w:cs="Times New Roman"/>
          <w:i/>
          <w:color w:val="000000"/>
          <w:lang w:val="ru-RU" w:eastAsia="ar-SA"/>
        </w:rPr>
        <w:t xml:space="preserve"> як</w:t>
      </w:r>
      <w:r w:rsidRPr="00F45198">
        <w:rPr>
          <w:rFonts w:ascii="Times New Roman" w:eastAsia="Calibri" w:hAnsi="Times New Roman" w:cs="Times New Roman"/>
          <w:b/>
          <w:i/>
          <w:color w:val="000000"/>
          <w:lang w:val="ru-RU" w:eastAsia="ar-SA"/>
        </w:rPr>
        <w:t xml:space="preserve"> «або</w:t>
      </w:r>
      <w:r>
        <w:rPr>
          <w:rFonts w:ascii="Times New Roman" w:eastAsia="Calibri" w:hAnsi="Times New Roman" w:cs="Times New Roman"/>
          <w:b/>
          <w:i/>
          <w:color w:val="000000"/>
          <w:lang w:val="ru-RU" w:eastAsia="ar-SA"/>
        </w:rPr>
        <w:t xml:space="preserve"> </w:t>
      </w:r>
      <w:r w:rsidRPr="00F45198">
        <w:rPr>
          <w:rFonts w:ascii="Times New Roman" w:eastAsia="Calibri" w:hAnsi="Times New Roman" w:cs="Times New Roman"/>
          <w:b/>
          <w:i/>
          <w:color w:val="000000"/>
          <w:lang w:val="ru-RU" w:eastAsia="ar-SA"/>
        </w:rPr>
        <w:t>еквівалент»</w:t>
      </w:r>
    </w:p>
    <w:p w14:paraId="3B92B736" w14:textId="77777777" w:rsidR="00144E85" w:rsidRPr="00F45198" w:rsidRDefault="00144E85" w:rsidP="00144E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lang w:val="ru-RU" w:eastAsia="ar-SA"/>
        </w:rPr>
      </w:pPr>
    </w:p>
    <w:p w14:paraId="068B7740" w14:textId="77777777" w:rsidR="00144E85" w:rsidRDefault="00144E85" w:rsidP="00144E85"/>
    <w:p w14:paraId="2F6A838E" w14:textId="77777777" w:rsidR="00E363B7" w:rsidRDefault="00E363B7"/>
    <w:sectPr w:rsidR="00E363B7" w:rsidSect="00794258">
      <w:type w:val="continuous"/>
      <w:pgSz w:w="11906" w:h="16838" w:code="9"/>
      <w:pgMar w:top="425" w:right="851" w:bottom="709" w:left="141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AAB"/>
    <w:multiLevelType w:val="hybridMultilevel"/>
    <w:tmpl w:val="DA8CCF38"/>
    <w:lvl w:ilvl="0" w:tplc="AC2EFC8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460"/>
    <w:multiLevelType w:val="hybridMultilevel"/>
    <w:tmpl w:val="9566CF86"/>
    <w:lvl w:ilvl="0" w:tplc="859A0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20A3D"/>
    <w:multiLevelType w:val="hybridMultilevel"/>
    <w:tmpl w:val="0C0E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7337"/>
    <w:multiLevelType w:val="hybridMultilevel"/>
    <w:tmpl w:val="DA80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00DC"/>
    <w:multiLevelType w:val="hybridMultilevel"/>
    <w:tmpl w:val="6FBC1A48"/>
    <w:lvl w:ilvl="0" w:tplc="E6B66E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7E5"/>
    <w:multiLevelType w:val="hybridMultilevel"/>
    <w:tmpl w:val="78165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72987"/>
    <w:multiLevelType w:val="hybridMultilevel"/>
    <w:tmpl w:val="732CD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44DAC"/>
    <w:multiLevelType w:val="hybridMultilevel"/>
    <w:tmpl w:val="89F061C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9"/>
    <w:rsid w:val="00022B7C"/>
    <w:rsid w:val="0003016B"/>
    <w:rsid w:val="000372E9"/>
    <w:rsid w:val="000924C5"/>
    <w:rsid w:val="000A3958"/>
    <w:rsid w:val="000C44F5"/>
    <w:rsid w:val="000D4214"/>
    <w:rsid w:val="00144E85"/>
    <w:rsid w:val="001638A6"/>
    <w:rsid w:val="001C0D43"/>
    <w:rsid w:val="001F02FC"/>
    <w:rsid w:val="002153DB"/>
    <w:rsid w:val="002B54F2"/>
    <w:rsid w:val="002B63AB"/>
    <w:rsid w:val="00335262"/>
    <w:rsid w:val="003355D5"/>
    <w:rsid w:val="003A72E0"/>
    <w:rsid w:val="00421729"/>
    <w:rsid w:val="004247B1"/>
    <w:rsid w:val="004303F9"/>
    <w:rsid w:val="004848F3"/>
    <w:rsid w:val="00491F6B"/>
    <w:rsid w:val="004A2A15"/>
    <w:rsid w:val="004D7ED1"/>
    <w:rsid w:val="004F444E"/>
    <w:rsid w:val="00505AE2"/>
    <w:rsid w:val="005B20D2"/>
    <w:rsid w:val="005D14FA"/>
    <w:rsid w:val="00623D9E"/>
    <w:rsid w:val="007514FF"/>
    <w:rsid w:val="007628E5"/>
    <w:rsid w:val="00794258"/>
    <w:rsid w:val="007971A1"/>
    <w:rsid w:val="007D0672"/>
    <w:rsid w:val="0080433B"/>
    <w:rsid w:val="00857BC8"/>
    <w:rsid w:val="00892519"/>
    <w:rsid w:val="008D6488"/>
    <w:rsid w:val="00900678"/>
    <w:rsid w:val="0091649F"/>
    <w:rsid w:val="009456E8"/>
    <w:rsid w:val="00971FC8"/>
    <w:rsid w:val="009A656D"/>
    <w:rsid w:val="009B4E24"/>
    <w:rsid w:val="00A66510"/>
    <w:rsid w:val="00AE304C"/>
    <w:rsid w:val="00B417D3"/>
    <w:rsid w:val="00BB4AF4"/>
    <w:rsid w:val="00C04356"/>
    <w:rsid w:val="00C85FDE"/>
    <w:rsid w:val="00CA7133"/>
    <w:rsid w:val="00D14E96"/>
    <w:rsid w:val="00D32179"/>
    <w:rsid w:val="00E363B7"/>
    <w:rsid w:val="00E82771"/>
    <w:rsid w:val="00F84988"/>
    <w:rsid w:val="00FA0BBA"/>
    <w:rsid w:val="00FC4148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F16"/>
  <w15:docId w15:val="{29D611EF-3FC3-4B47-98B7-E86BA863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E85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15058</Words>
  <Characters>8584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Калинич</cp:lastModifiedBy>
  <cp:revision>7</cp:revision>
  <dcterms:created xsi:type="dcterms:W3CDTF">2023-02-03T07:16:00Z</dcterms:created>
  <dcterms:modified xsi:type="dcterms:W3CDTF">2023-02-22T07:48:00Z</dcterms:modified>
</cp:coreProperties>
</file>