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B7" w:rsidRPr="001F72EB" w:rsidRDefault="00A950B7" w:rsidP="00A950B7">
      <w:pPr>
        <w:spacing w:after="0"/>
        <w:ind w:left="778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72EB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A950B7" w:rsidRPr="001F72EB" w:rsidRDefault="00A950B7" w:rsidP="00A950B7">
      <w:pPr>
        <w:spacing w:after="0"/>
        <w:ind w:left="6804" w:firstLine="276"/>
        <w:rPr>
          <w:rFonts w:ascii="Times New Roman" w:hAnsi="Times New Roman" w:cs="Times New Roman"/>
          <w:sz w:val="24"/>
          <w:szCs w:val="24"/>
        </w:rPr>
      </w:pPr>
      <w:r w:rsidRPr="001F72EB">
        <w:rPr>
          <w:rFonts w:ascii="Times New Roman" w:hAnsi="Times New Roman" w:cs="Times New Roman"/>
          <w:sz w:val="24"/>
          <w:szCs w:val="24"/>
        </w:rPr>
        <w:t xml:space="preserve"> до тендерної документації</w:t>
      </w:r>
    </w:p>
    <w:p w:rsidR="00A950B7" w:rsidRPr="001F72EB" w:rsidRDefault="00A950B7" w:rsidP="00A950B7">
      <w:pPr>
        <w:tabs>
          <w:tab w:val="left" w:pos="3345"/>
        </w:tabs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0B7" w:rsidRPr="00A950B7" w:rsidRDefault="00A950B7" w:rsidP="00A950B7">
      <w:pPr>
        <w:tabs>
          <w:tab w:val="left" w:pos="3345"/>
        </w:tabs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0B7" w:rsidRPr="00A950B7" w:rsidRDefault="00A950B7" w:rsidP="00A950B7">
      <w:pPr>
        <w:tabs>
          <w:tab w:val="left" w:pos="3345"/>
        </w:tabs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0B7" w:rsidRPr="001F72EB" w:rsidRDefault="00A950B7" w:rsidP="00A950B7">
      <w:pPr>
        <w:tabs>
          <w:tab w:val="left" w:pos="3345"/>
        </w:tabs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0B7" w:rsidRPr="00A950B7" w:rsidRDefault="00A950B7" w:rsidP="00A950B7">
      <w:pPr>
        <w:tabs>
          <w:tab w:val="left" w:pos="3345"/>
        </w:tabs>
        <w:ind w:left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F72EB">
        <w:rPr>
          <w:rFonts w:ascii="Times New Roman" w:hAnsi="Times New Roman" w:cs="Times New Roman"/>
          <w:b/>
          <w:sz w:val="24"/>
          <w:szCs w:val="24"/>
        </w:rPr>
        <w:t>Лист-згода</w:t>
      </w:r>
    </w:p>
    <w:p w:rsidR="00A950B7" w:rsidRPr="00A950B7" w:rsidRDefault="00A950B7" w:rsidP="00A950B7">
      <w:pPr>
        <w:tabs>
          <w:tab w:val="left" w:pos="3345"/>
        </w:tabs>
        <w:ind w:left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50B7" w:rsidRPr="001F72EB" w:rsidRDefault="00A950B7" w:rsidP="00A950B7">
      <w:pPr>
        <w:tabs>
          <w:tab w:val="left" w:pos="334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950B7" w:rsidRPr="001F72EB" w:rsidRDefault="00A950B7" w:rsidP="00A950B7">
      <w:pPr>
        <w:tabs>
          <w:tab w:val="left" w:pos="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F72EB">
        <w:rPr>
          <w:rFonts w:ascii="Times New Roman" w:hAnsi="Times New Roman" w:cs="Times New Roman"/>
          <w:sz w:val="24"/>
          <w:szCs w:val="24"/>
        </w:rPr>
        <w:tab/>
        <w:t xml:space="preserve">Відповідно до Закону України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1F72E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F72EB">
        <w:rPr>
          <w:rFonts w:ascii="Times New Roman" w:hAnsi="Times New Roman" w:cs="Times New Roman"/>
          <w:sz w:val="24"/>
          <w:szCs w:val="24"/>
        </w:rP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  </w:t>
      </w:r>
    </w:p>
    <w:p w:rsidR="00A950B7" w:rsidRPr="001F72EB" w:rsidRDefault="00A950B7" w:rsidP="00A950B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950B7" w:rsidRPr="001F72EB" w:rsidRDefault="00A950B7" w:rsidP="00A950B7">
      <w:pPr>
        <w:ind w:left="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50B7" w:rsidRPr="001F72EB" w:rsidRDefault="00A950B7" w:rsidP="00A950B7">
      <w:pPr>
        <w:ind w:left="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50B7" w:rsidRPr="001F72EB" w:rsidRDefault="00A950B7" w:rsidP="00A950B7">
      <w:pPr>
        <w:ind w:left="142"/>
        <w:jc w:val="center"/>
        <w:outlineLvl w:val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F72EB">
        <w:rPr>
          <w:rFonts w:ascii="Times New Roman" w:hAnsi="Times New Roman" w:cs="Times New Roman"/>
          <w:i/>
          <w:sz w:val="24"/>
          <w:szCs w:val="24"/>
        </w:rPr>
        <w:t>Посада, прізвище, ініціали, підпис уповноваженої особи Учасника, може бути завірені печаткою</w:t>
      </w:r>
    </w:p>
    <w:p w:rsidR="00A950B7" w:rsidRPr="001F72EB" w:rsidRDefault="00A950B7" w:rsidP="00A950B7">
      <w:pPr>
        <w:ind w:left="142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1F72EB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proofErr w:type="gramStart"/>
      <w:r w:rsidRPr="001F72EB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</w:t>
      </w:r>
      <w:proofErr w:type="gramEnd"/>
      <w:r w:rsidRPr="001F72E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1F72EB">
        <w:rPr>
          <w:rFonts w:ascii="Times New Roman" w:hAnsi="Times New Roman" w:cs="Times New Roman"/>
          <w:i/>
          <w:iCs/>
          <w:sz w:val="24"/>
          <w:szCs w:val="24"/>
        </w:rPr>
        <w:t>наявності</w:t>
      </w:r>
      <w:r w:rsidRPr="001F72EB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  <w:r w:rsidRPr="001F72E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950B7" w:rsidRPr="001F72EB" w:rsidRDefault="00A950B7" w:rsidP="00A950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50B7" w:rsidRPr="001F72EB" w:rsidRDefault="00A950B7" w:rsidP="00A950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50B7" w:rsidRPr="001F72EB" w:rsidRDefault="00A950B7" w:rsidP="00A950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50B7" w:rsidRPr="001F72EB" w:rsidRDefault="00A950B7" w:rsidP="00A950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50B7" w:rsidRPr="001F72EB" w:rsidRDefault="00A950B7" w:rsidP="00A950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50B7" w:rsidRPr="001F72EB" w:rsidRDefault="00A950B7" w:rsidP="00A950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50B7" w:rsidRPr="001F72EB" w:rsidRDefault="00A950B7" w:rsidP="00A950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50B7" w:rsidRPr="001F72EB" w:rsidRDefault="00A950B7" w:rsidP="00A950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50B7" w:rsidRPr="001F72EB" w:rsidRDefault="00A950B7" w:rsidP="00A950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4492" w:rsidRDefault="00AF4492"/>
    <w:sectPr w:rsidR="00AF4492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6C"/>
    <w:rsid w:val="0035376C"/>
    <w:rsid w:val="00A950B7"/>
    <w:rsid w:val="00AF4492"/>
    <w:rsid w:val="00B652A7"/>
    <w:rsid w:val="00C4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4EB17-5DF5-46E4-A5A8-22BB0436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0B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2024-04-02T10:53:00Z</dcterms:created>
  <dcterms:modified xsi:type="dcterms:W3CDTF">2024-04-02T10:53:00Z</dcterms:modified>
</cp:coreProperties>
</file>