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A" w:rsidRPr="00D4787E" w:rsidRDefault="006D4ADA" w:rsidP="006D4AD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Подається н</w:t>
      </w:r>
      <w:r w:rsidRPr="00D4787E">
        <w:rPr>
          <w:rFonts w:ascii="Times New Roman" w:hAnsi="Times New Roman" w:cs="Times New Roman"/>
          <w:i/>
          <w:sz w:val="24"/>
          <w:szCs w:val="24"/>
        </w:rPr>
        <w:t>а фірмовому бланку (у разі</w:t>
      </w:r>
      <w:r>
        <w:rPr>
          <w:rFonts w:ascii="Times New Roman" w:hAnsi="Times New Roman" w:cs="Times New Roman"/>
          <w:i/>
          <w:sz w:val="24"/>
          <w:szCs w:val="24"/>
        </w:rPr>
        <w:t xml:space="preserve"> наявності</w:t>
      </w:r>
      <w:r w:rsidRPr="00D4787E">
        <w:rPr>
          <w:rFonts w:ascii="Times New Roman" w:hAnsi="Times New Roman" w:cs="Times New Roman"/>
          <w:i/>
          <w:sz w:val="24"/>
          <w:szCs w:val="24"/>
        </w:rPr>
        <w:t>) за підписом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керівника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уповноваженої особи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завіряється печаткою підприємства</w:t>
      </w:r>
    </w:p>
    <w:p w:rsidR="006D4ADA" w:rsidRPr="00FC3F98" w:rsidRDefault="006D4ADA" w:rsidP="006D4ADA">
      <w:pPr>
        <w:spacing w:after="160"/>
        <w:jc w:val="right"/>
        <w:rPr>
          <w:rFonts w:ascii="Times New Roman" w:eastAsia="Times New Roman" w:hAnsi="Times New Roman" w:cs="Times New Roman"/>
          <w:lang w:eastAsia="ru-RU"/>
        </w:rPr>
      </w:pPr>
      <w:r w:rsidRPr="00FC3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 № 1 до тендерної документації</w:t>
      </w:r>
    </w:p>
    <w:p w:rsidR="0001055C" w:rsidRDefault="00DC34AB" w:rsidP="00DC34A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Таблиця 1. К</w:t>
      </w:r>
      <w:r w:rsidR="0001055C">
        <w:rPr>
          <w:rFonts w:ascii="Times New Roman" w:hAnsi="Times New Roman"/>
          <w:b/>
          <w:bCs/>
          <w:sz w:val="24"/>
          <w:szCs w:val="24"/>
        </w:rPr>
        <w:t>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68"/>
        <w:gridCol w:w="6686"/>
      </w:tblGrid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Спосіб підтвердження кваліфікаційного критерію</w:t>
            </w:r>
          </w:p>
        </w:tc>
      </w:tr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FE0B27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формою </w:t>
            </w:r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Для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наведеної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довідці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усіма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додатками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нього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документу(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підтверджують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( лист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відгук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контрагента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скан-копії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всіх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видаткових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дорівнюють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договору)</w:t>
            </w: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r w:rsidR="00254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"/>
              <w:gridCol w:w="2137"/>
              <w:gridCol w:w="1419"/>
              <w:gridCol w:w="2458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Докумен</w:t>
                  </w:r>
                  <w:proofErr w:type="gram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т(</w:t>
                  </w:r>
                  <w:proofErr w:type="gram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и),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що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підтверджують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виконання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договору</w:t>
                  </w: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E0D55" w:rsidRDefault="00184A0E">
      <w:pPr>
        <w:rPr>
          <w:lang w:val="ru-RU"/>
        </w:rPr>
      </w:pPr>
    </w:p>
    <w:p w:rsidR="002544CF" w:rsidRPr="00985AD6" w:rsidRDefault="002544CF" w:rsidP="002544C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D6">
        <w:rPr>
          <w:rFonts w:ascii="Times New Roman" w:eastAsia="Times New Roman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C34AB" w:rsidRPr="00585BE4" w:rsidRDefault="00DC34AB" w:rsidP="00DC34AB">
      <w:pPr>
        <w:spacing w:after="0"/>
        <w:rPr>
          <w:rFonts w:ascii="Times New Roman" w:eastAsia="Arial" w:hAnsi="Times New Roman" w:cs="Times New Roman"/>
          <w:b/>
          <w:color w:val="000000"/>
          <w:lang w:val="ru-RU" w:eastAsia="ru-RU"/>
        </w:rPr>
      </w:pP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Таблиця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 2.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Інші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документи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,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що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вимагаються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Замовником</w:t>
      </w:r>
      <w:proofErr w:type="spellEnd"/>
    </w:p>
    <w:p w:rsidR="00DC34AB" w:rsidRPr="00585BE4" w:rsidRDefault="00DC34AB" w:rsidP="00DC34AB">
      <w:pPr>
        <w:spacing w:after="0"/>
        <w:rPr>
          <w:rFonts w:ascii="Times New Roman" w:eastAsia="Arial" w:hAnsi="Times New Roman" w:cs="Times New Roman"/>
          <w:b/>
          <w:color w:val="000000"/>
          <w:lang w:val="ru-RU" w:eastAsia="ru-RU"/>
        </w:rPr>
      </w:pPr>
    </w:p>
    <w:tbl>
      <w:tblPr>
        <w:tblW w:w="5279" w:type="pct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8257"/>
      </w:tblGrid>
      <w:tr w:rsidR="00DC34AB" w:rsidRPr="00585BE4" w:rsidTr="00FB56E7">
        <w:trPr>
          <w:trHeight w:val="20"/>
          <w:jc w:val="center"/>
        </w:trPr>
        <w:tc>
          <w:tcPr>
            <w:tcW w:w="1898" w:type="dxa"/>
          </w:tcPr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Вимога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Замовника</w:t>
            </w:r>
            <w:proofErr w:type="spellEnd"/>
          </w:p>
        </w:tc>
        <w:tc>
          <w:tcPr>
            <w:tcW w:w="8507" w:type="dxa"/>
            <w:tcBorders>
              <w:bottom w:val="single" w:sz="4" w:space="0" w:color="auto"/>
            </w:tcBorders>
          </w:tcPr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Документи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щодо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ідтвердження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відповідність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вимогам</w:t>
            </w:r>
            <w:proofErr w:type="spellEnd"/>
          </w:p>
        </w:tc>
      </w:tr>
      <w:tr w:rsidR="00DC34AB" w:rsidRPr="007E1BC6" w:rsidTr="00FB56E7">
        <w:tblPrEx>
          <w:tblLook w:val="01E0"/>
        </w:tblPrEx>
        <w:trPr>
          <w:trHeight w:val="416"/>
          <w:jc w:val="center"/>
        </w:trPr>
        <w:tc>
          <w:tcPr>
            <w:tcW w:w="1898" w:type="dxa"/>
          </w:tcPr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Інформація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8507" w:type="dxa"/>
            <w:tcBorders>
              <w:bottom w:val="single" w:sz="4" w:space="0" w:color="auto"/>
            </w:tcBorders>
          </w:tcPr>
          <w:p w:rsidR="00DC34AB" w:rsidRPr="00CB37E7" w:rsidRDefault="00DC34AB" w:rsidP="00FB56E7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 xml:space="preserve"> 2</w:t>
            </w:r>
            <w:r w:rsidRPr="00585BE4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.Для підтвердження повноваження на право підпису тендерної  пропозиції та договору про закупівлю учасник надає довідку згідно поданої нижче форми:</w:t>
            </w:r>
          </w:p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Довідка</w:t>
            </w:r>
            <w:proofErr w:type="spellEnd"/>
          </w:p>
          <w:p w:rsidR="00DC34AB" w:rsidRPr="005201D4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>щодо підтвердження повноваження на право підпису тендерної  пропозиції та договору про закупівлю</w:t>
            </w:r>
          </w:p>
          <w:p w:rsidR="00DC34AB" w:rsidRPr="00DC34AB" w:rsidRDefault="00DC34AB" w:rsidP="00DC34AB">
            <w:pPr>
              <w:pBdr>
                <w:top w:val="none" w:sz="0" w:space="0" w:color="121416"/>
                <w:left w:val="none" w:sz="0" w:space="0" w:color="121416"/>
                <w:bottom w:val="none" w:sz="0" w:space="0" w:color="121416"/>
                <w:right w:val="none" w:sz="0" w:space="0" w:color="121416"/>
                <w:between w:val="none" w:sz="0" w:space="0" w:color="121416"/>
              </w:pBdr>
              <w:shd w:val="clear" w:color="auto" w:fill="FFFFFF"/>
              <w:spacing w:after="240" w:line="259" w:lineRule="auto"/>
              <w:jc w:val="center"/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</w:pP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>Цією довідкою ми (я)___________________(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вказати назву учасника</w:t>
            </w: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) учасник процедури закупівлі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- </w:t>
            </w:r>
            <w:r w:rsidRPr="00985AD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 xml:space="preserve">код за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>ДК</w:t>
            </w:r>
            <w:proofErr w:type="spellEnd"/>
            <w:r w:rsidRPr="00985AD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 xml:space="preserve"> 021:2015: 09130000-9 - Нафта і дистиляти.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(</w:t>
            </w:r>
            <w:r w:rsidRPr="00D81ADF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Бензин марки А-92 та дизельне пальне</w:t>
            </w:r>
            <w:r w:rsidRPr="00D81ADF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)</w:t>
            </w:r>
            <w:r w:rsidRPr="00936DA3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надаємо (надаю</w:t>
            </w: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) підтвердження повноваження щодо підпису </w:t>
            </w:r>
            <w:r w:rsidRPr="000A1EAD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тендерної  пропозиції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даної процедури закупівлі для    </w:t>
            </w:r>
            <w:r w:rsidRPr="00111CF1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            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</w:t>
            </w:r>
            <w:r w:rsidRPr="00111CF1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_________________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___________</w:t>
            </w:r>
            <w:r w:rsidRPr="00111CF1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</w:t>
            </w:r>
          </w:p>
          <w:p w:rsidR="00DC34AB" w:rsidRPr="00F150B2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вказати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gram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ізвище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ім’я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по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батькові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)    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   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(посада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)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, тощо)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</w:pP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т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а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 w:rsidRPr="00585BE4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договору 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про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закупівл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для</w:t>
            </w:r>
          </w:p>
          <w:p w:rsidR="00DC34AB" w:rsidRPr="00585BE4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_______________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___________________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_____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вказати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gram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ізвище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ім’я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по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батькові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)     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     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(посада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)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, тощо)</w:t>
            </w:r>
          </w:p>
          <w:p w:rsidR="00DC34AB" w:rsidRPr="00F150B2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C34AB" w:rsidRPr="00CB37E7" w:rsidRDefault="00DC34AB" w:rsidP="00FB56E7">
            <w:pPr>
              <w:spacing w:after="0"/>
              <w:ind w:right="230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Для особи (осіб) вказаної учасником у вище наведеній довідці надати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скан-копію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документу (документів) щодо призначення на посаду /прийняття на роботу (наказ про призначення /прийняття на роботу, протокол, договір, контракт, тощо)  //</w:t>
            </w:r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>для учасників юридичних осіб , а також  фізичних осіб підприємців (</w:t>
            </w:r>
            <w:proofErr w:type="spellStart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>ФОП</w:t>
            </w:r>
            <w:proofErr w:type="spellEnd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 xml:space="preserve">) у випадку якщо таким учасником вказано іншу особу ніж цей </w:t>
            </w:r>
            <w:proofErr w:type="spellStart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>ФОП</w:t>
            </w:r>
            <w:proofErr w:type="spellEnd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//,  а  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у випадку якщо учасником вказано свого представника (не працівника учасника),  надати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скан-копію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документу (документів) щодо представництва  (</w:t>
            </w:r>
            <w:r w:rsidRPr="0058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довіреність, доручення,  договір, тощо)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.</w:t>
            </w:r>
          </w:p>
          <w:p w:rsidR="00DC34AB" w:rsidRDefault="00DC34AB" w:rsidP="00FB56E7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FB25BD">
              <w:rPr>
                <w:rFonts w:ascii="Times New Roman" w:eastAsia="Calibri" w:hAnsi="Times New Roman" w:cs="Times New Roman"/>
                <w:b/>
              </w:rPr>
              <w:t>.</w:t>
            </w:r>
            <w:r w:rsidRPr="00FB25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he-IL" w:bidi="he-IL"/>
              </w:rPr>
              <w:t>Свідоцтво</w:t>
            </w:r>
            <w:r w:rsidRPr="00FB25BD">
              <w:rPr>
                <w:rFonts w:ascii="Times New Roman" w:eastAsia="Calibri" w:hAnsi="Times New Roman" w:cs="Times New Roman"/>
                <w:lang w:eastAsia="he-IL" w:bidi="he-IL"/>
              </w:rPr>
              <w:t xml:space="preserve"> про реєстрацію платника подат</w:t>
            </w:r>
            <w:r>
              <w:rPr>
                <w:rFonts w:ascii="Times New Roman" w:eastAsia="Calibri" w:hAnsi="Times New Roman" w:cs="Times New Roman"/>
                <w:lang w:eastAsia="he-IL" w:bidi="he-IL"/>
              </w:rPr>
              <w:t>ку на додану вартість або Витяг</w:t>
            </w:r>
            <w:r w:rsidRPr="00FB25BD">
              <w:rPr>
                <w:rFonts w:ascii="Times New Roman" w:eastAsia="Calibri" w:hAnsi="Times New Roman" w:cs="Times New Roman"/>
                <w:lang w:eastAsia="he-IL" w:bidi="he-IL"/>
              </w:rPr>
              <w:t xml:space="preserve"> з реєстру платників ПДВ </w:t>
            </w:r>
            <w:r w:rsidRPr="00FB25BD">
              <w:rPr>
                <w:rFonts w:ascii="Times New Roman" w:eastAsia="Calibri" w:hAnsi="Times New Roman" w:cs="Times New Roman"/>
                <w:i/>
                <w:iCs/>
              </w:rPr>
              <w:t xml:space="preserve">– </w:t>
            </w:r>
            <w:r w:rsidRPr="00FB25BD">
              <w:rPr>
                <w:rFonts w:ascii="Times New Roman" w:eastAsia="Calibri" w:hAnsi="Times New Roman" w:cs="Times New Roman"/>
              </w:rPr>
              <w:t xml:space="preserve">для учасника, який є платником податку на додану вартість/ </w:t>
            </w:r>
            <w:r>
              <w:rPr>
                <w:rFonts w:ascii="Times New Roman" w:eastAsia="Calibri" w:hAnsi="Times New Roman" w:cs="Times New Roman"/>
                <w:lang w:eastAsia="he-IL" w:bidi="he-IL"/>
              </w:rPr>
              <w:t>Свідоцтво або Витяг</w:t>
            </w:r>
            <w:r w:rsidRPr="00FB25BD">
              <w:rPr>
                <w:rFonts w:ascii="Times New Roman" w:eastAsia="Calibri" w:hAnsi="Times New Roman" w:cs="Times New Roman"/>
                <w:lang w:eastAsia="he-IL" w:bidi="he-IL"/>
              </w:rPr>
              <w:t xml:space="preserve"> платника єдиного податку </w:t>
            </w:r>
            <w:r w:rsidRPr="00FB25BD">
              <w:rPr>
                <w:rFonts w:ascii="Times New Roman" w:eastAsia="Calibri" w:hAnsi="Times New Roman" w:cs="Times New Roman"/>
                <w:i/>
                <w:iCs/>
              </w:rPr>
              <w:t xml:space="preserve">– </w:t>
            </w:r>
            <w:r w:rsidRPr="00FB25BD">
              <w:rPr>
                <w:rFonts w:ascii="Times New Roman" w:eastAsia="Calibri" w:hAnsi="Times New Roman" w:cs="Times New Roman"/>
              </w:rPr>
              <w:t>для учасника, який є платником єдиного податку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C34AB" w:rsidRPr="00CB37E7" w:rsidRDefault="00DC34AB" w:rsidP="00FB56E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CB37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 разі, якщо інформація, що підтверджує статус платника податку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такий учасник у складі своєї тендерної пропозиції може не надавати зазначених вище документів. У такому випадку учасник надає лист довільної форми, в якому вказує посилання, за яким розміщено інформацію,  що підтверджує статус платника податку).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4</w:t>
            </w:r>
            <w:r w:rsidRPr="00F06FD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Довідка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захисту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довкілля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(</w:t>
            </w:r>
            <w:proofErr w:type="spellStart"/>
            <w:r w:rsidRPr="00F06FD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Додаток</w:t>
            </w:r>
            <w:proofErr w:type="spellEnd"/>
            <w:r w:rsidRPr="00F06FD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1.2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)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5.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Технічне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завдання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згідно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наведеної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форми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Додаток</w:t>
            </w:r>
            <w:proofErr w:type="spellEnd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).</w:t>
            </w:r>
          </w:p>
          <w:p w:rsidR="00DC34AB" w:rsidRDefault="00DC34AB" w:rsidP="0018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6</w:t>
            </w:r>
            <w:r w:rsidRPr="009934CF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.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Проект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договору (</w:t>
            </w:r>
            <w:proofErr w:type="spellStart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Додаток</w:t>
            </w:r>
            <w:proofErr w:type="spellEnd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4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) </w:t>
            </w:r>
            <w:r w:rsidR="00184A0E" w:rsidRPr="00184A0E">
              <w:rPr>
                <w:rFonts w:ascii="Times New Roman" w:eastAsia="Times New Roman" w:hAnsi="Times New Roman" w:cs="Times New Roman"/>
              </w:rPr>
              <w:t xml:space="preserve">Учасник, який подав тендерну пропозицію, вважається таким, що згодний з проектом договору </w:t>
            </w:r>
            <w:proofErr w:type="gramStart"/>
            <w:r w:rsidR="00184A0E" w:rsidRPr="00184A0E">
              <w:rPr>
                <w:rFonts w:ascii="Times New Roman" w:eastAsia="Times New Roman" w:hAnsi="Times New Roman" w:cs="Times New Roman"/>
              </w:rPr>
              <w:t>про</w:t>
            </w:r>
            <w:proofErr w:type="gramEnd"/>
            <w:r w:rsidR="00184A0E" w:rsidRPr="00184A0E">
              <w:rPr>
                <w:rFonts w:ascii="Times New Roman" w:eastAsia="Times New Roman" w:hAnsi="Times New Roman" w:cs="Times New Roman"/>
              </w:rPr>
              <w:t xml:space="preserve"> закупівлю.</w:t>
            </w:r>
          </w:p>
          <w:p w:rsidR="00184A0E" w:rsidRPr="00184A0E" w:rsidRDefault="00184A0E" w:rsidP="0018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FF0000"/>
                <w:lang w:eastAsia="hi-IN" w:bidi="hi-IN"/>
              </w:rPr>
            </w:pPr>
            <w:r>
              <w:rPr>
                <w:rFonts w:ascii="Times New Roman" w:eastAsia="Tahoma" w:hAnsi="Times New Roman" w:cs="Lohit Devanagari"/>
                <w:b/>
                <w:i/>
                <w:color w:val="FF0000"/>
                <w:lang w:eastAsia="hi-IN" w:bidi="hi-IN"/>
              </w:rPr>
              <w:t>*Учасники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даними нормами і їх не порушує, жодні окремі підтвердження не потрібно подавати):</w:t>
            </w: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—   </w:t>
            </w: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—   </w:t>
            </w: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      </w:r>
            <w:proofErr w:type="spellStart"/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>бенефіціарним</w:t>
            </w:r>
            <w:proofErr w:type="spellEnd"/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</w:t>
            </w: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lastRenderedPageBreak/>
              <w:t>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  <w:p w:rsidR="00DC34AB" w:rsidRPr="00CB37E7" w:rsidRDefault="00DC34AB" w:rsidP="00FB56E7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34AB" w:rsidRPr="007E1BC6" w:rsidRDefault="00DC34AB" w:rsidP="00DC34AB">
      <w:pPr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DC34AB" w:rsidRPr="00184A0E" w:rsidRDefault="00DC34AB" w:rsidP="00184A0E">
      <w:pPr>
        <w:jc w:val="both"/>
        <w:rPr>
          <w:rFonts w:ascii="Times New Roman" w:eastAsia="Arial" w:hAnsi="Times New Roman" w:cs="Times New Roman"/>
          <w:b/>
          <w:color w:val="000000"/>
          <w:lang w:val="ru-RU" w:eastAsia="ru-RU"/>
        </w:rPr>
      </w:pPr>
      <w:proofErr w:type="spellStart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>Додатки</w:t>
      </w:r>
      <w:proofErr w:type="spellEnd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до </w:t>
      </w:r>
      <w:proofErr w:type="spellStart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>Таблиць</w:t>
      </w:r>
      <w:proofErr w:type="spellEnd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 </w:t>
      </w:r>
      <w:r w:rsidR="00184A0E">
        <w:rPr>
          <w:rFonts w:ascii="Times New Roman" w:eastAsia="Arial" w:hAnsi="Times New Roman" w:cs="Times New Roman"/>
          <w:b/>
          <w:color w:val="000000"/>
          <w:lang w:val="ru-RU" w:eastAsia="ru-RU"/>
        </w:rPr>
        <w:t>2</w:t>
      </w:r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>:</w:t>
      </w:r>
    </w:p>
    <w:p w:rsidR="00DC34AB" w:rsidRDefault="00DC34AB" w:rsidP="00DC34AB">
      <w:pPr>
        <w:spacing w:after="0"/>
        <w:rPr>
          <w:rFonts w:ascii="Times New Roman" w:eastAsia="Arial" w:hAnsi="Times New Roman" w:cs="Times New Roman"/>
          <w:i/>
          <w:color w:val="000000"/>
          <w:lang w:val="ru-RU" w:eastAsia="ru-RU"/>
        </w:rPr>
      </w:pP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b/>
          <w:color w:val="000000"/>
          <w:lang w:val="ru-RU" w:eastAsia="ar-SA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Додаток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 1.2</w:t>
      </w:r>
      <w:r w:rsidRPr="00D1402D">
        <w:rPr>
          <w:rFonts w:ascii="Times New Roman" w:eastAsia="Arial" w:hAnsi="Times New Roman" w:cs="Times New Roman"/>
          <w:b/>
          <w:color w:val="000000"/>
          <w:lang w:val="ru-RU" w:eastAsia="ar-SA"/>
        </w:rPr>
        <w:t>.</w:t>
      </w: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i/>
          <w:color w:val="000000"/>
          <w:lang w:val="ru-RU" w:eastAsia="ar-SA"/>
        </w:rPr>
      </w:pPr>
    </w:p>
    <w:p w:rsidR="00DC34AB" w:rsidRDefault="00DC34AB" w:rsidP="00DC34A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lang w:val="ru-RU" w:eastAsia="ar-SA"/>
        </w:rPr>
      </w:pPr>
      <w:proofErr w:type="spellStart"/>
      <w:r w:rsidRPr="00D1402D">
        <w:rPr>
          <w:rFonts w:ascii="Times New Roman" w:eastAsia="Arial" w:hAnsi="Times New Roman" w:cs="Times New Roman"/>
          <w:b/>
          <w:color w:val="000000"/>
          <w:lang w:val="ru-RU" w:eastAsia="ar-SA"/>
        </w:rPr>
        <w:t>Довідка</w:t>
      </w:r>
      <w:proofErr w:type="spellEnd"/>
      <w:r w:rsidRPr="00D1402D"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про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застосування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заходів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із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захисту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довкілля</w:t>
      </w:r>
      <w:proofErr w:type="spellEnd"/>
    </w:p>
    <w:p w:rsidR="00DC34AB" w:rsidRPr="00D1402D" w:rsidRDefault="00DC34AB" w:rsidP="00DC34A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lang w:val="ru-RU" w:eastAsia="ar-SA"/>
        </w:rPr>
      </w:pP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color w:val="000000"/>
          <w:lang w:val="ru-RU" w:eastAsia="ar-SA"/>
        </w:rPr>
      </w:pPr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Ми, _____(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назва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Учасника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)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зобов’язуємось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що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при</w:t>
      </w:r>
      <w:r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lang w:val="ru-RU" w:eastAsia="ar-SA"/>
        </w:rPr>
        <w:t>поставці</w:t>
      </w:r>
      <w:proofErr w:type="spellEnd"/>
      <w:r>
        <w:rPr>
          <w:rFonts w:ascii="Times New Roman" w:eastAsia="Arial" w:hAnsi="Times New Roman" w:cs="Times New Roman"/>
          <w:color w:val="000000"/>
          <w:lang w:val="ru-RU" w:eastAsia="ar-SA"/>
        </w:rPr>
        <w:t xml:space="preserve"> товару</w:t>
      </w:r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що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є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предметом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закупі</w:t>
      </w:r>
      <w:proofErr w:type="gram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вл</w:t>
      </w:r>
      <w:proofErr w:type="gram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будуть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використовуватися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якісні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матеріали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машини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механізми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які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відповідають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вимогам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діючого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природоохоронного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законодавства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а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також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будуть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застосовуватися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заходи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із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захисту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довкілля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.</w:t>
      </w: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i/>
          <w:color w:val="000000"/>
          <w:lang w:val="ru-RU" w:eastAsia="ar-SA"/>
        </w:rPr>
      </w:pPr>
    </w:p>
    <w:p w:rsidR="00DC34AB" w:rsidRPr="00585BE4" w:rsidRDefault="00DC34AB" w:rsidP="00DC34AB">
      <w:pPr>
        <w:spacing w:after="0"/>
        <w:jc w:val="both"/>
        <w:rPr>
          <w:rFonts w:ascii="Times New Roman" w:eastAsia="Arial" w:hAnsi="Times New Roman" w:cs="Times New Roman"/>
          <w:i/>
          <w:color w:val="000000"/>
          <w:lang w:val="ru-RU" w:eastAsia="ar-SA"/>
        </w:rPr>
      </w:pP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Керівник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або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уповноважена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особа</w:t>
      </w:r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</w:t>
      </w:r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(</w:t>
      </w: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назва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посад</w:t>
      </w:r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и, </w:t>
      </w:r>
      <w:proofErr w:type="spellStart"/>
      <w:proofErr w:type="gramStart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пр</w:t>
      </w:r>
      <w:proofErr w:type="gramEnd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ізвище</w:t>
      </w:r>
      <w:proofErr w:type="spellEnd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,  </w:t>
      </w:r>
      <w:proofErr w:type="spellStart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ініціали</w:t>
      </w:r>
      <w:proofErr w:type="spellEnd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підпис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)       </w:t>
      </w:r>
    </w:p>
    <w:p w:rsidR="00FE0B27" w:rsidRPr="00DC34AB" w:rsidRDefault="00FE0B27">
      <w:pPr>
        <w:rPr>
          <w:lang w:val="ru-RU"/>
        </w:rPr>
      </w:pPr>
    </w:p>
    <w:p w:rsidR="00FE0B27" w:rsidRDefault="00FE0B27">
      <w:pPr>
        <w:rPr>
          <w:lang w:val="ru-RU"/>
        </w:rPr>
      </w:pPr>
    </w:p>
    <w:sectPr w:rsidR="00FE0B27" w:rsidSect="00F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2051"/>
    <w:multiLevelType w:val="hybridMultilevel"/>
    <w:tmpl w:val="55201BB0"/>
    <w:lvl w:ilvl="0" w:tplc="7C44A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ADA"/>
    <w:rsid w:val="0001055C"/>
    <w:rsid w:val="000B6F48"/>
    <w:rsid w:val="00184A0E"/>
    <w:rsid w:val="002544CF"/>
    <w:rsid w:val="002A010D"/>
    <w:rsid w:val="003B4B87"/>
    <w:rsid w:val="006D4ADA"/>
    <w:rsid w:val="00785D34"/>
    <w:rsid w:val="00A168CE"/>
    <w:rsid w:val="00A767AC"/>
    <w:rsid w:val="00D1609A"/>
    <w:rsid w:val="00DC34AB"/>
    <w:rsid w:val="00EC088D"/>
    <w:rsid w:val="00F027EF"/>
    <w:rsid w:val="00FA20DE"/>
    <w:rsid w:val="00FC3F98"/>
    <w:rsid w:val="00FD4FA9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E0B2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2023-08-16T10:22:00Z</dcterms:created>
  <dcterms:modified xsi:type="dcterms:W3CDTF">2023-08-16T10:22:00Z</dcterms:modified>
</cp:coreProperties>
</file>