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79" w:rsidRDefault="00F90579" w:rsidP="00F9057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F90579" w:rsidRDefault="00F90579" w:rsidP="00F9057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77"/>
        <w:gridCol w:w="5806"/>
      </w:tblGrid>
      <w:tr w:rsidR="00F90579" w:rsidRPr="000A74B5" w:rsidTr="008A23DB">
        <w:tc>
          <w:tcPr>
            <w:tcW w:w="562" w:type="dxa"/>
            <w:shd w:val="clear" w:color="auto" w:fill="auto"/>
            <w:vAlign w:val="center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F90579" w:rsidRPr="000A74B5" w:rsidTr="008A23DB">
        <w:tc>
          <w:tcPr>
            <w:tcW w:w="562" w:type="dxa"/>
            <w:shd w:val="clear" w:color="auto" w:fill="auto"/>
          </w:tcPr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74B5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F90579" w:rsidRPr="00750176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довідку. Для підтвердження інформації наведеної у довідці учасник має надати копію аналогічного договору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останн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 два роки з усіма додатками до нього. Також надати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оригінал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позитивного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листа-відгука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співпрацю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договору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Замовника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вказаний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інформаційній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довідці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аналогічного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(их) договору(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F90579" w:rsidRPr="000A74B5" w:rsidRDefault="00F90579" w:rsidP="008A23D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Приклад довідки</w:t>
            </w: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про наявність в учасника досвіду виконання аналогічного (аналогічних) за предметом закупівлі договору (договорів)</w:t>
            </w:r>
          </w:p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A74B5">
              <w:rPr>
                <w:rFonts w:ascii="Times New Roman" w:hAnsi="Times New Roman"/>
                <w:sz w:val="20"/>
                <w:szCs w:val="20"/>
                <w:lang w:val="uk-UA"/>
              </w:rPr>
              <w:t>Учасник _________ (зазначається інформація про назву учасника) на виконання вимог тендерної документації замовника надає інформацію про наявність досвіду виконання аналогічного (аналогічних) за предметом закупівлі договору (договорів), а саме:</w:t>
            </w:r>
          </w:p>
          <w:p w:rsidR="00F90579" w:rsidRPr="000A74B5" w:rsidRDefault="00F90579" w:rsidP="008A23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54"/>
              <w:gridCol w:w="1876"/>
              <w:gridCol w:w="1447"/>
              <w:gridCol w:w="1803"/>
            </w:tblGrid>
            <w:tr w:rsidR="00F90579" w:rsidRPr="000A74B5" w:rsidTr="008A23DB">
              <w:tc>
                <w:tcPr>
                  <w:tcW w:w="592" w:type="dxa"/>
                  <w:shd w:val="clear" w:color="auto" w:fill="auto"/>
                  <w:vAlign w:val="center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2979" w:type="dxa"/>
                  <w:shd w:val="clear" w:color="auto" w:fill="auto"/>
                  <w:vAlign w:val="center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0A74B5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F90579" w:rsidRPr="000A74B5" w:rsidTr="008A23DB">
              <w:tc>
                <w:tcPr>
                  <w:tcW w:w="592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90579" w:rsidRPr="000A74B5" w:rsidTr="008A23DB">
              <w:tc>
                <w:tcPr>
                  <w:tcW w:w="592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F90579" w:rsidRPr="000A74B5" w:rsidTr="008A23DB">
              <w:trPr>
                <w:trHeight w:val="53"/>
              </w:trPr>
              <w:tc>
                <w:tcPr>
                  <w:tcW w:w="592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9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77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:rsidR="00F90579" w:rsidRPr="000A74B5" w:rsidRDefault="00F90579" w:rsidP="008A23D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F90579" w:rsidRPr="000A74B5" w:rsidRDefault="00F90579" w:rsidP="008A23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A50CE" w:rsidRDefault="009A50CE"/>
    <w:sectPr w:rsidR="009A50CE" w:rsidSect="009A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0579"/>
    <w:rsid w:val="00147D2A"/>
    <w:rsid w:val="00236854"/>
    <w:rsid w:val="009A50CE"/>
    <w:rsid w:val="00F9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79"/>
    <w:pPr>
      <w:spacing w:after="160" w:line="259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830</Words>
  <Characters>474</Characters>
  <Application>Microsoft Office Word</Application>
  <DocSecurity>0</DocSecurity>
  <Lines>3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2022-10-26T09:34:00Z</dcterms:created>
  <dcterms:modified xsi:type="dcterms:W3CDTF">2022-10-26T09:34:00Z</dcterms:modified>
</cp:coreProperties>
</file>