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B5" w:rsidRPr="001437C6" w:rsidRDefault="001147B5" w:rsidP="001147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147B5" w:rsidRPr="001437C6" w:rsidRDefault="001147B5" w:rsidP="001147B5">
      <w:pPr>
        <w:shd w:val="clear" w:color="auto" w:fill="FFFFFF"/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proofErr w:type="spellStart"/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Оголошення</w:t>
      </w:r>
      <w:proofErr w:type="spellEnd"/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про </w:t>
      </w:r>
      <w:proofErr w:type="spellStart"/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проведення</w:t>
      </w:r>
      <w:proofErr w:type="spellEnd"/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відкритих</w:t>
      </w:r>
      <w:proofErr w:type="spellEnd"/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торгів</w:t>
      </w:r>
      <w:proofErr w:type="spellEnd"/>
    </w:p>
    <w:p w:rsidR="00166E6F" w:rsidRPr="00166E6F" w:rsidRDefault="001147B5" w:rsidP="00166E6F">
      <w:pPr>
        <w:tabs>
          <w:tab w:val="left" w:pos="993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bookmarkStart w:id="0" w:name="n1384"/>
      <w:bookmarkStart w:id="1" w:name="n1385"/>
      <w:bookmarkEnd w:id="0"/>
      <w:bookmarkEnd w:id="1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Найменування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замовника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 w:rsidR="00166E6F" w:rsidRPr="00166E6F">
        <w:rPr>
          <w:rFonts w:ascii="Times New Roman" w:eastAsia="Times New Roman" w:hAnsi="Times New Roman" w:cs="Times New Roman"/>
          <w:b/>
          <w:lang w:val="uk-UA" w:eastAsia="ru-RU"/>
        </w:rPr>
        <w:t>Комунальний заклад «Запорізька спеціальна загальноосвітня школа-інтернат «Орієнтир» Запорізької обласної ради</w:t>
      </w:r>
    </w:p>
    <w:p w:rsidR="00166E6F" w:rsidRDefault="001147B5" w:rsidP="001147B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1.1.</w:t>
      </w:r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Місцезнаходження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замовника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 w:rsidR="005E3E43">
        <w:rPr>
          <w:rFonts w:ascii="Times New Roman" w:eastAsia="Calibri" w:hAnsi="Times New Roman" w:cs="Times New Roman"/>
          <w:sz w:val="24"/>
          <w:szCs w:val="24"/>
          <w:lang w:val="ru-RU"/>
        </w:rPr>
        <w:t>69001</w:t>
      </w:r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Україна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Запорізька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область, м.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Запоріжжя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вул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166E6F">
        <w:rPr>
          <w:rFonts w:ascii="Times New Roman" w:eastAsia="Calibri" w:hAnsi="Times New Roman" w:cs="Times New Roman"/>
          <w:sz w:val="24"/>
          <w:szCs w:val="24"/>
          <w:lang w:val="ru-RU"/>
        </w:rPr>
        <w:t>Кронштадська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буд</w:t>
      </w:r>
      <w:proofErr w:type="spellEnd"/>
      <w:r w:rsidR="00166E6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17</w:t>
      </w:r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1147B5" w:rsidRPr="001437C6" w:rsidRDefault="001147B5" w:rsidP="001147B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1.2.</w:t>
      </w:r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Ідентифікаційний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код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замовника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Єдиному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державному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реє</w:t>
      </w:r>
      <w:proofErr w:type="gram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стр</w:t>
      </w:r>
      <w:proofErr w:type="gram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і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юридичних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осіб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фізичних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осіб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підприємців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громадських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формувань:</w:t>
      </w:r>
      <w:r w:rsidR="00166E6F">
        <w:rPr>
          <w:rFonts w:ascii="Times New Roman" w:eastAsia="Calibri" w:hAnsi="Times New Roman" w:cs="Times New Roman"/>
          <w:sz w:val="24"/>
          <w:szCs w:val="24"/>
          <w:lang w:val="ru-RU"/>
        </w:rPr>
        <w:t>20518733</w:t>
      </w:r>
    </w:p>
    <w:p w:rsidR="001147B5" w:rsidRPr="001437C6" w:rsidRDefault="001147B5" w:rsidP="001147B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1.3.</w:t>
      </w:r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Категорія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замовника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підприємство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установи,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організація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зазначена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пункті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3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частини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першої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ст.2 ЗУ «Про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публічні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закупівлі</w:t>
      </w:r>
      <w:proofErr w:type="spellEnd"/>
      <w:r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</w:p>
    <w:p w:rsidR="001147B5" w:rsidRPr="001437C6" w:rsidRDefault="001147B5" w:rsidP="001147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1437C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2.  </w:t>
      </w:r>
      <w:r w:rsidRPr="001437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Вид предмета закупівлі:</w:t>
      </w:r>
      <w:r w:rsidRPr="001437C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товар;</w:t>
      </w:r>
    </w:p>
    <w:p w:rsidR="001147B5" w:rsidRPr="001437C6" w:rsidRDefault="001147B5" w:rsidP="001147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1437C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3. </w:t>
      </w:r>
      <w:r w:rsidRPr="001437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Контактна особа Замовника -  уповноважена здійснювати зв’язок з учасниками:</w:t>
      </w:r>
    </w:p>
    <w:p w:rsidR="00166E6F" w:rsidRDefault="00166E6F" w:rsidP="00166E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166E6F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Гребенюк Оксана Леонтіївна</w:t>
      </w:r>
      <w:r w:rsidRPr="00166E6F">
        <w:rPr>
          <w:rFonts w:ascii="Times New Roman" w:eastAsia="Times New Roman" w:hAnsi="Times New Roman" w:cs="Times New Roman"/>
          <w:b/>
          <w:bCs/>
          <w:lang w:val="uk-UA" w:eastAsia="ru-RU"/>
        </w:rPr>
        <w:t>,</w:t>
      </w:r>
      <w:r w:rsidRPr="00166E6F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166E6F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провідний економіст, </w:t>
      </w:r>
      <w:proofErr w:type="spellStart"/>
      <w:r w:rsidRPr="00166E6F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моб</w:t>
      </w:r>
      <w:proofErr w:type="spellEnd"/>
      <w:r w:rsidRPr="00166E6F">
        <w:rPr>
          <w:rFonts w:ascii="Times New Roman" w:eastAsia="Times New Roman" w:hAnsi="Times New Roman" w:cs="Times New Roman"/>
          <w:color w:val="000000"/>
          <w:lang w:val="uk-UA" w:eastAsia="ru-RU"/>
        </w:rPr>
        <w:t>.</w:t>
      </w:r>
      <w:r w:rsidRPr="00166E6F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тел. (099) 928-76-52, e-</w:t>
      </w:r>
      <w:proofErr w:type="spellStart"/>
      <w:r w:rsidRPr="00166E6F">
        <w:rPr>
          <w:rFonts w:ascii="Times New Roman" w:eastAsia="Times New Roman" w:hAnsi="Times New Roman" w:cs="Times New Roman"/>
          <w:b/>
          <w:bCs/>
          <w:lang w:val="uk-UA" w:eastAsia="ru-RU"/>
        </w:rPr>
        <w:t>mail</w:t>
      </w:r>
      <w:proofErr w:type="spellEnd"/>
      <w:r w:rsidRPr="00166E6F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: </w:t>
      </w:r>
      <w:hyperlink r:id="rId5" w:history="1">
        <w:r w:rsidRPr="00166E6F">
          <w:rPr>
            <w:rFonts w:ascii="Times New Roman" w:eastAsia="Times New Roman" w:hAnsi="Times New Roman" w:cs="Times New Roman"/>
            <w:bCs/>
            <w:color w:val="000080"/>
            <w:u w:val="single"/>
            <w:lang w:eastAsia="ru-RU"/>
          </w:rPr>
          <w:t>internat</w:t>
        </w:r>
        <w:r w:rsidRPr="00166E6F">
          <w:rPr>
            <w:rFonts w:ascii="Times New Roman" w:eastAsia="Times New Roman" w:hAnsi="Times New Roman" w:cs="Times New Roman"/>
            <w:bCs/>
            <w:color w:val="000080"/>
            <w:u w:val="single"/>
            <w:lang w:val="uk-UA" w:eastAsia="ru-RU"/>
          </w:rPr>
          <w:t>_</w:t>
        </w:r>
        <w:r w:rsidRPr="00166E6F">
          <w:rPr>
            <w:rFonts w:ascii="Times New Roman" w:eastAsia="Times New Roman" w:hAnsi="Times New Roman" w:cs="Times New Roman"/>
            <w:bCs/>
            <w:color w:val="000080"/>
            <w:u w:val="single"/>
            <w:lang w:eastAsia="ru-RU"/>
          </w:rPr>
          <w:t>orientir</w:t>
        </w:r>
        <w:r w:rsidRPr="00166E6F">
          <w:rPr>
            <w:rFonts w:ascii="Times New Roman" w:eastAsia="Times New Roman" w:hAnsi="Times New Roman" w:cs="Times New Roman"/>
            <w:bCs/>
            <w:color w:val="000080"/>
            <w:u w:val="single"/>
            <w:lang w:val="uk-UA" w:eastAsia="ru-RU"/>
          </w:rPr>
          <w:t>@</w:t>
        </w:r>
        <w:r w:rsidRPr="00166E6F">
          <w:rPr>
            <w:rFonts w:ascii="Times New Roman" w:eastAsia="Times New Roman" w:hAnsi="Times New Roman" w:cs="Times New Roman"/>
            <w:bCs/>
            <w:color w:val="000080"/>
            <w:u w:val="single"/>
            <w:lang w:eastAsia="ru-RU"/>
          </w:rPr>
          <w:t>ukr</w:t>
        </w:r>
        <w:r w:rsidRPr="00166E6F">
          <w:rPr>
            <w:rFonts w:ascii="Times New Roman" w:eastAsia="Times New Roman" w:hAnsi="Times New Roman" w:cs="Times New Roman"/>
            <w:bCs/>
            <w:color w:val="000080"/>
            <w:u w:val="single"/>
            <w:lang w:val="uk-UA" w:eastAsia="ru-RU"/>
          </w:rPr>
          <w:t>.</w:t>
        </w:r>
        <w:r w:rsidRPr="00166E6F">
          <w:rPr>
            <w:rFonts w:ascii="Times New Roman" w:eastAsia="Times New Roman" w:hAnsi="Times New Roman" w:cs="Times New Roman"/>
            <w:bCs/>
            <w:color w:val="000080"/>
            <w:u w:val="single"/>
            <w:lang w:eastAsia="ru-RU"/>
          </w:rPr>
          <w:t>net</w:t>
        </w:r>
      </w:hyperlink>
      <w:r>
        <w:rPr>
          <w:rFonts w:ascii="Times New Roman" w:eastAsia="Times New Roman" w:hAnsi="Times New Roman" w:cs="Times New Roman"/>
          <w:bCs/>
          <w:lang w:val="uk-UA" w:eastAsia="ru-RU"/>
        </w:rPr>
        <w:t xml:space="preserve"> </w:t>
      </w:r>
    </w:p>
    <w:p w:rsidR="001147B5" w:rsidRDefault="001147B5" w:rsidP="00166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437C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4. </w:t>
      </w:r>
      <w:r w:rsidRPr="001437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Назва предмета закупівлі із зазначенням коду за Єдиним закупівельним словником 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1437C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76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ДК 021:2015 (CPV): 09310000-5-Електрична енергія (електрична енергія)</w:t>
      </w:r>
    </w:p>
    <w:p w:rsidR="001147B5" w:rsidRPr="001437C6" w:rsidRDefault="001147B5" w:rsidP="00114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437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 Кількість товарів або обсяг виконання робіт чи надання послуг:</w:t>
      </w:r>
      <w:r w:rsidRPr="001437C6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="009922C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120000</w:t>
      </w:r>
      <w:r w:rsidRPr="001A6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кіловат-година</w:t>
      </w:r>
    </w:p>
    <w:p w:rsidR="009922C8" w:rsidRDefault="001147B5" w:rsidP="009922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437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6. Місце поставки товарів або місце виконання робіт чи надання послуг: </w:t>
      </w:r>
      <w:r w:rsidR="009922C8">
        <w:rPr>
          <w:rFonts w:ascii="Times New Roman" w:eastAsia="Calibri" w:hAnsi="Times New Roman" w:cs="Times New Roman"/>
          <w:sz w:val="24"/>
          <w:szCs w:val="24"/>
          <w:lang w:val="ru-RU"/>
        </w:rPr>
        <w:t>69001</w:t>
      </w:r>
      <w:r w:rsidR="009922C8"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9922C8"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Україна</w:t>
      </w:r>
      <w:proofErr w:type="spellEnd"/>
      <w:r w:rsidR="009922C8"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9922C8"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Запорізька</w:t>
      </w:r>
      <w:proofErr w:type="spellEnd"/>
      <w:r w:rsidR="009922C8"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область, м. </w:t>
      </w:r>
      <w:proofErr w:type="spellStart"/>
      <w:r w:rsidR="009922C8"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Запоріжжя</w:t>
      </w:r>
      <w:proofErr w:type="spellEnd"/>
      <w:r w:rsidR="009922C8"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9922C8"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вул</w:t>
      </w:r>
      <w:proofErr w:type="spellEnd"/>
      <w:r w:rsidR="009922C8"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9922C8">
        <w:rPr>
          <w:rFonts w:ascii="Times New Roman" w:eastAsia="Calibri" w:hAnsi="Times New Roman" w:cs="Times New Roman"/>
          <w:sz w:val="24"/>
          <w:szCs w:val="24"/>
          <w:lang w:val="ru-RU"/>
        </w:rPr>
        <w:t>Кронштадська</w:t>
      </w:r>
      <w:proofErr w:type="spellEnd"/>
      <w:r w:rsidR="009922C8"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9922C8"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>буд</w:t>
      </w:r>
      <w:proofErr w:type="spellEnd"/>
      <w:r w:rsidR="009922C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17</w:t>
      </w:r>
      <w:r w:rsidR="009922C8" w:rsidRPr="001437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9922C8" w:rsidRPr="009922C8" w:rsidRDefault="001147B5" w:rsidP="00992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1437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7. Очікувана вартість предмета закупівлі: </w:t>
      </w:r>
      <w:bookmarkStart w:id="2" w:name="n1386"/>
      <w:bookmarkStart w:id="3" w:name="n1387"/>
      <w:bookmarkStart w:id="4" w:name="n1390"/>
      <w:bookmarkEnd w:id="2"/>
      <w:bookmarkEnd w:id="3"/>
      <w:bookmarkEnd w:id="4"/>
      <w:r w:rsidR="000B16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731558</w:t>
      </w:r>
      <w:r w:rsidR="009922C8" w:rsidRPr="00992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922C8" w:rsidRPr="009922C8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(Сімсот </w:t>
      </w:r>
      <w:r w:rsidR="000B1680">
        <w:rPr>
          <w:rFonts w:ascii="Times New Roman" w:eastAsia="SimSun" w:hAnsi="Times New Roman" w:cs="Times New Roman"/>
          <w:sz w:val="24"/>
          <w:szCs w:val="24"/>
          <w:lang w:val="uk-UA" w:eastAsia="uk-UA"/>
        </w:rPr>
        <w:t>тридцять одна</w:t>
      </w:r>
      <w:r w:rsidR="009922C8" w:rsidRPr="009922C8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 тисяч</w:t>
      </w:r>
      <w:r w:rsidR="000B1680">
        <w:rPr>
          <w:rFonts w:ascii="Times New Roman" w:eastAsia="SimSun" w:hAnsi="Times New Roman" w:cs="Times New Roman"/>
          <w:sz w:val="24"/>
          <w:szCs w:val="24"/>
          <w:lang w:val="uk-UA" w:eastAsia="uk-UA"/>
        </w:rPr>
        <w:t>а</w:t>
      </w:r>
      <w:r w:rsidR="009922C8" w:rsidRPr="009922C8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 </w:t>
      </w:r>
      <w:r w:rsidR="000B1680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п’ять </w:t>
      </w:r>
      <w:proofErr w:type="spellStart"/>
      <w:r w:rsidR="000B1680">
        <w:rPr>
          <w:rFonts w:ascii="Times New Roman" w:eastAsia="SimSun" w:hAnsi="Times New Roman" w:cs="Times New Roman"/>
          <w:sz w:val="24"/>
          <w:szCs w:val="24"/>
          <w:lang w:val="uk-UA" w:eastAsia="uk-UA"/>
        </w:rPr>
        <w:t>сот</w:t>
      </w:r>
      <w:proofErr w:type="spellEnd"/>
      <w:r w:rsidR="000B1680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 п’ятдесят вісім </w:t>
      </w:r>
      <w:r w:rsidR="009922C8" w:rsidRPr="009922C8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 гривня 00 копійок) </w:t>
      </w:r>
      <w:r w:rsidR="009922C8" w:rsidRPr="009922C8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з ПДВ</w:t>
      </w:r>
    </w:p>
    <w:p w:rsidR="001147B5" w:rsidRPr="001437C6" w:rsidRDefault="001147B5" w:rsidP="009922C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1437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Строк поставки товарів, виконання робіт чи надання послуг: до 31.12.202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</w:p>
    <w:p w:rsidR="001147B5" w:rsidRPr="001437C6" w:rsidRDefault="001147B5" w:rsidP="00114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437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 Кінцевий строк подання тендерних пропозицій:</w:t>
      </w:r>
    </w:p>
    <w:p w:rsidR="001147B5" w:rsidRPr="001437C6" w:rsidRDefault="001147B5" w:rsidP="001147B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1437C6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 xml:space="preserve">Кінцевий строк – </w:t>
      </w:r>
      <w:r w:rsidR="001E4320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13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.12</w:t>
      </w:r>
      <w:r w:rsidRPr="001437C6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.23 до 17.00</w:t>
      </w:r>
      <w:r w:rsidRPr="001437C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;</w:t>
      </w:r>
    </w:p>
    <w:p w:rsidR="001147B5" w:rsidRPr="00823C9C" w:rsidRDefault="001147B5" w:rsidP="001147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" w:eastAsia="uk-UA"/>
        </w:rPr>
      </w:pPr>
      <w:r w:rsidRPr="001E4320">
        <w:rPr>
          <w:rFonts w:ascii="Times New Roman" w:eastAsia="Times New Roman" w:hAnsi="Times New Roman" w:cs="Times New Roman"/>
          <w:sz w:val="24"/>
          <w:szCs w:val="24"/>
          <w:lang w:val="uk-UA"/>
        </w:rPr>
        <w:t>10. Умови оплати.</w:t>
      </w:r>
      <w:r w:rsidRPr="00823C9C">
        <w:rPr>
          <w:rFonts w:ascii="Times New Roman" w:eastAsia="Times New Roman" w:hAnsi="Times New Roman" w:cs="Times New Roman"/>
          <w:sz w:val="24"/>
          <w:szCs w:val="24"/>
          <w:lang w:val="uk" w:eastAsia="uk-UA"/>
        </w:rPr>
        <w:t xml:space="preserve"> </w:t>
      </w:r>
      <w:bookmarkStart w:id="5" w:name="n1391"/>
      <w:bookmarkEnd w:id="5"/>
      <w:r w:rsidR="00A976BE" w:rsidRPr="00A976BE">
        <w:rPr>
          <w:rFonts w:ascii="Times New Roman" w:eastAsia="Times New Roman" w:hAnsi="Times New Roman" w:cs="Times New Roman"/>
          <w:sz w:val="24"/>
          <w:szCs w:val="24"/>
          <w:lang w:val="uk" w:eastAsia="uk-UA"/>
        </w:rPr>
        <w:t>Споживач зобов’язаний сплатити вартість поставленої (спожитої) електричної енергії, на підставі  Акта прийому-передачі електричної енергії виставленого Постачальником не пізніше 30 (тридцяти) календарних днів після закінчення розрахункового періоду</w:t>
      </w:r>
      <w:r w:rsidRPr="00823C9C">
        <w:rPr>
          <w:rFonts w:ascii="Times New Roman" w:eastAsia="Times New Roman" w:hAnsi="Times New Roman" w:cs="Times New Roman"/>
          <w:sz w:val="24"/>
          <w:szCs w:val="24"/>
          <w:lang w:val="uk" w:eastAsia="uk-UA"/>
        </w:rPr>
        <w:t>.</w:t>
      </w:r>
    </w:p>
    <w:p w:rsidR="001147B5" w:rsidRPr="001437C6" w:rsidRDefault="001147B5" w:rsidP="001147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"/>
        </w:rPr>
      </w:pPr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uk"/>
        </w:rPr>
        <w:t>11. Мова (мови), якою (якими) повинні готуватися тендерні пропозиції;Українська</w:t>
      </w:r>
    </w:p>
    <w:p w:rsidR="001147B5" w:rsidRPr="001437C6" w:rsidRDefault="001147B5" w:rsidP="00114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" w:name="n1392"/>
      <w:bookmarkStart w:id="7" w:name="n1393"/>
      <w:bookmarkEnd w:id="6"/>
      <w:bookmarkEnd w:id="7"/>
      <w:r w:rsidRPr="001437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12. Розмір, вид та умови надання забезпечення тендерних пропозицій (якщо замовник вимагає його надати): </w:t>
      </w:r>
      <w:r w:rsidRPr="001437C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Забезпечення не вимагається;</w:t>
      </w:r>
    </w:p>
    <w:p w:rsidR="001147B5" w:rsidRPr="001437C6" w:rsidRDefault="001147B5" w:rsidP="00114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437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13. Дата та час розкриття тендерних пропозицій, якщо оголошення про проведення відкритих торгів оприлюднюється відповідно до </w:t>
      </w:r>
      <w:hyperlink r:id="rId6" w:anchor="n1059">
        <w:r w:rsidRPr="001437C6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 w:eastAsia="ru-RU"/>
          </w:rPr>
          <w:t>ч. 3</w:t>
        </w:r>
      </w:hyperlink>
      <w:r w:rsidRPr="001437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hyperlink r:id="rId7" w:anchor="n1059" w:history="1">
        <w:r w:rsidRPr="001437C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uk-UA" w:eastAsia="ru-RU"/>
          </w:rPr>
          <w:t>ст. 10</w:t>
        </w:r>
      </w:hyperlink>
      <w:r w:rsidRPr="001437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Закону: відповідно до пункту 25 Особливостей  положення частини третьої статті 10 Закону до відкритих торгів, оголошених замовником згідно з Особливостями, не застосовується.</w:t>
      </w:r>
    </w:p>
    <w:p w:rsidR="006366AE" w:rsidRPr="006366AE" w:rsidRDefault="001147B5" w:rsidP="00636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bookmarkStart w:id="8" w:name="n1394"/>
      <w:bookmarkEnd w:id="8"/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14.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одиницях.1 % - </w:t>
      </w:r>
      <w:bookmarkStart w:id="9" w:name="n1395"/>
      <w:bookmarkEnd w:id="9"/>
      <w:r w:rsidR="000B1680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7315,58</w:t>
      </w:r>
      <w:bookmarkStart w:id="10" w:name="_GoBack"/>
      <w:bookmarkEnd w:id="10"/>
      <w:r w:rsidR="006366AE" w:rsidRPr="006366AE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(Сім тисяч чотириста тридцять сім  гривень 51 копійка)</w:t>
      </w:r>
    </w:p>
    <w:p w:rsidR="001147B5" w:rsidRPr="001437C6" w:rsidRDefault="001147B5" w:rsidP="00114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15.</w:t>
      </w:r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Математична</w:t>
      </w:r>
      <w:proofErr w:type="spellEnd"/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формула для </w:t>
      </w:r>
      <w:proofErr w:type="spellStart"/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розрахунку</w:t>
      </w:r>
      <w:proofErr w:type="spellEnd"/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приведеної</w:t>
      </w:r>
      <w:proofErr w:type="spellEnd"/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ціни</w:t>
      </w:r>
      <w:proofErr w:type="spellEnd"/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(у </w:t>
      </w:r>
      <w:proofErr w:type="spellStart"/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разі</w:t>
      </w:r>
      <w:proofErr w:type="spellEnd"/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її</w:t>
      </w:r>
      <w:proofErr w:type="spellEnd"/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застосування</w:t>
      </w:r>
      <w:proofErr w:type="spellEnd"/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)</w:t>
      </w:r>
      <w:proofErr w:type="gramStart"/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.н</w:t>
      </w:r>
      <w:proofErr w:type="gramEnd"/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е </w:t>
      </w:r>
      <w:proofErr w:type="spellStart"/>
      <w:r w:rsidRPr="001437C6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застосовується</w:t>
      </w:r>
      <w:proofErr w:type="spellEnd"/>
    </w:p>
    <w:p w:rsidR="001147B5" w:rsidRPr="001437C6" w:rsidRDefault="001147B5" w:rsidP="001147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147B5" w:rsidRPr="001437C6" w:rsidRDefault="001147B5" w:rsidP="001147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147B5" w:rsidRPr="001437C6" w:rsidRDefault="001147B5" w:rsidP="001147B5">
      <w:pPr>
        <w:rPr>
          <w:lang w:val="uk-UA"/>
        </w:rPr>
      </w:pPr>
    </w:p>
    <w:p w:rsidR="00937DC7" w:rsidRPr="001147B5" w:rsidRDefault="00937DC7">
      <w:pPr>
        <w:rPr>
          <w:lang w:val="uk-UA"/>
        </w:rPr>
      </w:pPr>
    </w:p>
    <w:sectPr w:rsidR="00937DC7" w:rsidRPr="001147B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55"/>
    <w:rsid w:val="000042F4"/>
    <w:rsid w:val="000B1680"/>
    <w:rsid w:val="001147B5"/>
    <w:rsid w:val="001407FA"/>
    <w:rsid w:val="00166E6F"/>
    <w:rsid w:val="001B556E"/>
    <w:rsid w:val="001E4320"/>
    <w:rsid w:val="002839F4"/>
    <w:rsid w:val="0033400E"/>
    <w:rsid w:val="003410BB"/>
    <w:rsid w:val="00396355"/>
    <w:rsid w:val="003C583F"/>
    <w:rsid w:val="005E3E43"/>
    <w:rsid w:val="006366AE"/>
    <w:rsid w:val="0073185C"/>
    <w:rsid w:val="00743342"/>
    <w:rsid w:val="00804F6D"/>
    <w:rsid w:val="00884CA3"/>
    <w:rsid w:val="008D3E63"/>
    <w:rsid w:val="00937DC7"/>
    <w:rsid w:val="009922C8"/>
    <w:rsid w:val="009C2CD5"/>
    <w:rsid w:val="00A976BE"/>
    <w:rsid w:val="00DB4A18"/>
    <w:rsid w:val="00DE2F55"/>
    <w:rsid w:val="00F15F5A"/>
    <w:rsid w:val="00F67004"/>
    <w:rsid w:val="00F742D3"/>
    <w:rsid w:val="00FA482B"/>
    <w:rsid w:val="00FB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33400E"/>
    <w:pPr>
      <w:suppressAutoHyphens/>
      <w:spacing w:after="200" w:line="276" w:lineRule="auto"/>
      <w:ind w:left="720"/>
    </w:pPr>
    <w:rPr>
      <w:rFonts w:ascii="Calibri" w:eastAsia="Times New Roman" w:hAnsi="Calibri" w:cs="Times New Roman"/>
      <w:kern w:val="1"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114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7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33400E"/>
    <w:pPr>
      <w:suppressAutoHyphens/>
      <w:spacing w:after="200" w:line="276" w:lineRule="auto"/>
      <w:ind w:left="720"/>
    </w:pPr>
    <w:rPr>
      <w:rFonts w:ascii="Calibri" w:eastAsia="Times New Roman" w:hAnsi="Calibri" w:cs="Times New Roman"/>
      <w:kern w:val="1"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114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hyperlink" Target="mailto:internat_orientir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1901</Words>
  <Characters>1084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zp.inter4@ukr.net</dc:creator>
  <cp:lastModifiedBy>Пользователь Windows</cp:lastModifiedBy>
  <cp:revision>24</cp:revision>
  <cp:lastPrinted>2023-12-04T11:56:00Z</cp:lastPrinted>
  <dcterms:created xsi:type="dcterms:W3CDTF">2023-12-04T09:33:00Z</dcterms:created>
  <dcterms:modified xsi:type="dcterms:W3CDTF">2023-12-05T06:54:00Z</dcterms:modified>
</cp:coreProperties>
</file>