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2B07D4" w:rsidRDefault="002B07D4" w:rsidP="006444F6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2B07D4" w:rsidTr="00ED7886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2B07D4" w:rsidRDefault="006444F6" w:rsidP="002B07D4">
      <w:pPr>
        <w:pStyle w:val="rvps2"/>
        <w:shd w:val="clear" w:color="auto" w:fill="FFFFFF"/>
        <w:spacing w:after="12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4E14CC" w:rsidRPr="004E14CC">
        <w:rPr>
          <w:b/>
          <w:lang w:val="uk-UA"/>
        </w:rPr>
        <w:t>«Послуги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будівля учбово-курсового комбінату КП «ОМЕТ», що розташована за адресою: м. Одеса, вул. Водопровідна, 1 згідно до ДК 021:2015- 50710000-5  Послуги з ремонту і технічного обслуговування електричного і ме</w:t>
      </w:r>
      <w:r w:rsidR="004E14CC">
        <w:rPr>
          <w:b/>
          <w:lang w:val="uk-UA"/>
        </w:rPr>
        <w:t xml:space="preserve">ханічного устаткування будівель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2B07D4">
      <w:pPr>
        <w:pStyle w:val="rvps2"/>
        <w:shd w:val="clear" w:color="auto" w:fill="FFFFFF"/>
        <w:spacing w:after="12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404"/>
        <w:gridCol w:w="567"/>
        <w:gridCol w:w="425"/>
        <w:gridCol w:w="1267"/>
        <w:gridCol w:w="10"/>
        <w:gridCol w:w="1539"/>
        <w:gridCol w:w="21"/>
        <w:gridCol w:w="1877"/>
        <w:gridCol w:w="32"/>
      </w:tblGrid>
      <w:tr w:rsidR="00FF6203" w:rsidTr="00FA5B0A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FF6203" w:rsidTr="00FA5B0A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Pr="009034E0" w:rsidRDefault="00FF6203" w:rsidP="00FA5B0A">
            <w:pPr>
              <w:jc w:val="both"/>
              <w:rPr>
                <w:rFonts w:ascii="Times New Roman CYR" w:hAnsi="Times New Roman CYR" w:cs="Times New Roman CYR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FF6203" w:rsidTr="00FA5B0A">
        <w:trPr>
          <w:gridAfter w:val="1"/>
          <w:wAfter w:w="32" w:type="dxa"/>
          <w:trHeight w:val="73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2B07D4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2B07D4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46820"/>
    <w:rsid w:val="00154B26"/>
    <w:rsid w:val="00175965"/>
    <w:rsid w:val="00183A3D"/>
    <w:rsid w:val="001B4416"/>
    <w:rsid w:val="001C7D76"/>
    <w:rsid w:val="001D520E"/>
    <w:rsid w:val="001F1D17"/>
    <w:rsid w:val="00223804"/>
    <w:rsid w:val="00244445"/>
    <w:rsid w:val="002466D7"/>
    <w:rsid w:val="00272A84"/>
    <w:rsid w:val="00274CE5"/>
    <w:rsid w:val="002A5E0C"/>
    <w:rsid w:val="002B07D4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7034"/>
    <w:rsid w:val="00471031"/>
    <w:rsid w:val="004A2908"/>
    <w:rsid w:val="004A6DD8"/>
    <w:rsid w:val="004C6E5E"/>
    <w:rsid w:val="004D68F9"/>
    <w:rsid w:val="004E14CC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4A52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123E"/>
    <w:rsid w:val="009E2D86"/>
    <w:rsid w:val="00A2746C"/>
    <w:rsid w:val="00A32141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3530F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</cp:revision>
  <dcterms:created xsi:type="dcterms:W3CDTF">2020-07-24T11:29:00Z</dcterms:created>
  <dcterms:modified xsi:type="dcterms:W3CDTF">2023-01-17T21:09:00Z</dcterms:modified>
</cp:coreProperties>
</file>