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5" w:rsidRPr="00BA57EA" w:rsidRDefault="00F41325" w:rsidP="00F41325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A57EA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BA57EA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BA57EA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8217E8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BA57EA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E33DB7" w:rsidRPr="0004249E" w:rsidRDefault="00E33DB7" w:rsidP="00E33DB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F41325" w:rsidRPr="00E33DB7" w:rsidRDefault="00F41325" w:rsidP="00F41325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F41325" w:rsidRPr="00BA57EA" w:rsidRDefault="00F41325" w:rsidP="00F41325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BA57EA">
        <w:rPr>
          <w:rStyle w:val="FontStyle18"/>
          <w:sz w:val="23"/>
          <w:szCs w:val="23"/>
          <w:lang w:val="uk-UA"/>
        </w:rPr>
        <w:t>1.ПРЕДМЕТ ДОГОВОРУ.</w:t>
      </w:r>
    </w:p>
    <w:p w:rsidR="00F41325" w:rsidRPr="00BA57EA" w:rsidRDefault="00F41325" w:rsidP="00F41325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F41325" w:rsidRPr="00BA57EA" w:rsidRDefault="00F41325" w:rsidP="00F41325">
      <w:pPr>
        <w:pStyle w:val="a5"/>
        <w:jc w:val="both"/>
        <w:rPr>
          <w:rStyle w:val="FontStyle17"/>
          <w:sz w:val="23"/>
          <w:szCs w:val="23"/>
        </w:rPr>
      </w:pPr>
      <w:r w:rsidRPr="00BA57EA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4D1208" w:rsidRPr="00BA57EA">
        <w:rPr>
          <w:rStyle w:val="FontStyle17"/>
          <w:sz w:val="23"/>
          <w:szCs w:val="23"/>
          <w:lang w:val="uk-UA"/>
        </w:rPr>
        <w:t xml:space="preserve"> </w:t>
      </w:r>
      <w:r w:rsidRPr="00BA57EA">
        <w:rPr>
          <w:rStyle w:val="FontStyle17"/>
          <w:sz w:val="23"/>
          <w:szCs w:val="23"/>
          <w:lang w:val="uk-UA"/>
        </w:rPr>
        <w:t xml:space="preserve">забезпечити приймання та оплату товару за цінами, згідно з нижчевикладеною специфікацією:  «Соки» за </w:t>
      </w:r>
      <w:r w:rsidRPr="00BA57EA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BA57EA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BA57EA">
        <w:rPr>
          <w:rFonts w:ascii="Times New Roman" w:hAnsi="Times New Roman" w:cs="Times New Roman"/>
          <w:sz w:val="23"/>
          <w:szCs w:val="23"/>
          <w:lang w:val="uk-UA"/>
        </w:rPr>
        <w:t xml:space="preserve"> 021:2015:15320000 –7 –</w:t>
      </w:r>
      <w:r w:rsidR="00A13BA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A57EA">
        <w:rPr>
          <w:rFonts w:ascii="Times New Roman" w:hAnsi="Times New Roman" w:cs="Times New Roman"/>
          <w:sz w:val="23"/>
          <w:szCs w:val="23"/>
          <w:lang w:val="uk-UA"/>
        </w:rPr>
        <w:t>Фруктові соки.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F41325" w:rsidRPr="00BA57EA" w:rsidTr="00F41325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E3416F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87135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87135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F41325" w:rsidRPr="00BA57EA" w:rsidTr="00F41325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C23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C237D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BA57EA">
              <w:rPr>
                <w:rStyle w:val="FontStyle17"/>
                <w:sz w:val="23"/>
                <w:szCs w:val="23"/>
                <w:lang w:val="uk-UA" w:eastAsia="uk-UA"/>
              </w:rPr>
              <w:t>Соки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4D1208" w:rsidP="005C237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E33DB7" w:rsidP="005C237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 w:rsidP="005C23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8217E8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C237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C237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41325" w:rsidRPr="00A819DC" w:rsidTr="00F41325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4D1208" w:rsidP="00E33DB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F41325" w:rsidRPr="00BA57EA" w:rsidRDefault="00F41325" w:rsidP="00F41325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F41325" w:rsidRPr="00BA57EA" w:rsidRDefault="00F41325" w:rsidP="00F41325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BA57EA">
        <w:rPr>
          <w:rStyle w:val="FontStyle18"/>
          <w:sz w:val="23"/>
          <w:szCs w:val="23"/>
          <w:lang w:val="uk-UA"/>
        </w:rPr>
        <w:t>2.ЦІНА І СУМА ДОГОВОРУ.</w:t>
      </w:r>
    </w:p>
    <w:p w:rsidR="00F41325" w:rsidRPr="00BA57EA" w:rsidRDefault="00F41325" w:rsidP="00F41325">
      <w:pPr>
        <w:pStyle w:val="a5"/>
        <w:jc w:val="both"/>
        <w:rPr>
          <w:rStyle w:val="FontStyle22"/>
          <w:sz w:val="23"/>
          <w:szCs w:val="23"/>
        </w:rPr>
      </w:pPr>
    </w:p>
    <w:p w:rsidR="00F41325" w:rsidRPr="008217E8" w:rsidRDefault="00F41325" w:rsidP="00F41325">
      <w:pPr>
        <w:pStyle w:val="a5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819DC">
        <w:rPr>
          <w:rStyle w:val="FontStyle17"/>
          <w:sz w:val="23"/>
          <w:szCs w:val="23"/>
          <w:lang w:val="uk-UA"/>
        </w:rPr>
        <w:t>2.1.</w:t>
      </w:r>
      <w:r w:rsidRPr="00E33DB7">
        <w:rPr>
          <w:rStyle w:val="FontStyle17"/>
          <w:b/>
          <w:sz w:val="23"/>
          <w:szCs w:val="23"/>
          <w:lang w:val="uk-UA"/>
        </w:rPr>
        <w:t>Сума Договору складає</w:t>
      </w:r>
      <w:r w:rsidR="004D1208" w:rsidRPr="00E33DB7">
        <w:rPr>
          <w:rStyle w:val="FontStyle17"/>
          <w:b/>
          <w:sz w:val="23"/>
          <w:szCs w:val="23"/>
          <w:lang w:val="uk-UA"/>
        </w:rPr>
        <w:t>:</w:t>
      </w:r>
      <w:r w:rsidR="004D1208" w:rsidRPr="008217E8">
        <w:rPr>
          <w:rStyle w:val="FontStyle17"/>
          <w:color w:val="FF0000"/>
          <w:sz w:val="23"/>
          <w:szCs w:val="23"/>
          <w:lang w:val="uk-UA"/>
        </w:rPr>
        <w:t xml:space="preserve"> 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2.3.</w:t>
      </w:r>
      <w:r w:rsidRPr="00C63DF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</w:t>
      </w:r>
      <w:r w:rsidRPr="00C63DF0">
        <w:rPr>
          <w:rStyle w:val="FontStyle17"/>
          <w:sz w:val="23"/>
          <w:szCs w:val="23"/>
          <w:lang w:val="uk-UA"/>
        </w:rPr>
        <w:t>4</w:t>
      </w:r>
      <w:r w:rsidRPr="00C63DF0">
        <w:rPr>
          <w:rStyle w:val="FontStyle17"/>
          <w:sz w:val="23"/>
          <w:szCs w:val="23"/>
        </w:rPr>
        <w:t>.</w:t>
      </w:r>
      <w:r w:rsidRPr="00C63DF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ED09FB" w:rsidRPr="00C63DF0" w:rsidRDefault="00ED09FB" w:rsidP="00ED09FB">
      <w:pPr>
        <w:pStyle w:val="a5"/>
        <w:jc w:val="center"/>
        <w:rPr>
          <w:rStyle w:val="FontStyle23"/>
          <w:sz w:val="23"/>
          <w:szCs w:val="23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sz w:val="23"/>
          <w:szCs w:val="23"/>
        </w:rPr>
        <w:t>3.</w:t>
      </w:r>
      <w:r w:rsidRPr="00C63DF0">
        <w:rPr>
          <w:rStyle w:val="FontStyle17"/>
          <w:rFonts w:eastAsia="Times New Roman"/>
          <w:sz w:val="23"/>
          <w:szCs w:val="23"/>
        </w:rPr>
        <w:t>1.</w:t>
      </w:r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3.3.Поставка товару  здійснюється партіями згідно з рознарядками ПОКУПЦЯ у триденний термін з моменту отримання рознарядки.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4.УМОВИ ПЛАТЕЖУ.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4867D1">
        <w:rPr>
          <w:rStyle w:val="FontStyle17"/>
          <w:sz w:val="23"/>
          <w:szCs w:val="23"/>
          <w:lang w:val="uk-UA" w:eastAsia="uk-UA"/>
        </w:rPr>
        <w:t>5</w:t>
      </w:r>
      <w:r w:rsidRPr="00C63DF0">
        <w:rPr>
          <w:rStyle w:val="FontStyle17"/>
          <w:sz w:val="23"/>
          <w:szCs w:val="23"/>
          <w:lang w:eastAsia="uk-UA"/>
        </w:rPr>
        <w:t xml:space="preserve"> </w:t>
      </w:r>
      <w:r w:rsidRPr="00C63DF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9619E3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П-6 від </w:t>
      </w:r>
      <w:r w:rsidRPr="00C63DF0">
        <w:rPr>
          <w:rStyle w:val="FontStyle17"/>
          <w:sz w:val="23"/>
          <w:szCs w:val="23"/>
        </w:rPr>
        <w:t xml:space="preserve">15.06.65 </w:t>
      </w:r>
      <w:r w:rsidRPr="00C63DF0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9619E3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П-7 від </w:t>
      </w:r>
      <w:r w:rsidRPr="00C63DF0">
        <w:rPr>
          <w:rStyle w:val="FontStyle17"/>
          <w:sz w:val="23"/>
          <w:szCs w:val="23"/>
        </w:rPr>
        <w:t>25.04.66 р.).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5.3.</w:t>
      </w:r>
      <w:r w:rsidRPr="00C63DF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C63DF0">
        <w:rPr>
          <w:rStyle w:val="FontStyle17"/>
          <w:sz w:val="23"/>
          <w:szCs w:val="23"/>
          <w:lang w:val="uk-UA"/>
        </w:rPr>
        <w:t>п</w:t>
      </w:r>
      <w:proofErr w:type="gramEnd"/>
      <w:r w:rsidRPr="00C63DF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D09FB" w:rsidRPr="00C63DF0" w:rsidRDefault="00ED09FB" w:rsidP="00ED09F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C63DF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C63DF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C63DF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C63DF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C63DF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D09FB" w:rsidRPr="00C63DF0" w:rsidRDefault="00ED09FB" w:rsidP="00ED09F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C63DF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C63DF0">
        <w:rPr>
          <w:rStyle w:val="FontStyle18"/>
          <w:rFonts w:eastAsia="Times New Roman"/>
          <w:sz w:val="23"/>
          <w:szCs w:val="23"/>
        </w:rPr>
        <w:t>ФОРС – МАЖОР.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C63DF0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8217E8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C63DF0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/>
      </w:tblPr>
      <w:tblGrid>
        <w:gridCol w:w="5568"/>
        <w:gridCol w:w="5097"/>
      </w:tblGrid>
      <w:tr w:rsidR="00ED09FB" w:rsidRPr="00C63DF0" w:rsidTr="006A106E">
        <w:trPr>
          <w:trHeight w:val="373"/>
        </w:trPr>
        <w:tc>
          <w:tcPr>
            <w:tcW w:w="5568" w:type="dxa"/>
            <w:hideMark/>
          </w:tcPr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ED09FB" w:rsidRPr="00C63DF0" w:rsidTr="006A106E">
        <w:trPr>
          <w:trHeight w:val="893"/>
        </w:trPr>
        <w:tc>
          <w:tcPr>
            <w:tcW w:w="5568" w:type="dxa"/>
            <w:hideMark/>
          </w:tcPr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D09FB" w:rsidRPr="00C63DF0" w:rsidTr="006A106E">
        <w:trPr>
          <w:trHeight w:val="709"/>
        </w:trPr>
        <w:tc>
          <w:tcPr>
            <w:tcW w:w="5568" w:type="dxa"/>
            <w:hideMark/>
          </w:tcPr>
          <w:p w:rsidR="00ED09FB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9619E3" w:rsidRPr="00C63DF0" w:rsidRDefault="009619E3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ED09FB" w:rsidRPr="00C63DF0" w:rsidRDefault="00ED09FB" w:rsidP="00B975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E33DB7" w:rsidRDefault="00E33DB7" w:rsidP="006A10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106E" w:rsidRDefault="006A106E" w:rsidP="006A10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6A106E" w:rsidRDefault="006A106E" w:rsidP="006A10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6A106E" w:rsidTr="006A1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871359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871359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6A106E" w:rsidTr="006A106E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BA57EA">
              <w:rPr>
                <w:rStyle w:val="FontStyle17"/>
                <w:sz w:val="23"/>
                <w:szCs w:val="23"/>
                <w:lang w:val="uk-UA" w:eastAsia="uk-UA"/>
              </w:rPr>
              <w:t>Соки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15320000 –7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Фруктові соки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E33D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Pr="00BA57EA" w:rsidRDefault="006A106E" w:rsidP="00EE6A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Pr="00BA57EA" w:rsidRDefault="006A106E" w:rsidP="00EE6A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106E" w:rsidTr="006A1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106E" w:rsidTr="006A106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Pr="00BA57EA" w:rsidRDefault="006A106E" w:rsidP="00E33DB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4928"/>
        <w:gridCol w:w="5107"/>
      </w:tblGrid>
      <w:tr w:rsidR="006A106E" w:rsidTr="00874191">
        <w:trPr>
          <w:trHeight w:val="373"/>
        </w:trPr>
        <w:tc>
          <w:tcPr>
            <w:tcW w:w="4928" w:type="dxa"/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5107" w:type="dxa"/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6A106E" w:rsidTr="00874191">
        <w:trPr>
          <w:trHeight w:val="893"/>
        </w:trPr>
        <w:tc>
          <w:tcPr>
            <w:tcW w:w="4928" w:type="dxa"/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6A1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5107" w:type="dxa"/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106E" w:rsidTr="00874191">
        <w:trPr>
          <w:trHeight w:val="709"/>
        </w:trPr>
        <w:tc>
          <w:tcPr>
            <w:tcW w:w="4928" w:type="dxa"/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7" w:type="dxa"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F41325" w:rsidRPr="00BA57EA" w:rsidRDefault="00F41325" w:rsidP="00F41325">
      <w:pPr>
        <w:rPr>
          <w:rFonts w:ascii="Times New Roman" w:hAnsi="Times New Roman" w:cs="Times New Roman"/>
          <w:sz w:val="23"/>
          <w:szCs w:val="23"/>
        </w:rPr>
      </w:pPr>
    </w:p>
    <w:p w:rsidR="00F41325" w:rsidRPr="00BA57EA" w:rsidRDefault="00F41325" w:rsidP="00F41325">
      <w:pPr>
        <w:rPr>
          <w:rFonts w:ascii="Times New Roman" w:hAnsi="Times New Roman" w:cs="Times New Roman"/>
          <w:sz w:val="23"/>
          <w:szCs w:val="23"/>
        </w:rPr>
      </w:pPr>
    </w:p>
    <w:p w:rsidR="00920389" w:rsidRPr="00BA57EA" w:rsidRDefault="00920389" w:rsidP="00F41325">
      <w:pPr>
        <w:rPr>
          <w:rFonts w:ascii="Times New Roman" w:hAnsi="Times New Roman" w:cs="Times New Roman"/>
          <w:sz w:val="23"/>
          <w:szCs w:val="23"/>
        </w:rPr>
      </w:pPr>
    </w:p>
    <w:sectPr w:rsidR="00920389" w:rsidRPr="00BA57EA" w:rsidSect="00BA57E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834F2"/>
    <w:rsid w:val="001D4431"/>
    <w:rsid w:val="004554FC"/>
    <w:rsid w:val="004867D1"/>
    <w:rsid w:val="00496DF8"/>
    <w:rsid w:val="004D1208"/>
    <w:rsid w:val="00514DE6"/>
    <w:rsid w:val="005C237D"/>
    <w:rsid w:val="006A106E"/>
    <w:rsid w:val="00743253"/>
    <w:rsid w:val="007D4926"/>
    <w:rsid w:val="008217E8"/>
    <w:rsid w:val="00844692"/>
    <w:rsid w:val="00871359"/>
    <w:rsid w:val="00874191"/>
    <w:rsid w:val="00877302"/>
    <w:rsid w:val="00920389"/>
    <w:rsid w:val="009372E4"/>
    <w:rsid w:val="009619E3"/>
    <w:rsid w:val="00A13BA2"/>
    <w:rsid w:val="00A819DC"/>
    <w:rsid w:val="00B54868"/>
    <w:rsid w:val="00B975C9"/>
    <w:rsid w:val="00BA57EA"/>
    <w:rsid w:val="00D449D5"/>
    <w:rsid w:val="00D50B1C"/>
    <w:rsid w:val="00DF653D"/>
    <w:rsid w:val="00E33DB7"/>
    <w:rsid w:val="00E3416F"/>
    <w:rsid w:val="00E41B1C"/>
    <w:rsid w:val="00ED09FB"/>
    <w:rsid w:val="00F41325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F41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23</cp:revision>
  <cp:lastPrinted>2021-12-08T14:40:00Z</cp:lastPrinted>
  <dcterms:created xsi:type="dcterms:W3CDTF">2021-12-01T14:13:00Z</dcterms:created>
  <dcterms:modified xsi:type="dcterms:W3CDTF">2023-05-26T07:25:00Z</dcterms:modified>
</cp:coreProperties>
</file>