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6E" w:rsidRDefault="00AE7F6E" w:rsidP="00AE7F6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E7F6E" w:rsidRDefault="00AE7F6E" w:rsidP="00AE7F6E">
      <w:pPr>
        <w:spacing w:after="0" w:line="240" w:lineRule="auto"/>
        <w:jc w:val="right"/>
        <w:rPr>
          <w:rFonts w:ascii="Times New Roman" w:hAnsi="Times New Roman"/>
          <w:b/>
          <w:bCs/>
          <w:sz w:val="24"/>
          <w:szCs w:val="24"/>
          <w:lang w:val="uk-UA"/>
        </w:rPr>
      </w:pPr>
    </w:p>
    <w:p w:rsidR="00AE7F6E" w:rsidRDefault="00AE7F6E" w:rsidP="00AE7F6E">
      <w:pPr>
        <w:spacing w:after="0" w:line="240" w:lineRule="auto"/>
        <w:jc w:val="right"/>
        <w:rPr>
          <w:rFonts w:ascii="Times New Roman" w:hAnsi="Times New Roman"/>
          <w:b/>
          <w:bCs/>
          <w:sz w:val="24"/>
          <w:szCs w:val="24"/>
          <w:lang w:val="uk-UA"/>
        </w:rPr>
      </w:pPr>
    </w:p>
    <w:p w:rsidR="00AE7F6E" w:rsidRPr="00CA0CF8" w:rsidRDefault="00AE7F6E" w:rsidP="00AE7F6E">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rPr>
          <w:rFonts w:ascii="Times New Roman" w:hAnsi="Times New Roman"/>
          <w:b/>
        </w:rPr>
      </w:pPr>
      <w:r w:rsidRPr="00CA0CF8">
        <w:rPr>
          <w:rFonts w:ascii="Times New Roman" w:hAnsi="Times New Roman"/>
          <w:b/>
        </w:rPr>
        <w:t>_____</w:t>
      </w:r>
      <w:r w:rsidR="00CC3FFF">
        <w:rPr>
          <w:rFonts w:ascii="Times New Roman" w:hAnsi="Times New Roman"/>
          <w:b/>
        </w:rPr>
        <w:t>_______</w:t>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t xml:space="preserve">            </w:t>
      </w:r>
      <w:r w:rsidR="008277E6">
        <w:rPr>
          <w:rFonts w:ascii="Times New Roman" w:hAnsi="Times New Roman"/>
          <w:b/>
        </w:rPr>
        <w:t>«____» ___________ 2023</w:t>
      </w:r>
      <w:r w:rsidRPr="00CA0CF8">
        <w:rPr>
          <w:rFonts w:ascii="Times New Roman" w:hAnsi="Times New Roman"/>
          <w:b/>
        </w:rPr>
        <w:t xml:space="preserve"> року</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Style w:val="FontStyle24"/>
        </w:rPr>
      </w:pPr>
      <w:r w:rsidRPr="00CA0CF8">
        <w:rPr>
          <w:rStyle w:val="FontStyle24"/>
        </w:rPr>
        <w:t>1. Предмет договору.</w:t>
      </w:r>
    </w:p>
    <w:p w:rsidR="00AE7F6E" w:rsidRPr="00CA0CF8" w:rsidRDefault="00AE7F6E" w:rsidP="00AE7F6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E7F6E" w:rsidRPr="00CA0CF8" w:rsidRDefault="00AE7F6E" w:rsidP="00AE7F6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AE7F6E" w:rsidRPr="00CA0CF8" w:rsidRDefault="00AE7F6E" w:rsidP="00AE7F6E">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E7F6E" w:rsidRPr="00CA0CF8" w:rsidRDefault="00AE7F6E" w:rsidP="00AE7F6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2. Умови поставки.</w:t>
      </w:r>
    </w:p>
    <w:p w:rsidR="00AE7F6E" w:rsidRPr="00CA0CF8" w:rsidRDefault="00AE7F6E" w:rsidP="00AE7F6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CC3FFF">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AE7F6E" w:rsidRPr="00CA0CF8" w:rsidRDefault="00AE7F6E" w:rsidP="00AE7F6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3. Ціни і порядок розрахунків.</w:t>
      </w:r>
    </w:p>
    <w:p w:rsidR="00AE7F6E" w:rsidRPr="00CA0CF8" w:rsidRDefault="00AE7F6E" w:rsidP="00AE7F6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E7F6E" w:rsidRPr="00CA0CF8" w:rsidRDefault="00AE7F6E" w:rsidP="00AE7F6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AE7F6E" w:rsidRPr="00CA0CF8" w:rsidRDefault="00AE7F6E" w:rsidP="00AE7F6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E7F6E" w:rsidRPr="00CA0CF8" w:rsidRDefault="00AE7F6E" w:rsidP="00AE7F6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AE7F6E" w:rsidRPr="00CA0CF8" w:rsidRDefault="00AE7F6E" w:rsidP="00AE7F6E">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E7F6E" w:rsidRPr="00CA0CF8" w:rsidRDefault="00AE7F6E" w:rsidP="00AE7F6E">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AE7F6E" w:rsidRPr="00CA0CF8" w:rsidRDefault="00AE7F6E" w:rsidP="00AE7F6E">
      <w:pPr>
        <w:spacing w:after="0" w:line="240" w:lineRule="auto"/>
        <w:jc w:val="both"/>
        <w:rPr>
          <w:rFonts w:ascii="Times New Roman" w:hAnsi="Times New Roman"/>
        </w:rPr>
      </w:pPr>
      <w:r w:rsidRPr="00CA0CF8">
        <w:rPr>
          <w:rStyle w:val="FontStyle24"/>
        </w:rPr>
        <w:lastRenderedPageBreak/>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AE7F6E" w:rsidRPr="00CA0CF8" w:rsidRDefault="00AE7F6E" w:rsidP="00AE7F6E">
      <w:pPr>
        <w:spacing w:after="0" w:line="240" w:lineRule="auto"/>
        <w:jc w:val="center"/>
        <w:rPr>
          <w:rStyle w:val="FontStyle24"/>
        </w:rPr>
      </w:pPr>
    </w:p>
    <w:p w:rsidR="00AE7F6E" w:rsidRPr="00CA0CF8" w:rsidRDefault="00AE7F6E" w:rsidP="00AE7F6E">
      <w:pPr>
        <w:spacing w:after="0" w:line="240" w:lineRule="auto"/>
        <w:jc w:val="center"/>
        <w:rPr>
          <w:rStyle w:val="FontStyle24"/>
        </w:rPr>
      </w:pPr>
      <w:r w:rsidRPr="00CA0CF8">
        <w:rPr>
          <w:rStyle w:val="FontStyle24"/>
        </w:rPr>
        <w:t>4. Приймання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AE7F6E" w:rsidRPr="00CA0CF8" w:rsidRDefault="00AE7F6E" w:rsidP="00AE7F6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AE7F6E" w:rsidRPr="00CA0CF8" w:rsidRDefault="00AE7F6E" w:rsidP="00AE7F6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AE7F6E" w:rsidRPr="00CA0CF8" w:rsidRDefault="00AE7F6E" w:rsidP="00AE7F6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E7F6E" w:rsidRPr="00CA0CF8" w:rsidRDefault="00AE7F6E" w:rsidP="00AE7F6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AE7F6E" w:rsidRPr="00CA0CF8" w:rsidRDefault="00AE7F6E" w:rsidP="00AE7F6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E7F6E" w:rsidRPr="00CA0CF8" w:rsidRDefault="00AE7F6E" w:rsidP="00AE7F6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E7F6E" w:rsidRPr="00CA0CF8" w:rsidRDefault="00AE7F6E" w:rsidP="00AE7F6E">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5.2. Постачальник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5.3. Покупець зобов’язаний: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5.4. Покупець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5.5. Сторони зобов’язуються:</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lastRenderedPageBreak/>
        <w:t>- у випадку неможливості виконання однією із Сторін взятих на себе зобов’язань, завчасно, попередити про це іншу Сторону;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6. Відповідальність сторін.</w:t>
      </w:r>
    </w:p>
    <w:p w:rsidR="00AE7F6E" w:rsidRPr="00CA0CF8" w:rsidRDefault="00AE7F6E" w:rsidP="00AE7F6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E7F6E" w:rsidRPr="00CA0CF8" w:rsidRDefault="00AE7F6E" w:rsidP="00AE7F6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E7F6E" w:rsidRPr="00CA0CF8" w:rsidRDefault="00AE7F6E" w:rsidP="00AE7F6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E7F6E" w:rsidRPr="00CA0CF8" w:rsidRDefault="00AE7F6E" w:rsidP="00AE7F6E">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AE7F6E" w:rsidRPr="00CA0CF8" w:rsidRDefault="00AE7F6E" w:rsidP="00AE7F6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AE7F6E" w:rsidRPr="00CA0CF8" w:rsidRDefault="00AE7F6E" w:rsidP="00AE7F6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AE7F6E" w:rsidRPr="00CA0CF8" w:rsidRDefault="00AE7F6E" w:rsidP="00AE7F6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AE7F6E" w:rsidRPr="00CA0CF8" w:rsidRDefault="00AE7F6E" w:rsidP="00AE7F6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AE7F6E" w:rsidRPr="00CA0CF8" w:rsidRDefault="00AE7F6E" w:rsidP="00AE7F6E">
      <w:pPr>
        <w:spacing w:after="0" w:line="240" w:lineRule="auto"/>
        <w:rPr>
          <w:rStyle w:val="FontStyle25"/>
        </w:rPr>
      </w:pPr>
    </w:p>
    <w:p w:rsidR="00AE7F6E" w:rsidRPr="00CA0CF8" w:rsidRDefault="00AE7F6E" w:rsidP="00AE7F6E">
      <w:pPr>
        <w:spacing w:after="0" w:line="240" w:lineRule="auto"/>
        <w:jc w:val="center"/>
        <w:rPr>
          <w:rStyle w:val="FontStyle24"/>
        </w:rPr>
      </w:pPr>
      <w:r w:rsidRPr="00CA0CF8">
        <w:rPr>
          <w:rStyle w:val="FontStyle24"/>
        </w:rPr>
        <w:t>7. Вирішення спорів.</w:t>
      </w:r>
    </w:p>
    <w:p w:rsidR="00AE7F6E" w:rsidRPr="00CA0CF8" w:rsidRDefault="00AE7F6E" w:rsidP="00AE7F6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8. Термін дії договору.</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CC3FFF">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w:t>
      </w:r>
      <w:r w:rsidRPr="00DD2C0A">
        <w:rPr>
          <w:rFonts w:ascii="Times New Roman" w:hAnsi="Times New Roman"/>
        </w:rPr>
        <w:lastRenderedPageBreak/>
        <w:t>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9. Форс-мажор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AE7F6E" w:rsidRPr="00CA0CF8" w:rsidRDefault="00AE7F6E" w:rsidP="00AE7F6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10. Додаткові умови.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E7F6E" w:rsidRPr="00595E94" w:rsidRDefault="00AE7F6E" w:rsidP="00AE7F6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AE7F6E" w:rsidRPr="00595E94" w:rsidRDefault="00AE7F6E" w:rsidP="00AE7F6E">
      <w:pPr>
        <w:spacing w:after="0" w:line="240" w:lineRule="auto"/>
        <w:jc w:val="both"/>
        <w:rPr>
          <w:rFonts w:ascii="Times New Roman" w:hAnsi="Times New Roman"/>
          <w:lang w:val="uk-UA"/>
        </w:rPr>
      </w:pPr>
      <w:bookmarkStart w:id="0" w:name="n580"/>
      <w:bookmarkStart w:id="1" w:name="n1776"/>
      <w:bookmarkEnd w:id="0"/>
      <w:bookmarkEnd w:id="1"/>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95E94">
        <w:rPr>
          <w:rFonts w:ascii="Times New Roman" w:hAnsi="Times New Roman"/>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7F6E" w:rsidRPr="00595E94" w:rsidRDefault="00AE7F6E" w:rsidP="00AE7F6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AE7F6E" w:rsidRPr="00CA0CF8" w:rsidRDefault="00AE7F6E" w:rsidP="00AE7F6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AE7F6E" w:rsidRPr="00CA0CF8" w:rsidRDefault="00AE7F6E" w:rsidP="00AE7F6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E7F6E" w:rsidRPr="00CA0CF8" w:rsidRDefault="00AE7F6E" w:rsidP="00AE7F6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E7F6E" w:rsidRPr="00CA0CF8" w:rsidRDefault="00AE7F6E" w:rsidP="00AE7F6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AE7F6E" w:rsidRPr="00CA0CF8" w:rsidRDefault="00AE7F6E" w:rsidP="00AE7F6E">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AE7F6E" w:rsidRPr="00CA0CF8" w:rsidTr="00E9202F">
        <w:tc>
          <w:tcPr>
            <w:tcW w:w="4876"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Покупець:</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r>
    </w:tbl>
    <w:p w:rsidR="00AE7F6E" w:rsidRPr="00435BE2" w:rsidRDefault="00AE7F6E" w:rsidP="00AE7F6E">
      <w:pPr>
        <w:spacing w:after="0" w:line="240" w:lineRule="auto"/>
        <w:rPr>
          <w:lang w:eastAsia="ru-RU"/>
        </w:rPr>
      </w:pPr>
    </w:p>
    <w:p w:rsidR="00AE7F6E" w:rsidRDefault="00AE7F6E" w:rsidP="00AE7F6E">
      <w:pPr>
        <w:spacing w:after="0" w:line="240" w:lineRule="auto"/>
      </w:pPr>
    </w:p>
    <w:p w:rsidR="00AE7F6E" w:rsidRDefault="00AE7F6E" w:rsidP="00AE7F6E">
      <w:pPr>
        <w:spacing w:after="0" w:line="240" w:lineRule="auto"/>
        <w:ind w:left="6946"/>
      </w:pPr>
    </w:p>
    <w:p w:rsidR="00AE7F6E" w:rsidRDefault="00AE7F6E" w:rsidP="00AE7F6E">
      <w:pPr>
        <w:spacing w:after="0" w:line="240" w:lineRule="auto"/>
        <w:ind w:left="6946"/>
      </w:pP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AE7F6E" w:rsidRPr="00CA0CF8" w:rsidRDefault="008277E6" w:rsidP="00AE7F6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bookmarkStart w:id="2" w:name="_GoBack"/>
      <w:bookmarkEnd w:id="2"/>
      <w:r w:rsidR="00AE7F6E" w:rsidRPr="00CA0CF8">
        <w:rPr>
          <w:rFonts w:ascii="Times New Roman" w:hAnsi="Times New Roman"/>
          <w:sz w:val="24"/>
          <w:szCs w:val="24"/>
        </w:rPr>
        <w:t xml:space="preserve"> року</w:t>
      </w:r>
    </w:p>
    <w:p w:rsidR="00AE7F6E" w:rsidRPr="00CA0CF8" w:rsidRDefault="00AE7F6E" w:rsidP="00AE7F6E">
      <w:pPr>
        <w:spacing w:after="0" w:line="240" w:lineRule="auto"/>
        <w:ind w:left="5580"/>
        <w:jc w:val="right"/>
        <w:rPr>
          <w:rFonts w:ascii="Times New Roman" w:hAnsi="Times New Roman"/>
          <w:sz w:val="24"/>
          <w:szCs w:val="24"/>
        </w:rPr>
      </w:pPr>
    </w:p>
    <w:p w:rsidR="00AE7F6E" w:rsidRPr="00CA0CF8" w:rsidRDefault="00AE7F6E" w:rsidP="00AE7F6E">
      <w:pPr>
        <w:spacing w:after="0" w:line="240" w:lineRule="auto"/>
        <w:rPr>
          <w:rFonts w:ascii="Times New Roman" w:hAnsi="Times New Roman"/>
          <w:b/>
          <w:sz w:val="24"/>
          <w:szCs w:val="24"/>
        </w:rPr>
      </w:pPr>
    </w:p>
    <w:p w:rsidR="00AE7F6E" w:rsidRPr="00CA0CF8" w:rsidRDefault="00AE7F6E" w:rsidP="00AE7F6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AE7F6E" w:rsidRPr="00CA0CF8" w:rsidRDefault="00AE7F6E" w:rsidP="00AE7F6E">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AE7F6E" w:rsidRPr="00CA0CF8" w:rsidTr="00E9202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bl>
    <w:p w:rsidR="00AE7F6E" w:rsidRPr="001C7A45" w:rsidRDefault="00AE7F6E" w:rsidP="00AE7F6E">
      <w:pPr>
        <w:spacing w:after="0" w:line="240" w:lineRule="auto"/>
        <w:rPr>
          <w:sz w:val="23"/>
          <w:szCs w:val="23"/>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 w:rsidR="006A4532" w:rsidRDefault="006A4532"/>
    <w:sectPr w:rsidR="006A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90"/>
    <w:rsid w:val="006A4532"/>
    <w:rsid w:val="008277E6"/>
    <w:rsid w:val="009B0790"/>
    <w:rsid w:val="00AE7F6E"/>
    <w:rsid w:val="00CC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5605-5C1D-4E22-B5D2-E94BFC48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2665</Words>
  <Characters>15194</Characters>
  <Application>Microsoft Office Word</Application>
  <DocSecurity>0</DocSecurity>
  <Lines>126</Lines>
  <Paragraphs>35</Paragraphs>
  <ScaleCrop>false</ScaleCrop>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4</cp:revision>
  <dcterms:created xsi:type="dcterms:W3CDTF">2022-12-05T12:43:00Z</dcterms:created>
  <dcterms:modified xsi:type="dcterms:W3CDTF">2022-12-23T10:12:00Z</dcterms:modified>
</cp:coreProperties>
</file>