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A51E" w14:textId="77777777" w:rsidR="001E7094" w:rsidRPr="00546E41" w:rsidRDefault="001E7094" w:rsidP="00321891">
      <w:pPr>
        <w:spacing w:after="0" w:line="264" w:lineRule="auto"/>
        <w:ind w:left="6521"/>
        <w:contextualSpacing/>
        <w:jc w:val="right"/>
        <w:rPr>
          <w:rFonts w:ascii="Times New Roman" w:hAnsi="Times New Roman" w:cs="Times New Roman"/>
          <w:b/>
        </w:rPr>
      </w:pPr>
      <w:r w:rsidRPr="00546E41">
        <w:rPr>
          <w:rFonts w:ascii="Times New Roman" w:hAnsi="Times New Roman" w:cs="Times New Roman"/>
          <w:b/>
        </w:rPr>
        <w:t>Додаток 4</w:t>
      </w:r>
    </w:p>
    <w:p w14:paraId="48D22FBC" w14:textId="77777777" w:rsidR="00321891" w:rsidRPr="00321891" w:rsidRDefault="00321891" w:rsidP="00321891">
      <w:pPr>
        <w:spacing w:after="0"/>
        <w:jc w:val="right"/>
        <w:rPr>
          <w:rFonts w:ascii="Times New Roman" w:hAnsi="Times New Roman" w:cs="Times New Roman"/>
          <w:b/>
        </w:rPr>
      </w:pPr>
      <w:r w:rsidRPr="00321891">
        <w:rPr>
          <w:rFonts w:ascii="Times New Roman" w:hAnsi="Times New Roman" w:cs="Times New Roman"/>
          <w:b/>
        </w:rPr>
        <w:t xml:space="preserve">до оголошення про проведення </w:t>
      </w:r>
    </w:p>
    <w:p w14:paraId="54183B11" w14:textId="0212CC2E" w:rsidR="00321891" w:rsidRDefault="005527F7" w:rsidP="005527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321891" w:rsidRPr="00321891">
        <w:rPr>
          <w:rFonts w:ascii="Times New Roman" w:hAnsi="Times New Roman" w:cs="Times New Roman"/>
          <w:b/>
        </w:rPr>
        <w:t>спрощеної закупівлі</w:t>
      </w:r>
    </w:p>
    <w:p w14:paraId="3D1AB22B" w14:textId="575B1129" w:rsidR="008352BE" w:rsidRPr="003877CA" w:rsidRDefault="003877CA" w:rsidP="008352B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877CA">
        <w:rPr>
          <w:rFonts w:ascii="Times New Roman CYR" w:eastAsia="Times New Roman" w:hAnsi="Times New Roman CYR" w:cs="Times New Roman CYR"/>
          <w:b/>
          <w:sz w:val="32"/>
          <w:szCs w:val="32"/>
          <w:lang w:eastAsia="zh-CN"/>
        </w:rPr>
        <w:t>Комунальні заклади Чорноострівської селищної ради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3877CA" w:rsidRPr="003877CA" w14:paraId="28C73D8F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6DE2EE21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№</w:t>
            </w:r>
          </w:p>
          <w:p w14:paraId="35D6498C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п/п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92E1ACE" w14:textId="7C37E869" w:rsidR="003877CA" w:rsidRPr="003877CA" w:rsidRDefault="003877CA" w:rsidP="00C03F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3877CA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Місцезнаходження</w:t>
            </w:r>
            <w:proofErr w:type="spellEnd"/>
            <w:r w:rsidR="00C03F6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bookmarkStart w:id="0" w:name="_GoBack"/>
            <w:bookmarkEnd w:id="0"/>
            <w:r w:rsidRPr="003877CA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(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індекс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ru-RU" w:eastAsia="zh-CN"/>
              </w:rPr>
              <w:t>, адреса)</w:t>
            </w:r>
          </w:p>
        </w:tc>
      </w:tr>
      <w:tr w:rsidR="003877CA" w:rsidRPr="003877CA" w14:paraId="431E2C27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7E915FED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A1A0428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31310</w:t>
            </w: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район,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смт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Чорний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Острів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,</w:t>
            </w: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. Незалежності,13</w:t>
            </w:r>
          </w:p>
        </w:tc>
      </w:tr>
      <w:tr w:rsidR="003877CA" w:rsidRPr="003877CA" w14:paraId="2D8D3A58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7790A1CA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029BC97C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31307,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Захарівці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Шкільна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, 19</w:t>
            </w:r>
          </w:p>
        </w:tc>
      </w:tr>
      <w:tr w:rsidR="003877CA" w:rsidRPr="003877CA" w14:paraId="0314B39C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1E040077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1A928C15" w14:textId="4E22FCAB" w:rsidR="003877CA" w:rsidRPr="003877CA" w:rsidRDefault="003877CA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31317,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Грузевиця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="00585BE8"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="00585BE8"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. Центральна, 77</w:t>
            </w:r>
          </w:p>
        </w:tc>
      </w:tr>
      <w:tr w:rsidR="003877CA" w:rsidRPr="003877CA" w14:paraId="5A5CB013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4C3B2111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13706844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31313,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Мар’янівка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Генерала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Мишковського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61А</w:t>
            </w:r>
          </w:p>
        </w:tc>
      </w:tr>
      <w:tr w:rsidR="003877CA" w:rsidRPr="003877CA" w14:paraId="3DEAD30B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30DBABA9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14:paraId="7655354D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31303,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Миколаїв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. Центральна, буд. 38/1</w:t>
            </w:r>
          </w:p>
        </w:tc>
      </w:tr>
      <w:tr w:rsidR="003877CA" w:rsidRPr="003877CA" w14:paraId="66E240EB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74AF2170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14:paraId="7DA2BAB9" w14:textId="3CFD5AE3" w:rsidR="003877CA" w:rsidRPr="003877CA" w:rsidRDefault="003877CA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31310,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М</w:t>
            </w:r>
            <w:r w:rsidR="00585BE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артинівка</w:t>
            </w:r>
            <w:proofErr w:type="spellEnd"/>
            <w:r w:rsidR="00585BE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="00585BE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="00585BE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. Центральна, 10</w:t>
            </w:r>
          </w:p>
        </w:tc>
      </w:tr>
      <w:tr w:rsidR="00585BE8" w:rsidRPr="003877CA" w14:paraId="57984A27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10E15F00" w14:textId="77777777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31063E7F" w14:textId="0C91203B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31317,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Грузевиця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пр.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Гагаріна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, 10</w:t>
            </w:r>
          </w:p>
        </w:tc>
      </w:tr>
      <w:tr w:rsidR="003877CA" w:rsidRPr="003877CA" w14:paraId="67CBE2C8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0861A6F8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14:paraId="254F21AE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31330,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Рідкодуби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Мурого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, 1</w:t>
            </w:r>
          </w:p>
        </w:tc>
      </w:tr>
      <w:tr w:rsidR="003877CA" w:rsidRPr="003877CA" w14:paraId="70CF922F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13C7F2F1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14:paraId="78BFCAAF" w14:textId="4FEB836C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31312,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Осташки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Глібова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, 6</w:t>
            </w:r>
            <w:r w:rsidR="00150C1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-А</w:t>
            </w:r>
          </w:p>
        </w:tc>
      </w:tr>
      <w:tr w:rsidR="003877CA" w:rsidRPr="003877CA" w14:paraId="3D14EE4B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66280397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14:paraId="281EB510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31310,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смт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Чорний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Острів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Незалежності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, 19</w:t>
            </w:r>
          </w:p>
        </w:tc>
      </w:tr>
      <w:tr w:rsidR="003877CA" w:rsidRPr="003877CA" w14:paraId="2A2EEAA3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67069806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</w:p>
          <w:p w14:paraId="030303C9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14:paraId="25B4F530" w14:textId="77777777" w:rsidR="003877CA" w:rsidRPr="003877CA" w:rsidRDefault="003877CA" w:rsidP="003877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31310,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смт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Чорний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Острів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, пр.Вовчогоранський,1</w:t>
            </w:r>
          </w:p>
        </w:tc>
      </w:tr>
      <w:tr w:rsidR="00585BE8" w:rsidRPr="003877CA" w14:paraId="52CD4261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64EC4288" w14:textId="77777777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14:paraId="56C15B02" w14:textId="09163C5F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31332,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Бережанка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. Центральна, 1</w:t>
            </w:r>
          </w:p>
        </w:tc>
      </w:tr>
      <w:tr w:rsidR="00585BE8" w:rsidRPr="003877CA" w14:paraId="6C85221A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2778573C" w14:textId="77777777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14:paraId="4EB76406" w14:textId="5A0CAAC8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31310</w:t>
            </w: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район,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смт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Чорний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Острів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,</w:t>
            </w: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пр</w:t>
            </w: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Вовчогоранський,</w:t>
            </w: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</w:tr>
      <w:tr w:rsidR="00585BE8" w:rsidRPr="003877CA" w14:paraId="149A2D90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4A7A3D2D" w14:textId="77777777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14:paraId="4E89B965" w14:textId="04F6F495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31310</w:t>
            </w: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район,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смт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Чорний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Острів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,</w:t>
            </w: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пр</w:t>
            </w: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 w:eastAsia="zh-CN"/>
              </w:rPr>
              <w:t>Вовчогоранський,9</w:t>
            </w:r>
          </w:p>
        </w:tc>
      </w:tr>
      <w:tr w:rsidR="00585BE8" w:rsidRPr="003877CA" w14:paraId="382DD883" w14:textId="77777777" w:rsidTr="00523848">
        <w:trPr>
          <w:trHeight w:val="454"/>
        </w:trPr>
        <w:tc>
          <w:tcPr>
            <w:tcW w:w="851" w:type="dxa"/>
            <w:vAlign w:val="center"/>
          </w:tcPr>
          <w:p w14:paraId="79D2A6EE" w14:textId="77777777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215AEC74" w14:textId="77777777" w:rsidR="00585BE8" w:rsidRPr="003877CA" w:rsidRDefault="00585BE8" w:rsidP="00585B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31332,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Хмельницька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область,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Хмельницький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район, с.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Педоси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3877C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. Центральна, 2</w:t>
            </w:r>
          </w:p>
        </w:tc>
      </w:tr>
    </w:tbl>
    <w:p w14:paraId="143CC700" w14:textId="5BAE3F10" w:rsidR="00F837D5" w:rsidRPr="00546E41" w:rsidRDefault="00F837D5" w:rsidP="003877CA"/>
    <w:sectPr w:rsidR="00F837D5" w:rsidRPr="00546E41" w:rsidSect="001E70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094"/>
    <w:rsid w:val="000B7E2B"/>
    <w:rsid w:val="00150C1A"/>
    <w:rsid w:val="00197B83"/>
    <w:rsid w:val="001A1E94"/>
    <w:rsid w:val="001E7094"/>
    <w:rsid w:val="002525DE"/>
    <w:rsid w:val="00321891"/>
    <w:rsid w:val="003877CA"/>
    <w:rsid w:val="00546E41"/>
    <w:rsid w:val="00547292"/>
    <w:rsid w:val="005527F7"/>
    <w:rsid w:val="00585BE8"/>
    <w:rsid w:val="008352BE"/>
    <w:rsid w:val="008F36F3"/>
    <w:rsid w:val="00C03F60"/>
    <w:rsid w:val="00C33FEC"/>
    <w:rsid w:val="00E03845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114F"/>
  <w15:docId w15:val="{4EFEA094-F00A-4EE9-BD54-7590491E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2525DE"/>
    <w:pPr>
      <w:keepNext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Helvetica" w:eastAsia="Times New Roman" w:hAnsi="Helvetica" w:cs="Helvetica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і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styleId="ab">
    <w:name w:val="Balloon Text"/>
    <w:basedOn w:val="a"/>
    <w:link w:val="ac"/>
    <w:uiPriority w:val="99"/>
    <w:semiHidden/>
    <w:unhideWhenUsed/>
    <w:rsid w:val="0054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46E41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Спецбух</cp:lastModifiedBy>
  <cp:revision>16</cp:revision>
  <cp:lastPrinted>2021-04-14T13:14:00Z</cp:lastPrinted>
  <dcterms:created xsi:type="dcterms:W3CDTF">2019-12-05T09:54:00Z</dcterms:created>
  <dcterms:modified xsi:type="dcterms:W3CDTF">2022-09-20T13:40:00Z</dcterms:modified>
</cp:coreProperties>
</file>