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76" w:rsidRPr="00FE4EC1" w:rsidRDefault="00D34E76" w:rsidP="00D34E76">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t>Додаток №3</w:t>
      </w:r>
    </w:p>
    <w:p w:rsidR="00D34E76" w:rsidRPr="00FE4EC1" w:rsidRDefault="00D34E76" w:rsidP="00D34E76">
      <w:pPr>
        <w:spacing w:after="0"/>
        <w:jc w:val="right"/>
        <w:rPr>
          <w:rFonts w:ascii="Times New Roman" w:hAnsi="Times New Roman" w:cs="Times New Roman"/>
          <w:b/>
          <w:bCs/>
          <w:sz w:val="24"/>
          <w:szCs w:val="24"/>
        </w:rPr>
      </w:pPr>
      <w:r w:rsidRPr="00FE4EC1">
        <w:rPr>
          <w:rFonts w:ascii="Times New Roman" w:hAnsi="Times New Roman" w:cs="Times New Roman"/>
          <w:b/>
          <w:bCs/>
          <w:sz w:val="24"/>
          <w:szCs w:val="24"/>
        </w:rPr>
        <w:t xml:space="preserve">до тендерної документації </w:t>
      </w: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D34E76" w:rsidRPr="004956D1" w:rsidRDefault="00D34E76" w:rsidP="007A63C7">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ДК 021:2015: </w:t>
      </w:r>
      <w:r w:rsidR="0061507B" w:rsidRPr="0061507B">
        <w:rPr>
          <w:rFonts w:ascii="Times New Roman" w:hAnsi="Times New Roman" w:cs="Times New Roman"/>
          <w:b/>
          <w:color w:val="000000"/>
          <w:sz w:val="24"/>
          <w:szCs w:val="24"/>
        </w:rPr>
        <w:t>15330000-0 Оброблені фрукти та овочі</w:t>
      </w:r>
      <w:r w:rsidR="0061507B">
        <w:rPr>
          <w:rFonts w:ascii="Times New Roman" w:hAnsi="Times New Roman" w:cs="Times New Roman"/>
          <w:b/>
          <w:color w:val="000000"/>
          <w:sz w:val="24"/>
          <w:szCs w:val="24"/>
        </w:rPr>
        <w:t xml:space="preserve"> </w:t>
      </w:r>
      <w:bookmarkStart w:id="0" w:name="_GoBack"/>
      <w:bookmarkEnd w:id="0"/>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94" w:type="dxa"/>
        <w:tblInd w:w="40" w:type="dxa"/>
        <w:tblLayout w:type="fixed"/>
        <w:tblCellMar>
          <w:left w:w="40" w:type="dxa"/>
          <w:right w:w="40" w:type="dxa"/>
        </w:tblCellMar>
        <w:tblLook w:val="0000" w:firstRow="0" w:lastRow="0" w:firstColumn="0" w:lastColumn="0" w:noHBand="0" w:noVBand="0"/>
      </w:tblPr>
      <w:tblGrid>
        <w:gridCol w:w="546"/>
        <w:gridCol w:w="3237"/>
        <w:gridCol w:w="1134"/>
        <w:gridCol w:w="1275"/>
        <w:gridCol w:w="1418"/>
        <w:gridCol w:w="1984"/>
      </w:tblGrid>
      <w:tr w:rsidR="00D34E76" w:rsidRPr="00FE4EC1" w:rsidTr="00720402">
        <w:trPr>
          <w:trHeight w:hRule="exact" w:val="1315"/>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720402">
        <w:trPr>
          <w:trHeight w:hRule="exact" w:val="342"/>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jc w:val="center"/>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napToGrid w:val="0"/>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8"/>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49"/>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06"/>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p>
    <w:sectPr w:rsidR="00D34E76">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29" w:rsidRDefault="00D45C29">
      <w:pPr>
        <w:spacing w:after="0" w:line="240" w:lineRule="auto"/>
      </w:pPr>
      <w:r>
        <w:separator/>
      </w:r>
    </w:p>
  </w:endnote>
  <w:endnote w:type="continuationSeparator" w:id="0">
    <w:p w:rsidR="00D45C29" w:rsidRDefault="00D4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12B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29" w:rsidRDefault="00D45C29">
      <w:pPr>
        <w:spacing w:after="0" w:line="240" w:lineRule="auto"/>
      </w:pPr>
      <w:r>
        <w:separator/>
      </w:r>
    </w:p>
  </w:footnote>
  <w:footnote w:type="continuationSeparator" w:id="0">
    <w:p w:rsidR="00D45C29" w:rsidRDefault="00D45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02" w:rsidRDefault="003C2A0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15:restartNumberingAfterBreak="0">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80A70"/>
    <w:rsid w:val="000902F4"/>
    <w:rsid w:val="0009583D"/>
    <w:rsid w:val="000973C5"/>
    <w:rsid w:val="000A6DAA"/>
    <w:rsid w:val="000C1CA9"/>
    <w:rsid w:val="000E2FE0"/>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5A84"/>
    <w:rsid w:val="003B51B8"/>
    <w:rsid w:val="003B7CF9"/>
    <w:rsid w:val="003C2A02"/>
    <w:rsid w:val="003F6F47"/>
    <w:rsid w:val="0040195A"/>
    <w:rsid w:val="00403999"/>
    <w:rsid w:val="00413AB1"/>
    <w:rsid w:val="00423C1C"/>
    <w:rsid w:val="00436BB0"/>
    <w:rsid w:val="00452D6A"/>
    <w:rsid w:val="00461D6E"/>
    <w:rsid w:val="0049376D"/>
    <w:rsid w:val="004975EB"/>
    <w:rsid w:val="004C73CA"/>
    <w:rsid w:val="004D1953"/>
    <w:rsid w:val="004E02BB"/>
    <w:rsid w:val="005112B2"/>
    <w:rsid w:val="00511D7C"/>
    <w:rsid w:val="005156F4"/>
    <w:rsid w:val="00533DCC"/>
    <w:rsid w:val="00535784"/>
    <w:rsid w:val="00543A1D"/>
    <w:rsid w:val="005570E7"/>
    <w:rsid w:val="00575319"/>
    <w:rsid w:val="0057676C"/>
    <w:rsid w:val="00585D30"/>
    <w:rsid w:val="00585D92"/>
    <w:rsid w:val="00592B35"/>
    <w:rsid w:val="005B2D13"/>
    <w:rsid w:val="005C1F18"/>
    <w:rsid w:val="005C3EF3"/>
    <w:rsid w:val="005D40E9"/>
    <w:rsid w:val="005D5136"/>
    <w:rsid w:val="005D6EDC"/>
    <w:rsid w:val="005F305D"/>
    <w:rsid w:val="005F757D"/>
    <w:rsid w:val="00600629"/>
    <w:rsid w:val="00605E6E"/>
    <w:rsid w:val="0061507B"/>
    <w:rsid w:val="006166FD"/>
    <w:rsid w:val="00635F90"/>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4579"/>
    <w:rsid w:val="00726594"/>
    <w:rsid w:val="007354A6"/>
    <w:rsid w:val="00742842"/>
    <w:rsid w:val="0075057C"/>
    <w:rsid w:val="00761E25"/>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C411F"/>
    <w:rsid w:val="009D5BD6"/>
    <w:rsid w:val="009E263A"/>
    <w:rsid w:val="009F3D33"/>
    <w:rsid w:val="009F76FC"/>
    <w:rsid w:val="00A11C5A"/>
    <w:rsid w:val="00A21579"/>
    <w:rsid w:val="00A2454F"/>
    <w:rsid w:val="00A35741"/>
    <w:rsid w:val="00A54295"/>
    <w:rsid w:val="00A65BCE"/>
    <w:rsid w:val="00A6688B"/>
    <w:rsid w:val="00A67E2E"/>
    <w:rsid w:val="00A76DFF"/>
    <w:rsid w:val="00A80F57"/>
    <w:rsid w:val="00A81D11"/>
    <w:rsid w:val="00AA53F6"/>
    <w:rsid w:val="00AB257C"/>
    <w:rsid w:val="00AC2E3B"/>
    <w:rsid w:val="00AC5591"/>
    <w:rsid w:val="00AD174C"/>
    <w:rsid w:val="00AD4D65"/>
    <w:rsid w:val="00B00C87"/>
    <w:rsid w:val="00B03C6D"/>
    <w:rsid w:val="00B04562"/>
    <w:rsid w:val="00B132A5"/>
    <w:rsid w:val="00B35A94"/>
    <w:rsid w:val="00B446B3"/>
    <w:rsid w:val="00B564A8"/>
    <w:rsid w:val="00B66C41"/>
    <w:rsid w:val="00B77E8B"/>
    <w:rsid w:val="00B85AAE"/>
    <w:rsid w:val="00B863D6"/>
    <w:rsid w:val="00B92295"/>
    <w:rsid w:val="00BA263B"/>
    <w:rsid w:val="00BB5039"/>
    <w:rsid w:val="00BB67DD"/>
    <w:rsid w:val="00BB7311"/>
    <w:rsid w:val="00BC3889"/>
    <w:rsid w:val="00BC6B52"/>
    <w:rsid w:val="00BD7139"/>
    <w:rsid w:val="00BD741E"/>
    <w:rsid w:val="00BE0FD5"/>
    <w:rsid w:val="00BE3DE4"/>
    <w:rsid w:val="00BF4931"/>
    <w:rsid w:val="00C31E89"/>
    <w:rsid w:val="00C512BC"/>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45C29"/>
    <w:rsid w:val="00D53E51"/>
    <w:rsid w:val="00D62D57"/>
    <w:rsid w:val="00D62FEA"/>
    <w:rsid w:val="00D6305E"/>
    <w:rsid w:val="00D65CBF"/>
    <w:rsid w:val="00D66EBF"/>
    <w:rsid w:val="00D8697F"/>
    <w:rsid w:val="00D875E2"/>
    <w:rsid w:val="00D930E7"/>
    <w:rsid w:val="00DA536F"/>
    <w:rsid w:val="00DB1CF5"/>
    <w:rsid w:val="00DB3D42"/>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F795C"/>
    <w:rsid w:val="00F15C65"/>
    <w:rsid w:val="00F47705"/>
    <w:rsid w:val="00F601F5"/>
    <w:rsid w:val="00F657BE"/>
    <w:rsid w:val="00F942E2"/>
    <w:rsid w:val="00FA7705"/>
    <w:rsid w:val="00FB510A"/>
    <w:rsid w:val="00FE27DB"/>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1F17"/>
  <w15:docId w15:val="{3EF1DAEF-DC9B-4040-AC15-CE100C1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C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cp:revision>
  <cp:lastPrinted>2023-06-20T10:42:00Z</cp:lastPrinted>
  <dcterms:created xsi:type="dcterms:W3CDTF">2023-06-29T08:38:00Z</dcterms:created>
  <dcterms:modified xsi:type="dcterms:W3CDTF">2023-08-03T06:52:00Z</dcterms:modified>
</cp:coreProperties>
</file>