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DF15" w14:textId="77777777" w:rsidR="00ED1E02" w:rsidRDefault="00000000">
      <w:pPr>
        <w:pStyle w:val="Standard"/>
        <w:spacing w:line="264" w:lineRule="auto"/>
        <w:ind w:left="6521"/>
      </w:pPr>
      <w:r>
        <w:rPr>
          <w:rFonts w:ascii="Times New Roman" w:hAnsi="Times New Roman" w:cs="Times New Roman"/>
          <w:b/>
          <w:lang w:val="uk-UA"/>
        </w:rPr>
        <w:t>Додаток 1</w:t>
      </w:r>
    </w:p>
    <w:p w14:paraId="0ADB14E7" w14:textId="77777777" w:rsidR="00ED1E02" w:rsidRDefault="00000000">
      <w:pPr>
        <w:pStyle w:val="Standard"/>
        <w:spacing w:line="264" w:lineRule="auto"/>
        <w:ind w:left="6521"/>
      </w:pPr>
      <w:r>
        <w:rPr>
          <w:rFonts w:ascii="Times New Roman" w:hAnsi="Times New Roman" w:cs="Times New Roman"/>
          <w:b/>
          <w:lang w:val="uk-UA"/>
        </w:rPr>
        <w:t>до тендерної документації</w:t>
      </w:r>
    </w:p>
    <w:p w14:paraId="11BDA774" w14:textId="77777777" w:rsidR="00ED1E02" w:rsidRDefault="00ED1E02">
      <w:pPr>
        <w:pStyle w:val="Standard"/>
        <w:spacing w:line="264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14:paraId="33CDD632" w14:textId="77777777" w:rsidR="00ED1E02" w:rsidRDefault="00000000">
      <w:pPr>
        <w:pStyle w:val="Standard"/>
        <w:spacing w:line="264" w:lineRule="auto"/>
        <w:jc w:val="center"/>
      </w:pPr>
      <w:r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7A9F19D2" w14:textId="77777777" w:rsidR="00ED1E02" w:rsidRDefault="00000000">
      <w:pPr>
        <w:pStyle w:val="Standard"/>
        <w:spacing w:line="264" w:lineRule="auto"/>
        <w:jc w:val="center"/>
        <w:outlineLvl w:val="0"/>
      </w:pPr>
      <w:r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44AE8F71" w14:textId="77777777" w:rsidR="00ED1E02" w:rsidRDefault="00ED1E02">
      <w:pPr>
        <w:pStyle w:val="Standard"/>
        <w:spacing w:line="264" w:lineRule="auto"/>
        <w:outlineLvl w:val="0"/>
        <w:rPr>
          <w:rFonts w:ascii="Times New Roman" w:hAnsi="Times New Roman" w:cs="Times New Roman"/>
          <w:b/>
          <w:lang w:val="uk-UA"/>
        </w:rPr>
      </w:pPr>
    </w:p>
    <w:p w14:paraId="77C1A928" w14:textId="77777777" w:rsidR="00ED1E02" w:rsidRDefault="00000000">
      <w:pPr>
        <w:pStyle w:val="Standard"/>
        <w:shd w:val="clear" w:color="auto" w:fill="FFFFFF"/>
        <w:jc w:val="both"/>
      </w:pPr>
      <w:r>
        <w:rPr>
          <w:lang w:val="uk-UA"/>
        </w:rPr>
        <w:t>Ми,</w:t>
      </w:r>
      <w:r>
        <w:rPr>
          <w:b/>
          <w:lang w:val="uk-UA"/>
        </w:rPr>
        <w:t xml:space="preserve"> ___________________</w:t>
      </w:r>
      <w:r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>
        <w:rPr>
          <w:lang w:val="uk-UA"/>
        </w:rPr>
        <w:t xml:space="preserve"> надаємо свою пропозицію щодо участі у відкритих торгах на закупівлю за предметом </w:t>
      </w:r>
      <w:r>
        <w:rPr>
          <w:rFonts w:ascii="Times New Roman" w:hAnsi="Times New Roman" w:cs="Times New Roman"/>
          <w:b/>
          <w:lang w:val="uk-UA" w:eastAsia="ru-RU"/>
        </w:rPr>
        <w:t xml:space="preserve">«код Основного словника національного класифікатора України ДК 021:2015 «Єдиний закупівельний словник» </w:t>
      </w:r>
      <w:r>
        <w:rPr>
          <w:rFonts w:ascii="Times New Roman" w:eastAsia="Tahoma" w:hAnsi="Times New Roman" w:cs="Times New Roman"/>
          <w:b/>
          <w:lang w:val="uk-UA" w:bidi="hi-IN"/>
        </w:rPr>
        <w:t xml:space="preserve">– </w:t>
      </w:r>
      <w:r>
        <w:rPr>
          <w:rFonts w:ascii="Times New Roman" w:hAnsi="Times New Roman" w:cs="Times New Roman"/>
          <w:b/>
          <w:lang w:val="uk-UA" w:eastAsia="ru-RU"/>
        </w:rPr>
        <w:t xml:space="preserve">33120000-7: Системи реєстрації медичної інформації та дослідне обладнання (НК 024:2019: 47160 Цифровий </w:t>
      </w:r>
      <w:proofErr w:type="spellStart"/>
      <w:r>
        <w:rPr>
          <w:rFonts w:ascii="Times New Roman" w:hAnsi="Times New Roman" w:cs="Times New Roman"/>
          <w:b/>
          <w:lang w:val="uk-UA" w:eastAsia="ru-RU"/>
        </w:rPr>
        <w:t>дерматоскоп</w:t>
      </w:r>
      <w:proofErr w:type="spellEnd"/>
      <w:r>
        <w:rPr>
          <w:rFonts w:ascii="Times New Roman" w:hAnsi="Times New Roman" w:cs="Times New Roman"/>
          <w:b/>
          <w:lang w:val="uk-UA" w:eastAsia="ru-RU"/>
        </w:rPr>
        <w:t>).</w:t>
      </w:r>
    </w:p>
    <w:p w14:paraId="5B834BD4" w14:textId="77777777" w:rsidR="00ED1E02" w:rsidRDefault="00000000">
      <w:pPr>
        <w:pStyle w:val="Standard"/>
        <w:spacing w:line="264" w:lineRule="auto"/>
        <w:ind w:right="139" w:firstLine="567"/>
        <w:jc w:val="both"/>
      </w:pPr>
      <w:r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5700FE39" w14:textId="77777777" w:rsidR="00ED1E02" w:rsidRDefault="00ED1E02">
      <w:pPr>
        <w:pStyle w:val="Standard"/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</w:p>
    <w:tbl>
      <w:tblPr>
        <w:tblW w:w="1034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3979"/>
        <w:gridCol w:w="1275"/>
        <w:gridCol w:w="1276"/>
        <w:gridCol w:w="1701"/>
        <w:gridCol w:w="1702"/>
      </w:tblGrid>
      <w:tr w:rsidR="00ED1E02" w14:paraId="6C6CC426" w14:textId="77777777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B45C" w14:textId="77777777" w:rsidR="00ED1E02" w:rsidRDefault="00000000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51D97" w14:textId="77777777" w:rsidR="00ED1E02" w:rsidRDefault="00000000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Найменування товару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D0078" w14:textId="77777777" w:rsidR="00ED1E02" w:rsidRDefault="00000000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7FAE5" w14:textId="77777777" w:rsidR="00ED1E02" w:rsidRDefault="00000000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11456" w14:textId="77777777" w:rsidR="00ED1E02" w:rsidRDefault="00000000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Ціна за одиницю, без ПДВ, грн.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5E55B" w14:textId="77777777" w:rsidR="00ED1E02" w:rsidRDefault="00000000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</w:tr>
      <w:tr w:rsidR="00ED1E02" w14:paraId="6F1A4C57" w14:textId="77777777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DDBD2" w14:textId="77777777" w:rsidR="00ED1E02" w:rsidRDefault="00000000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6BE0F" w14:textId="770AD828" w:rsidR="00ED1E02" w:rsidRDefault="00000000">
            <w:pPr>
              <w:pStyle w:val="a6"/>
              <w:widowControl w:val="0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Дерматоскоп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цифровий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полярізаційний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63D2F" w14:textId="77777777" w:rsidR="00ED1E02" w:rsidRDefault="00000000">
            <w:pPr>
              <w:pStyle w:val="Standard"/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617F4" w14:textId="77777777" w:rsidR="00ED1E02" w:rsidRPr="00EA275F" w:rsidRDefault="000000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A275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1CA5A" w14:textId="77777777" w:rsidR="00ED1E02" w:rsidRDefault="00ED1E02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CA8F4" w14:textId="77777777" w:rsidR="00ED1E02" w:rsidRDefault="00ED1E02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1E02" w14:paraId="3F399117" w14:textId="77777777"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8C2F" w14:textId="77777777" w:rsidR="00ED1E02" w:rsidRDefault="00000000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без ПДВ, грн.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CB1B" w14:textId="77777777" w:rsidR="00ED1E02" w:rsidRDefault="00ED1E0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D1E02" w14:paraId="3AF35DEC" w14:textId="77777777"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07BC" w14:textId="77777777" w:rsidR="00ED1E02" w:rsidRDefault="00000000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У тому числі ПДВ, грн.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6BBF" w14:textId="77777777" w:rsidR="00ED1E02" w:rsidRDefault="00ED1E0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D1E02" w14:paraId="04511426" w14:textId="77777777"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F0EA" w14:textId="77777777" w:rsidR="00ED1E02" w:rsidRDefault="00000000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з ПДВ, грн.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141A" w14:textId="77777777" w:rsidR="00ED1E02" w:rsidRDefault="00ED1E0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D1E02" w14:paraId="3D90D1A6" w14:textId="77777777"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9C18" w14:textId="77777777" w:rsidR="00ED1E02" w:rsidRDefault="00000000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(прописом), у тому числі з або без ПДВ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1797" w14:textId="77777777" w:rsidR="00ED1E02" w:rsidRDefault="00ED1E02">
            <w:pPr>
              <w:pStyle w:val="Standard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77C7A651" w14:textId="77777777" w:rsidR="00ED1E02" w:rsidRDefault="00ED1E02">
      <w:pPr>
        <w:pStyle w:val="Standard"/>
        <w:tabs>
          <w:tab w:val="left" w:pos="2715"/>
        </w:tabs>
        <w:spacing w:line="264" w:lineRule="auto"/>
        <w:rPr>
          <w:rFonts w:ascii="Times New Roman" w:hAnsi="Times New Roman" w:cs="Times New Roman"/>
          <w:lang w:val="uk-UA"/>
        </w:rPr>
      </w:pPr>
    </w:p>
    <w:p w14:paraId="41446989" w14:textId="77777777" w:rsidR="00ED1E02" w:rsidRDefault="00000000">
      <w:pPr>
        <w:pStyle w:val="Standard"/>
        <w:tabs>
          <w:tab w:val="left" w:pos="540"/>
        </w:tabs>
        <w:ind w:firstLine="567"/>
        <w:jc w:val="both"/>
      </w:pPr>
      <w:r>
        <w:rPr>
          <w:rFonts w:ascii="Times New Roman" w:hAnsi="Times New Roman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918D33" w14:textId="77777777" w:rsidR="00ED1E02" w:rsidRDefault="00000000">
      <w:pPr>
        <w:pStyle w:val="Standard"/>
        <w:tabs>
          <w:tab w:val="left" w:pos="540"/>
        </w:tabs>
        <w:ind w:firstLine="567"/>
        <w:jc w:val="both"/>
      </w:pPr>
      <w:r>
        <w:rPr>
          <w:rFonts w:ascii="Times New Roman" w:hAnsi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02E2D4F8" w14:textId="77777777" w:rsidR="00ED1E02" w:rsidRDefault="00000000">
      <w:pPr>
        <w:pStyle w:val="Standard"/>
        <w:tabs>
          <w:tab w:val="left" w:pos="540"/>
        </w:tabs>
        <w:ind w:firstLine="567"/>
        <w:jc w:val="both"/>
      </w:pPr>
      <w:r>
        <w:rPr>
          <w:rFonts w:ascii="Times New Roman" w:hAnsi="Times New Roman"/>
          <w:lang w:val="uk-UA"/>
        </w:rPr>
        <w:t>3.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5310CFE3" w14:textId="77777777" w:rsidR="00ED1E02" w:rsidRDefault="00000000">
      <w:pPr>
        <w:pStyle w:val="Standard"/>
        <w:tabs>
          <w:tab w:val="left" w:pos="540"/>
        </w:tabs>
        <w:ind w:firstLine="567"/>
        <w:jc w:val="both"/>
      </w:pPr>
      <w:r>
        <w:rPr>
          <w:rFonts w:ascii="Times New Roman" w:hAnsi="Times New Roman"/>
          <w:lang w:val="uk-UA"/>
        </w:rPr>
        <w:t xml:space="preserve">4. </w:t>
      </w:r>
      <w:r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не пізніше ніж через 15 днів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</w:t>
      </w:r>
      <w:proofErr w:type="spellStart"/>
      <w:r>
        <w:rPr>
          <w:rFonts w:ascii="Times New Roman" w:hAnsi="Times New Roman" w:cs="Times New Roman"/>
          <w:b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повідомлення про намір укласти договір про закупівлю</w:t>
      </w:r>
      <w:r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>
        <w:rPr>
          <w:rFonts w:ascii="Times New Roman" w:hAnsi="Times New Roman"/>
          <w:lang w:val="uk-UA"/>
        </w:rPr>
        <w:t>.</w:t>
      </w:r>
    </w:p>
    <w:p w14:paraId="47040E3C" w14:textId="77777777" w:rsidR="00ED1E02" w:rsidRDefault="00ED1E02">
      <w:pPr>
        <w:pStyle w:val="Standard"/>
        <w:jc w:val="both"/>
        <w:rPr>
          <w:rFonts w:ascii="Times New Roman" w:hAnsi="Times New Roman"/>
          <w:b/>
          <w:i/>
          <w:lang w:val="uk-UA"/>
        </w:rPr>
      </w:pPr>
    </w:p>
    <w:p w14:paraId="01A2EB51" w14:textId="77777777" w:rsidR="00ED1E02" w:rsidRDefault="00000000">
      <w:pPr>
        <w:pStyle w:val="Standard"/>
        <w:jc w:val="both"/>
      </w:pPr>
      <w:r>
        <w:rPr>
          <w:rFonts w:ascii="Times New Roman" w:hAnsi="Times New Roman"/>
          <w:b/>
          <w:i/>
          <w:lang w:val="uk-UA"/>
        </w:rPr>
        <w:t>Посада, прізвище, ініціали, підпис уповноваженої особи Учасника, завірені печаткою або КЕП. _________________________________________________________</w:t>
      </w:r>
    </w:p>
    <w:sectPr w:rsidR="00ED1E02">
      <w:pgSz w:w="11906" w:h="16838"/>
      <w:pgMar w:top="709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1013" w14:textId="77777777" w:rsidR="00930DF3" w:rsidRDefault="00930DF3">
      <w:r>
        <w:separator/>
      </w:r>
    </w:p>
  </w:endnote>
  <w:endnote w:type="continuationSeparator" w:id="0">
    <w:p w14:paraId="44FBA4B6" w14:textId="77777777" w:rsidR="00930DF3" w:rsidRDefault="0093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F6137" w14:textId="77777777" w:rsidR="00930DF3" w:rsidRDefault="00930DF3">
      <w:r>
        <w:rPr>
          <w:color w:val="000000"/>
        </w:rPr>
        <w:separator/>
      </w:r>
    </w:p>
  </w:footnote>
  <w:footnote w:type="continuationSeparator" w:id="0">
    <w:p w14:paraId="11CF2613" w14:textId="77777777" w:rsidR="00930DF3" w:rsidRDefault="0093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02"/>
    <w:rsid w:val="002F2A33"/>
    <w:rsid w:val="00930DF3"/>
    <w:rsid w:val="00EA275F"/>
    <w:rsid w:val="00ED1E02"/>
    <w:rsid w:val="00ED4A16"/>
    <w:rsid w:val="00F4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D325"/>
  <w15:docId w15:val="{B38D9858-868D-4EDC-A6C3-FDC49F27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2">
    <w:name w:val="Body Text Indent 2"/>
    <w:basedOn w:val="Standard"/>
    <w:pPr>
      <w:widowControl/>
      <w:suppressAutoHyphens w:val="0"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styleId="a6">
    <w:name w:val="No Spacing"/>
    <w:pPr>
      <w:widowControl/>
      <w:suppressAutoHyphens/>
    </w:pPr>
    <w:rPr>
      <w:rFonts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Основной текст с отступом 2 Знак"/>
    <w:rPr>
      <w:rFonts w:ascii="Calibri" w:eastAsia="Calibri" w:hAnsi="Calibri" w:cs="Calibri"/>
    </w:rPr>
  </w:style>
  <w:style w:type="character" w:customStyle="1" w:styleId="21">
    <w:name w:val="Основной текст с отступом 2 Знак1"/>
    <w:basedOn w:val="a0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7">
    <w:name w:val="Текст выноски Знак"/>
    <w:basedOn w:val="a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1441</Words>
  <Characters>822</Characters>
  <Application>Microsoft Office Word</Application>
  <DocSecurity>0</DocSecurity>
  <Lines>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Постемська Лариса Іванівна</cp:lastModifiedBy>
  <cp:revision>4</cp:revision>
  <cp:lastPrinted>2022-12-30T10:23:00Z</cp:lastPrinted>
  <dcterms:created xsi:type="dcterms:W3CDTF">2023-05-25T06:57:00Z</dcterms:created>
  <dcterms:modified xsi:type="dcterms:W3CDTF">2023-05-25T13:00:00Z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2023-05-23T12:27:03Z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dbcc5236-8989-41c5-8728-8da20285280a</vt:lpwstr>
  </property>
  <property fmtid="{D5CDD505-2E9C-101B-9397-08002B2CF9AE}" pid="8" name="MSIP_Label_defa4170-0d19-0005-0004-bc88714345d2_ActionId">
    <vt:lpwstr>b7492d63-a1a3-40f0-8691-57eef4680b52</vt:lpwstr>
  </property>
  <property fmtid="{D5CDD505-2E9C-101B-9397-08002B2CF9AE}" pid="9" name="MSIP_Label_defa4170-0d19-0005-0004-bc88714345d2_ContentBits">
    <vt:lpwstr>0</vt:lpwstr>
  </property>
</Properties>
</file>