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60" w:rsidRDefault="00BB5260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Додаток </w:t>
      </w:r>
      <w:r w:rsidR="00C05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до </w:t>
      </w:r>
      <w:r w:rsidR="003C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</w:t>
      </w:r>
      <w:r w:rsidR="00BF4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ендерної документації</w:t>
      </w:r>
    </w:p>
    <w:p w:rsidR="00E92A13" w:rsidRPr="00BB5260" w:rsidRDefault="00E92A13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F7525" w:rsidRDefault="006F7525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П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ропозиція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подається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електронному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вигляді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на фірмовому бланку Учасника (у випадку, якщо Учасник такий бланк має). Приклад форми «Пропозиція» наведено нижче. Учасник-фізична особа складає тендерну пропозицію  за цією ж формою, але від імені першої особи.</w:t>
      </w:r>
    </w:p>
    <w:p w:rsidR="00E92A13" w:rsidRDefault="00E92A13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</w:p>
    <w:p w:rsidR="006F7525" w:rsidRDefault="006F7525" w:rsidP="006F75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ПРИКЛАД ФОРМИ «</w:t>
      </w:r>
      <w:r w:rsidR="00E92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ТЕНДЕРНА </w:t>
      </w: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ПРОПОЗИЦІЯ»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_______________________________________________________________________,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Учасника),</w:t>
      </w:r>
    </w:p>
    <w:p w:rsidR="00F56E6F" w:rsidRPr="00F56E6F" w:rsidRDefault="00F56E6F" w:rsidP="00A0647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надаємо свою тендерну пропозицію щодо участі у торгах на закупівлю</w:t>
      </w:r>
      <w:r w:rsidR="00F13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предметом: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13E5E" w:rsidRPr="00F13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код ДК 021:2015 09330000-1 «Сонячна енергія» (Придбання сонячної електростанції, 7 кВт з монтажем та </w:t>
      </w:r>
      <w:proofErr w:type="spellStart"/>
      <w:r w:rsidR="00F13E5E" w:rsidRPr="00F13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пусконаладкою</w:t>
      </w:r>
      <w:proofErr w:type="spellEnd"/>
      <w:r w:rsidR="00F13E5E" w:rsidRPr="00F13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місці її безпосередньої експлуатації)</w:t>
      </w:r>
      <w:bookmarkStart w:id="0" w:name="_GoBack"/>
      <w:bookmarkEnd w:id="0"/>
      <w:r w:rsidR="001D3A02" w:rsidRPr="003B2B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Pr="00F56E6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технічним, якісним та кількісними характеристикам предмета закупівлі та іншими вимогами тендерної документації.</w:t>
      </w:r>
    </w:p>
    <w:p w:rsidR="00582F9E" w:rsidRPr="00582F9E" w:rsidRDefault="00582F9E" w:rsidP="00582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2F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даній тендерній пропозиції за наступною ціною: </w:t>
      </w:r>
    </w:p>
    <w:p w:rsidR="00582F9E" w:rsidRPr="00582F9E" w:rsidRDefault="00582F9E" w:rsidP="00582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2F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вартість пропозиції становить</w:t>
      </w:r>
      <w:r w:rsidRPr="00582F9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582F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582F9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582F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грн. без ПДВ, сума ПДВ</w:t>
      </w:r>
      <w:r w:rsidRPr="00582F9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582F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грн., </w:t>
      </w:r>
    </w:p>
    <w:p w:rsidR="00582F9E" w:rsidRPr="00582F9E" w:rsidRDefault="00582F9E" w:rsidP="00582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2F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вартість тендерної пропозиції складає ____________(___________) грн. з ПДВ (</w:t>
      </w:r>
      <w:r w:rsidRPr="00582F9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зазначити цифрами та словами)</w:t>
      </w:r>
    </w:p>
    <w:p w:rsidR="00582F9E" w:rsidRPr="00582F9E" w:rsidRDefault="00582F9E" w:rsidP="00582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2F9E" w:rsidRPr="00582F9E" w:rsidRDefault="00582F9E" w:rsidP="00582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2F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погоджуємося з </w:t>
      </w:r>
      <w:proofErr w:type="spellStart"/>
      <w:r w:rsidRPr="00582F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проєктом</w:t>
      </w:r>
      <w:proofErr w:type="spellEnd"/>
      <w:r w:rsidRPr="00582F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Договору, який викладено у Додатку 4 до Документації. </w:t>
      </w:r>
    </w:p>
    <w:p w:rsidR="00582F9E" w:rsidRPr="00582F9E" w:rsidRDefault="00582F9E" w:rsidP="00582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2F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погоджуємося дотримуватися умов тендерної пропозиції протягом </w:t>
      </w:r>
      <w:r w:rsidRPr="00582F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90 днів </w:t>
      </w:r>
      <w:r w:rsidRPr="00582F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дати кінцевого строку подання тендерних пропозицій. Наша тендерна пропозиція буде обов’язковою для нас і може бути прийнята замовником у будь-який час до закінчення встановленого Законом терміну.</w:t>
      </w:r>
    </w:p>
    <w:p w:rsidR="00582F9E" w:rsidRPr="00582F9E" w:rsidRDefault="00582F9E" w:rsidP="00582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2F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прийняття Замовником рішення про намір укласти договір,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п’ять  днів з дати оприлюднення на веб-порталі Уповноваженого органу повідомлення про намір укласти договір про закупівлю</w:t>
      </w:r>
    </w:p>
    <w:p w:rsidR="00582F9E" w:rsidRPr="00582F9E" w:rsidRDefault="00582F9E" w:rsidP="00582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2F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погоджуємося, що у випадку обґрунтованої необхідності строк для укладання договору може бути продовжений до 60 днів.</w:t>
      </w:r>
    </w:p>
    <w:p w:rsidR="00582F9E" w:rsidRPr="00582F9E" w:rsidRDefault="00582F9E" w:rsidP="0058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2F9E" w:rsidRPr="00582F9E" w:rsidRDefault="00582F9E" w:rsidP="00582F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82F9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Посада, прізвище, ініціали уповноваженої особи учасника.</w:t>
      </w:r>
    </w:p>
    <w:p w:rsidR="00582F9E" w:rsidRPr="00582F9E" w:rsidRDefault="00582F9E" w:rsidP="00582F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:rsidR="00582F9E" w:rsidRPr="00582F9E" w:rsidRDefault="00582F9E" w:rsidP="00582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582F9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Примітки:</w:t>
      </w:r>
    </w:p>
    <w:p w:rsidR="00582F9E" w:rsidRPr="00582F9E" w:rsidRDefault="00582F9E" w:rsidP="00582F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582F9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*Тендерна пропозиція подається на бланку Учасника (за наявності). </w:t>
      </w:r>
    </w:p>
    <w:p w:rsidR="00582F9E" w:rsidRPr="00582F9E" w:rsidRDefault="00582F9E" w:rsidP="00582F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82F9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Учасники - фізичні особи-підприємці складають тендерну пропозицію за цією ж формою, але від імені першої особи.</w:t>
      </w:r>
    </w:p>
    <w:p w:rsidR="00F56E6F" w:rsidRPr="00582F9E" w:rsidRDefault="00582F9E" w:rsidP="00F56E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ru-RU"/>
        </w:rPr>
      </w:pPr>
      <w:r w:rsidRPr="00582F9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</w:t>
      </w:r>
      <w:r w:rsidR="00F56E6F" w:rsidRPr="00582F9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артість за одиницю та загальну вартість пропозиції потрібно заповнювати у гривнях, зазначаючи </w:t>
      </w:r>
      <w:r w:rsidR="00F56E6F" w:rsidRPr="00582F9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ru-RU"/>
        </w:rPr>
        <w:t>цифрове значення, яке має не більше двох знаків після коми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ru-RU"/>
        </w:rPr>
        <w:t>.</w:t>
      </w:r>
    </w:p>
    <w:sectPr w:rsidR="00F56E6F" w:rsidRPr="00582F9E" w:rsidSect="00392591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13C53"/>
    <w:multiLevelType w:val="multilevel"/>
    <w:tmpl w:val="EC66881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22"/>
    <w:rsid w:val="000264F1"/>
    <w:rsid w:val="00037DB1"/>
    <w:rsid w:val="00041BE8"/>
    <w:rsid w:val="000A6822"/>
    <w:rsid w:val="0011078E"/>
    <w:rsid w:val="00192FA3"/>
    <w:rsid w:val="001D3A02"/>
    <w:rsid w:val="003B2B87"/>
    <w:rsid w:val="003C5347"/>
    <w:rsid w:val="0044074A"/>
    <w:rsid w:val="004D4A5B"/>
    <w:rsid w:val="00564323"/>
    <w:rsid w:val="00576CF4"/>
    <w:rsid w:val="00582F9E"/>
    <w:rsid w:val="00646FE4"/>
    <w:rsid w:val="006831F8"/>
    <w:rsid w:val="006C2D57"/>
    <w:rsid w:val="006F7525"/>
    <w:rsid w:val="007459F3"/>
    <w:rsid w:val="007462A4"/>
    <w:rsid w:val="007D3312"/>
    <w:rsid w:val="008548F9"/>
    <w:rsid w:val="009162DC"/>
    <w:rsid w:val="009F5E3C"/>
    <w:rsid w:val="00A0647A"/>
    <w:rsid w:val="00AA1B22"/>
    <w:rsid w:val="00B93B19"/>
    <w:rsid w:val="00BB5260"/>
    <w:rsid w:val="00BC79C5"/>
    <w:rsid w:val="00BF48D0"/>
    <w:rsid w:val="00C05C5F"/>
    <w:rsid w:val="00C42C04"/>
    <w:rsid w:val="00C73D6C"/>
    <w:rsid w:val="00D675D6"/>
    <w:rsid w:val="00D75706"/>
    <w:rsid w:val="00DF1025"/>
    <w:rsid w:val="00DF5DEA"/>
    <w:rsid w:val="00E92A13"/>
    <w:rsid w:val="00E97FDB"/>
    <w:rsid w:val="00F13E5E"/>
    <w:rsid w:val="00F56E6F"/>
    <w:rsid w:val="00F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B64C"/>
  <w15:chartTrackingRefBased/>
  <w15:docId w15:val="{9888553D-0616-46FD-BBF1-7DFE8A6C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Баштова Лариса Михайлівна</dc:creator>
  <cp:keywords/>
  <dc:description/>
  <cp:lastModifiedBy>Баштова Лариса Михайлівна</cp:lastModifiedBy>
  <cp:revision>2</cp:revision>
  <cp:lastPrinted>2023-08-08T15:48:00Z</cp:lastPrinted>
  <dcterms:created xsi:type="dcterms:W3CDTF">2023-08-14T08:39:00Z</dcterms:created>
  <dcterms:modified xsi:type="dcterms:W3CDTF">2023-08-14T08:39:00Z</dcterms:modified>
</cp:coreProperties>
</file>