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897"/>
        <w:gridCol w:w="5887"/>
      </w:tblGrid>
      <w:tr w:rsidR="0099270A" w:rsidRPr="00B413F2" w:rsidTr="00891737">
        <w:tc>
          <w:tcPr>
            <w:tcW w:w="300" w:type="pct"/>
            <w:shd w:val="clear" w:color="auto" w:fill="FFFFFF"/>
            <w:hideMark/>
          </w:tcPr>
          <w:p w:rsidR="0099270A" w:rsidRPr="00B413F2" w:rsidRDefault="0099270A" w:rsidP="00891737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4.3</w:t>
            </w:r>
          </w:p>
        </w:tc>
        <w:tc>
          <w:tcPr>
            <w:tcW w:w="1550" w:type="pct"/>
            <w:shd w:val="clear" w:color="auto" w:fill="FFFFFF"/>
            <w:hideMark/>
          </w:tcPr>
          <w:p w:rsidR="0099270A" w:rsidRPr="00B413F2" w:rsidRDefault="0099270A" w:rsidP="00891737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B61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кількість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</w:t>
            </w:r>
            <w:r w:rsidRPr="006B61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місце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їх</w:t>
            </w:r>
            <w:r w:rsidRPr="006B61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надання</w:t>
            </w:r>
          </w:p>
        </w:tc>
        <w:tc>
          <w:tcPr>
            <w:tcW w:w="3150" w:type="pct"/>
            <w:shd w:val="clear" w:color="auto" w:fill="FFFFFF"/>
            <w:hideMark/>
          </w:tcPr>
          <w:p w:rsidR="0099270A" w:rsidRDefault="0099270A" w:rsidP="00891737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Кількість послуг: </w:t>
            </w:r>
            <w:r w:rsidRPr="00F10C8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125 000 </w:t>
            </w:r>
            <w:proofErr w:type="spellStart"/>
            <w:r w:rsidRPr="00F10C8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м.кв</w:t>
            </w:r>
            <w:proofErr w:type="spellEnd"/>
            <w:r w:rsidRPr="00F10C8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99270A" w:rsidRPr="00CD6C85" w:rsidRDefault="0099270A" w:rsidP="008917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Місце надання послуг: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Тростянецька ТГ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Стрийський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Львівська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обл., 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1610</w:t>
            </w:r>
          </w:p>
          <w:p w:rsidR="0099270A" w:rsidRPr="00B413F2" w:rsidRDefault="0099270A" w:rsidP="00891737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330D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ехнічні, якісні, кількісні та інші вимоги до предмета закупівлі, встановлені </w:t>
            </w:r>
            <w:r w:rsidRPr="005F6B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замовником в </w:t>
            </w:r>
            <w:r w:rsidRPr="005F6B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Додатку № 3 </w:t>
            </w:r>
            <w:r w:rsidRPr="005F6B08">
              <w:rPr>
                <w:rFonts w:ascii="Times New Roman" w:hAnsi="Times New Roman"/>
                <w:sz w:val="24"/>
                <w:szCs w:val="24"/>
                <w:lang w:val="uk-UA"/>
              </w:rPr>
              <w:t>до тендерної документа</w:t>
            </w:r>
            <w:proofErr w:type="spellStart"/>
            <w:r w:rsidRPr="00DD2C0A">
              <w:rPr>
                <w:rFonts w:ascii="Times New Roman" w:hAnsi="Times New Roman"/>
                <w:sz w:val="24"/>
                <w:szCs w:val="24"/>
              </w:rPr>
              <w:t>ції</w:t>
            </w:r>
            <w:proofErr w:type="spellEnd"/>
            <w:r w:rsidRPr="00DD2C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B408C" w:rsidRPr="0099270A" w:rsidRDefault="005B408C">
      <w:pPr>
        <w:rPr>
          <w:lang w:val="uk-UA"/>
        </w:rPr>
      </w:pPr>
      <w:bookmarkStart w:id="0" w:name="_GoBack"/>
      <w:bookmarkEnd w:id="0"/>
    </w:p>
    <w:sectPr w:rsidR="005B408C" w:rsidRPr="0099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B0"/>
    <w:rsid w:val="005B408C"/>
    <w:rsid w:val="007239B0"/>
    <w:rsid w:val="0099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AC39-EDA8-4545-AEB2-E95CDFF8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2</cp:revision>
  <dcterms:created xsi:type="dcterms:W3CDTF">2024-03-04T14:33:00Z</dcterms:created>
  <dcterms:modified xsi:type="dcterms:W3CDTF">2024-03-04T14:34:00Z</dcterms:modified>
</cp:coreProperties>
</file>