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Протоколом Уповноваженої</w:t>
      </w:r>
    </w:p>
    <w:p w:rsidR="0071545E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ПТМ </w:t>
      </w:r>
    </w:p>
    <w:p w:rsidR="0071545E" w:rsidRPr="00E14515" w:rsidRDefault="0071545E" w:rsidP="007154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</w:t>
      </w:r>
      <w:r w:rsidR="001A3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06.2023 р. №13</w:t>
      </w:r>
      <w:r w:rsidR="001A3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Перелік змін</w:t>
      </w:r>
    </w:p>
    <w:p w:rsidR="0071545E" w:rsidRPr="00E14515" w:rsidRDefault="0071545E" w:rsidP="0071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до Тендерної документації на закупівлю:</w:t>
      </w:r>
    </w:p>
    <w:p w:rsidR="0071545E" w:rsidRPr="001A3179" w:rsidRDefault="001A3179" w:rsidP="0071545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color w:val="000000"/>
          <w:sz w:val="20"/>
          <w:szCs w:val="20"/>
          <w:lang w:val="uk-UA"/>
        </w:rPr>
      </w:pPr>
      <w:r w:rsidRPr="00AB7E86">
        <w:rPr>
          <w:b/>
          <w:color w:val="000000"/>
          <w:lang w:val="uk-UA"/>
        </w:rPr>
        <w:t>Матеріали для проведення ремонтних робіт господарським способом ділянки теплової мережі від ТК 3 до ТК 7 котельні по вулиці Соборній,</w:t>
      </w:r>
      <w:r>
        <w:rPr>
          <w:b/>
          <w:color w:val="000000"/>
          <w:lang w:val="uk-UA"/>
        </w:rPr>
        <w:t xml:space="preserve"> </w:t>
      </w:r>
      <w:r w:rsidRPr="00AB7E86">
        <w:rPr>
          <w:b/>
          <w:color w:val="000000"/>
          <w:lang w:val="uk-UA"/>
        </w:rPr>
        <w:t xml:space="preserve">61 в місті </w:t>
      </w:r>
      <w:proofErr w:type="spellStart"/>
      <w:r w:rsidRPr="00AB7E86">
        <w:rPr>
          <w:b/>
          <w:color w:val="000000"/>
          <w:lang w:val="uk-UA"/>
        </w:rPr>
        <w:t>Краснограді</w:t>
      </w:r>
      <w:proofErr w:type="spellEnd"/>
      <w:r w:rsidRPr="00AB7E86">
        <w:rPr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,  код за Єдиним закупівельним словником ДК021:2015: </w:t>
      </w:r>
      <w:hyperlink r:id="rId5" w:history="1">
        <w:r w:rsidRPr="00AB7E86">
          <w:rPr>
            <w:rStyle w:val="a4"/>
            <w:color w:val="auto"/>
            <w:sz w:val="20"/>
            <w:szCs w:val="20"/>
            <w:u w:val="none"/>
            <w:lang w:val="uk-UA"/>
          </w:rPr>
          <w:t>44160000-9 - Магістралі, трубопроводи, труби, обсадні труби, тюбінги та супутні вироби</w:t>
        </w:r>
      </w:hyperlink>
      <w:r w:rsidR="0071545E" w:rsidRPr="001A31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 w:rsidR="0071545E" w:rsidRPr="001A31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, номер закупівлі  </w:t>
      </w:r>
      <w:hyperlink r:id="rId6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</w:t>
        </w:r>
        <w:r w:rsidRPr="001A3179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  <w:lang w:val="uk-UA"/>
          </w:rPr>
          <w:t>-2023-06-13-005031-</w:t>
        </w:r>
        <w:proofErr w:type="spellStart"/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a</w:t>
        </w:r>
        <w:proofErr w:type="spellEnd"/>
      </w:hyperlink>
      <w:r w:rsidR="0071545E" w:rsidRPr="001A317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9A5D36" w:rsidRPr="009A5D36" w:rsidRDefault="009A5D36" w:rsidP="009A5D36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545E" w:rsidRPr="005364E5" w:rsidRDefault="00EA33B4" w:rsidP="00715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15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міни до п.1 розділу Тендерної документації </w:t>
      </w:r>
      <w:proofErr w:type="spellStart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розкриття</w:t>
      </w:r>
      <w:proofErr w:type="spellEnd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1545E"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</w:p>
    <w:p w:rsidR="0071545E" w:rsidRPr="006A5A5E" w:rsidRDefault="0071545E" w:rsidP="007154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93" w:type="dxa"/>
        <w:tblInd w:w="-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17"/>
        <w:gridCol w:w="7708"/>
      </w:tblGrid>
      <w:tr w:rsidR="0071545E" w:rsidRPr="003F5AAB" w:rsidTr="00C867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3F5AAB" w:rsidRDefault="0071545E" w:rsidP="00C86769">
            <w:pPr>
              <w:spacing w:before="150"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1545E" w:rsidRPr="00E55F77" w:rsidRDefault="0071545E" w:rsidP="00C867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E5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.06.2023 року </w:t>
            </w:r>
            <w:r w:rsidR="00EA3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="00EA3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</w:t>
            </w:r>
            <w:r w:rsidRPr="00E55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год.</w:t>
            </w:r>
          </w:p>
          <w:p w:rsidR="0071545E" w:rsidRPr="003F5AAB" w:rsidRDefault="0071545E" w:rsidP="00C86769">
            <w:pPr>
              <w:spacing w:before="150"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545E" w:rsidRDefault="0071545E" w:rsidP="0071545E">
      <w:pPr>
        <w:pStyle w:val="a3"/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1545E" w:rsidRPr="00E14515" w:rsidRDefault="0071545E" w:rsidP="0071545E">
      <w:pPr>
        <w:jc w:val="both"/>
        <w:rPr>
          <w:lang w:val="uk-UA"/>
        </w:rPr>
      </w:pPr>
    </w:p>
    <w:p w:rsidR="00AA1D05" w:rsidRPr="0071545E" w:rsidRDefault="00AA1D05">
      <w:pPr>
        <w:rPr>
          <w:lang w:val="uk-UA"/>
        </w:rPr>
      </w:pPr>
    </w:p>
    <w:sectPr w:rsidR="00AA1D05" w:rsidRPr="0071545E" w:rsidSect="00117C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879"/>
    <w:multiLevelType w:val="multilevel"/>
    <w:tmpl w:val="71A2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42422"/>
    <w:multiLevelType w:val="multilevel"/>
    <w:tmpl w:val="900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5E"/>
    <w:rsid w:val="001A3179"/>
    <w:rsid w:val="001B277A"/>
    <w:rsid w:val="0071545E"/>
    <w:rsid w:val="008F3539"/>
    <w:rsid w:val="009A5D36"/>
    <w:rsid w:val="00AA1D05"/>
    <w:rsid w:val="00EA33B4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1545E"/>
  </w:style>
  <w:style w:type="paragraph" w:styleId="a3">
    <w:name w:val="List Paragraph"/>
    <w:basedOn w:val="a"/>
    <w:uiPriority w:val="34"/>
    <w:qFormat/>
    <w:rsid w:val="00715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6-13-005031-a" TargetMode="External"/><Relationship Id="rId5" Type="http://schemas.openxmlformats.org/officeDocument/2006/relationships/hyperlink" Target="https://www.dzo.com.ua/js/classifications/universal/index.htm?lang=uk&amp;shema=%D0%94%D0%9A021&amp;relation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Oxrana_Truda</dc:creator>
  <cp:lastModifiedBy>Oxrana_Truda</cp:lastModifiedBy>
  <cp:revision>2</cp:revision>
  <dcterms:created xsi:type="dcterms:W3CDTF">2023-06-14T10:16:00Z</dcterms:created>
  <dcterms:modified xsi:type="dcterms:W3CDTF">2023-06-14T10:16:00Z</dcterms:modified>
</cp:coreProperties>
</file>