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3D03A" w14:textId="77777777" w:rsidR="00D5591F" w:rsidRDefault="00D559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48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1702"/>
        <w:gridCol w:w="2609"/>
        <w:gridCol w:w="75"/>
        <w:gridCol w:w="4952"/>
        <w:gridCol w:w="700"/>
        <w:gridCol w:w="1417"/>
        <w:gridCol w:w="1417"/>
        <w:gridCol w:w="736"/>
        <w:gridCol w:w="112"/>
        <w:gridCol w:w="568"/>
      </w:tblGrid>
      <w:tr w:rsidR="00D5591F" w:rsidRPr="00221835" w14:paraId="69B3D70E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17E809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221835">
              <w:rPr>
                <w:b/>
                <w:sz w:val="20"/>
                <w:szCs w:val="20"/>
              </w:rPr>
              <w:t xml:space="preserve">Додаток №2 </w:t>
            </w:r>
          </w:p>
          <w:p w14:paraId="752D6620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221835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до договору про  закупівлю робіт за бюджетні кошти </w:t>
            </w:r>
          </w:p>
        </w:tc>
      </w:tr>
      <w:tr w:rsidR="00D5591F" w:rsidRPr="00221835" w14:paraId="451F5905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4E10A0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221835">
              <w:rPr>
                <w:b/>
                <w:sz w:val="20"/>
                <w:szCs w:val="20"/>
              </w:rPr>
              <w:t xml:space="preserve">  №____________ від «_____»_______________2023р.</w:t>
            </w:r>
          </w:p>
          <w:p w14:paraId="54E08A1D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22183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5591F" w:rsidRPr="00221835" w14:paraId="00CEF9F4" w14:textId="77777777">
        <w:tc>
          <w:tcPr>
            <w:tcW w:w="14172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A6F087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u w:val="single"/>
              </w:rPr>
            </w:pPr>
            <w:r w:rsidRPr="00221835">
              <w:rPr>
                <w:sz w:val="20"/>
                <w:szCs w:val="20"/>
              </w:rPr>
              <w:t xml:space="preserve">Замовник </w:t>
            </w:r>
            <w:r w:rsidRPr="00221835">
              <w:rPr>
                <w:sz w:val="20"/>
                <w:szCs w:val="20"/>
                <w:u w:val="single"/>
              </w:rPr>
              <w:t>Спеціалізоване водогосподарське комунальне підприємство виконавчого органу Київської міської ради (Київської міської державної</w:t>
            </w:r>
          </w:p>
          <w:p w14:paraId="45665178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  <w:u w:val="single"/>
              </w:rPr>
              <w:t>адміністрації) «Київводфонд"»</w:t>
            </w:r>
            <w:r w:rsidRPr="0022183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8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504E0D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21835">
              <w:rPr>
                <w:sz w:val="16"/>
                <w:szCs w:val="16"/>
              </w:rPr>
              <w:t xml:space="preserve"> </w:t>
            </w:r>
          </w:p>
        </w:tc>
      </w:tr>
      <w:tr w:rsidR="00D5591F" w:rsidRPr="00221835" w14:paraId="7010BFA8" w14:textId="77777777">
        <w:tc>
          <w:tcPr>
            <w:tcW w:w="48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57C615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21835">
              <w:rPr>
                <w:i/>
                <w:sz w:val="20"/>
                <w:szCs w:val="20"/>
              </w:rPr>
              <w:t>(назва  організації)</w:t>
            </w:r>
          </w:p>
        </w:tc>
        <w:tc>
          <w:tcPr>
            <w:tcW w:w="9976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6DAB3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1835">
              <w:rPr>
                <w:sz w:val="16"/>
                <w:szCs w:val="16"/>
              </w:rPr>
              <w:t xml:space="preserve"> </w:t>
            </w:r>
          </w:p>
        </w:tc>
      </w:tr>
      <w:tr w:rsidR="00D5591F" w:rsidRPr="00221835" w14:paraId="2FF1F96C" w14:textId="77777777">
        <w:tc>
          <w:tcPr>
            <w:tcW w:w="14284" w:type="dxa"/>
            <w:gridSpan w:val="10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95822F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 xml:space="preserve">Підрядник _______________________________________  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B027C0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21835">
              <w:rPr>
                <w:sz w:val="16"/>
                <w:szCs w:val="16"/>
              </w:rPr>
              <w:t xml:space="preserve"> </w:t>
            </w:r>
          </w:p>
        </w:tc>
      </w:tr>
      <w:tr w:rsidR="00D5591F" w:rsidRPr="00221835" w14:paraId="47F0F76E" w14:textId="77777777">
        <w:tc>
          <w:tcPr>
            <w:tcW w:w="48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FA63B2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21835">
              <w:rPr>
                <w:i/>
                <w:sz w:val="20"/>
                <w:szCs w:val="20"/>
              </w:rPr>
              <w:t>(назва  організації)</w:t>
            </w:r>
          </w:p>
        </w:tc>
        <w:tc>
          <w:tcPr>
            <w:tcW w:w="9976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CF9E19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21835">
              <w:rPr>
                <w:sz w:val="16"/>
                <w:szCs w:val="16"/>
              </w:rPr>
              <w:t xml:space="preserve"> </w:t>
            </w:r>
          </w:p>
        </w:tc>
      </w:tr>
      <w:tr w:rsidR="00D5591F" w:rsidRPr="00221835" w14:paraId="2F51578D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510258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221835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D3931A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218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BF41EF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21835">
              <w:rPr>
                <w:sz w:val="16"/>
                <w:szCs w:val="16"/>
              </w:rPr>
              <w:t xml:space="preserve"> </w:t>
            </w:r>
          </w:p>
        </w:tc>
      </w:tr>
      <w:tr w:rsidR="00D5591F" w:rsidRPr="00221835" w14:paraId="2CF790B7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987B03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221835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B4042C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218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0DCE9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21835">
              <w:rPr>
                <w:sz w:val="16"/>
                <w:szCs w:val="16"/>
              </w:rPr>
              <w:t xml:space="preserve"> </w:t>
            </w:r>
          </w:p>
        </w:tc>
      </w:tr>
      <w:tr w:rsidR="00D5591F" w:rsidRPr="00221835" w14:paraId="71A8937A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778D8E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221835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E4897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1835">
              <w:rPr>
                <w:b/>
                <w:sz w:val="20"/>
                <w:szCs w:val="20"/>
              </w:rPr>
              <w:t xml:space="preserve">ДОГОВІРНА ЦІНА 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B3B80E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22183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5591F" w:rsidRPr="00221835" w14:paraId="14887BDC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2E9778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221835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5C303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218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C74400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21835">
              <w:rPr>
                <w:sz w:val="16"/>
                <w:szCs w:val="16"/>
              </w:rPr>
              <w:t xml:space="preserve"> </w:t>
            </w:r>
          </w:p>
        </w:tc>
      </w:tr>
      <w:tr w:rsidR="00D5591F" w:rsidRPr="00221835" w14:paraId="41A66D52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0461D1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221835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3717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295FEC" w14:textId="7D7CD01E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 xml:space="preserve">на будівництво </w:t>
            </w:r>
            <w:r w:rsidRPr="00221835">
              <w:rPr>
                <w:b/>
                <w:sz w:val="20"/>
                <w:szCs w:val="20"/>
              </w:rPr>
              <w:t xml:space="preserve"> Капітальний ремонт бюветного комплексу за адресою: </w:t>
            </w:r>
            <w:r w:rsidR="00431AC7" w:rsidRPr="00221835">
              <w:rPr>
                <w:b/>
                <w:sz w:val="20"/>
                <w:szCs w:val="20"/>
              </w:rPr>
              <w:t>вул. Ірпінська, 71</w:t>
            </w:r>
            <w:r w:rsidRPr="00221835">
              <w:rPr>
                <w:b/>
                <w:sz w:val="20"/>
                <w:szCs w:val="20"/>
              </w:rPr>
              <w:t>,</w:t>
            </w:r>
            <w:r w:rsidRPr="00221835">
              <w:rPr>
                <w:sz w:val="20"/>
                <w:szCs w:val="20"/>
              </w:rPr>
              <w:t xml:space="preserve"> що здійснюється в 202__ роцi  </w:t>
            </w:r>
          </w:p>
          <w:p w14:paraId="5051C822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 xml:space="preserve">  </w:t>
            </w:r>
          </w:p>
          <w:p w14:paraId="6C77B3AA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1835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346F80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1835">
              <w:rPr>
                <w:sz w:val="16"/>
                <w:szCs w:val="16"/>
              </w:rPr>
              <w:t xml:space="preserve"> </w:t>
            </w:r>
          </w:p>
        </w:tc>
      </w:tr>
      <w:tr w:rsidR="00D5591F" w:rsidRPr="00221835" w14:paraId="0A092CF8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BCCB3E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 xml:space="preserve">Вид договірної ціни:  динамiчна. </w:t>
            </w:r>
          </w:p>
          <w:p w14:paraId="6DCDC4F0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 xml:space="preserve">   </w:t>
            </w:r>
          </w:p>
        </w:tc>
      </w:tr>
      <w:tr w:rsidR="00D5591F" w:rsidRPr="00221835" w14:paraId="6AEFC8CF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0ECA49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Визначена згідно з __________________________</w:t>
            </w:r>
          </w:p>
          <w:p w14:paraId="5B732218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 xml:space="preserve">   </w:t>
            </w:r>
          </w:p>
        </w:tc>
      </w:tr>
      <w:tr w:rsidR="00D5591F" w:rsidRPr="00221835" w14:paraId="36120D9E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F7A217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Складена в поточних цінах станом __________________________________</w:t>
            </w:r>
          </w:p>
        </w:tc>
      </w:tr>
      <w:tr w:rsidR="00D5591F" w:rsidRPr="00221835" w14:paraId="335180A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14841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№</w:t>
            </w:r>
          </w:p>
          <w:p w14:paraId="5F5DC7FE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E4825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Обгрунтування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28A5C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Найменування  витрат</w:t>
            </w:r>
          </w:p>
        </w:tc>
        <w:tc>
          <w:tcPr>
            <w:tcW w:w="425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2B9E0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Вартість ,  тис. грн.</w:t>
            </w:r>
          </w:p>
        </w:tc>
      </w:tr>
      <w:tr w:rsidR="00D5591F" w:rsidRPr="00221835" w14:paraId="286B5C98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C20619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218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70CF17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218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C56F4F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218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C0E41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всього</w:t>
            </w:r>
          </w:p>
        </w:tc>
        <w:tc>
          <w:tcPr>
            <w:tcW w:w="283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BA450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у тому числі:</w:t>
            </w:r>
          </w:p>
        </w:tc>
      </w:tr>
      <w:tr w:rsidR="00D5591F" w:rsidRPr="00221835" w14:paraId="01C6F473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CBEA4B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218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80620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218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3FF363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218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68D6CF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218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5A5BA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будівельних</w:t>
            </w:r>
          </w:p>
          <w:p w14:paraId="2EB3CB4E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робіт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8B3731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інших</w:t>
            </w:r>
          </w:p>
          <w:p w14:paraId="71D1340E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витрат</w:t>
            </w:r>
          </w:p>
        </w:tc>
      </w:tr>
      <w:tr w:rsidR="00D5591F" w:rsidRPr="00221835" w14:paraId="297085E1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9CA0E4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D51EC0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2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98702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8D6112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1C76D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DCA347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6</w:t>
            </w:r>
          </w:p>
        </w:tc>
      </w:tr>
      <w:tr w:rsidR="00D5591F" w:rsidRPr="00221835" w14:paraId="1E39CC56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CCCD39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E9DE4C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18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01D43D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Прямi витрати,</w:t>
            </w:r>
          </w:p>
          <w:p w14:paraId="3B37FEB4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 xml:space="preserve">  в тому числi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33115C" w14:textId="0C43DBFA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2DEBAF" w14:textId="4D17271A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B77CC1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221835" w14:paraId="3CE10930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60B903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18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683A7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Розрахунок N1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157629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Заробiтна плата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62CA3A" w14:textId="0E0D6414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F4E9EA" w14:textId="225ABCE5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BE7D7E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221835" w14:paraId="75CB676D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2A5C0B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18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9D12A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Розрахунок N2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79F074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Вартiсть матерiальних ресурсiв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0A74D3" w14:textId="4AA943D1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307E98" w14:textId="32C5004C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75730C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221835" w14:paraId="31C8894F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4BB929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18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0B1769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Розрахунок N3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8DF5DA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Вартiсть експлуатацiї будiвельних машин i механiзмiв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1D9CD1" w14:textId="1C41DBE0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15B1B4" w14:textId="5A9B8B75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4F0D92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221835" w14:paraId="2A147572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486B6C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4DF243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Розрахунок N4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53E110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Загальновиробничi витрати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EDEBDE" w14:textId="0F8040F4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7E814F" w14:textId="259CE815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338F7C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221835" w14:paraId="03E1AB3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EA5161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40F491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Розрахунок N5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F3421B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Витрати на зведення (пристосування) та розбирання титульних тимчасових будiвель i</w:t>
            </w:r>
          </w:p>
          <w:p w14:paraId="663BE112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споруд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365285" w14:textId="6CA11D7E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089023" w14:textId="6578F6CE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8E3DB1" w14:textId="11542E18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221835" w14:paraId="79CB418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72E110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18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0C221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18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946959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в т.ч. зворотнi суми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9A2A62" w14:textId="47C43760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58F481" w14:textId="0D27B7D6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A8B8EE" w14:textId="7BF550BF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221835" w14:paraId="64AAE71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9E95D1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63371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Розрахунок N6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03897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Кошти на додатковi витрати при виконаннi будiвельних робiт у зимовий перiод (на</w:t>
            </w:r>
          </w:p>
          <w:p w14:paraId="7997B7B8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обсяги робiт, що плануються до виконання у зимовий перiод)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6FF6E5" w14:textId="182944C5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5F7C24" w14:textId="3FA781BF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2A5FD3" w14:textId="4D8D4547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221835" w14:paraId="4FDF15A8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7105A0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F1868C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Розрахунок N7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35DE9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Кошти на додатковi витрати при виконаннi будiвельних робiт у лiтнiй перiод (на обсяги</w:t>
            </w:r>
          </w:p>
          <w:p w14:paraId="0EF67E34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lastRenderedPageBreak/>
              <w:t>робiт, що плануються до виконання у лiтнiй перiод)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543A1A" w14:textId="63B23B7D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45CD8A" w14:textId="6C21B1E3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EAF5A9" w14:textId="023FFEE1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221835" w14:paraId="42B45771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EAFE3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BE79D9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Розрахунок N8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554043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Iншi супутнi витрати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8F40A7" w14:textId="5A9BAC5A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B01951" w14:textId="0ABEF3CD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7F950" w14:textId="47A11C14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221835" w14:paraId="0B2976A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8B5AC0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218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54347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218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2D83A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221835"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7E1651" w14:textId="7F130080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2AF4D2" w14:textId="474A0E4A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FEFC80" w14:textId="212FF155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221835" w14:paraId="1E79D726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A527E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FB8A7A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Розрахунок N9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FC254A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Прибуток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F5FD9" w14:textId="538CC441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7CEB1D" w14:textId="07EE1448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484DD" w14:textId="1707239E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221835" w14:paraId="10A94991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3F7D82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BEC09C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Розрахунок N10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F01F74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Кошти на покриття адмiнiстративних витрат будiвельно-монтажних органiзацiй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F36581" w14:textId="13288ADD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89E0D4" w14:textId="0FCBA93F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82EC1F" w14:textId="5A51D0FF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977ED28" w14:textId="77777777" w:rsidR="00D5591F" w:rsidRPr="00221835" w:rsidRDefault="00D559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18D1FB30" w14:textId="77777777" w:rsidR="00D5591F" w:rsidRPr="00221835" w:rsidRDefault="00C64C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0"/>
          <w:szCs w:val="20"/>
        </w:rPr>
      </w:pPr>
      <w:r w:rsidRPr="00221835">
        <w:br w:type="page"/>
      </w:r>
    </w:p>
    <w:tbl>
      <w:tblPr>
        <w:tblStyle w:val="a6"/>
        <w:tblW w:w="148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1419"/>
        <w:gridCol w:w="283"/>
        <w:gridCol w:w="566"/>
        <w:gridCol w:w="4594"/>
        <w:gridCol w:w="1986"/>
        <w:gridCol w:w="737"/>
        <w:gridCol w:w="452"/>
        <w:gridCol w:w="1417"/>
        <w:gridCol w:w="1417"/>
        <w:gridCol w:w="1417"/>
      </w:tblGrid>
      <w:tr w:rsidR="00D5591F" w:rsidRPr="00221835" w14:paraId="58B79BE8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9E2A3E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C76324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2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333504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85CB99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E06AD9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6FDE80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6</w:t>
            </w:r>
          </w:p>
        </w:tc>
      </w:tr>
      <w:tr w:rsidR="00D5591F" w:rsidRPr="00221835" w14:paraId="493E2875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4F118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01E914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Розрахунок N11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57896C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Кошти на покриття ризику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3FAFF4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4DF490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AC18BF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221835" w14:paraId="2611152A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A2FEDF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8A035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Розрахунок N12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C6DA03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666E1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58BA5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8B24D6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221835" w14:paraId="5B43D10D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65A38D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218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405A5F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218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D7DBFC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221835">
              <w:rPr>
                <w:b/>
                <w:sz w:val="20"/>
                <w:szCs w:val="20"/>
              </w:rPr>
              <w:t>Разом (пп. 1-10)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F148F" w14:textId="36E5D679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648CC4" w14:textId="38F555B5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78F460" w14:textId="156403E0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221835" w14:paraId="7E1CE3C4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B7D92E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13A469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Розрахунок N13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971CCC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Податки, збори, обов'язковi платежi, встановленi чинним законодавством i не врахованi</w:t>
            </w:r>
          </w:p>
          <w:p w14:paraId="233890FB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складовими вартостi будiвництва (без ПДВ)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1EC2FA" w14:textId="1154056B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2AC9D6" w14:textId="00F6A63C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DE87E" w14:textId="2A61B201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221835" w14:paraId="454F1ADF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5AC6AC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218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8480AF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218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49AF5C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221835">
              <w:rPr>
                <w:b/>
                <w:sz w:val="20"/>
                <w:szCs w:val="20"/>
              </w:rPr>
              <w:t>Разом договiрна цiна крiм ПДВ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D94AF1" w14:textId="0B1CD4C9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1CD652" w14:textId="1A069F60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56C84E" w14:textId="5F60A77F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221835" w14:paraId="15601B04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6C23E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168736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18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DEF6C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Податок на додану вартiсть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E6BCAE" w14:textId="2B8AADFE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12CC3" w14:textId="01516B36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7F0E9B" w14:textId="6C1BCB41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221835" w14:paraId="3676EA22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F91F9A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218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3E24CC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218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167562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221835">
              <w:rPr>
                <w:b/>
                <w:sz w:val="20"/>
                <w:szCs w:val="20"/>
              </w:rPr>
              <w:t>Всього договiрна цiна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2112E" w14:textId="03C6D4C4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A1715" w14:textId="2B7D5F89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D466C1" w14:textId="0241A5AC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591F" w:rsidRPr="00221835" w14:paraId="504F6DAF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00E31C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18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156AF6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18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B52547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218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63DA53" w14:textId="4D224C4F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BB9192" w14:textId="286F33C8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CC6BC7" w14:textId="7DDD28B2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591F" w:rsidRPr="00221835" w14:paraId="44559E6A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2FBBDA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18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6558A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18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4C6394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в т.ч. зворотнi суми: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94F371" w14:textId="20FA0F65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4C0540" w14:textId="3237C7D5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7241DE" w14:textId="37D64592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591F" w:rsidRPr="00221835" w14:paraId="69920B7E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B2E43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A8D70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218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B0FE5F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218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1B3F94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2218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62EC08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2218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05AB85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221835">
              <w:rPr>
                <w:sz w:val="16"/>
                <w:szCs w:val="16"/>
              </w:rPr>
              <w:t xml:space="preserve"> </w:t>
            </w:r>
          </w:p>
        </w:tc>
      </w:tr>
      <w:tr w:rsidR="00D5591F" w:rsidRPr="00221835" w14:paraId="1B4A3041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CFDC7B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 xml:space="preserve">     </w:t>
            </w:r>
          </w:p>
        </w:tc>
      </w:tr>
      <w:tr w:rsidR="00D5591F" w:rsidRPr="00221835" w14:paraId="2E1D16A9" w14:textId="77777777">
        <w:tc>
          <w:tcPr>
            <w:tcW w:w="742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29F1BA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B2451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21835">
              <w:rPr>
                <w:sz w:val="16"/>
                <w:szCs w:val="16"/>
              </w:rPr>
              <w:t xml:space="preserve"> </w:t>
            </w:r>
          </w:p>
        </w:tc>
      </w:tr>
      <w:tr w:rsidR="00D5591F" w:rsidRPr="00221835" w14:paraId="4ABE4087" w14:textId="77777777">
        <w:tc>
          <w:tcPr>
            <w:tcW w:w="742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FB2611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F01765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21835">
              <w:rPr>
                <w:sz w:val="16"/>
                <w:szCs w:val="16"/>
              </w:rPr>
              <w:t xml:space="preserve"> </w:t>
            </w:r>
          </w:p>
        </w:tc>
      </w:tr>
      <w:tr w:rsidR="00D5591F" w:rsidRPr="00221835" w14:paraId="6835756A" w14:textId="77777777">
        <w:tc>
          <w:tcPr>
            <w:tcW w:w="28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BE55C7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21835">
              <w:rPr>
                <w:color w:val="000000"/>
                <w:sz w:val="20"/>
                <w:szCs w:val="20"/>
              </w:rPr>
              <w:t>Директор СВКП «Київводфонд»</w:t>
            </w:r>
          </w:p>
        </w:tc>
        <w:tc>
          <w:tcPr>
            <w:tcW w:w="45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DB239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2183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2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DB0329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Керівник (посада)</w:t>
            </w:r>
            <w:r w:rsidRPr="00221835">
              <w:rPr>
                <w:color w:val="000000"/>
                <w:sz w:val="20"/>
                <w:szCs w:val="20"/>
              </w:rPr>
              <w:t xml:space="preserve">                                              </w:t>
            </w:r>
            <w:r w:rsidRPr="00221835">
              <w:rPr>
                <w:sz w:val="20"/>
                <w:szCs w:val="20"/>
              </w:rPr>
              <w:t>____</w:t>
            </w:r>
            <w:r w:rsidRPr="00221835">
              <w:rPr>
                <w:color w:val="000000"/>
                <w:sz w:val="20"/>
                <w:szCs w:val="20"/>
              </w:rPr>
              <w:t xml:space="preserve"> «___________________»</w:t>
            </w:r>
          </w:p>
        </w:tc>
        <w:tc>
          <w:tcPr>
            <w:tcW w:w="470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14F630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21835">
              <w:rPr>
                <w:color w:val="000000"/>
                <w:sz w:val="20"/>
                <w:szCs w:val="20"/>
              </w:rPr>
              <w:t xml:space="preserve">  </w:t>
            </w:r>
            <w:r w:rsidRPr="00221835"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D5591F" w:rsidRPr="00221835" w14:paraId="494782D6" w14:textId="77777777">
        <w:tc>
          <w:tcPr>
            <w:tcW w:w="742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64583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21835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05A2E8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2183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5591F" w14:paraId="5D18DEB4" w14:textId="77777777">
        <w:tc>
          <w:tcPr>
            <w:tcW w:w="198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731C70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21835">
              <w:rPr>
                <w:color w:val="000000"/>
                <w:sz w:val="20"/>
                <w:szCs w:val="20"/>
              </w:rPr>
              <w:t>_________________</w:t>
            </w:r>
          </w:p>
          <w:p w14:paraId="7616E693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М.П.</w:t>
            </w:r>
          </w:p>
        </w:tc>
        <w:tc>
          <w:tcPr>
            <w:tcW w:w="544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989933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21835">
              <w:rPr>
                <w:color w:val="000000"/>
                <w:sz w:val="20"/>
                <w:szCs w:val="20"/>
              </w:rPr>
              <w:t>С.С. Козловська</w:t>
            </w:r>
          </w:p>
          <w:p w14:paraId="643A26D9" w14:textId="77777777" w:rsidR="00D5591F" w:rsidRPr="0022183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12D33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21835">
              <w:rPr>
                <w:color w:val="000000"/>
                <w:sz w:val="20"/>
                <w:szCs w:val="20"/>
              </w:rPr>
              <w:t>_________________</w:t>
            </w:r>
          </w:p>
          <w:p w14:paraId="305FB341" w14:textId="77777777" w:rsidR="00D5591F" w:rsidRPr="0022183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21835">
              <w:rPr>
                <w:sz w:val="20"/>
                <w:szCs w:val="20"/>
              </w:rPr>
              <w:t>М.П.</w:t>
            </w:r>
          </w:p>
        </w:tc>
        <w:tc>
          <w:tcPr>
            <w:tcW w:w="544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6C8127" w14:textId="77777777" w:rsidR="00D5591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21835">
              <w:rPr>
                <w:color w:val="000000"/>
                <w:sz w:val="20"/>
                <w:szCs w:val="20"/>
              </w:rPr>
              <w:t>_____________________________</w:t>
            </w:r>
            <w:bookmarkStart w:id="0" w:name="_GoBack"/>
            <w:bookmarkEnd w:id="0"/>
          </w:p>
          <w:p w14:paraId="77A3AC60" w14:textId="77777777" w:rsidR="00D5591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1E2474BD" w14:textId="77777777" w:rsidR="00D5591F" w:rsidRDefault="00D559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sectPr w:rsidR="00D5591F">
      <w:headerReference w:type="default" r:id="rId7"/>
      <w:footerReference w:type="default" r:id="rId8"/>
      <w:pgSz w:w="16838" w:h="11906" w:orient="landscape"/>
      <w:pgMar w:top="850" w:right="850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A94F4" w14:textId="77777777" w:rsidR="0070549F" w:rsidRDefault="0070549F">
      <w:pPr>
        <w:spacing w:after="0" w:line="240" w:lineRule="auto"/>
      </w:pPr>
      <w:r>
        <w:separator/>
      </w:r>
    </w:p>
  </w:endnote>
  <w:endnote w:type="continuationSeparator" w:id="0">
    <w:p w14:paraId="100DBF78" w14:textId="77777777" w:rsidR="0070549F" w:rsidRDefault="0070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0E0A3" w14:textId="77777777" w:rsidR="00D5591F" w:rsidRDefault="00D5591F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85BD9" w14:textId="77777777" w:rsidR="0070549F" w:rsidRDefault="0070549F">
      <w:pPr>
        <w:spacing w:after="0" w:line="240" w:lineRule="auto"/>
      </w:pPr>
      <w:r>
        <w:separator/>
      </w:r>
    </w:p>
  </w:footnote>
  <w:footnote w:type="continuationSeparator" w:id="0">
    <w:p w14:paraId="0BCFB6CB" w14:textId="77777777" w:rsidR="0070549F" w:rsidRDefault="00705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2621D" w14:textId="7BB56137" w:rsidR="00D5591F" w:rsidRDefault="00C64C72">
    <w:pPr>
      <w:pBdr>
        <w:top w:val="nil"/>
        <w:left w:val="nil"/>
        <w:bottom w:val="nil"/>
        <w:right w:val="nil"/>
        <w:between w:val="nil"/>
      </w:pBdr>
      <w:tabs>
        <w:tab w:val="center" w:pos="7031"/>
        <w:tab w:val="right" w:pos="13601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                                                         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</w:t>
    </w:r>
    <w:r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221835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1F"/>
    <w:rsid w:val="00203814"/>
    <w:rsid w:val="00221835"/>
    <w:rsid w:val="00431AC7"/>
    <w:rsid w:val="0070549F"/>
    <w:rsid w:val="00975714"/>
    <w:rsid w:val="00C33E3D"/>
    <w:rsid w:val="00C64C72"/>
    <w:rsid w:val="00C74FEC"/>
    <w:rsid w:val="00D5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CF5F"/>
  <w15:docId w15:val="{204113D0-9F31-4228-892F-BBB226E5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vmvirhZKoUSBYqWtQZo2/303eA==">AMUW2mUSlmDrPSo9CNSVIwKDz/0GAg32x/PHjLXxBTXf6wJhp2i9zMIL28oKdaaVj0gObX2hLoQxCqPYeSU1gLtmc2RYwQlZuihONAUP3J8mMfsyePXoWMU=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1760</Words>
  <Characters>1004</Characters>
  <Application>Microsoft Office Word</Application>
  <DocSecurity>0</DocSecurity>
  <Lines>8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Дар'я Комаровська</cp:lastModifiedBy>
  <cp:revision>8</cp:revision>
  <dcterms:created xsi:type="dcterms:W3CDTF">2023-05-02T14:25:00Z</dcterms:created>
  <dcterms:modified xsi:type="dcterms:W3CDTF">2023-06-14T10:32:00Z</dcterms:modified>
</cp:coreProperties>
</file>