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F44F5A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val="uk-UA"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33C839BF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</w:t>
      </w:r>
      <w:r w:rsidR="0085751B">
        <w:rPr>
          <w:rFonts w:ascii="Times New Roman" w:eastAsia="Times New Roman" w:hAnsi="Times New Roman"/>
          <w:b/>
          <w:caps/>
          <w:lang w:val="uk-UA" w:eastAsia="uk-UA"/>
        </w:rPr>
        <w:t xml:space="preserve"> З УРАХУВАННЯМ ПОЛОЖЕНЬ ОСОБЛИВОСТЕЙ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>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6A00A61A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</w:t>
      </w:r>
      <w:r w:rsidR="0085751B">
        <w:rPr>
          <w:rFonts w:ascii="Times New Roman" w:eastAsia="Times New Roman" w:hAnsi="Times New Roman"/>
          <w:b/>
          <w:bCs/>
          <w:u w:val="single"/>
          <w:lang w:val="uk-UA" w:eastAsia="uk-UA"/>
        </w:rPr>
        <w:t>у</w:t>
      </w:r>
    </w:p>
    <w:p w14:paraId="59A42913" w14:textId="2E8FC6BB" w:rsidR="0085751B" w:rsidRPr="0085751B" w:rsidRDefault="0085751B" w:rsidP="0085751B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val="uk-UA" w:eastAsia="uk-UA"/>
        </w:rPr>
      </w:pPr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з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урахуванням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положень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5751B">
        <w:rPr>
          <w:rFonts w:ascii="Times New Roman" w:hAnsi="Times New Roman" w:cs="Times New Roman"/>
          <w:b/>
          <w:shd w:val="clear" w:color="auto" w:fill="FFFFFF"/>
          <w:lang w:val="uk-UA"/>
        </w:rPr>
        <w:t>О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собливостей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та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інформація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про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спосіб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proofErr w:type="gramStart"/>
      <w:r w:rsidRPr="0085751B">
        <w:rPr>
          <w:rFonts w:ascii="Times New Roman" w:hAnsi="Times New Roman" w:cs="Times New Roman"/>
          <w:b/>
          <w:shd w:val="clear" w:color="auto" w:fill="FFFFFF"/>
        </w:rPr>
        <w:t>п</w:t>
      </w:r>
      <w:proofErr w:type="gramEnd"/>
      <w:r w:rsidRPr="0085751B">
        <w:rPr>
          <w:rFonts w:ascii="Times New Roman" w:hAnsi="Times New Roman" w:cs="Times New Roman"/>
          <w:b/>
          <w:shd w:val="clear" w:color="auto" w:fill="FFFFFF"/>
        </w:rPr>
        <w:t>ідтвердження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відповідності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учасників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процедури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закупівлі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установленим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критеріям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і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вимогам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згідно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із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законодавством</w:t>
      </w:r>
      <w:proofErr w:type="spellEnd"/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</w:tblGrid>
      <w:tr w:rsidR="00B176C7" w:rsidRPr="00A55B19" w14:paraId="782A00D1" w14:textId="714E7989" w:rsidTr="00B176C7">
        <w:trPr>
          <w:trHeight w:val="110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B176C7" w:rsidRPr="00A55B19" w:rsidRDefault="00B176C7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B176C7" w:rsidRPr="00A55B19" w:rsidRDefault="00B176C7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8297" w14:textId="1A675948" w:rsidR="00B176C7" w:rsidRPr="00B176C7" w:rsidRDefault="00B176C7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176C7">
              <w:rPr>
                <w:rFonts w:ascii="Times New Roman" w:hAnsi="Times New Roman" w:cs="Times New Roman"/>
                <w:b/>
                <w:bCs/>
                <w:lang w:val="uk-UA"/>
              </w:rPr>
              <w:t>Вимоги до оформлення документа</w:t>
            </w:r>
          </w:p>
        </w:tc>
      </w:tr>
      <w:tr w:rsidR="00B176C7" w:rsidRPr="00A55B19" w14:paraId="468273E8" w14:textId="1E33C495" w:rsidTr="00B176C7">
        <w:trPr>
          <w:trHeight w:val="110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E474" w14:textId="13CC723D" w:rsidR="00B176C7" w:rsidRPr="00B176C7" w:rsidRDefault="00B176C7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0C3E" w14:textId="6FD71BA9" w:rsidR="00B176C7" w:rsidRPr="00B176C7" w:rsidRDefault="00790E38" w:rsidP="00A2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1.1. </w:t>
            </w:r>
            <w:r w:rsidR="00B176C7" w:rsidRPr="00B17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даній закупівлі кваліфікаційні критерії не встановлено.</w:t>
            </w:r>
          </w:p>
          <w:p w14:paraId="1A7CF2FC" w14:textId="231FD0D4" w:rsidR="00B176C7" w:rsidRPr="00B176C7" w:rsidRDefault="00B176C7" w:rsidP="0046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46EB" w14:textId="63EDAD49" w:rsidR="00B176C7" w:rsidRPr="00B176C7" w:rsidRDefault="00B176C7" w:rsidP="00A2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76C7" w:rsidRPr="00A55B19" w14:paraId="6E6A102E" w14:textId="55F28774" w:rsidTr="00B176C7">
        <w:trPr>
          <w:trHeight w:val="110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3FC" w14:textId="25474C94" w:rsidR="00B176C7" w:rsidRPr="00B176C7" w:rsidRDefault="00B176C7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ідповідної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E159" w14:textId="2A4D21D9" w:rsidR="00B176C7" w:rsidRPr="00B176C7" w:rsidRDefault="00790E38" w:rsidP="00BA3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="00B176C7" w:rsidRPr="00B17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даній закупівлі кваліфікаційні критерії не встановлено.</w:t>
            </w:r>
          </w:p>
          <w:p w14:paraId="1979BD91" w14:textId="6BF66ABC" w:rsidR="00B176C7" w:rsidRPr="00B176C7" w:rsidRDefault="00B176C7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3E10" w14:textId="301DC0A8" w:rsidR="00B176C7" w:rsidRPr="00B176C7" w:rsidRDefault="00B176C7" w:rsidP="00BA3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76C7" w:rsidRPr="00A55B19" w14:paraId="3003BDE4" w14:textId="32B0CC3F" w:rsidTr="00B176C7">
        <w:trPr>
          <w:trHeight w:val="110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1303" w14:textId="3B518901" w:rsidR="00B176C7" w:rsidRPr="00B176C7" w:rsidRDefault="00B176C7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ідтвердженого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0381" w14:textId="77777777" w:rsidR="008C5034" w:rsidRPr="00B176C7" w:rsidRDefault="00790E38" w:rsidP="008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="00B176C7" w:rsidRPr="00790E38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bookmarkStart w:id="0" w:name="_Hlk64297615"/>
            <w:r w:rsidR="00B176C7" w:rsidRPr="00790E38">
              <w:rPr>
                <w:rFonts w:ascii="Times New Roman" w:hAnsi="Times New Roman" w:cs="Times New Roman"/>
                <w:sz w:val="20"/>
                <w:lang w:val="uk-UA"/>
              </w:rPr>
              <w:t xml:space="preserve">1. </w:t>
            </w:r>
            <w:r w:rsidR="008C5034" w:rsidRPr="00B17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даній закупівлі кваліфікаційні критерії не встановлено.</w:t>
            </w:r>
          </w:p>
          <w:bookmarkEnd w:id="0"/>
          <w:p w14:paraId="1D325C18" w14:textId="496EBF70" w:rsidR="00B176C7" w:rsidRPr="00790E38" w:rsidRDefault="00B176C7" w:rsidP="00790E38">
            <w:pPr>
              <w:ind w:right="141" w:hanging="44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5DF6" w14:textId="26C463D3" w:rsidR="00B176C7" w:rsidRPr="00790E38" w:rsidRDefault="008C5034" w:rsidP="00B1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76C7" w:rsidRPr="00A55B19" w14:paraId="676CE35E" w14:textId="47596E60" w:rsidTr="00B176C7">
        <w:trPr>
          <w:trHeight w:val="110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398F" w14:textId="4201D0E4" w:rsidR="00B176C7" w:rsidRPr="00B176C7" w:rsidRDefault="00B176C7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proofErr w:type="gram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ідтверджується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фінансовою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звітністю</w:t>
            </w:r>
            <w:proofErr w:type="spellEnd"/>
            <w:r w:rsidRPr="00B17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A4B8" w14:textId="77777777" w:rsidR="00B176C7" w:rsidRPr="00B176C7" w:rsidRDefault="00B176C7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даній закупівлі кваліфікаційні критерії не встановлено.</w:t>
            </w:r>
          </w:p>
          <w:p w14:paraId="3AD70F25" w14:textId="77777777" w:rsidR="00B176C7" w:rsidRPr="00B176C7" w:rsidRDefault="00B176C7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21B4" w14:textId="0074BF88" w:rsidR="00B176C7" w:rsidRPr="00B176C7" w:rsidRDefault="00B176C7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6846AB89" w14:textId="77777777" w:rsidR="00FB4090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35F11F58" w14:textId="77777777" w:rsidR="0085751B" w:rsidRPr="0085751B" w:rsidRDefault="0085751B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7995187E" w14:textId="77777777" w:rsidR="00F565C5" w:rsidRDefault="00F565C5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p w14:paraId="7A2FA5B2" w14:textId="19B4C163" w:rsidR="00FB4090" w:rsidRPr="00812658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sectPr w:rsidR="00FB4090" w:rsidRPr="00812658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CBBD" w14:textId="77777777" w:rsidR="002C566D" w:rsidRDefault="002C566D" w:rsidP="00666DAF">
      <w:pPr>
        <w:spacing w:after="0" w:line="240" w:lineRule="auto"/>
      </w:pPr>
      <w:r>
        <w:separator/>
      </w:r>
    </w:p>
  </w:endnote>
  <w:endnote w:type="continuationSeparator" w:id="0">
    <w:p w14:paraId="1E6B1475" w14:textId="77777777" w:rsidR="002C566D" w:rsidRDefault="002C566D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34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9EC2" w14:textId="77777777" w:rsidR="002C566D" w:rsidRDefault="002C566D" w:rsidP="00666DAF">
      <w:pPr>
        <w:spacing w:after="0" w:line="240" w:lineRule="auto"/>
      </w:pPr>
      <w:r>
        <w:separator/>
      </w:r>
    </w:p>
  </w:footnote>
  <w:footnote w:type="continuationSeparator" w:id="0">
    <w:p w14:paraId="20EAE14C" w14:textId="77777777" w:rsidR="002C566D" w:rsidRDefault="002C566D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4642D7D"/>
    <w:multiLevelType w:val="hybridMultilevel"/>
    <w:tmpl w:val="F014DB3A"/>
    <w:lvl w:ilvl="0" w:tplc="D5BC0B62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7"/>
  </w:num>
  <w:num w:numId="21">
    <w:abstractNumId w:val="13"/>
  </w:num>
  <w:num w:numId="22">
    <w:abstractNumId w:val="25"/>
  </w:num>
  <w:num w:numId="23">
    <w:abstractNumId w:val="6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5789F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77EE6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1A29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49BA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0700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66D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3C69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4F2F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0140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E38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12658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5751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37A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034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2753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176C7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336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77DC6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06DD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6AD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441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5AF2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4F5A"/>
    <w:rsid w:val="00F457CC"/>
    <w:rsid w:val="00F46B24"/>
    <w:rsid w:val="00F500CB"/>
    <w:rsid w:val="00F51AD9"/>
    <w:rsid w:val="00F51EBD"/>
    <w:rsid w:val="00F52160"/>
    <w:rsid w:val="00F54F20"/>
    <w:rsid w:val="00F565B6"/>
    <w:rsid w:val="00F565C5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11ED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70B9-F4F0-4785-93A8-86A88CF8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15</cp:revision>
  <cp:lastPrinted>2023-02-08T14:39:00Z</cp:lastPrinted>
  <dcterms:created xsi:type="dcterms:W3CDTF">2023-01-05T13:45:00Z</dcterms:created>
  <dcterms:modified xsi:type="dcterms:W3CDTF">2023-03-17T14:10:00Z</dcterms:modified>
</cp:coreProperties>
</file>