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2D6" w:rsidRPr="00E40AF2" w:rsidRDefault="00E842D6" w:rsidP="00E842D6">
      <w:pPr>
        <w:jc w:val="right"/>
        <w:rPr>
          <w:b/>
        </w:rPr>
      </w:pPr>
      <w:r w:rsidRPr="002A48BD">
        <w:rPr>
          <w:b/>
        </w:rPr>
        <w:t xml:space="preserve">ДОДАТОК </w:t>
      </w:r>
      <w:r>
        <w:rPr>
          <w:b/>
        </w:rPr>
        <w:t>3</w:t>
      </w:r>
    </w:p>
    <w:p w:rsidR="00E842D6" w:rsidRPr="00CD5E99" w:rsidRDefault="00E842D6" w:rsidP="00E842D6">
      <w:pPr>
        <w:jc w:val="right"/>
        <w:rPr>
          <w:b/>
        </w:rPr>
      </w:pPr>
      <w:r>
        <w:rPr>
          <w:b/>
        </w:rPr>
        <w:t>До тендерної документації</w:t>
      </w:r>
    </w:p>
    <w:p w:rsidR="00E842D6" w:rsidRPr="002A48BD" w:rsidRDefault="00E842D6" w:rsidP="00E842D6">
      <w:pPr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i/>
        </w:rPr>
      </w:pPr>
    </w:p>
    <w:p w:rsidR="00E842D6" w:rsidRPr="002A48BD" w:rsidRDefault="00E842D6" w:rsidP="00E842D6">
      <w:pPr>
        <w:jc w:val="right"/>
        <w:rPr>
          <w:b/>
          <w:lang w:val="ru-RU"/>
        </w:rPr>
      </w:pPr>
      <w:r w:rsidRPr="002A48BD">
        <w:rPr>
          <w:b/>
          <w:lang w:val="ru-RU"/>
        </w:rPr>
        <w:t>ПРОЕКТ ДОГОВОРУ</w:t>
      </w:r>
      <w:r>
        <w:rPr>
          <w:b/>
          <w:lang w:val="ru-RU"/>
        </w:rPr>
        <w:t xml:space="preserve"> </w:t>
      </w:r>
    </w:p>
    <w:p w:rsidR="00E842D6" w:rsidRDefault="00E842D6" w:rsidP="00B16C88">
      <w:pPr>
        <w:pStyle w:val="12"/>
        <w:ind w:firstLine="540"/>
        <w:rPr>
          <w:rStyle w:val="13"/>
          <w:sz w:val="24"/>
          <w:szCs w:val="24"/>
        </w:rPr>
      </w:pPr>
    </w:p>
    <w:p w:rsidR="00E842D6" w:rsidRDefault="00E842D6" w:rsidP="00B16C88">
      <w:pPr>
        <w:pStyle w:val="12"/>
        <w:ind w:firstLine="540"/>
        <w:rPr>
          <w:rStyle w:val="13"/>
          <w:sz w:val="24"/>
          <w:szCs w:val="24"/>
        </w:rPr>
      </w:pP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ДОГОВІР №____</w:t>
      </w: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 xml:space="preserve">м. Новий Розділ                                                            </w:t>
      </w:r>
      <w:r w:rsidRPr="00B16C88">
        <w:rPr>
          <w:rStyle w:val="13"/>
          <w:b w:val="0"/>
          <w:sz w:val="24"/>
          <w:szCs w:val="24"/>
        </w:rPr>
        <w:tab/>
        <w:t xml:space="preserve"> „____” __________ 2022р.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b w:val="0"/>
          <w:sz w:val="24"/>
          <w:szCs w:val="24"/>
        </w:rPr>
      </w:pPr>
      <w:r w:rsidRPr="00B16C88">
        <w:rPr>
          <w:rStyle w:val="13"/>
          <w:sz w:val="24"/>
          <w:szCs w:val="24"/>
        </w:rPr>
        <w:t>Управління житлово-комунального господарства Новороздільської міської ради</w:t>
      </w:r>
      <w:r w:rsidRPr="00B16C88">
        <w:rPr>
          <w:rStyle w:val="13"/>
          <w:b w:val="0"/>
          <w:sz w:val="24"/>
          <w:szCs w:val="24"/>
        </w:rPr>
        <w:t xml:space="preserve">, що надалі іменується </w:t>
      </w:r>
      <w:r w:rsidRPr="00B16C88">
        <w:rPr>
          <w:rStyle w:val="13"/>
          <w:sz w:val="24"/>
          <w:szCs w:val="24"/>
        </w:rPr>
        <w:t>Інвестор</w:t>
      </w:r>
      <w:r w:rsidRPr="00B16C88">
        <w:rPr>
          <w:rStyle w:val="13"/>
          <w:b w:val="0"/>
          <w:sz w:val="24"/>
          <w:szCs w:val="24"/>
        </w:rPr>
        <w:t xml:space="preserve">, в особі начальника управління Білоуса Андрія Михайловича, що діє на підставі Положення, з однієї сторони, </w:t>
      </w:r>
      <w:r w:rsidRPr="004B59E9">
        <w:rPr>
          <w:rStyle w:val="13"/>
          <w:sz w:val="24"/>
          <w:szCs w:val="24"/>
        </w:rPr>
        <w:t>Дочірнє підприємство «Благоустрій» Комунального підприємства “Розділжитлосервіс” Новороздільської міської ради</w:t>
      </w:r>
      <w:r w:rsidRPr="00AD3C0D">
        <w:rPr>
          <w:rStyle w:val="13"/>
          <w:b w:val="0"/>
          <w:sz w:val="24"/>
          <w:szCs w:val="24"/>
        </w:rPr>
        <w:t xml:space="preserve">, надалі – </w:t>
      </w:r>
      <w:r w:rsidRPr="00AD3C0D">
        <w:rPr>
          <w:rStyle w:val="13"/>
          <w:sz w:val="24"/>
          <w:szCs w:val="24"/>
        </w:rPr>
        <w:t xml:space="preserve">Замовник, </w:t>
      </w:r>
      <w:r w:rsidRPr="00AD3C0D">
        <w:rPr>
          <w:rStyle w:val="13"/>
          <w:b w:val="0"/>
          <w:sz w:val="24"/>
          <w:szCs w:val="24"/>
        </w:rPr>
        <w:t>в особі виконавчого директора Поглода Миколи Богдановича, що діє на підставі Статуту, з другої сторони та</w:t>
      </w:r>
      <w:r w:rsidR="00E842D6">
        <w:rPr>
          <w:bCs/>
          <w:sz w:val="24"/>
          <w:szCs w:val="24"/>
        </w:rPr>
        <w:t>____________________________________</w:t>
      </w:r>
      <w:r w:rsidRPr="0040533D">
        <w:rPr>
          <w:rStyle w:val="13"/>
          <w:b w:val="0"/>
          <w:sz w:val="24"/>
          <w:szCs w:val="24"/>
        </w:rPr>
        <w:t>,</w:t>
      </w:r>
      <w:r w:rsidR="00E842D6">
        <w:rPr>
          <w:rStyle w:val="13"/>
          <w:b w:val="0"/>
          <w:sz w:val="24"/>
          <w:szCs w:val="24"/>
        </w:rPr>
        <w:t xml:space="preserve"> в особі__________________________</w:t>
      </w:r>
      <w:r w:rsidRPr="0040533D">
        <w:rPr>
          <w:rStyle w:val="13"/>
          <w:b w:val="0"/>
          <w:sz w:val="24"/>
          <w:szCs w:val="24"/>
        </w:rPr>
        <w:t xml:space="preserve"> надалі –</w:t>
      </w:r>
      <w:r w:rsidRPr="0040533D">
        <w:rPr>
          <w:rStyle w:val="13"/>
          <w:sz w:val="24"/>
          <w:szCs w:val="24"/>
        </w:rPr>
        <w:t xml:space="preserve"> Виконавець, </w:t>
      </w:r>
      <w:r w:rsidRPr="0040533D">
        <w:rPr>
          <w:rStyle w:val="13"/>
          <w:b w:val="0"/>
          <w:sz w:val="24"/>
          <w:szCs w:val="24"/>
        </w:rPr>
        <w:t>що діє на підставі</w:t>
      </w:r>
      <w:r w:rsidR="00E842D6">
        <w:rPr>
          <w:b w:val="0"/>
          <w:bCs/>
          <w:sz w:val="24"/>
          <w:szCs w:val="24"/>
        </w:rPr>
        <w:t>________________________________________</w:t>
      </w:r>
      <w:r w:rsidRPr="0040533D">
        <w:rPr>
          <w:rStyle w:val="13"/>
          <w:b w:val="0"/>
          <w:sz w:val="24"/>
          <w:szCs w:val="24"/>
        </w:rPr>
        <w:t>,</w:t>
      </w:r>
      <w:r w:rsidRPr="00AD3C0D">
        <w:rPr>
          <w:rStyle w:val="13"/>
          <w:b w:val="0"/>
          <w:sz w:val="24"/>
          <w:szCs w:val="24"/>
        </w:rPr>
        <w:t xml:space="preserve"> з третьої сторони, а кожен окремо – Сторона, уклали цей договір про наступне: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1.Предмет Договору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1.1. За умовами даного Договору Інвестор та Замовник доручають, а Виконавець приймає на себе зобов’язання на власний ризик, власними силами і засобами надати послуги, а саме:</w:t>
      </w:r>
      <w:r w:rsidR="00E842D6">
        <w:rPr>
          <w:rStyle w:val="13"/>
          <w:b w:val="0"/>
          <w:sz w:val="24"/>
          <w:szCs w:val="24"/>
        </w:rPr>
        <w:t>_______________________________________________</w:t>
      </w:r>
      <w:r w:rsidRPr="00B16C88">
        <w:rPr>
          <w:rStyle w:val="13"/>
          <w:b w:val="0"/>
          <w:sz w:val="24"/>
          <w:szCs w:val="24"/>
        </w:rPr>
        <w:t xml:space="preserve">. 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1.2.</w:t>
      </w:r>
      <w:r w:rsidRPr="00B16C88">
        <w:rPr>
          <w:rStyle w:val="13"/>
          <w:sz w:val="24"/>
          <w:szCs w:val="24"/>
        </w:rPr>
        <w:t xml:space="preserve"> </w:t>
      </w:r>
      <w:r w:rsidRPr="00B16C88">
        <w:rPr>
          <w:rStyle w:val="13"/>
          <w:b w:val="0"/>
          <w:sz w:val="24"/>
          <w:szCs w:val="24"/>
        </w:rPr>
        <w:t xml:space="preserve">Найменування послуг ДК 021:2015: </w:t>
      </w:r>
      <w:r w:rsidR="009251F6" w:rsidRPr="002A38DA">
        <w:rPr>
          <w:b w:val="0"/>
          <w:sz w:val="24"/>
        </w:rPr>
        <w:t>45230000-8 – будівництво трубопроводів, ліній зв’язку та електропередач, шосе, доріг, аеродромів і залізничних доріг; вирівнювання поверхонь</w:t>
      </w:r>
      <w:r w:rsidR="009251F6" w:rsidRPr="002A38DA">
        <w:rPr>
          <w:rStyle w:val="13"/>
          <w:b w:val="0"/>
          <w:color w:val="FF0000"/>
          <w:sz w:val="24"/>
          <w:szCs w:val="24"/>
        </w:rPr>
        <w:t>.</w:t>
      </w:r>
      <w:r w:rsidRPr="00B16C88">
        <w:rPr>
          <w:rStyle w:val="13"/>
          <w:b w:val="0"/>
          <w:color w:val="FF0000"/>
          <w:sz w:val="24"/>
          <w:szCs w:val="24"/>
        </w:rPr>
        <w:t>.</w:t>
      </w: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2. Обов’язки сторін</w:t>
      </w:r>
    </w:p>
    <w:p w:rsidR="00407E44" w:rsidRPr="00B16C88" w:rsidRDefault="00407E44" w:rsidP="00B16C88">
      <w:pPr>
        <w:shd w:val="clear" w:color="auto" w:fill="FFFFFF"/>
        <w:tabs>
          <w:tab w:val="left" w:pos="552"/>
        </w:tabs>
        <w:spacing w:line="274" w:lineRule="exact"/>
        <w:ind w:right="76" w:firstLine="540"/>
        <w:jc w:val="both"/>
        <w:rPr>
          <w:color w:val="000000"/>
          <w:spacing w:val="-1"/>
          <w:sz w:val="24"/>
          <w:szCs w:val="24"/>
        </w:rPr>
      </w:pPr>
      <w:r w:rsidRPr="00B16C88">
        <w:rPr>
          <w:color w:val="000000"/>
          <w:spacing w:val="-1"/>
          <w:sz w:val="24"/>
          <w:szCs w:val="24"/>
        </w:rPr>
        <w:t xml:space="preserve">2.1. Обов’язки Виконавця: </w:t>
      </w:r>
    </w:p>
    <w:p w:rsidR="00407E44" w:rsidRPr="00B16C88" w:rsidRDefault="00407E44" w:rsidP="00B16C88">
      <w:pPr>
        <w:shd w:val="clear" w:color="auto" w:fill="FFFFFF"/>
        <w:tabs>
          <w:tab w:val="left" w:pos="552"/>
        </w:tabs>
        <w:spacing w:line="274" w:lineRule="exact"/>
        <w:ind w:right="76" w:firstLine="540"/>
        <w:jc w:val="both"/>
        <w:rPr>
          <w:color w:val="000000"/>
          <w:spacing w:val="-1"/>
          <w:sz w:val="24"/>
          <w:szCs w:val="24"/>
        </w:rPr>
      </w:pPr>
      <w:r w:rsidRPr="000B4AF1">
        <w:rPr>
          <w:color w:val="000000"/>
          <w:spacing w:val="-1"/>
          <w:sz w:val="24"/>
          <w:szCs w:val="24"/>
        </w:rPr>
        <w:t>2.1.1. Надати послуги, зазначені в п. 1.1. цього Договору, до ____</w:t>
      </w:r>
      <w:r w:rsidR="000B4AF1" w:rsidRPr="000B4AF1">
        <w:rPr>
          <w:color w:val="000000"/>
          <w:spacing w:val="-1"/>
          <w:sz w:val="24"/>
          <w:szCs w:val="24"/>
        </w:rPr>
        <w:t>________________.</w:t>
      </w:r>
      <w:r w:rsidRPr="00B16C88">
        <w:rPr>
          <w:color w:val="000000"/>
          <w:spacing w:val="-1"/>
          <w:sz w:val="24"/>
          <w:szCs w:val="24"/>
        </w:rPr>
        <w:t xml:space="preserve">   </w:t>
      </w:r>
    </w:p>
    <w:p w:rsidR="00407E44" w:rsidRPr="00B16C88" w:rsidRDefault="00407E44" w:rsidP="00B16C88">
      <w:pPr>
        <w:shd w:val="clear" w:color="auto" w:fill="FFFFFF"/>
        <w:tabs>
          <w:tab w:val="left" w:pos="552"/>
        </w:tabs>
        <w:spacing w:line="274" w:lineRule="exact"/>
        <w:ind w:right="76" w:firstLine="540"/>
        <w:jc w:val="both"/>
        <w:rPr>
          <w:color w:val="000000"/>
          <w:spacing w:val="-1"/>
          <w:sz w:val="24"/>
          <w:szCs w:val="24"/>
        </w:rPr>
      </w:pPr>
      <w:r w:rsidRPr="00B16C88">
        <w:rPr>
          <w:color w:val="000000"/>
          <w:spacing w:val="-1"/>
          <w:sz w:val="24"/>
          <w:szCs w:val="24"/>
        </w:rPr>
        <w:t xml:space="preserve">2.1.2. При виникненні обставин, що перешкоджають належному виконанню своїх зобов’язань, згідно з цим Договором, терміново (протягом одного дня) повідомити про це Замовника та Інвестора. </w:t>
      </w:r>
    </w:p>
    <w:p w:rsidR="00407E44" w:rsidRPr="00B16C88" w:rsidRDefault="00407E44" w:rsidP="00B16C88">
      <w:pPr>
        <w:shd w:val="clear" w:color="auto" w:fill="FFFFFF"/>
        <w:tabs>
          <w:tab w:val="left" w:pos="552"/>
        </w:tabs>
        <w:spacing w:line="274" w:lineRule="exact"/>
        <w:ind w:right="76" w:firstLine="540"/>
        <w:jc w:val="both"/>
        <w:rPr>
          <w:color w:val="000000"/>
          <w:spacing w:val="-1"/>
          <w:sz w:val="24"/>
          <w:szCs w:val="24"/>
        </w:rPr>
      </w:pPr>
      <w:r w:rsidRPr="00B16C88">
        <w:rPr>
          <w:color w:val="000000"/>
          <w:spacing w:val="-1"/>
          <w:sz w:val="24"/>
          <w:szCs w:val="24"/>
        </w:rPr>
        <w:t xml:space="preserve">2.1.3. Складати та передавати Інвестору та Замовнику акти про виконання робіт (послуг). </w:t>
      </w:r>
    </w:p>
    <w:p w:rsidR="00407E44" w:rsidRPr="00B16C88" w:rsidRDefault="00407E44" w:rsidP="00B16C88">
      <w:pPr>
        <w:shd w:val="clear" w:color="auto" w:fill="FFFFFF"/>
        <w:tabs>
          <w:tab w:val="left" w:pos="552"/>
        </w:tabs>
        <w:spacing w:line="274" w:lineRule="exact"/>
        <w:ind w:right="76" w:firstLine="540"/>
        <w:jc w:val="both"/>
        <w:rPr>
          <w:color w:val="000000"/>
          <w:spacing w:val="-1"/>
          <w:sz w:val="24"/>
          <w:szCs w:val="24"/>
        </w:rPr>
      </w:pPr>
      <w:r w:rsidRPr="00B16C88">
        <w:rPr>
          <w:color w:val="000000"/>
          <w:spacing w:val="-1"/>
          <w:sz w:val="24"/>
          <w:szCs w:val="24"/>
        </w:rPr>
        <w:t xml:space="preserve">2.2. Обов'язки Замовника: </w:t>
      </w:r>
    </w:p>
    <w:p w:rsidR="00407E44" w:rsidRPr="00B16C88" w:rsidRDefault="00407E44" w:rsidP="00B16C88">
      <w:pPr>
        <w:shd w:val="clear" w:color="auto" w:fill="FFFFFF"/>
        <w:tabs>
          <w:tab w:val="left" w:pos="552"/>
        </w:tabs>
        <w:spacing w:line="274" w:lineRule="exact"/>
        <w:ind w:right="76" w:firstLine="540"/>
        <w:jc w:val="both"/>
        <w:rPr>
          <w:color w:val="000000"/>
          <w:spacing w:val="-1"/>
          <w:sz w:val="24"/>
          <w:szCs w:val="24"/>
        </w:rPr>
      </w:pPr>
      <w:r w:rsidRPr="00B16C88">
        <w:rPr>
          <w:color w:val="000000"/>
          <w:spacing w:val="-1"/>
          <w:sz w:val="24"/>
          <w:szCs w:val="24"/>
        </w:rPr>
        <w:t xml:space="preserve">2.2.1. Прийняти від Виконавця надані належної якості послуги, що надаються згідно з цим Договором. </w:t>
      </w:r>
    </w:p>
    <w:p w:rsidR="00407E44" w:rsidRPr="00B16C88" w:rsidRDefault="00407E44" w:rsidP="00B16C88">
      <w:pPr>
        <w:shd w:val="clear" w:color="auto" w:fill="FFFFFF"/>
        <w:tabs>
          <w:tab w:val="left" w:pos="552"/>
        </w:tabs>
        <w:spacing w:line="274" w:lineRule="exact"/>
        <w:ind w:right="76" w:firstLine="540"/>
        <w:jc w:val="both"/>
        <w:rPr>
          <w:color w:val="000000"/>
          <w:spacing w:val="-1"/>
          <w:sz w:val="24"/>
          <w:szCs w:val="24"/>
        </w:rPr>
      </w:pPr>
      <w:r w:rsidRPr="00B16C88">
        <w:rPr>
          <w:color w:val="000000"/>
          <w:spacing w:val="-1"/>
          <w:sz w:val="24"/>
          <w:szCs w:val="24"/>
        </w:rPr>
        <w:t xml:space="preserve">2.2.2. Після контролю за достовірністю актів про виконання робіт (послуг) Виконавцем, підписати ці акти. </w:t>
      </w:r>
    </w:p>
    <w:p w:rsidR="00407E44" w:rsidRPr="00B16C88" w:rsidRDefault="00407E44" w:rsidP="00B16C88">
      <w:pPr>
        <w:shd w:val="clear" w:color="auto" w:fill="FFFFFF"/>
        <w:tabs>
          <w:tab w:val="left" w:pos="552"/>
        </w:tabs>
        <w:spacing w:line="274" w:lineRule="exact"/>
        <w:ind w:right="76" w:firstLine="540"/>
        <w:jc w:val="both"/>
        <w:rPr>
          <w:color w:val="000000"/>
          <w:spacing w:val="-1"/>
          <w:sz w:val="24"/>
          <w:szCs w:val="24"/>
        </w:rPr>
      </w:pPr>
      <w:r w:rsidRPr="00B16C88">
        <w:rPr>
          <w:color w:val="000000"/>
          <w:spacing w:val="-1"/>
          <w:sz w:val="24"/>
          <w:szCs w:val="24"/>
        </w:rPr>
        <w:t xml:space="preserve">2.2.3. Оплачувати надані послуги на умовах та в порядку зазначеному в цьому Договорі.                             </w:t>
      </w:r>
    </w:p>
    <w:p w:rsidR="00407E44" w:rsidRPr="00B16C88" w:rsidRDefault="00407E44" w:rsidP="00B16C88">
      <w:pPr>
        <w:shd w:val="clear" w:color="auto" w:fill="FFFFFF"/>
        <w:tabs>
          <w:tab w:val="left" w:pos="552"/>
        </w:tabs>
        <w:spacing w:line="274" w:lineRule="exact"/>
        <w:ind w:right="76" w:firstLine="540"/>
        <w:jc w:val="both"/>
        <w:rPr>
          <w:sz w:val="24"/>
          <w:szCs w:val="24"/>
        </w:rPr>
      </w:pPr>
      <w:r w:rsidRPr="00B16C88">
        <w:rPr>
          <w:sz w:val="24"/>
          <w:szCs w:val="24"/>
        </w:rPr>
        <w:t>2.2.4. Забезпечити доступ Виконавця до об’єкту надання послуг.</w:t>
      </w:r>
    </w:p>
    <w:p w:rsidR="00407E44" w:rsidRPr="00B16C88" w:rsidRDefault="00407E44" w:rsidP="00B16C88">
      <w:pPr>
        <w:tabs>
          <w:tab w:val="left" w:pos="100"/>
          <w:tab w:val="left" w:pos="567"/>
          <w:tab w:val="num" w:pos="720"/>
          <w:tab w:val="left" w:pos="900"/>
          <w:tab w:val="left" w:pos="1134"/>
        </w:tabs>
        <w:spacing w:after="60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2.3.Інвестор зобов’язаний:</w:t>
      </w:r>
    </w:p>
    <w:p w:rsidR="00407E44" w:rsidRPr="00B16C88" w:rsidRDefault="00E8239A" w:rsidP="00B16C88">
      <w:pPr>
        <w:tabs>
          <w:tab w:val="left" w:pos="100"/>
          <w:tab w:val="left" w:pos="567"/>
          <w:tab w:val="left" w:pos="900"/>
          <w:tab w:val="left" w:pos="1134"/>
        </w:tabs>
        <w:spacing w:after="60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2.3.1.</w:t>
      </w:r>
      <w:r w:rsidR="00407E44" w:rsidRPr="00B16C88">
        <w:rPr>
          <w:rStyle w:val="13"/>
          <w:sz w:val="24"/>
          <w:szCs w:val="24"/>
        </w:rPr>
        <w:t>Прийняти належним чином надані Виконавцем послуги.</w:t>
      </w:r>
    </w:p>
    <w:p w:rsidR="00407E44" w:rsidRPr="00B16C88" w:rsidRDefault="00E8239A" w:rsidP="00B16C88">
      <w:pPr>
        <w:tabs>
          <w:tab w:val="left" w:pos="100"/>
          <w:tab w:val="left" w:pos="567"/>
          <w:tab w:val="left" w:pos="900"/>
          <w:tab w:val="left" w:pos="1134"/>
        </w:tabs>
        <w:spacing w:after="60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2.3.2.</w:t>
      </w:r>
      <w:r w:rsidR="00407E44" w:rsidRPr="00B16C88">
        <w:rPr>
          <w:rStyle w:val="13"/>
          <w:sz w:val="24"/>
          <w:szCs w:val="24"/>
        </w:rPr>
        <w:t xml:space="preserve">Оплатити </w:t>
      </w:r>
      <w:r w:rsidRPr="00B16C88">
        <w:rPr>
          <w:rStyle w:val="13"/>
          <w:sz w:val="24"/>
          <w:szCs w:val="24"/>
        </w:rPr>
        <w:t>послуги</w:t>
      </w:r>
      <w:r w:rsidR="00407E44" w:rsidRPr="00B16C88">
        <w:rPr>
          <w:rStyle w:val="13"/>
          <w:sz w:val="24"/>
          <w:szCs w:val="24"/>
        </w:rPr>
        <w:t>, передбачені даним Договором на умовах, встановлених цим Договором.</w:t>
      </w:r>
    </w:p>
    <w:p w:rsidR="00407E44" w:rsidRPr="00B16C88" w:rsidRDefault="00E8239A" w:rsidP="00B16C88">
      <w:pPr>
        <w:tabs>
          <w:tab w:val="left" w:pos="100"/>
          <w:tab w:val="left" w:pos="567"/>
          <w:tab w:val="num" w:pos="720"/>
          <w:tab w:val="left" w:pos="900"/>
          <w:tab w:val="left" w:pos="993"/>
          <w:tab w:val="left" w:pos="1134"/>
        </w:tabs>
        <w:spacing w:after="60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2.4.</w:t>
      </w:r>
      <w:r w:rsidR="00407E44" w:rsidRPr="00B16C88">
        <w:rPr>
          <w:rStyle w:val="13"/>
          <w:sz w:val="24"/>
          <w:szCs w:val="24"/>
        </w:rPr>
        <w:t>Інвестор має право:</w:t>
      </w:r>
    </w:p>
    <w:p w:rsidR="00407E44" w:rsidRPr="00B16C88" w:rsidRDefault="00E8239A" w:rsidP="00B16C88">
      <w:pPr>
        <w:tabs>
          <w:tab w:val="left" w:pos="100"/>
          <w:tab w:val="left" w:pos="567"/>
          <w:tab w:val="num" w:pos="720"/>
          <w:tab w:val="left" w:pos="900"/>
          <w:tab w:val="left" w:pos="1134"/>
        </w:tabs>
        <w:spacing w:after="60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2.4.1.</w:t>
      </w:r>
      <w:r w:rsidR="00407E44" w:rsidRPr="00B16C88">
        <w:rPr>
          <w:rStyle w:val="13"/>
          <w:sz w:val="24"/>
          <w:szCs w:val="24"/>
        </w:rPr>
        <w:t xml:space="preserve">Не приймати до оплати неякісно </w:t>
      </w:r>
      <w:r w:rsidRPr="00B16C88">
        <w:rPr>
          <w:rStyle w:val="13"/>
          <w:sz w:val="24"/>
          <w:szCs w:val="24"/>
        </w:rPr>
        <w:t>надані послуги</w:t>
      </w:r>
      <w:r w:rsidR="00407E44" w:rsidRPr="00B16C88">
        <w:rPr>
          <w:rStyle w:val="13"/>
          <w:sz w:val="24"/>
          <w:szCs w:val="24"/>
        </w:rPr>
        <w:t>.</w:t>
      </w:r>
    </w:p>
    <w:p w:rsidR="00E8239A" w:rsidRPr="00B16C88" w:rsidRDefault="00E8239A" w:rsidP="00B16C88">
      <w:pPr>
        <w:tabs>
          <w:tab w:val="left" w:pos="100"/>
          <w:tab w:val="left" w:pos="567"/>
          <w:tab w:val="left" w:pos="900"/>
          <w:tab w:val="left" w:pos="1080"/>
          <w:tab w:val="left" w:pos="1134"/>
        </w:tabs>
        <w:spacing w:after="60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2.4.2.</w:t>
      </w:r>
      <w:r w:rsidR="00407E44" w:rsidRPr="00B16C88">
        <w:rPr>
          <w:rStyle w:val="13"/>
          <w:sz w:val="24"/>
          <w:szCs w:val="24"/>
        </w:rPr>
        <w:t xml:space="preserve">Вимагати суворого дотримання норм та правил охорони праці, техніки безпеки, пожежної та газової безпеки при </w:t>
      </w:r>
      <w:r w:rsidRPr="00B16C88">
        <w:rPr>
          <w:rStyle w:val="13"/>
          <w:sz w:val="24"/>
          <w:szCs w:val="24"/>
        </w:rPr>
        <w:t>наданні Виконавцем послуг</w:t>
      </w:r>
      <w:r w:rsidR="004B59E9">
        <w:rPr>
          <w:rStyle w:val="13"/>
          <w:sz w:val="24"/>
          <w:szCs w:val="24"/>
        </w:rPr>
        <w:t>.</w:t>
      </w:r>
    </w:p>
    <w:p w:rsidR="00407E44" w:rsidRPr="00B16C88" w:rsidRDefault="00E8239A" w:rsidP="00B16C88">
      <w:pPr>
        <w:tabs>
          <w:tab w:val="left" w:pos="100"/>
          <w:tab w:val="left" w:pos="567"/>
          <w:tab w:val="num" w:pos="720"/>
          <w:tab w:val="left" w:pos="900"/>
          <w:tab w:val="left" w:pos="1080"/>
          <w:tab w:val="left" w:pos="1134"/>
        </w:tabs>
        <w:spacing w:after="60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2.4.3</w:t>
      </w:r>
      <w:r w:rsidR="00407E44" w:rsidRPr="00B16C88">
        <w:rPr>
          <w:rStyle w:val="13"/>
          <w:sz w:val="24"/>
          <w:szCs w:val="24"/>
        </w:rPr>
        <w:t>.</w:t>
      </w:r>
      <w:r w:rsidRPr="00B16C88">
        <w:rPr>
          <w:rStyle w:val="13"/>
          <w:sz w:val="24"/>
          <w:szCs w:val="24"/>
        </w:rPr>
        <w:t xml:space="preserve"> Здійснювати контроль за наданням послуг.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 xml:space="preserve">3. Сума Договору та порядок розрахунків </w:t>
      </w:r>
    </w:p>
    <w:p w:rsidR="00E8239A" w:rsidRPr="00B16C88" w:rsidRDefault="00407E44" w:rsidP="00B16C88">
      <w:pPr>
        <w:pStyle w:val="12"/>
        <w:ind w:firstLine="540"/>
        <w:jc w:val="both"/>
        <w:rPr>
          <w:b w:val="0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 xml:space="preserve">3.1. Загальна сума Договору складає </w:t>
      </w:r>
      <w:r w:rsidR="000B4AF1">
        <w:rPr>
          <w:rStyle w:val="13"/>
          <w:b w:val="0"/>
          <w:sz w:val="24"/>
          <w:szCs w:val="24"/>
        </w:rPr>
        <w:t>________________________</w:t>
      </w:r>
      <w:r w:rsidRPr="00B16C88">
        <w:rPr>
          <w:rStyle w:val="13"/>
          <w:b w:val="0"/>
          <w:sz w:val="24"/>
          <w:szCs w:val="24"/>
        </w:rPr>
        <w:t>грн.</w:t>
      </w:r>
      <w:r w:rsidR="0040533D">
        <w:rPr>
          <w:rStyle w:val="13"/>
          <w:b w:val="0"/>
          <w:sz w:val="24"/>
          <w:szCs w:val="24"/>
        </w:rPr>
        <w:t xml:space="preserve"> </w:t>
      </w:r>
      <w:r w:rsidRPr="00B16C88">
        <w:rPr>
          <w:rStyle w:val="13"/>
          <w:b w:val="0"/>
          <w:sz w:val="24"/>
          <w:szCs w:val="24"/>
        </w:rPr>
        <w:t>(</w:t>
      </w:r>
      <w:r w:rsidR="000B4AF1">
        <w:rPr>
          <w:rStyle w:val="13"/>
          <w:b w:val="0"/>
          <w:sz w:val="24"/>
          <w:szCs w:val="24"/>
        </w:rPr>
        <w:t>_________________</w:t>
      </w:r>
      <w:r w:rsidRPr="00B16C88">
        <w:rPr>
          <w:rStyle w:val="13"/>
          <w:b w:val="0"/>
          <w:sz w:val="24"/>
          <w:szCs w:val="24"/>
        </w:rPr>
        <w:t xml:space="preserve">) </w:t>
      </w:r>
      <w:r w:rsidR="000B4AF1">
        <w:rPr>
          <w:rStyle w:val="13"/>
          <w:b w:val="0"/>
          <w:sz w:val="24"/>
          <w:szCs w:val="24"/>
        </w:rPr>
        <w:t>з/</w:t>
      </w:r>
      <w:r w:rsidR="0040533D" w:rsidRPr="0040533D">
        <w:rPr>
          <w:rStyle w:val="13"/>
          <w:b w:val="0"/>
          <w:sz w:val="24"/>
          <w:szCs w:val="24"/>
        </w:rPr>
        <w:t>бе</w:t>
      </w:r>
      <w:r w:rsidRPr="0040533D">
        <w:rPr>
          <w:rStyle w:val="13"/>
          <w:b w:val="0"/>
          <w:sz w:val="24"/>
          <w:szCs w:val="24"/>
        </w:rPr>
        <w:t>з ПДВ.</w:t>
      </w:r>
      <w:r w:rsidRPr="0040533D">
        <w:rPr>
          <w:b w:val="0"/>
          <w:sz w:val="24"/>
          <w:szCs w:val="24"/>
        </w:rPr>
        <w:t xml:space="preserve"> </w:t>
      </w:r>
    </w:p>
    <w:p w:rsidR="00407E44" w:rsidRPr="00B16C88" w:rsidRDefault="00E8239A" w:rsidP="00B16C88">
      <w:pPr>
        <w:pStyle w:val="12"/>
        <w:ind w:firstLine="540"/>
        <w:jc w:val="both"/>
        <w:rPr>
          <w:b w:val="0"/>
          <w:sz w:val="24"/>
          <w:szCs w:val="24"/>
        </w:rPr>
      </w:pPr>
      <w:r w:rsidRPr="00B16C88">
        <w:rPr>
          <w:b w:val="0"/>
          <w:sz w:val="24"/>
          <w:szCs w:val="24"/>
        </w:rPr>
        <w:t xml:space="preserve">3.2. </w:t>
      </w:r>
      <w:r w:rsidR="00407E44" w:rsidRPr="00B16C88">
        <w:rPr>
          <w:b w:val="0"/>
          <w:sz w:val="24"/>
          <w:szCs w:val="24"/>
        </w:rPr>
        <w:t xml:space="preserve">Джерелом фінансування </w:t>
      </w:r>
      <w:r w:rsidRPr="00B16C88">
        <w:rPr>
          <w:b w:val="0"/>
          <w:sz w:val="24"/>
          <w:szCs w:val="24"/>
        </w:rPr>
        <w:t>послуг</w:t>
      </w:r>
      <w:r w:rsidR="00407E44" w:rsidRPr="00B16C88">
        <w:rPr>
          <w:b w:val="0"/>
          <w:sz w:val="24"/>
          <w:szCs w:val="24"/>
        </w:rPr>
        <w:t xml:space="preserve"> є кошти з місцевого бюджету</w:t>
      </w:r>
      <w:r w:rsidRPr="00B16C88">
        <w:rPr>
          <w:b w:val="0"/>
          <w:sz w:val="24"/>
          <w:szCs w:val="24"/>
        </w:rPr>
        <w:t>.</w:t>
      </w:r>
    </w:p>
    <w:p w:rsidR="00E8239A" w:rsidRPr="00B16C88" w:rsidRDefault="00E8239A" w:rsidP="00B16C88">
      <w:pPr>
        <w:tabs>
          <w:tab w:val="num" w:pos="426"/>
          <w:tab w:val="left" w:pos="900"/>
          <w:tab w:val="left" w:pos="1134"/>
        </w:tabs>
        <w:spacing w:after="60"/>
        <w:ind w:firstLine="540"/>
        <w:jc w:val="both"/>
        <w:rPr>
          <w:sz w:val="24"/>
          <w:szCs w:val="24"/>
        </w:rPr>
      </w:pPr>
      <w:r w:rsidRPr="00B16C88">
        <w:rPr>
          <w:sz w:val="24"/>
          <w:szCs w:val="24"/>
        </w:rPr>
        <w:t>3.3. Здача-приймання наданих послуг здійснюється шляхом підписання Сторонами Акту здачі-приймання виконаних робіт (наданих послуг), що є підтвердженням їх остаточного надання.</w:t>
      </w:r>
    </w:p>
    <w:p w:rsidR="00407E44" w:rsidRPr="00B16C88" w:rsidRDefault="00E8239A" w:rsidP="00B16C88">
      <w:pPr>
        <w:pStyle w:val="12"/>
        <w:ind w:firstLine="540"/>
        <w:jc w:val="both"/>
        <w:rPr>
          <w:rStyle w:val="13"/>
          <w:b w:val="0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3</w:t>
      </w:r>
      <w:r w:rsidR="00407E44" w:rsidRPr="00B16C88">
        <w:rPr>
          <w:rStyle w:val="13"/>
          <w:b w:val="0"/>
          <w:sz w:val="24"/>
          <w:szCs w:val="24"/>
        </w:rPr>
        <w:t>.</w:t>
      </w:r>
      <w:r w:rsidRPr="00B16C88">
        <w:rPr>
          <w:rStyle w:val="13"/>
          <w:b w:val="0"/>
          <w:sz w:val="24"/>
          <w:szCs w:val="24"/>
        </w:rPr>
        <w:t>4</w:t>
      </w:r>
      <w:r w:rsidR="00407E44" w:rsidRPr="00B16C88">
        <w:rPr>
          <w:rStyle w:val="13"/>
          <w:b w:val="0"/>
          <w:sz w:val="24"/>
          <w:szCs w:val="24"/>
        </w:rPr>
        <w:t xml:space="preserve">. </w:t>
      </w:r>
      <w:r w:rsidRPr="00B16C88">
        <w:rPr>
          <w:b w:val="0"/>
          <w:bCs/>
          <w:sz w:val="24"/>
          <w:szCs w:val="24"/>
        </w:rPr>
        <w:t xml:space="preserve">Кінцевий </w:t>
      </w:r>
      <w:r w:rsidRPr="00B16C88">
        <w:rPr>
          <w:b w:val="0"/>
          <w:sz w:val="24"/>
          <w:szCs w:val="24"/>
        </w:rPr>
        <w:t xml:space="preserve">розрахунок за даним Договором здійснюються шляхом перерахування Інвестором встановленої вартості послуг на поточний рахунок Замовника протягом 7 днів з дати підписання Акту </w:t>
      </w:r>
      <w:r w:rsidRPr="00B16C88">
        <w:rPr>
          <w:b w:val="0"/>
          <w:sz w:val="24"/>
          <w:szCs w:val="24"/>
        </w:rPr>
        <w:lastRenderedPageBreak/>
        <w:t>виконаних робіт (наданих послуг), а Замовник в свою чергу протягом 10 днів перераховує кошти Виконавцю.</w:t>
      </w: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 xml:space="preserve">4.Гарантії та  якість і наданих послуг 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 xml:space="preserve">4.1. Виконавець несе гарантійні зобов’язання по відношенню до наданих ним послуг  відповідно до чинного законодавства.  </w:t>
      </w:r>
      <w:r w:rsidR="00E8239A" w:rsidRPr="00B16C88">
        <w:rPr>
          <w:rStyle w:val="13"/>
          <w:b w:val="0"/>
          <w:sz w:val="24"/>
          <w:szCs w:val="24"/>
        </w:rPr>
        <w:t>Гарантійний термін наданих послуг становить ____ рік/років.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4.2. Якість використаних матеріалів повинна відповідати стандартам, технічним умовам, нормам санітарних служб, сертифікатам відповідності, що діють на території України.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 xml:space="preserve">4.3. При виявленні недоліків наданих послуг складаються відповідні акти. На підставі цих актів </w:t>
      </w:r>
      <w:r w:rsidR="00E8239A" w:rsidRPr="00B16C88">
        <w:rPr>
          <w:rStyle w:val="13"/>
          <w:b w:val="0"/>
          <w:sz w:val="24"/>
          <w:szCs w:val="24"/>
        </w:rPr>
        <w:t xml:space="preserve">Інвестор та/або </w:t>
      </w:r>
      <w:r w:rsidRPr="00B16C88">
        <w:rPr>
          <w:rStyle w:val="13"/>
          <w:b w:val="0"/>
          <w:sz w:val="24"/>
          <w:szCs w:val="24"/>
        </w:rPr>
        <w:t>Замовник ма</w:t>
      </w:r>
      <w:r w:rsidR="00E8239A" w:rsidRPr="00B16C88">
        <w:rPr>
          <w:rStyle w:val="13"/>
          <w:b w:val="0"/>
          <w:sz w:val="24"/>
          <w:szCs w:val="24"/>
        </w:rPr>
        <w:t>ють</w:t>
      </w:r>
      <w:r w:rsidRPr="00B16C88">
        <w:rPr>
          <w:rStyle w:val="13"/>
          <w:b w:val="0"/>
          <w:sz w:val="24"/>
          <w:szCs w:val="24"/>
        </w:rPr>
        <w:t xml:space="preserve"> право пред’явити претензії Виконавцю до якості послуг. 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4.4.  За Виконавцем залишається право прийняти участь в перевірці якості наданих послуг.</w:t>
      </w: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5. Відповідальність Сторін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5.1. За порушення умов Договору сторони несуть відповідальність відповідно до законодавства.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5.2.Сторони звільняються від відповідальності за часткове або повне невиконання зобов’язань згідно з даним Договором у випадку “форс-мажорних” обставин 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 xml:space="preserve">5.3. Сторона, винна у невиконанні або неналежному виконанні своїх обов’язків за Договором сплачує пеню у розмірі подвійної облікової ставки НБУ згідно Закону України “Про відповідальність за несвоєчасне виконання грошових зобов’язань”. 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5.4. Сплата пені не звільняє винну Сторону від виконання зобов’язань.</w:t>
      </w: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6.Термін дії, підстави припинення або внесення змін до Договору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6.1.</w:t>
      </w:r>
      <w:r w:rsidR="00E8239A" w:rsidRPr="00B16C88">
        <w:rPr>
          <w:sz w:val="24"/>
          <w:szCs w:val="24"/>
        </w:rPr>
        <w:t xml:space="preserve"> </w:t>
      </w:r>
      <w:r w:rsidR="00E8239A" w:rsidRPr="00B16C88">
        <w:rPr>
          <w:rStyle w:val="13"/>
          <w:b w:val="0"/>
          <w:sz w:val="24"/>
          <w:szCs w:val="24"/>
        </w:rPr>
        <w:t>Цей Договір набуває чинності з дня підписання Сторонами і діє до</w:t>
      </w:r>
      <w:r w:rsidR="000B4AF1">
        <w:rPr>
          <w:rStyle w:val="13"/>
          <w:b w:val="0"/>
          <w:sz w:val="24"/>
          <w:szCs w:val="24"/>
        </w:rPr>
        <w:t>__________________</w:t>
      </w:r>
      <w:r w:rsidR="00E8239A" w:rsidRPr="00B16C88">
        <w:rPr>
          <w:rStyle w:val="13"/>
          <w:b w:val="0"/>
          <w:sz w:val="24"/>
          <w:szCs w:val="24"/>
        </w:rPr>
        <w:t>.</w:t>
      </w:r>
      <w:r w:rsidR="00C31986" w:rsidRPr="00C31986">
        <w:t xml:space="preserve"> </w:t>
      </w:r>
      <w:r w:rsidR="00C31986" w:rsidRPr="00C31986">
        <w:rPr>
          <w:rStyle w:val="13"/>
          <w:b w:val="0"/>
          <w:sz w:val="24"/>
          <w:szCs w:val="24"/>
        </w:rPr>
        <w:t>Щодо фінансових зобов’язань даний договір діє до повного їх виконання.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6.2.Зміни та доповнення до цього Договору можуть бути внесені шляхом підписання Сторонами додаткової угоди.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6.3. Кожна із Сторін має право у будь-який час розірвати даний Договір, попередивши про це іншу Сторону в термін не менш як за 15 днів, при умові надання повного обсягу послуг із сторони Виконавця згідно попередніх домовленостей і проведення повного розрахунку по них зі сторони Замовника</w:t>
      </w:r>
      <w:r w:rsidR="00E8239A" w:rsidRPr="00B16C88">
        <w:rPr>
          <w:rStyle w:val="13"/>
          <w:b w:val="0"/>
          <w:sz w:val="24"/>
          <w:szCs w:val="24"/>
        </w:rPr>
        <w:t xml:space="preserve"> та Інвестора</w:t>
      </w:r>
      <w:r w:rsidRPr="00B16C88">
        <w:rPr>
          <w:rStyle w:val="13"/>
          <w:b w:val="0"/>
          <w:sz w:val="24"/>
          <w:szCs w:val="24"/>
        </w:rPr>
        <w:t>.</w:t>
      </w:r>
    </w:p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  <w:r w:rsidRPr="00B16C88">
        <w:rPr>
          <w:rStyle w:val="13"/>
          <w:sz w:val="24"/>
          <w:szCs w:val="24"/>
        </w:rPr>
        <w:t>7. Інші умови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7.1. Всі суперечки між Сторонами вирішуються шляхом переговорів або в судовому порядку відповідно до діючого законодавства.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 xml:space="preserve">7.2. Виконавець підтверджує та гарантує, що він має повноваження, які необхідні йому для підписання даного Договору та надання послуг передбачених Договором. </w:t>
      </w:r>
    </w:p>
    <w:p w:rsidR="00407E44" w:rsidRPr="00B16C88" w:rsidRDefault="00407E44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 xml:space="preserve">7.3. Цей Договір складено у трьох автентичних примірниках, що мають однакову юридичну силу, </w:t>
      </w:r>
      <w:r w:rsidR="00E8239A" w:rsidRPr="00B16C88">
        <w:rPr>
          <w:rStyle w:val="13"/>
          <w:b w:val="0"/>
          <w:sz w:val="24"/>
          <w:szCs w:val="24"/>
        </w:rPr>
        <w:t>по одному для кожної з Сторін</w:t>
      </w:r>
      <w:r w:rsidRPr="00B16C88">
        <w:rPr>
          <w:rStyle w:val="13"/>
          <w:b w:val="0"/>
          <w:sz w:val="24"/>
          <w:szCs w:val="24"/>
        </w:rPr>
        <w:t>.</w:t>
      </w:r>
    </w:p>
    <w:p w:rsidR="00407E44" w:rsidRDefault="00407E44" w:rsidP="00B16C88">
      <w:pPr>
        <w:pStyle w:val="12"/>
        <w:ind w:firstLine="540"/>
        <w:jc w:val="both"/>
        <w:rPr>
          <w:rStyle w:val="13"/>
          <w:b w:val="0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7.4. Всі інші питання не врегульовані даним Договором регулюються чинним законодавством</w:t>
      </w:r>
      <w:r w:rsidR="000B4AF1">
        <w:rPr>
          <w:rStyle w:val="13"/>
          <w:b w:val="0"/>
          <w:sz w:val="24"/>
          <w:szCs w:val="24"/>
        </w:rPr>
        <w:t>.</w:t>
      </w:r>
    </w:p>
    <w:p w:rsidR="000B4AF1" w:rsidRPr="000B4AF1" w:rsidRDefault="000B4AF1" w:rsidP="000B4AF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B4AF1">
        <w:rPr>
          <w:rStyle w:val="13"/>
          <w:bCs/>
          <w:sz w:val="24"/>
          <w:szCs w:val="24"/>
        </w:rPr>
        <w:t>7.5.</w:t>
      </w:r>
      <w:r w:rsidRPr="000B4AF1">
        <w:rPr>
          <w:rStyle w:val="13"/>
          <w:b/>
          <w:sz w:val="24"/>
          <w:szCs w:val="24"/>
        </w:rPr>
        <w:t xml:space="preserve"> </w:t>
      </w:r>
      <w:r w:rsidRPr="000B4AF1">
        <w:rPr>
          <w:color w:val="000000"/>
          <w:sz w:val="24"/>
          <w:szCs w:val="24"/>
          <w:shd w:val="clear" w:color="auto" w:fill="FFFFFF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п.19  Особливостей здійснення публічних закупівель товарів, робіт і послуг для замовників, передбачених Законом України  “Про публічні закупівлі”, на період дії правового режиму  воєнного стану в Україні та протягом 90 днів  з дня його припинення або скасування, які затверджені Постановою Кабінету Міністрів України від 12 жовтня 2022 р. № 1178: </w:t>
      </w:r>
    </w:p>
    <w:p w:rsidR="000B4AF1" w:rsidRPr="000B4AF1" w:rsidRDefault="000B4AF1" w:rsidP="000B4AF1">
      <w:pPr>
        <w:ind w:firstLine="567"/>
        <w:jc w:val="both"/>
        <w:rPr>
          <w:color w:val="000000"/>
          <w:sz w:val="24"/>
          <w:szCs w:val="24"/>
        </w:rPr>
      </w:pPr>
      <w:r w:rsidRPr="000B4AF1">
        <w:rPr>
          <w:color w:val="000000"/>
          <w:sz w:val="24"/>
          <w:szCs w:val="24"/>
        </w:rPr>
        <w:t>1) зменшення обсягів закупівлі, зокрема з урахуванням фактичного обсягу видатків замовника;</w:t>
      </w:r>
    </w:p>
    <w:p w:rsidR="000B4AF1" w:rsidRPr="000B4AF1" w:rsidRDefault="000B4AF1" w:rsidP="000B4AF1">
      <w:pPr>
        <w:ind w:firstLine="567"/>
        <w:jc w:val="both"/>
        <w:rPr>
          <w:color w:val="000000"/>
          <w:sz w:val="24"/>
          <w:szCs w:val="24"/>
        </w:rPr>
      </w:pPr>
      <w:r w:rsidRPr="000B4AF1">
        <w:rPr>
          <w:color w:val="000000"/>
          <w:sz w:val="24"/>
          <w:szCs w:val="24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0B4AF1" w:rsidRPr="000B4AF1" w:rsidRDefault="000B4AF1" w:rsidP="000B4AF1">
      <w:pPr>
        <w:ind w:firstLine="567"/>
        <w:jc w:val="both"/>
        <w:rPr>
          <w:color w:val="000000"/>
          <w:sz w:val="24"/>
          <w:szCs w:val="24"/>
        </w:rPr>
      </w:pPr>
      <w:r w:rsidRPr="000B4AF1">
        <w:rPr>
          <w:color w:val="000000"/>
          <w:sz w:val="24"/>
          <w:szCs w:val="24"/>
        </w:rPr>
        <w:t>3) 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0B4AF1" w:rsidRPr="000B4AF1" w:rsidRDefault="000B4AF1" w:rsidP="000B4AF1">
      <w:pPr>
        <w:ind w:firstLine="567"/>
        <w:jc w:val="both"/>
        <w:rPr>
          <w:color w:val="000000"/>
          <w:sz w:val="24"/>
          <w:szCs w:val="24"/>
        </w:rPr>
      </w:pPr>
      <w:r w:rsidRPr="000B4AF1">
        <w:rPr>
          <w:color w:val="000000"/>
          <w:sz w:val="24"/>
          <w:szCs w:val="24"/>
        </w:rPr>
        <w:t>4) 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0B4AF1" w:rsidRPr="000B4AF1" w:rsidRDefault="000B4AF1" w:rsidP="000B4AF1">
      <w:pPr>
        <w:ind w:firstLine="567"/>
        <w:jc w:val="both"/>
        <w:rPr>
          <w:rStyle w:val="13"/>
          <w:color w:val="000000"/>
          <w:sz w:val="24"/>
          <w:szCs w:val="24"/>
        </w:rPr>
      </w:pPr>
      <w:r w:rsidRPr="000B4AF1">
        <w:rPr>
          <w:color w:val="000000"/>
          <w:sz w:val="24"/>
          <w:szCs w:val="24"/>
        </w:rPr>
        <w:t>5) зміни ціни в договорі про закупівлю у зв’язку з зміною ставок податків і зборів та/або зміною умов щодо надання пільг з 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</w:t>
      </w:r>
      <w:r w:rsidRPr="000B4AF1">
        <w:rPr>
          <w:color w:val="000000"/>
          <w:sz w:val="24"/>
          <w:szCs w:val="24"/>
        </w:rPr>
        <w:t>.</w:t>
      </w:r>
    </w:p>
    <w:p w:rsidR="00407E44" w:rsidRDefault="00407E44" w:rsidP="00B16C88">
      <w:pPr>
        <w:pStyle w:val="12"/>
        <w:ind w:firstLine="540"/>
        <w:jc w:val="both"/>
        <w:rPr>
          <w:rStyle w:val="13"/>
          <w:b w:val="0"/>
          <w:sz w:val="24"/>
          <w:szCs w:val="24"/>
        </w:rPr>
      </w:pPr>
      <w:r w:rsidRPr="00B16C88">
        <w:rPr>
          <w:rStyle w:val="13"/>
          <w:b w:val="0"/>
          <w:sz w:val="24"/>
          <w:szCs w:val="24"/>
        </w:rPr>
        <w:t>7.</w:t>
      </w:r>
      <w:r w:rsidR="000B4AF1">
        <w:rPr>
          <w:rStyle w:val="13"/>
          <w:b w:val="0"/>
          <w:sz w:val="24"/>
          <w:szCs w:val="24"/>
        </w:rPr>
        <w:t>6</w:t>
      </w:r>
      <w:r w:rsidRPr="00B16C88">
        <w:rPr>
          <w:rStyle w:val="13"/>
          <w:b w:val="0"/>
          <w:sz w:val="24"/>
          <w:szCs w:val="24"/>
        </w:rPr>
        <w:t>. Сторони можуть передавати свої права та обов’язки за даним Договором третім особам тільки за письмової згоди іншої Сторони.</w:t>
      </w:r>
    </w:p>
    <w:p w:rsidR="009330BB" w:rsidRPr="00B16C88" w:rsidRDefault="009330BB" w:rsidP="00B16C88">
      <w:pPr>
        <w:pStyle w:val="12"/>
        <w:ind w:firstLine="540"/>
        <w:jc w:val="both"/>
        <w:rPr>
          <w:rStyle w:val="13"/>
          <w:sz w:val="24"/>
          <w:szCs w:val="24"/>
        </w:rPr>
      </w:pPr>
      <w:r>
        <w:rPr>
          <w:rStyle w:val="13"/>
          <w:b w:val="0"/>
          <w:sz w:val="24"/>
          <w:szCs w:val="24"/>
        </w:rPr>
        <w:lastRenderedPageBreak/>
        <w:t>7.</w:t>
      </w:r>
      <w:r w:rsidR="000B4AF1">
        <w:rPr>
          <w:rStyle w:val="13"/>
          <w:b w:val="0"/>
          <w:sz w:val="24"/>
          <w:szCs w:val="24"/>
        </w:rPr>
        <w:t>7</w:t>
      </w:r>
      <w:r>
        <w:rPr>
          <w:rStyle w:val="13"/>
          <w:b w:val="0"/>
          <w:sz w:val="24"/>
          <w:szCs w:val="24"/>
        </w:rPr>
        <w:t>. Сторони погодили, що за наданням послуг за даним Договором буде здійснюватися технічний нагляд, про що буде укладений окремий договір.</w:t>
      </w:r>
    </w:p>
    <w:tbl>
      <w:tblPr>
        <w:tblpPr w:leftFromText="180" w:rightFromText="180" w:vertAnchor="text" w:horzAnchor="margin" w:tblpXSpec="center" w:tblpY="530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630"/>
        <w:gridCol w:w="3032"/>
      </w:tblGrid>
      <w:tr w:rsidR="00B16C88" w:rsidRPr="00AD3C0D" w:rsidTr="000B4AF1">
        <w:trPr>
          <w:trHeight w:val="4123"/>
        </w:trPr>
        <w:tc>
          <w:tcPr>
            <w:tcW w:w="3936" w:type="dxa"/>
          </w:tcPr>
          <w:p w:rsidR="00B16C88" w:rsidRPr="00AD3C0D" w:rsidRDefault="00B16C88" w:rsidP="00B16C8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 w:rsidRPr="00AD3C0D">
              <w:rPr>
                <w:b/>
                <w:sz w:val="22"/>
                <w:szCs w:val="22"/>
              </w:rPr>
              <w:t xml:space="preserve">ІНВЕСТОР </w:t>
            </w:r>
          </w:p>
          <w:p w:rsidR="00B16C88" w:rsidRPr="00AD3C0D" w:rsidRDefault="00B16C88" w:rsidP="00B16C88">
            <w:pPr>
              <w:rPr>
                <w:sz w:val="22"/>
                <w:szCs w:val="22"/>
              </w:rPr>
            </w:pPr>
            <w:r w:rsidRPr="00AD3C0D">
              <w:rPr>
                <w:sz w:val="22"/>
                <w:szCs w:val="22"/>
              </w:rPr>
              <w:t>Управління житлово-комунального господарства Новороздільської міської ради</w:t>
            </w:r>
          </w:p>
          <w:p w:rsidR="00B16C88" w:rsidRPr="00AD3C0D" w:rsidRDefault="00B16C88" w:rsidP="00B16C88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  <w:caps w:val="0"/>
                <w:sz w:val="22"/>
                <w:szCs w:val="22"/>
              </w:rPr>
            </w:pPr>
            <w:r w:rsidRPr="00AD3C0D">
              <w:rPr>
                <w:rFonts w:ascii="Times New Roman" w:hAnsi="Times New Roman" w:cs="Times New Roman"/>
                <w:b w:val="0"/>
                <w:bCs w:val="0"/>
                <w:caps w:val="0"/>
                <w:sz w:val="22"/>
                <w:szCs w:val="22"/>
              </w:rPr>
              <w:t>м. Новий Розділ, вул. Грушевського,24</w:t>
            </w:r>
          </w:p>
          <w:p w:rsidR="00B16C88" w:rsidRPr="00AD3C0D" w:rsidRDefault="00B16C88" w:rsidP="00B16C88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caps w:val="0"/>
                <w:sz w:val="22"/>
                <w:szCs w:val="22"/>
              </w:rPr>
            </w:pPr>
            <w:r w:rsidRPr="00AD3C0D">
              <w:rPr>
                <w:rFonts w:ascii="Times New Roman" w:hAnsi="Times New Roman" w:cs="Times New Roman"/>
                <w:b w:val="0"/>
                <w:bCs w:val="0"/>
                <w:caps w:val="0"/>
                <w:sz w:val="22"/>
                <w:szCs w:val="22"/>
              </w:rPr>
              <w:t>р/р _______________________________</w:t>
            </w:r>
          </w:p>
          <w:p w:rsidR="00B16C88" w:rsidRPr="00AD3C0D" w:rsidRDefault="00B16C88" w:rsidP="00B16C88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caps w:val="0"/>
                <w:sz w:val="22"/>
                <w:szCs w:val="22"/>
              </w:rPr>
            </w:pPr>
            <w:r w:rsidRPr="00AD3C0D">
              <w:rPr>
                <w:rFonts w:ascii="Times New Roman" w:hAnsi="Times New Roman" w:cs="Times New Roman"/>
                <w:b w:val="0"/>
                <w:bCs w:val="0"/>
                <w:caps w:val="0"/>
                <w:sz w:val="22"/>
                <w:szCs w:val="22"/>
              </w:rPr>
              <w:t>в УДКСУ у Миколаївському р-ні Львівській обл.</w:t>
            </w:r>
          </w:p>
          <w:p w:rsidR="00B16C88" w:rsidRPr="00AD3C0D" w:rsidRDefault="00B16C88" w:rsidP="00B16C88">
            <w:pPr>
              <w:shd w:val="clear" w:color="auto" w:fill="FFFFFF"/>
              <w:rPr>
                <w:sz w:val="22"/>
                <w:szCs w:val="22"/>
              </w:rPr>
            </w:pPr>
            <w:r w:rsidRPr="00AD3C0D">
              <w:rPr>
                <w:sz w:val="22"/>
                <w:szCs w:val="22"/>
              </w:rPr>
              <w:t xml:space="preserve">МФО 820172 Державна казначейська служба </w:t>
            </w:r>
          </w:p>
          <w:p w:rsidR="00B16C88" w:rsidRPr="00AD3C0D" w:rsidRDefault="00B16C88" w:rsidP="00B16C88">
            <w:pPr>
              <w:pStyle w:val="a4"/>
              <w:jc w:val="both"/>
              <w:rPr>
                <w:rFonts w:ascii="Times New Roman" w:hAnsi="Times New Roman" w:cs="Times New Roman"/>
                <w:b w:val="0"/>
                <w:bCs w:val="0"/>
                <w:caps w:val="0"/>
                <w:sz w:val="22"/>
                <w:szCs w:val="22"/>
              </w:rPr>
            </w:pPr>
            <w:r w:rsidRPr="00AD3C0D">
              <w:rPr>
                <w:rFonts w:ascii="Times New Roman" w:hAnsi="Times New Roman" w:cs="Times New Roman"/>
                <w:b w:val="0"/>
                <w:bCs w:val="0"/>
                <w:caps w:val="0"/>
                <w:sz w:val="22"/>
                <w:szCs w:val="22"/>
              </w:rPr>
              <w:t>ЄДРПОУ 44306232</w:t>
            </w:r>
          </w:p>
          <w:p w:rsidR="00B16C88" w:rsidRPr="00AD3C0D" w:rsidRDefault="00B16C88" w:rsidP="00B16C88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 w:val="0"/>
                <w:bCs w:val="0"/>
                <w:caps w:val="0"/>
                <w:sz w:val="22"/>
                <w:szCs w:val="22"/>
              </w:rPr>
            </w:pPr>
          </w:p>
          <w:p w:rsidR="00B16C88" w:rsidRPr="00AD3C0D" w:rsidRDefault="00B16C88" w:rsidP="00B16C88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B16C88" w:rsidRPr="00AD3C0D" w:rsidRDefault="00B16C88" w:rsidP="00B16C88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B16C88" w:rsidRPr="00AD3C0D" w:rsidRDefault="00B16C88" w:rsidP="00B16C88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B16C88" w:rsidRPr="00AD3C0D" w:rsidRDefault="00B16C88" w:rsidP="00B16C88">
            <w:pPr>
              <w:ind w:right="54"/>
              <w:rPr>
                <w:b/>
                <w:bCs/>
                <w:sz w:val="22"/>
                <w:szCs w:val="22"/>
              </w:rPr>
            </w:pPr>
            <w:r w:rsidRPr="00AD3C0D">
              <w:rPr>
                <w:b/>
                <w:bCs/>
                <w:sz w:val="22"/>
                <w:szCs w:val="22"/>
              </w:rPr>
              <w:t xml:space="preserve">Начальник </w:t>
            </w:r>
          </w:p>
          <w:p w:rsidR="00B16C88" w:rsidRPr="00AD3C0D" w:rsidRDefault="00B16C88" w:rsidP="00B16C88">
            <w:pPr>
              <w:ind w:right="54"/>
              <w:rPr>
                <w:sz w:val="22"/>
                <w:szCs w:val="22"/>
              </w:rPr>
            </w:pPr>
            <w:r w:rsidRPr="00AD3C0D">
              <w:rPr>
                <w:b/>
                <w:bCs/>
                <w:sz w:val="22"/>
                <w:szCs w:val="22"/>
              </w:rPr>
              <w:t>управління ______ Білоус А.М.</w:t>
            </w:r>
          </w:p>
        </w:tc>
        <w:tc>
          <w:tcPr>
            <w:tcW w:w="3630" w:type="dxa"/>
          </w:tcPr>
          <w:p w:rsidR="00B16C88" w:rsidRPr="00AD3C0D" w:rsidRDefault="00B16C88" w:rsidP="00B16C88">
            <w:pPr>
              <w:pStyle w:val="1"/>
              <w:ind w:left="0"/>
              <w:rPr>
                <w:sz w:val="22"/>
                <w:szCs w:val="22"/>
              </w:rPr>
            </w:pPr>
            <w:r w:rsidRPr="00AD3C0D">
              <w:rPr>
                <w:sz w:val="22"/>
                <w:szCs w:val="22"/>
              </w:rPr>
              <w:t>ЗАМОВНИК</w:t>
            </w:r>
          </w:p>
          <w:p w:rsidR="00B16C88" w:rsidRPr="00AD3C0D" w:rsidRDefault="00B16C88" w:rsidP="00B16C88">
            <w:pPr>
              <w:pStyle w:val="2"/>
              <w:tabs>
                <w:tab w:val="num" w:pos="0"/>
              </w:tabs>
              <w:ind w:left="0"/>
              <w:jc w:val="left"/>
              <w:rPr>
                <w:sz w:val="22"/>
                <w:szCs w:val="22"/>
              </w:rPr>
            </w:pPr>
            <w:r w:rsidRPr="00AD3C0D">
              <w:rPr>
                <w:sz w:val="22"/>
                <w:szCs w:val="22"/>
              </w:rPr>
              <w:t>Дочірн</w:t>
            </w:r>
            <w:r w:rsidR="0040533D">
              <w:rPr>
                <w:sz w:val="22"/>
                <w:szCs w:val="22"/>
              </w:rPr>
              <w:t>є</w:t>
            </w:r>
            <w:r w:rsidRPr="00AD3C0D">
              <w:rPr>
                <w:sz w:val="22"/>
                <w:szCs w:val="22"/>
              </w:rPr>
              <w:t xml:space="preserve"> підприємство «Благоустрій»</w:t>
            </w:r>
          </w:p>
          <w:p w:rsidR="00B16C88" w:rsidRPr="00AD3C0D" w:rsidRDefault="00B16C88" w:rsidP="00B16C88">
            <w:pPr>
              <w:pStyle w:val="2"/>
              <w:tabs>
                <w:tab w:val="num" w:pos="0"/>
              </w:tabs>
              <w:ind w:left="0"/>
              <w:jc w:val="left"/>
              <w:rPr>
                <w:sz w:val="22"/>
                <w:szCs w:val="22"/>
              </w:rPr>
            </w:pPr>
            <w:r w:rsidRPr="00AD3C0D">
              <w:rPr>
                <w:sz w:val="22"/>
                <w:szCs w:val="22"/>
              </w:rPr>
              <w:t>Комунального підприємства “Розділжитлосервіс”</w:t>
            </w:r>
          </w:p>
          <w:p w:rsidR="00B16C88" w:rsidRPr="00AD3C0D" w:rsidRDefault="00B16C88" w:rsidP="00B16C88">
            <w:pPr>
              <w:pStyle w:val="2"/>
              <w:tabs>
                <w:tab w:val="num" w:pos="0"/>
              </w:tabs>
              <w:ind w:left="0"/>
              <w:rPr>
                <w:sz w:val="22"/>
                <w:szCs w:val="22"/>
              </w:rPr>
            </w:pPr>
            <w:r w:rsidRPr="00AD3C0D">
              <w:rPr>
                <w:sz w:val="22"/>
                <w:szCs w:val="22"/>
              </w:rPr>
              <w:t>Новороздільської міської ради</w:t>
            </w:r>
          </w:p>
          <w:p w:rsidR="00B16C88" w:rsidRPr="00AD3C0D" w:rsidRDefault="00B16C88" w:rsidP="00B16C88">
            <w:pPr>
              <w:pStyle w:val="2"/>
              <w:tabs>
                <w:tab w:val="num" w:pos="0"/>
              </w:tabs>
              <w:ind w:left="0"/>
              <w:jc w:val="left"/>
              <w:rPr>
                <w:sz w:val="22"/>
                <w:szCs w:val="22"/>
              </w:rPr>
            </w:pPr>
            <w:r w:rsidRPr="00AD3C0D">
              <w:rPr>
                <w:sz w:val="22"/>
                <w:szCs w:val="22"/>
              </w:rPr>
              <w:t>81652, м.Новий Розділ, вул.Грушевського, 37;</w:t>
            </w:r>
          </w:p>
          <w:p w:rsidR="00B16C88" w:rsidRPr="00AD3C0D" w:rsidRDefault="00B16C88" w:rsidP="00B16C88">
            <w:pPr>
              <w:pStyle w:val="2"/>
              <w:tabs>
                <w:tab w:val="num" w:pos="0"/>
              </w:tabs>
              <w:ind w:left="0"/>
              <w:rPr>
                <w:sz w:val="22"/>
                <w:szCs w:val="22"/>
              </w:rPr>
            </w:pPr>
            <w:r w:rsidRPr="00AD3C0D">
              <w:rPr>
                <w:sz w:val="22"/>
                <w:szCs w:val="22"/>
              </w:rPr>
              <w:t>ЄДРПОУ 31475314</w:t>
            </w:r>
          </w:p>
          <w:p w:rsidR="00B16C88" w:rsidRPr="00AD3C0D" w:rsidRDefault="00B16C88" w:rsidP="00B16C88">
            <w:pPr>
              <w:pStyle w:val="2"/>
              <w:tabs>
                <w:tab w:val="num" w:pos="0"/>
              </w:tabs>
              <w:ind w:left="0"/>
              <w:rPr>
                <w:sz w:val="22"/>
                <w:szCs w:val="22"/>
              </w:rPr>
            </w:pPr>
            <w:r w:rsidRPr="00AD3C0D">
              <w:rPr>
                <w:sz w:val="22"/>
                <w:szCs w:val="22"/>
              </w:rPr>
              <w:t>Податковий No 314753113213;</w:t>
            </w:r>
          </w:p>
          <w:p w:rsidR="00B16C88" w:rsidRPr="00AD3C0D" w:rsidRDefault="00B16C88" w:rsidP="00B16C88">
            <w:pPr>
              <w:pStyle w:val="2"/>
              <w:tabs>
                <w:tab w:val="num" w:pos="0"/>
              </w:tabs>
              <w:ind w:left="0"/>
              <w:rPr>
                <w:sz w:val="22"/>
                <w:szCs w:val="22"/>
              </w:rPr>
            </w:pPr>
            <w:r w:rsidRPr="00AD3C0D">
              <w:rPr>
                <w:sz w:val="22"/>
                <w:szCs w:val="22"/>
              </w:rPr>
              <w:t>Свідоцтво No 18468948;</w:t>
            </w:r>
          </w:p>
          <w:p w:rsidR="00B16C88" w:rsidRPr="00AD3C0D" w:rsidRDefault="00B16C88" w:rsidP="00B16C88">
            <w:pPr>
              <w:pStyle w:val="2"/>
              <w:tabs>
                <w:tab w:val="num" w:pos="0"/>
              </w:tabs>
              <w:ind w:left="0"/>
              <w:rPr>
                <w:sz w:val="22"/>
                <w:szCs w:val="22"/>
              </w:rPr>
            </w:pPr>
            <w:r w:rsidRPr="00AD3C0D">
              <w:rPr>
                <w:sz w:val="22"/>
                <w:szCs w:val="22"/>
              </w:rPr>
              <w:t>рр\рUA______________________ в УДКСУ у Миколаївському р-ні Львівської обл.</w:t>
            </w:r>
          </w:p>
          <w:p w:rsidR="00B16C88" w:rsidRPr="00AD3C0D" w:rsidRDefault="00B16C88" w:rsidP="00B16C88">
            <w:pPr>
              <w:pStyle w:val="2"/>
              <w:tabs>
                <w:tab w:val="num" w:pos="0"/>
              </w:tabs>
              <w:ind w:left="0"/>
              <w:rPr>
                <w:sz w:val="22"/>
                <w:szCs w:val="22"/>
              </w:rPr>
            </w:pPr>
            <w:r w:rsidRPr="00AD3C0D">
              <w:rPr>
                <w:sz w:val="22"/>
                <w:szCs w:val="22"/>
              </w:rPr>
              <w:t>МФО 820172</w:t>
            </w:r>
          </w:p>
          <w:p w:rsidR="00B16C88" w:rsidRPr="00AD3C0D" w:rsidRDefault="00B16C88" w:rsidP="00B16C88">
            <w:pPr>
              <w:pStyle w:val="2"/>
              <w:tabs>
                <w:tab w:val="num" w:pos="0"/>
              </w:tabs>
              <w:ind w:left="0" w:firstLine="540"/>
              <w:rPr>
                <w:sz w:val="22"/>
                <w:szCs w:val="22"/>
              </w:rPr>
            </w:pPr>
          </w:p>
          <w:p w:rsidR="00B16C88" w:rsidRPr="00AD3C0D" w:rsidRDefault="00B16C88" w:rsidP="00B16C88">
            <w:pPr>
              <w:pStyle w:val="2"/>
              <w:tabs>
                <w:tab w:val="num" w:pos="145"/>
              </w:tabs>
              <w:ind w:left="0"/>
              <w:rPr>
                <w:b/>
                <w:sz w:val="22"/>
                <w:szCs w:val="22"/>
              </w:rPr>
            </w:pPr>
            <w:r w:rsidRPr="00AD3C0D">
              <w:rPr>
                <w:b/>
                <w:sz w:val="22"/>
                <w:szCs w:val="22"/>
              </w:rPr>
              <w:t xml:space="preserve">Виконавчий директор </w:t>
            </w:r>
          </w:p>
          <w:p w:rsidR="00B16C88" w:rsidRPr="00AD3C0D" w:rsidRDefault="00B16C88" w:rsidP="00B16C88">
            <w:pPr>
              <w:pStyle w:val="2"/>
              <w:tabs>
                <w:tab w:val="num" w:pos="145"/>
              </w:tabs>
              <w:ind w:left="0" w:firstLine="540"/>
              <w:rPr>
                <w:b/>
                <w:sz w:val="22"/>
                <w:szCs w:val="22"/>
              </w:rPr>
            </w:pPr>
          </w:p>
          <w:p w:rsidR="00B16C88" w:rsidRPr="00AD3C0D" w:rsidRDefault="00B16C88" w:rsidP="00B16C88">
            <w:pPr>
              <w:pStyle w:val="2"/>
              <w:tabs>
                <w:tab w:val="num" w:pos="145"/>
              </w:tabs>
              <w:ind w:left="0"/>
              <w:rPr>
                <w:b/>
                <w:sz w:val="22"/>
                <w:szCs w:val="22"/>
              </w:rPr>
            </w:pPr>
            <w:r w:rsidRPr="00AD3C0D">
              <w:rPr>
                <w:b/>
                <w:sz w:val="22"/>
                <w:szCs w:val="22"/>
              </w:rPr>
              <w:t>_________________Поглод М.Б.</w:t>
            </w:r>
          </w:p>
        </w:tc>
        <w:tc>
          <w:tcPr>
            <w:tcW w:w="3032" w:type="dxa"/>
          </w:tcPr>
          <w:p w:rsidR="009251F6" w:rsidRPr="009251F6" w:rsidRDefault="009251F6" w:rsidP="00AD3C0D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9251F6">
              <w:rPr>
                <w:b/>
                <w:color w:val="000000"/>
                <w:sz w:val="22"/>
                <w:szCs w:val="22"/>
                <w:shd w:val="clear" w:color="auto" w:fill="FFFFFF"/>
              </w:rPr>
              <w:t>ВИКОНАВЕЦЬ</w:t>
            </w:r>
          </w:p>
          <w:p w:rsidR="00B16C88" w:rsidRPr="00AD3C0D" w:rsidRDefault="00B16C88" w:rsidP="0040533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07E44" w:rsidRPr="00B16C88" w:rsidRDefault="00407E44" w:rsidP="00B16C88">
      <w:pPr>
        <w:pStyle w:val="12"/>
        <w:ind w:firstLine="540"/>
        <w:rPr>
          <w:rStyle w:val="13"/>
          <w:sz w:val="24"/>
          <w:szCs w:val="24"/>
        </w:rPr>
      </w:pPr>
    </w:p>
    <w:p w:rsidR="000B4AF1" w:rsidRDefault="000B4AF1" w:rsidP="00B16C88">
      <w:pPr>
        <w:pStyle w:val="11"/>
        <w:ind w:firstLine="540"/>
        <w:jc w:val="right"/>
        <w:rPr>
          <w:szCs w:val="24"/>
        </w:rPr>
      </w:pPr>
    </w:p>
    <w:p w:rsidR="000B4AF1" w:rsidRDefault="000B4AF1" w:rsidP="00B16C88">
      <w:pPr>
        <w:pStyle w:val="11"/>
        <w:ind w:firstLine="540"/>
        <w:jc w:val="right"/>
        <w:rPr>
          <w:szCs w:val="24"/>
        </w:rPr>
      </w:pPr>
    </w:p>
    <w:p w:rsidR="000B4AF1" w:rsidRDefault="000B4AF1">
      <w:pPr>
        <w:spacing w:after="200" w:line="276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0B4AF1" w:rsidRDefault="000B4AF1" w:rsidP="00B16C88">
      <w:pPr>
        <w:pStyle w:val="11"/>
        <w:ind w:firstLine="540"/>
        <w:jc w:val="right"/>
        <w:rPr>
          <w:szCs w:val="24"/>
        </w:rPr>
      </w:pPr>
    </w:p>
    <w:p w:rsidR="000B4AF1" w:rsidRDefault="000B4AF1" w:rsidP="00B16C88">
      <w:pPr>
        <w:pStyle w:val="11"/>
        <w:ind w:firstLine="540"/>
        <w:jc w:val="right"/>
        <w:rPr>
          <w:szCs w:val="24"/>
        </w:rPr>
      </w:pPr>
    </w:p>
    <w:p w:rsidR="00407E44" w:rsidRPr="00B16C88" w:rsidRDefault="00407E44" w:rsidP="00B16C88">
      <w:pPr>
        <w:pStyle w:val="11"/>
        <w:ind w:firstLine="540"/>
        <w:jc w:val="right"/>
        <w:rPr>
          <w:szCs w:val="24"/>
        </w:rPr>
      </w:pPr>
      <w:r w:rsidRPr="00B16C88">
        <w:rPr>
          <w:szCs w:val="24"/>
        </w:rPr>
        <w:t>Додаток № 1 до договору № ______</w:t>
      </w:r>
    </w:p>
    <w:p w:rsidR="00407E44" w:rsidRPr="00B16C88" w:rsidRDefault="00407E44" w:rsidP="00B16C88">
      <w:pPr>
        <w:pStyle w:val="11"/>
        <w:ind w:firstLine="540"/>
        <w:jc w:val="center"/>
        <w:rPr>
          <w:szCs w:val="24"/>
        </w:rPr>
      </w:pPr>
      <w:r w:rsidRPr="00B16C88">
        <w:rPr>
          <w:szCs w:val="24"/>
        </w:rPr>
        <w:t xml:space="preserve">                                                                                               від „_____” __________ 202</w:t>
      </w:r>
      <w:r w:rsidR="00B16C88" w:rsidRPr="00B16C88">
        <w:rPr>
          <w:szCs w:val="24"/>
        </w:rPr>
        <w:t>2</w:t>
      </w:r>
      <w:r w:rsidRPr="00B16C88">
        <w:rPr>
          <w:szCs w:val="24"/>
        </w:rPr>
        <w:t xml:space="preserve"> року</w:t>
      </w:r>
    </w:p>
    <w:p w:rsidR="00407E44" w:rsidRPr="00B16C88" w:rsidRDefault="00407E44" w:rsidP="00B16C88">
      <w:pPr>
        <w:pStyle w:val="11"/>
        <w:ind w:firstLine="540"/>
        <w:jc w:val="center"/>
        <w:rPr>
          <w:rFonts w:eastAsia="Verdana"/>
          <w:b/>
          <w:caps/>
          <w:szCs w:val="24"/>
        </w:rPr>
      </w:pPr>
    </w:p>
    <w:p w:rsidR="00407E44" w:rsidRPr="00B16C88" w:rsidRDefault="00407E44" w:rsidP="00B16C88">
      <w:pPr>
        <w:pStyle w:val="11"/>
        <w:ind w:firstLine="540"/>
        <w:jc w:val="center"/>
        <w:rPr>
          <w:rFonts w:eastAsia="Verdana"/>
          <w:b/>
          <w:caps/>
          <w:szCs w:val="24"/>
        </w:rPr>
      </w:pPr>
    </w:p>
    <w:p w:rsidR="00407E44" w:rsidRPr="00B16C88" w:rsidRDefault="00407E44" w:rsidP="00B16C88">
      <w:pPr>
        <w:pStyle w:val="11"/>
        <w:ind w:firstLine="540"/>
        <w:jc w:val="center"/>
        <w:rPr>
          <w:rFonts w:eastAsia="Verdana"/>
          <w:b/>
          <w:caps/>
          <w:szCs w:val="24"/>
        </w:rPr>
      </w:pPr>
    </w:p>
    <w:p w:rsidR="00407E44" w:rsidRPr="00B16C88" w:rsidRDefault="00407E44" w:rsidP="00B16C88">
      <w:pPr>
        <w:pStyle w:val="11"/>
        <w:ind w:firstLine="540"/>
        <w:jc w:val="center"/>
        <w:rPr>
          <w:b/>
          <w:caps/>
          <w:szCs w:val="24"/>
        </w:rPr>
      </w:pPr>
      <w:r w:rsidRPr="00B16C88">
        <w:rPr>
          <w:rStyle w:val="13"/>
          <w:b/>
          <w:caps/>
          <w:szCs w:val="24"/>
        </w:rPr>
        <w:t xml:space="preserve">Протокол </w:t>
      </w:r>
    </w:p>
    <w:p w:rsidR="00407E44" w:rsidRPr="00B16C88" w:rsidRDefault="00407E44" w:rsidP="00B16C88">
      <w:pPr>
        <w:pStyle w:val="11"/>
        <w:ind w:firstLine="540"/>
        <w:jc w:val="center"/>
        <w:rPr>
          <w:szCs w:val="24"/>
        </w:rPr>
      </w:pPr>
      <w:r w:rsidRPr="00B16C88">
        <w:rPr>
          <w:rStyle w:val="13"/>
          <w:szCs w:val="24"/>
        </w:rPr>
        <w:t xml:space="preserve">погодження договірної ціни </w:t>
      </w:r>
    </w:p>
    <w:p w:rsidR="00407E44" w:rsidRPr="00B16C88" w:rsidRDefault="00407E44" w:rsidP="00B16C88">
      <w:pPr>
        <w:pStyle w:val="11"/>
        <w:widowControl w:val="0"/>
        <w:ind w:right="-1" w:firstLine="540"/>
        <w:rPr>
          <w:szCs w:val="24"/>
        </w:rPr>
      </w:pPr>
    </w:p>
    <w:p w:rsidR="00407E44" w:rsidRPr="00B16C88" w:rsidRDefault="00B16C88" w:rsidP="00B16C88">
      <w:pPr>
        <w:pStyle w:val="12"/>
        <w:ind w:firstLine="540"/>
        <w:jc w:val="both"/>
        <w:rPr>
          <w:b w:val="0"/>
          <w:sz w:val="24"/>
          <w:szCs w:val="24"/>
        </w:rPr>
      </w:pPr>
      <w:r w:rsidRPr="00B16C88">
        <w:rPr>
          <w:rStyle w:val="13"/>
          <w:sz w:val="24"/>
          <w:szCs w:val="24"/>
        </w:rPr>
        <w:t>Управління житлово-комунального господарства Новороздільської міської ради</w:t>
      </w:r>
      <w:r w:rsidRPr="00B16C88">
        <w:rPr>
          <w:rStyle w:val="13"/>
          <w:b w:val="0"/>
          <w:sz w:val="24"/>
          <w:szCs w:val="24"/>
        </w:rPr>
        <w:t xml:space="preserve">, що надалі іменується </w:t>
      </w:r>
      <w:r w:rsidRPr="00B16C88">
        <w:rPr>
          <w:rStyle w:val="13"/>
          <w:sz w:val="24"/>
          <w:szCs w:val="24"/>
        </w:rPr>
        <w:t>Інвестор</w:t>
      </w:r>
      <w:r w:rsidRPr="00B16C88">
        <w:rPr>
          <w:rStyle w:val="13"/>
          <w:b w:val="0"/>
          <w:sz w:val="24"/>
          <w:szCs w:val="24"/>
        </w:rPr>
        <w:t xml:space="preserve">, в особі начальника </w:t>
      </w:r>
      <w:r w:rsidRPr="00AD3C0D">
        <w:rPr>
          <w:rStyle w:val="13"/>
          <w:b w:val="0"/>
          <w:sz w:val="24"/>
          <w:szCs w:val="24"/>
        </w:rPr>
        <w:t xml:space="preserve">управління Білоуса Андрія Михайловича, що діє на підставі Положення, з однієї сторони, Дочірнє підприємство «Благоустрій» Комунального підприємства “Розділжитлосервіс” Новороздільської міської ради, надалі – </w:t>
      </w:r>
      <w:r w:rsidRPr="00AD3C0D">
        <w:rPr>
          <w:rStyle w:val="13"/>
          <w:sz w:val="24"/>
          <w:szCs w:val="24"/>
        </w:rPr>
        <w:t xml:space="preserve">Замовник, </w:t>
      </w:r>
      <w:r w:rsidRPr="00AD3C0D">
        <w:rPr>
          <w:rStyle w:val="13"/>
          <w:b w:val="0"/>
          <w:sz w:val="24"/>
          <w:szCs w:val="24"/>
        </w:rPr>
        <w:t>в особі виконавчого директора Поглода Миколи Богдановича, що діє на підставі Статуту, з другої сторони та</w:t>
      </w:r>
      <w:r w:rsidR="000B4AF1">
        <w:rPr>
          <w:bCs/>
          <w:sz w:val="24"/>
          <w:szCs w:val="24"/>
        </w:rPr>
        <w:t>___________________________________</w:t>
      </w:r>
      <w:r w:rsidR="0040533D" w:rsidRPr="0040533D">
        <w:rPr>
          <w:rStyle w:val="13"/>
          <w:b w:val="0"/>
          <w:sz w:val="24"/>
          <w:szCs w:val="24"/>
        </w:rPr>
        <w:t>, надалі –</w:t>
      </w:r>
      <w:r w:rsidR="0040533D" w:rsidRPr="0040533D">
        <w:rPr>
          <w:rStyle w:val="13"/>
          <w:sz w:val="24"/>
          <w:szCs w:val="24"/>
        </w:rPr>
        <w:t xml:space="preserve"> Виконавець, </w:t>
      </w:r>
      <w:r w:rsidR="0040533D" w:rsidRPr="0040533D">
        <w:rPr>
          <w:rStyle w:val="13"/>
          <w:b w:val="0"/>
          <w:sz w:val="24"/>
          <w:szCs w:val="24"/>
        </w:rPr>
        <w:t>що діє на підставі</w:t>
      </w:r>
      <w:r w:rsidR="000B4AF1">
        <w:rPr>
          <w:b w:val="0"/>
          <w:bCs/>
          <w:sz w:val="24"/>
          <w:szCs w:val="24"/>
        </w:rPr>
        <w:t>_________________________________________</w:t>
      </w:r>
      <w:r w:rsidRPr="00AD3C0D">
        <w:rPr>
          <w:rStyle w:val="13"/>
          <w:b w:val="0"/>
          <w:sz w:val="24"/>
          <w:szCs w:val="24"/>
        </w:rPr>
        <w:t>, з третьої сторони, а кожен окремо – Сторона</w:t>
      </w:r>
      <w:r w:rsidR="00407E44" w:rsidRPr="00AD3C0D">
        <w:rPr>
          <w:b w:val="0"/>
          <w:sz w:val="24"/>
          <w:szCs w:val="24"/>
        </w:rPr>
        <w:t xml:space="preserve">, посвідчуємо, що сторонами досягнуто згоди про розмір договірної ціни </w:t>
      </w:r>
      <w:r w:rsidR="000B4AF1">
        <w:rPr>
          <w:b w:val="0"/>
          <w:sz w:val="24"/>
          <w:szCs w:val="24"/>
        </w:rPr>
        <w:t>на послуги ___________________________________</w:t>
      </w:r>
      <w:r w:rsidR="00407E44" w:rsidRPr="00AD3C0D">
        <w:rPr>
          <w:rStyle w:val="13"/>
          <w:b w:val="0"/>
          <w:sz w:val="24"/>
          <w:szCs w:val="24"/>
        </w:rPr>
        <w:t xml:space="preserve">у сумі: </w:t>
      </w:r>
      <w:r w:rsidR="000B4AF1">
        <w:rPr>
          <w:rStyle w:val="13"/>
          <w:b w:val="0"/>
          <w:sz w:val="24"/>
          <w:szCs w:val="24"/>
        </w:rPr>
        <w:t>_________________________ з/без</w:t>
      </w:r>
      <w:r w:rsidR="0043090C" w:rsidRPr="0040533D">
        <w:rPr>
          <w:rStyle w:val="13"/>
          <w:b w:val="0"/>
          <w:sz w:val="24"/>
          <w:szCs w:val="24"/>
        </w:rPr>
        <w:t>ПДВ</w:t>
      </w:r>
      <w:r w:rsidR="0040533D">
        <w:rPr>
          <w:rStyle w:val="13"/>
          <w:b w:val="0"/>
          <w:sz w:val="24"/>
          <w:szCs w:val="24"/>
        </w:rPr>
        <w:t>.</w:t>
      </w:r>
    </w:p>
    <w:p w:rsidR="00407E44" w:rsidRPr="00B16C88" w:rsidRDefault="00407E44" w:rsidP="00B16C88">
      <w:pPr>
        <w:pStyle w:val="11"/>
        <w:ind w:firstLine="540"/>
        <w:rPr>
          <w:szCs w:val="24"/>
        </w:rPr>
      </w:pPr>
    </w:p>
    <w:p w:rsidR="00407E44" w:rsidRPr="00B16C88" w:rsidRDefault="00407E44" w:rsidP="00B16C88">
      <w:pPr>
        <w:pStyle w:val="11"/>
        <w:ind w:firstLine="54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3180"/>
        <w:gridCol w:w="3875"/>
      </w:tblGrid>
      <w:tr w:rsidR="00B16C88" w:rsidRPr="00B16C88" w:rsidTr="00B16C88">
        <w:trPr>
          <w:trHeight w:val="690"/>
          <w:jc w:val="center"/>
        </w:trPr>
        <w:tc>
          <w:tcPr>
            <w:tcW w:w="2940" w:type="dxa"/>
          </w:tcPr>
          <w:p w:rsidR="00B16C88" w:rsidRPr="00B16C88" w:rsidRDefault="00B16C88" w:rsidP="00B16C88">
            <w:pPr>
              <w:pStyle w:val="11"/>
              <w:rPr>
                <w:b/>
                <w:szCs w:val="24"/>
              </w:rPr>
            </w:pPr>
            <w:r w:rsidRPr="00B16C88">
              <w:rPr>
                <w:b/>
                <w:szCs w:val="24"/>
              </w:rPr>
              <w:t xml:space="preserve">Інвестор </w:t>
            </w:r>
          </w:p>
          <w:p w:rsidR="00B16C88" w:rsidRPr="00B16C88" w:rsidRDefault="00B16C88" w:rsidP="00B16C88">
            <w:pPr>
              <w:pStyle w:val="11"/>
              <w:ind w:left="-69" w:firstLine="540"/>
              <w:rPr>
                <w:rStyle w:val="13"/>
                <w:b/>
                <w:szCs w:val="24"/>
              </w:rPr>
            </w:pPr>
          </w:p>
          <w:p w:rsidR="00B16C88" w:rsidRPr="00B16C88" w:rsidRDefault="00B16C88" w:rsidP="00B16C88">
            <w:pPr>
              <w:pStyle w:val="12"/>
              <w:ind w:firstLine="540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B16C88" w:rsidRPr="00B16C88" w:rsidRDefault="00B16C88" w:rsidP="00B16C88">
            <w:pPr>
              <w:pStyle w:val="12"/>
              <w:rPr>
                <w:sz w:val="24"/>
                <w:szCs w:val="24"/>
              </w:rPr>
            </w:pPr>
            <w:r w:rsidRPr="00B16C88">
              <w:rPr>
                <w:sz w:val="24"/>
                <w:szCs w:val="24"/>
              </w:rPr>
              <w:t>Замовник</w:t>
            </w:r>
          </w:p>
        </w:tc>
        <w:tc>
          <w:tcPr>
            <w:tcW w:w="3875" w:type="dxa"/>
          </w:tcPr>
          <w:p w:rsidR="00B16C88" w:rsidRPr="00B16C88" w:rsidRDefault="00B16C88" w:rsidP="00B16C88">
            <w:pPr>
              <w:pStyle w:val="12"/>
              <w:rPr>
                <w:sz w:val="24"/>
                <w:szCs w:val="24"/>
              </w:rPr>
            </w:pPr>
            <w:r w:rsidRPr="00B16C88">
              <w:rPr>
                <w:sz w:val="24"/>
                <w:szCs w:val="24"/>
              </w:rPr>
              <w:t>Виконавець</w:t>
            </w:r>
          </w:p>
        </w:tc>
      </w:tr>
      <w:tr w:rsidR="00B16C88" w:rsidRPr="00B16C88" w:rsidTr="00B16C88">
        <w:trPr>
          <w:trHeight w:val="2040"/>
          <w:jc w:val="center"/>
        </w:trPr>
        <w:tc>
          <w:tcPr>
            <w:tcW w:w="2940" w:type="dxa"/>
          </w:tcPr>
          <w:p w:rsidR="00B16C88" w:rsidRPr="00B16C88" w:rsidRDefault="00B16C88" w:rsidP="00B16C88">
            <w:pPr>
              <w:pStyle w:val="12"/>
              <w:jc w:val="left"/>
              <w:rPr>
                <w:sz w:val="24"/>
                <w:szCs w:val="24"/>
              </w:rPr>
            </w:pPr>
          </w:p>
          <w:p w:rsidR="00B16C88" w:rsidRPr="00B16C88" w:rsidRDefault="00B16C88" w:rsidP="00B16C88">
            <w:pPr>
              <w:pStyle w:val="12"/>
              <w:jc w:val="left"/>
              <w:rPr>
                <w:sz w:val="24"/>
                <w:szCs w:val="24"/>
              </w:rPr>
            </w:pPr>
          </w:p>
          <w:p w:rsidR="00B16C88" w:rsidRPr="00B16C88" w:rsidRDefault="00B16C88" w:rsidP="00B16C88">
            <w:pPr>
              <w:pStyle w:val="12"/>
              <w:jc w:val="left"/>
              <w:rPr>
                <w:sz w:val="24"/>
                <w:szCs w:val="24"/>
              </w:rPr>
            </w:pPr>
          </w:p>
          <w:p w:rsidR="00B16C88" w:rsidRPr="00B16C88" w:rsidRDefault="00B16C88" w:rsidP="00B16C88">
            <w:pPr>
              <w:pStyle w:val="12"/>
              <w:jc w:val="left"/>
              <w:rPr>
                <w:sz w:val="24"/>
                <w:szCs w:val="24"/>
              </w:rPr>
            </w:pPr>
            <w:r w:rsidRPr="00B16C88">
              <w:rPr>
                <w:sz w:val="24"/>
                <w:szCs w:val="24"/>
              </w:rPr>
              <w:t>________Білоус А.М.</w:t>
            </w:r>
          </w:p>
        </w:tc>
        <w:tc>
          <w:tcPr>
            <w:tcW w:w="3180" w:type="dxa"/>
          </w:tcPr>
          <w:p w:rsidR="00B16C88" w:rsidRPr="00B16C88" w:rsidRDefault="00B16C8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B16C88" w:rsidRPr="00B16C88" w:rsidRDefault="00B16C88" w:rsidP="00B16C88">
            <w:pPr>
              <w:pStyle w:val="12"/>
              <w:jc w:val="left"/>
              <w:rPr>
                <w:sz w:val="24"/>
                <w:szCs w:val="24"/>
              </w:rPr>
            </w:pPr>
          </w:p>
          <w:p w:rsidR="00B16C88" w:rsidRPr="00B16C88" w:rsidRDefault="00B16C88" w:rsidP="00B16C88">
            <w:pPr>
              <w:pStyle w:val="12"/>
              <w:jc w:val="left"/>
              <w:rPr>
                <w:sz w:val="24"/>
                <w:szCs w:val="24"/>
              </w:rPr>
            </w:pPr>
            <w:r w:rsidRPr="00B16C88">
              <w:rPr>
                <w:sz w:val="24"/>
                <w:szCs w:val="24"/>
              </w:rPr>
              <w:t>_______Поглод М.Б.</w:t>
            </w:r>
          </w:p>
        </w:tc>
        <w:tc>
          <w:tcPr>
            <w:tcW w:w="3875" w:type="dxa"/>
          </w:tcPr>
          <w:p w:rsidR="00B16C88" w:rsidRPr="00B16C88" w:rsidRDefault="00B16C8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B16C88" w:rsidRPr="00B16C88" w:rsidRDefault="00B16C88" w:rsidP="00B16C88">
            <w:pPr>
              <w:pStyle w:val="12"/>
              <w:jc w:val="left"/>
              <w:rPr>
                <w:sz w:val="24"/>
                <w:szCs w:val="24"/>
              </w:rPr>
            </w:pPr>
          </w:p>
          <w:p w:rsidR="00B16C88" w:rsidRPr="00B16C88" w:rsidRDefault="00B16C88" w:rsidP="0040533D">
            <w:pPr>
              <w:pStyle w:val="12"/>
              <w:jc w:val="left"/>
              <w:rPr>
                <w:sz w:val="24"/>
                <w:szCs w:val="24"/>
              </w:rPr>
            </w:pPr>
          </w:p>
        </w:tc>
      </w:tr>
    </w:tbl>
    <w:p w:rsidR="00FF1C2B" w:rsidRPr="00B16C88" w:rsidRDefault="00FF1C2B" w:rsidP="00B16C88">
      <w:pPr>
        <w:ind w:firstLine="540"/>
        <w:rPr>
          <w:sz w:val="24"/>
          <w:szCs w:val="24"/>
        </w:rPr>
      </w:pPr>
    </w:p>
    <w:sectPr w:rsidR="00FF1C2B" w:rsidRPr="00B16C88" w:rsidSect="00B16C88">
      <w:pgSz w:w="11906" w:h="16838"/>
      <w:pgMar w:top="426" w:right="424" w:bottom="568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30868"/>
    <w:multiLevelType w:val="multilevel"/>
    <w:tmpl w:val="77EAAC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0C0DE8"/>
    <w:multiLevelType w:val="multilevel"/>
    <w:tmpl w:val="705AC7A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A5309E8"/>
    <w:multiLevelType w:val="multilevel"/>
    <w:tmpl w:val="041886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44"/>
    <w:rsid w:val="00000E9B"/>
    <w:rsid w:val="000036B2"/>
    <w:rsid w:val="00003B44"/>
    <w:rsid w:val="00006EBD"/>
    <w:rsid w:val="00007995"/>
    <w:rsid w:val="00007FFC"/>
    <w:rsid w:val="00010B9A"/>
    <w:rsid w:val="000122D7"/>
    <w:rsid w:val="00017A9B"/>
    <w:rsid w:val="00017EF8"/>
    <w:rsid w:val="00020A6D"/>
    <w:rsid w:val="0002431F"/>
    <w:rsid w:val="00027143"/>
    <w:rsid w:val="0002745C"/>
    <w:rsid w:val="00032F79"/>
    <w:rsid w:val="00035370"/>
    <w:rsid w:val="00035446"/>
    <w:rsid w:val="000355BE"/>
    <w:rsid w:val="00036E49"/>
    <w:rsid w:val="000400DA"/>
    <w:rsid w:val="00041CB2"/>
    <w:rsid w:val="00041DC2"/>
    <w:rsid w:val="00041EAC"/>
    <w:rsid w:val="0004377B"/>
    <w:rsid w:val="00044B29"/>
    <w:rsid w:val="00044F9C"/>
    <w:rsid w:val="000454EC"/>
    <w:rsid w:val="00045EF2"/>
    <w:rsid w:val="000464C7"/>
    <w:rsid w:val="0004763D"/>
    <w:rsid w:val="00053E32"/>
    <w:rsid w:val="0005468D"/>
    <w:rsid w:val="00055B37"/>
    <w:rsid w:val="0006045C"/>
    <w:rsid w:val="0006108E"/>
    <w:rsid w:val="0006346C"/>
    <w:rsid w:val="00065BBB"/>
    <w:rsid w:val="0006756C"/>
    <w:rsid w:val="000677D2"/>
    <w:rsid w:val="000679F5"/>
    <w:rsid w:val="000735E5"/>
    <w:rsid w:val="00074396"/>
    <w:rsid w:val="000746E2"/>
    <w:rsid w:val="000749DD"/>
    <w:rsid w:val="0007522B"/>
    <w:rsid w:val="00076668"/>
    <w:rsid w:val="0008051A"/>
    <w:rsid w:val="000824EC"/>
    <w:rsid w:val="000827F4"/>
    <w:rsid w:val="00082C94"/>
    <w:rsid w:val="00082ED4"/>
    <w:rsid w:val="00083B9B"/>
    <w:rsid w:val="000867F3"/>
    <w:rsid w:val="000908A8"/>
    <w:rsid w:val="0009255F"/>
    <w:rsid w:val="000938CC"/>
    <w:rsid w:val="0009648E"/>
    <w:rsid w:val="00096B1A"/>
    <w:rsid w:val="00097991"/>
    <w:rsid w:val="000979E1"/>
    <w:rsid w:val="000A1E54"/>
    <w:rsid w:val="000A2880"/>
    <w:rsid w:val="000A3492"/>
    <w:rsid w:val="000A545A"/>
    <w:rsid w:val="000A64FD"/>
    <w:rsid w:val="000A6B8B"/>
    <w:rsid w:val="000B0A2E"/>
    <w:rsid w:val="000B1856"/>
    <w:rsid w:val="000B1859"/>
    <w:rsid w:val="000B453E"/>
    <w:rsid w:val="000B4AF1"/>
    <w:rsid w:val="000B504F"/>
    <w:rsid w:val="000C7FE9"/>
    <w:rsid w:val="000D095D"/>
    <w:rsid w:val="000D0BEF"/>
    <w:rsid w:val="000D34D1"/>
    <w:rsid w:val="000D355C"/>
    <w:rsid w:val="000D41F0"/>
    <w:rsid w:val="000D656D"/>
    <w:rsid w:val="000D7259"/>
    <w:rsid w:val="000E0852"/>
    <w:rsid w:val="000E1E28"/>
    <w:rsid w:val="000E224C"/>
    <w:rsid w:val="000E248C"/>
    <w:rsid w:val="000E518C"/>
    <w:rsid w:val="000E6828"/>
    <w:rsid w:val="000E68D5"/>
    <w:rsid w:val="000F14AF"/>
    <w:rsid w:val="000F216F"/>
    <w:rsid w:val="000F23D8"/>
    <w:rsid w:val="000F269A"/>
    <w:rsid w:val="000F26E7"/>
    <w:rsid w:val="000F2AE6"/>
    <w:rsid w:val="000F38F6"/>
    <w:rsid w:val="000F3E6F"/>
    <w:rsid w:val="000F3FDE"/>
    <w:rsid w:val="000F4788"/>
    <w:rsid w:val="000F7445"/>
    <w:rsid w:val="00105788"/>
    <w:rsid w:val="00107B09"/>
    <w:rsid w:val="00107DF7"/>
    <w:rsid w:val="001105F0"/>
    <w:rsid w:val="00111623"/>
    <w:rsid w:val="0011433E"/>
    <w:rsid w:val="0011674F"/>
    <w:rsid w:val="001176BF"/>
    <w:rsid w:val="00117EA6"/>
    <w:rsid w:val="00120C89"/>
    <w:rsid w:val="00120E83"/>
    <w:rsid w:val="00122A25"/>
    <w:rsid w:val="00124663"/>
    <w:rsid w:val="00127C95"/>
    <w:rsid w:val="00131151"/>
    <w:rsid w:val="00131223"/>
    <w:rsid w:val="001320E0"/>
    <w:rsid w:val="00133DF5"/>
    <w:rsid w:val="00134832"/>
    <w:rsid w:val="0013762A"/>
    <w:rsid w:val="00140001"/>
    <w:rsid w:val="001424F4"/>
    <w:rsid w:val="001428A6"/>
    <w:rsid w:val="00143FB2"/>
    <w:rsid w:val="0014624C"/>
    <w:rsid w:val="00146CDD"/>
    <w:rsid w:val="001474A0"/>
    <w:rsid w:val="00150FCF"/>
    <w:rsid w:val="00152148"/>
    <w:rsid w:val="00155398"/>
    <w:rsid w:val="001669EF"/>
    <w:rsid w:val="00170469"/>
    <w:rsid w:val="00171EAA"/>
    <w:rsid w:val="00174213"/>
    <w:rsid w:val="00176070"/>
    <w:rsid w:val="001763F3"/>
    <w:rsid w:val="001771AB"/>
    <w:rsid w:val="001816F2"/>
    <w:rsid w:val="00182492"/>
    <w:rsid w:val="00183A4C"/>
    <w:rsid w:val="00183DCA"/>
    <w:rsid w:val="00185041"/>
    <w:rsid w:val="001851E3"/>
    <w:rsid w:val="0019011D"/>
    <w:rsid w:val="00193748"/>
    <w:rsid w:val="00194C54"/>
    <w:rsid w:val="001971CD"/>
    <w:rsid w:val="001A2E16"/>
    <w:rsid w:val="001A3554"/>
    <w:rsid w:val="001A3D25"/>
    <w:rsid w:val="001A462E"/>
    <w:rsid w:val="001A470C"/>
    <w:rsid w:val="001A486F"/>
    <w:rsid w:val="001A4B63"/>
    <w:rsid w:val="001A4F6C"/>
    <w:rsid w:val="001A563C"/>
    <w:rsid w:val="001A745A"/>
    <w:rsid w:val="001B03EC"/>
    <w:rsid w:val="001B08EC"/>
    <w:rsid w:val="001B17BC"/>
    <w:rsid w:val="001B341E"/>
    <w:rsid w:val="001B3E6D"/>
    <w:rsid w:val="001B413B"/>
    <w:rsid w:val="001B5914"/>
    <w:rsid w:val="001B6092"/>
    <w:rsid w:val="001B7A40"/>
    <w:rsid w:val="001C2021"/>
    <w:rsid w:val="001C4C14"/>
    <w:rsid w:val="001C534E"/>
    <w:rsid w:val="001C5741"/>
    <w:rsid w:val="001C607E"/>
    <w:rsid w:val="001D0671"/>
    <w:rsid w:val="001D076B"/>
    <w:rsid w:val="001D0874"/>
    <w:rsid w:val="001D0B2A"/>
    <w:rsid w:val="001D2453"/>
    <w:rsid w:val="001D30F6"/>
    <w:rsid w:val="001D5E5C"/>
    <w:rsid w:val="001D639B"/>
    <w:rsid w:val="001D65B6"/>
    <w:rsid w:val="001D67FB"/>
    <w:rsid w:val="001D6F64"/>
    <w:rsid w:val="001E1C1A"/>
    <w:rsid w:val="001E202F"/>
    <w:rsid w:val="001E4D30"/>
    <w:rsid w:val="001F1841"/>
    <w:rsid w:val="001F1D58"/>
    <w:rsid w:val="001F7302"/>
    <w:rsid w:val="002005CF"/>
    <w:rsid w:val="002025D7"/>
    <w:rsid w:val="00202A77"/>
    <w:rsid w:val="002048BB"/>
    <w:rsid w:val="00204954"/>
    <w:rsid w:val="00204C8D"/>
    <w:rsid w:val="00214731"/>
    <w:rsid w:val="00214A6D"/>
    <w:rsid w:val="00222C05"/>
    <w:rsid w:val="00222D4F"/>
    <w:rsid w:val="002231DC"/>
    <w:rsid w:val="0022347F"/>
    <w:rsid w:val="00226769"/>
    <w:rsid w:val="00227EC2"/>
    <w:rsid w:val="00231570"/>
    <w:rsid w:val="00231C01"/>
    <w:rsid w:val="00232254"/>
    <w:rsid w:val="00232C1D"/>
    <w:rsid w:val="002334C5"/>
    <w:rsid w:val="00234BC1"/>
    <w:rsid w:val="0023543D"/>
    <w:rsid w:val="0024012C"/>
    <w:rsid w:val="00242641"/>
    <w:rsid w:val="00242C9A"/>
    <w:rsid w:val="00244285"/>
    <w:rsid w:val="00246C27"/>
    <w:rsid w:val="00247F97"/>
    <w:rsid w:val="002535FC"/>
    <w:rsid w:val="002548F2"/>
    <w:rsid w:val="00254C18"/>
    <w:rsid w:val="00254C7E"/>
    <w:rsid w:val="00255967"/>
    <w:rsid w:val="00260A78"/>
    <w:rsid w:val="00262E99"/>
    <w:rsid w:val="002634A1"/>
    <w:rsid w:val="00272E57"/>
    <w:rsid w:val="002754EE"/>
    <w:rsid w:val="00282AF3"/>
    <w:rsid w:val="00283750"/>
    <w:rsid w:val="00291141"/>
    <w:rsid w:val="00294DAB"/>
    <w:rsid w:val="00297A02"/>
    <w:rsid w:val="002A2C43"/>
    <w:rsid w:val="002A411A"/>
    <w:rsid w:val="002A41CD"/>
    <w:rsid w:val="002A4BC8"/>
    <w:rsid w:val="002A6ABA"/>
    <w:rsid w:val="002A73BF"/>
    <w:rsid w:val="002A7B06"/>
    <w:rsid w:val="002B0270"/>
    <w:rsid w:val="002B0FB6"/>
    <w:rsid w:val="002B0FC3"/>
    <w:rsid w:val="002B2FFC"/>
    <w:rsid w:val="002C1BBC"/>
    <w:rsid w:val="002C273D"/>
    <w:rsid w:val="002C3495"/>
    <w:rsid w:val="002C3FBA"/>
    <w:rsid w:val="002C4267"/>
    <w:rsid w:val="002C7E26"/>
    <w:rsid w:val="002D0790"/>
    <w:rsid w:val="002D117C"/>
    <w:rsid w:val="002D3C21"/>
    <w:rsid w:val="002D3F5F"/>
    <w:rsid w:val="002D46FE"/>
    <w:rsid w:val="002D6717"/>
    <w:rsid w:val="002D6C49"/>
    <w:rsid w:val="002D7AFE"/>
    <w:rsid w:val="002E11EF"/>
    <w:rsid w:val="002E1F43"/>
    <w:rsid w:val="002E214F"/>
    <w:rsid w:val="002E3DE4"/>
    <w:rsid w:val="002E5135"/>
    <w:rsid w:val="002E6CAD"/>
    <w:rsid w:val="002F12F9"/>
    <w:rsid w:val="002F282F"/>
    <w:rsid w:val="002F7AD4"/>
    <w:rsid w:val="00307CA8"/>
    <w:rsid w:val="00307D2A"/>
    <w:rsid w:val="00312339"/>
    <w:rsid w:val="00312483"/>
    <w:rsid w:val="00312A95"/>
    <w:rsid w:val="0031322D"/>
    <w:rsid w:val="00316608"/>
    <w:rsid w:val="00316A48"/>
    <w:rsid w:val="00316AE9"/>
    <w:rsid w:val="00317FA7"/>
    <w:rsid w:val="00321662"/>
    <w:rsid w:val="00324264"/>
    <w:rsid w:val="003252AF"/>
    <w:rsid w:val="003254D2"/>
    <w:rsid w:val="00326F88"/>
    <w:rsid w:val="00327E27"/>
    <w:rsid w:val="0033047A"/>
    <w:rsid w:val="00330BC3"/>
    <w:rsid w:val="00333C9C"/>
    <w:rsid w:val="00334A9A"/>
    <w:rsid w:val="00336203"/>
    <w:rsid w:val="003402EA"/>
    <w:rsid w:val="00340F05"/>
    <w:rsid w:val="00342145"/>
    <w:rsid w:val="00342353"/>
    <w:rsid w:val="00343832"/>
    <w:rsid w:val="00343A11"/>
    <w:rsid w:val="003447E1"/>
    <w:rsid w:val="00347253"/>
    <w:rsid w:val="0034777F"/>
    <w:rsid w:val="00347E99"/>
    <w:rsid w:val="003513A1"/>
    <w:rsid w:val="00351490"/>
    <w:rsid w:val="00352E0E"/>
    <w:rsid w:val="00353A4F"/>
    <w:rsid w:val="0035460F"/>
    <w:rsid w:val="003551A3"/>
    <w:rsid w:val="00356305"/>
    <w:rsid w:val="00357958"/>
    <w:rsid w:val="0036055B"/>
    <w:rsid w:val="00360EF5"/>
    <w:rsid w:val="0036215A"/>
    <w:rsid w:val="00363AB4"/>
    <w:rsid w:val="0036640B"/>
    <w:rsid w:val="00366711"/>
    <w:rsid w:val="00366C0D"/>
    <w:rsid w:val="0036766B"/>
    <w:rsid w:val="003724CF"/>
    <w:rsid w:val="003759DA"/>
    <w:rsid w:val="00375D33"/>
    <w:rsid w:val="0037778D"/>
    <w:rsid w:val="00380146"/>
    <w:rsid w:val="0038216B"/>
    <w:rsid w:val="00383676"/>
    <w:rsid w:val="00383DA9"/>
    <w:rsid w:val="003842DB"/>
    <w:rsid w:val="003856AF"/>
    <w:rsid w:val="003859C6"/>
    <w:rsid w:val="00385D14"/>
    <w:rsid w:val="003861A4"/>
    <w:rsid w:val="00386E00"/>
    <w:rsid w:val="0039067D"/>
    <w:rsid w:val="003907AE"/>
    <w:rsid w:val="00391E70"/>
    <w:rsid w:val="0039356C"/>
    <w:rsid w:val="003939D5"/>
    <w:rsid w:val="0039596B"/>
    <w:rsid w:val="003A25C4"/>
    <w:rsid w:val="003A2A15"/>
    <w:rsid w:val="003A3B14"/>
    <w:rsid w:val="003B009A"/>
    <w:rsid w:val="003B1365"/>
    <w:rsid w:val="003B248A"/>
    <w:rsid w:val="003B2C7A"/>
    <w:rsid w:val="003B3379"/>
    <w:rsid w:val="003B3E2C"/>
    <w:rsid w:val="003B4CE0"/>
    <w:rsid w:val="003B64EF"/>
    <w:rsid w:val="003B657E"/>
    <w:rsid w:val="003B7442"/>
    <w:rsid w:val="003B7D4D"/>
    <w:rsid w:val="003C38AA"/>
    <w:rsid w:val="003C4B35"/>
    <w:rsid w:val="003C4CF8"/>
    <w:rsid w:val="003C7241"/>
    <w:rsid w:val="003C7587"/>
    <w:rsid w:val="003D420F"/>
    <w:rsid w:val="003D6D08"/>
    <w:rsid w:val="003D7412"/>
    <w:rsid w:val="003D7AEF"/>
    <w:rsid w:val="003D7FD1"/>
    <w:rsid w:val="003E1323"/>
    <w:rsid w:val="003E2F3C"/>
    <w:rsid w:val="003E4C1F"/>
    <w:rsid w:val="003E4D8A"/>
    <w:rsid w:val="003E504E"/>
    <w:rsid w:val="003E6043"/>
    <w:rsid w:val="003E6620"/>
    <w:rsid w:val="003E77C9"/>
    <w:rsid w:val="003F00CE"/>
    <w:rsid w:val="003F1BB5"/>
    <w:rsid w:val="003F2070"/>
    <w:rsid w:val="003F2B5C"/>
    <w:rsid w:val="003F2BC4"/>
    <w:rsid w:val="003F32B8"/>
    <w:rsid w:val="003F4F79"/>
    <w:rsid w:val="003F5D0C"/>
    <w:rsid w:val="003F5D8D"/>
    <w:rsid w:val="004012EB"/>
    <w:rsid w:val="004014A4"/>
    <w:rsid w:val="00402AE3"/>
    <w:rsid w:val="00403A31"/>
    <w:rsid w:val="00404B08"/>
    <w:rsid w:val="00404D33"/>
    <w:rsid w:val="0040533D"/>
    <w:rsid w:val="004054B7"/>
    <w:rsid w:val="00406852"/>
    <w:rsid w:val="004074F5"/>
    <w:rsid w:val="00407E44"/>
    <w:rsid w:val="00410045"/>
    <w:rsid w:val="00410E98"/>
    <w:rsid w:val="00412563"/>
    <w:rsid w:val="004145DE"/>
    <w:rsid w:val="00415702"/>
    <w:rsid w:val="0042224B"/>
    <w:rsid w:val="00422BAF"/>
    <w:rsid w:val="0042443D"/>
    <w:rsid w:val="00425FFB"/>
    <w:rsid w:val="0043090C"/>
    <w:rsid w:val="00431EE8"/>
    <w:rsid w:val="004329A8"/>
    <w:rsid w:val="0043359A"/>
    <w:rsid w:val="0044160A"/>
    <w:rsid w:val="0044162C"/>
    <w:rsid w:val="004456CB"/>
    <w:rsid w:val="00445B7E"/>
    <w:rsid w:val="004477B3"/>
    <w:rsid w:val="00452B76"/>
    <w:rsid w:val="00452CEF"/>
    <w:rsid w:val="00452FCE"/>
    <w:rsid w:val="00453575"/>
    <w:rsid w:val="00453C95"/>
    <w:rsid w:val="00454127"/>
    <w:rsid w:val="00454903"/>
    <w:rsid w:val="004559D7"/>
    <w:rsid w:val="00456041"/>
    <w:rsid w:val="00456BC6"/>
    <w:rsid w:val="004624A5"/>
    <w:rsid w:val="004625D9"/>
    <w:rsid w:val="00466E96"/>
    <w:rsid w:val="004670A0"/>
    <w:rsid w:val="0047098A"/>
    <w:rsid w:val="00470C80"/>
    <w:rsid w:val="00470FAC"/>
    <w:rsid w:val="00471E2F"/>
    <w:rsid w:val="00474127"/>
    <w:rsid w:val="00474B45"/>
    <w:rsid w:val="004753E5"/>
    <w:rsid w:val="00477510"/>
    <w:rsid w:val="00480456"/>
    <w:rsid w:val="00481A3F"/>
    <w:rsid w:val="00490557"/>
    <w:rsid w:val="00490DE0"/>
    <w:rsid w:val="00494506"/>
    <w:rsid w:val="004978DB"/>
    <w:rsid w:val="004A2241"/>
    <w:rsid w:val="004B01D2"/>
    <w:rsid w:val="004B2066"/>
    <w:rsid w:val="004B4046"/>
    <w:rsid w:val="004B4831"/>
    <w:rsid w:val="004B49A8"/>
    <w:rsid w:val="004B59E9"/>
    <w:rsid w:val="004B6AEF"/>
    <w:rsid w:val="004B7EDD"/>
    <w:rsid w:val="004C1008"/>
    <w:rsid w:val="004C17DC"/>
    <w:rsid w:val="004C2015"/>
    <w:rsid w:val="004C5766"/>
    <w:rsid w:val="004C57E9"/>
    <w:rsid w:val="004C58DD"/>
    <w:rsid w:val="004C7187"/>
    <w:rsid w:val="004D5800"/>
    <w:rsid w:val="004D6163"/>
    <w:rsid w:val="004D6335"/>
    <w:rsid w:val="004E1B72"/>
    <w:rsid w:val="004E2E9C"/>
    <w:rsid w:val="004E52A9"/>
    <w:rsid w:val="004E590B"/>
    <w:rsid w:val="004E78FC"/>
    <w:rsid w:val="004E7FBA"/>
    <w:rsid w:val="004F0355"/>
    <w:rsid w:val="004F1607"/>
    <w:rsid w:val="004F1C1B"/>
    <w:rsid w:val="004F5A5A"/>
    <w:rsid w:val="004F5C35"/>
    <w:rsid w:val="004F64E6"/>
    <w:rsid w:val="00500814"/>
    <w:rsid w:val="00500DB6"/>
    <w:rsid w:val="00500E14"/>
    <w:rsid w:val="00502F30"/>
    <w:rsid w:val="00505651"/>
    <w:rsid w:val="0050701E"/>
    <w:rsid w:val="0051062D"/>
    <w:rsid w:val="00513EB7"/>
    <w:rsid w:val="00515C6C"/>
    <w:rsid w:val="0051678C"/>
    <w:rsid w:val="005167DC"/>
    <w:rsid w:val="0052108A"/>
    <w:rsid w:val="005211FE"/>
    <w:rsid w:val="00521F27"/>
    <w:rsid w:val="005224F2"/>
    <w:rsid w:val="00522847"/>
    <w:rsid w:val="00523EE5"/>
    <w:rsid w:val="00524814"/>
    <w:rsid w:val="005251BE"/>
    <w:rsid w:val="005254CC"/>
    <w:rsid w:val="00526BD0"/>
    <w:rsid w:val="00527431"/>
    <w:rsid w:val="0053092E"/>
    <w:rsid w:val="005314EC"/>
    <w:rsid w:val="00531AC3"/>
    <w:rsid w:val="0053443C"/>
    <w:rsid w:val="00536729"/>
    <w:rsid w:val="00536771"/>
    <w:rsid w:val="0054036C"/>
    <w:rsid w:val="0054155A"/>
    <w:rsid w:val="00541E41"/>
    <w:rsid w:val="00543C67"/>
    <w:rsid w:val="00543FEF"/>
    <w:rsid w:val="00544FD4"/>
    <w:rsid w:val="0054541A"/>
    <w:rsid w:val="00546FF7"/>
    <w:rsid w:val="00550D28"/>
    <w:rsid w:val="00550D6D"/>
    <w:rsid w:val="00550E23"/>
    <w:rsid w:val="00550F25"/>
    <w:rsid w:val="005518D1"/>
    <w:rsid w:val="00551AC2"/>
    <w:rsid w:val="00552002"/>
    <w:rsid w:val="00552463"/>
    <w:rsid w:val="00553DB5"/>
    <w:rsid w:val="00555F13"/>
    <w:rsid w:val="00556112"/>
    <w:rsid w:val="00556734"/>
    <w:rsid w:val="00556FE0"/>
    <w:rsid w:val="005571D3"/>
    <w:rsid w:val="00557A2C"/>
    <w:rsid w:val="00562398"/>
    <w:rsid w:val="00567CA8"/>
    <w:rsid w:val="005718CA"/>
    <w:rsid w:val="00572044"/>
    <w:rsid w:val="00572767"/>
    <w:rsid w:val="00573DEE"/>
    <w:rsid w:val="005744BC"/>
    <w:rsid w:val="005843A1"/>
    <w:rsid w:val="00584C94"/>
    <w:rsid w:val="00584D38"/>
    <w:rsid w:val="00584D43"/>
    <w:rsid w:val="00590900"/>
    <w:rsid w:val="0059249B"/>
    <w:rsid w:val="00592AC2"/>
    <w:rsid w:val="00592DC8"/>
    <w:rsid w:val="00593F0C"/>
    <w:rsid w:val="00595163"/>
    <w:rsid w:val="00596705"/>
    <w:rsid w:val="00597121"/>
    <w:rsid w:val="005972C3"/>
    <w:rsid w:val="00597B27"/>
    <w:rsid w:val="005A06F1"/>
    <w:rsid w:val="005A0F55"/>
    <w:rsid w:val="005A2859"/>
    <w:rsid w:val="005A29DC"/>
    <w:rsid w:val="005A323B"/>
    <w:rsid w:val="005A38FB"/>
    <w:rsid w:val="005A5208"/>
    <w:rsid w:val="005A6814"/>
    <w:rsid w:val="005B18B8"/>
    <w:rsid w:val="005B77CF"/>
    <w:rsid w:val="005C0D01"/>
    <w:rsid w:val="005C2DB0"/>
    <w:rsid w:val="005C2F11"/>
    <w:rsid w:val="005C6C93"/>
    <w:rsid w:val="005D02E1"/>
    <w:rsid w:val="005D4B5C"/>
    <w:rsid w:val="005D5C54"/>
    <w:rsid w:val="005D5DB9"/>
    <w:rsid w:val="005D740F"/>
    <w:rsid w:val="005E1BA7"/>
    <w:rsid w:val="005E2666"/>
    <w:rsid w:val="005E2DBC"/>
    <w:rsid w:val="005E3D1C"/>
    <w:rsid w:val="005E451D"/>
    <w:rsid w:val="005E7743"/>
    <w:rsid w:val="005F33BA"/>
    <w:rsid w:val="005F547A"/>
    <w:rsid w:val="00600BCF"/>
    <w:rsid w:val="0060217D"/>
    <w:rsid w:val="0060648F"/>
    <w:rsid w:val="006065CE"/>
    <w:rsid w:val="00606B34"/>
    <w:rsid w:val="00612E0F"/>
    <w:rsid w:val="006150C8"/>
    <w:rsid w:val="0061514B"/>
    <w:rsid w:val="006163B7"/>
    <w:rsid w:val="00616834"/>
    <w:rsid w:val="00622256"/>
    <w:rsid w:val="0062241B"/>
    <w:rsid w:val="00625180"/>
    <w:rsid w:val="00625486"/>
    <w:rsid w:val="00627718"/>
    <w:rsid w:val="00631060"/>
    <w:rsid w:val="00635345"/>
    <w:rsid w:val="0064193E"/>
    <w:rsid w:val="006431AE"/>
    <w:rsid w:val="006444C6"/>
    <w:rsid w:val="0064628A"/>
    <w:rsid w:val="00646304"/>
    <w:rsid w:val="006477EE"/>
    <w:rsid w:val="00650D48"/>
    <w:rsid w:val="00651741"/>
    <w:rsid w:val="00653025"/>
    <w:rsid w:val="00657FE6"/>
    <w:rsid w:val="00661B68"/>
    <w:rsid w:val="00663E80"/>
    <w:rsid w:val="006652C4"/>
    <w:rsid w:val="00665E73"/>
    <w:rsid w:val="006715D5"/>
    <w:rsid w:val="00673514"/>
    <w:rsid w:val="00676C99"/>
    <w:rsid w:val="00677EF5"/>
    <w:rsid w:val="0068014A"/>
    <w:rsid w:val="00682F48"/>
    <w:rsid w:val="00690429"/>
    <w:rsid w:val="00691383"/>
    <w:rsid w:val="0069365F"/>
    <w:rsid w:val="00693AC1"/>
    <w:rsid w:val="00697865"/>
    <w:rsid w:val="006A0F1B"/>
    <w:rsid w:val="006A57A2"/>
    <w:rsid w:val="006A6657"/>
    <w:rsid w:val="006B0C4F"/>
    <w:rsid w:val="006B12A9"/>
    <w:rsid w:val="006B135E"/>
    <w:rsid w:val="006B1AEA"/>
    <w:rsid w:val="006B2B08"/>
    <w:rsid w:val="006B467D"/>
    <w:rsid w:val="006B5272"/>
    <w:rsid w:val="006B789E"/>
    <w:rsid w:val="006C0615"/>
    <w:rsid w:val="006C2026"/>
    <w:rsid w:val="006C2D7B"/>
    <w:rsid w:val="006C338C"/>
    <w:rsid w:val="006C4D60"/>
    <w:rsid w:val="006C7A4F"/>
    <w:rsid w:val="006D086C"/>
    <w:rsid w:val="006D10F9"/>
    <w:rsid w:val="006D6471"/>
    <w:rsid w:val="006D7E1C"/>
    <w:rsid w:val="006E4916"/>
    <w:rsid w:val="006E4E04"/>
    <w:rsid w:val="006E5601"/>
    <w:rsid w:val="006F0753"/>
    <w:rsid w:val="006F66E5"/>
    <w:rsid w:val="007018E7"/>
    <w:rsid w:val="00702ACA"/>
    <w:rsid w:val="007030CE"/>
    <w:rsid w:val="00706DF7"/>
    <w:rsid w:val="007104F7"/>
    <w:rsid w:val="00715B06"/>
    <w:rsid w:val="00717E9A"/>
    <w:rsid w:val="007200C4"/>
    <w:rsid w:val="0072191D"/>
    <w:rsid w:val="00722A9A"/>
    <w:rsid w:val="007260D3"/>
    <w:rsid w:val="00727039"/>
    <w:rsid w:val="00730FE0"/>
    <w:rsid w:val="007317E8"/>
    <w:rsid w:val="00731BF2"/>
    <w:rsid w:val="00733365"/>
    <w:rsid w:val="00734D24"/>
    <w:rsid w:val="007376FA"/>
    <w:rsid w:val="00737F82"/>
    <w:rsid w:val="00741A36"/>
    <w:rsid w:val="00742C2F"/>
    <w:rsid w:val="00743D46"/>
    <w:rsid w:val="00744E42"/>
    <w:rsid w:val="007509DF"/>
    <w:rsid w:val="0075112A"/>
    <w:rsid w:val="007521D3"/>
    <w:rsid w:val="00752658"/>
    <w:rsid w:val="0075412F"/>
    <w:rsid w:val="00754CA7"/>
    <w:rsid w:val="00755107"/>
    <w:rsid w:val="0075635C"/>
    <w:rsid w:val="00757678"/>
    <w:rsid w:val="00757D0E"/>
    <w:rsid w:val="0076000D"/>
    <w:rsid w:val="00766EA9"/>
    <w:rsid w:val="00767CF0"/>
    <w:rsid w:val="00772090"/>
    <w:rsid w:val="00772260"/>
    <w:rsid w:val="00772A47"/>
    <w:rsid w:val="00780775"/>
    <w:rsid w:val="00780A6E"/>
    <w:rsid w:val="00782CC6"/>
    <w:rsid w:val="00784459"/>
    <w:rsid w:val="007851CE"/>
    <w:rsid w:val="0078750A"/>
    <w:rsid w:val="007907FC"/>
    <w:rsid w:val="00794994"/>
    <w:rsid w:val="00794C39"/>
    <w:rsid w:val="007A0EE2"/>
    <w:rsid w:val="007A24A3"/>
    <w:rsid w:val="007A5860"/>
    <w:rsid w:val="007A5EF7"/>
    <w:rsid w:val="007A7F2D"/>
    <w:rsid w:val="007B28AF"/>
    <w:rsid w:val="007B3394"/>
    <w:rsid w:val="007B46CF"/>
    <w:rsid w:val="007B51D2"/>
    <w:rsid w:val="007B5D1E"/>
    <w:rsid w:val="007B7B36"/>
    <w:rsid w:val="007C0B58"/>
    <w:rsid w:val="007C0E56"/>
    <w:rsid w:val="007C14ED"/>
    <w:rsid w:val="007C157C"/>
    <w:rsid w:val="007C17DA"/>
    <w:rsid w:val="007C28ED"/>
    <w:rsid w:val="007C4D2D"/>
    <w:rsid w:val="007D4374"/>
    <w:rsid w:val="007D5691"/>
    <w:rsid w:val="007D5E37"/>
    <w:rsid w:val="007D634D"/>
    <w:rsid w:val="007D7B36"/>
    <w:rsid w:val="007E0B45"/>
    <w:rsid w:val="007E17C4"/>
    <w:rsid w:val="007E1E09"/>
    <w:rsid w:val="007E31C1"/>
    <w:rsid w:val="007E3F6F"/>
    <w:rsid w:val="007E4D91"/>
    <w:rsid w:val="007F4E90"/>
    <w:rsid w:val="007F4F5A"/>
    <w:rsid w:val="007F69A0"/>
    <w:rsid w:val="007F781C"/>
    <w:rsid w:val="008004A6"/>
    <w:rsid w:val="00800C52"/>
    <w:rsid w:val="00802297"/>
    <w:rsid w:val="008044AE"/>
    <w:rsid w:val="00804AFC"/>
    <w:rsid w:val="00805BB5"/>
    <w:rsid w:val="00806398"/>
    <w:rsid w:val="00810C81"/>
    <w:rsid w:val="00811FF0"/>
    <w:rsid w:val="00812A95"/>
    <w:rsid w:val="0081399D"/>
    <w:rsid w:val="008144A7"/>
    <w:rsid w:val="008152A7"/>
    <w:rsid w:val="00816654"/>
    <w:rsid w:val="00817E90"/>
    <w:rsid w:val="0082105B"/>
    <w:rsid w:val="0082516B"/>
    <w:rsid w:val="008265F7"/>
    <w:rsid w:val="00831E6C"/>
    <w:rsid w:val="00832D8C"/>
    <w:rsid w:val="00834A1E"/>
    <w:rsid w:val="00837814"/>
    <w:rsid w:val="008420BA"/>
    <w:rsid w:val="008424B6"/>
    <w:rsid w:val="00842C3D"/>
    <w:rsid w:val="00851D60"/>
    <w:rsid w:val="0085352B"/>
    <w:rsid w:val="00853A4C"/>
    <w:rsid w:val="008550F1"/>
    <w:rsid w:val="008554BB"/>
    <w:rsid w:val="00856075"/>
    <w:rsid w:val="008570E9"/>
    <w:rsid w:val="00857CF0"/>
    <w:rsid w:val="00860008"/>
    <w:rsid w:val="00861BEC"/>
    <w:rsid w:val="008632B2"/>
    <w:rsid w:val="008651F8"/>
    <w:rsid w:val="008678EB"/>
    <w:rsid w:val="00871097"/>
    <w:rsid w:val="00871887"/>
    <w:rsid w:val="00875C79"/>
    <w:rsid w:val="00882749"/>
    <w:rsid w:val="00882786"/>
    <w:rsid w:val="00884E6A"/>
    <w:rsid w:val="00886193"/>
    <w:rsid w:val="008877A0"/>
    <w:rsid w:val="00887FE6"/>
    <w:rsid w:val="00890E22"/>
    <w:rsid w:val="00893896"/>
    <w:rsid w:val="00894451"/>
    <w:rsid w:val="00894D25"/>
    <w:rsid w:val="00896B77"/>
    <w:rsid w:val="008A030D"/>
    <w:rsid w:val="008A03B3"/>
    <w:rsid w:val="008A0974"/>
    <w:rsid w:val="008A2847"/>
    <w:rsid w:val="008A2F03"/>
    <w:rsid w:val="008A3831"/>
    <w:rsid w:val="008A3B98"/>
    <w:rsid w:val="008A4017"/>
    <w:rsid w:val="008A421E"/>
    <w:rsid w:val="008A6961"/>
    <w:rsid w:val="008B142E"/>
    <w:rsid w:val="008B332C"/>
    <w:rsid w:val="008B533F"/>
    <w:rsid w:val="008B5E81"/>
    <w:rsid w:val="008B745A"/>
    <w:rsid w:val="008C0182"/>
    <w:rsid w:val="008C0330"/>
    <w:rsid w:val="008C075C"/>
    <w:rsid w:val="008C2A99"/>
    <w:rsid w:val="008C2B95"/>
    <w:rsid w:val="008C2D20"/>
    <w:rsid w:val="008C41CF"/>
    <w:rsid w:val="008C62A7"/>
    <w:rsid w:val="008C63C6"/>
    <w:rsid w:val="008D0C40"/>
    <w:rsid w:val="008D20BB"/>
    <w:rsid w:val="008D2369"/>
    <w:rsid w:val="008D2D46"/>
    <w:rsid w:val="008D6B98"/>
    <w:rsid w:val="008D6D3F"/>
    <w:rsid w:val="008E0230"/>
    <w:rsid w:val="008E0D8B"/>
    <w:rsid w:val="008E275B"/>
    <w:rsid w:val="008E3648"/>
    <w:rsid w:val="008E52A1"/>
    <w:rsid w:val="008E59C8"/>
    <w:rsid w:val="008E6B0E"/>
    <w:rsid w:val="008E735E"/>
    <w:rsid w:val="008E74B2"/>
    <w:rsid w:val="008F201B"/>
    <w:rsid w:val="008F218E"/>
    <w:rsid w:val="008F437D"/>
    <w:rsid w:val="008F563D"/>
    <w:rsid w:val="008F6E08"/>
    <w:rsid w:val="008F7198"/>
    <w:rsid w:val="009010DD"/>
    <w:rsid w:val="00901912"/>
    <w:rsid w:val="009031F6"/>
    <w:rsid w:val="00905EB4"/>
    <w:rsid w:val="0090655F"/>
    <w:rsid w:val="0090709B"/>
    <w:rsid w:val="00910CEE"/>
    <w:rsid w:val="009128D9"/>
    <w:rsid w:val="00912D44"/>
    <w:rsid w:val="00916BAD"/>
    <w:rsid w:val="00917D3D"/>
    <w:rsid w:val="00921A1A"/>
    <w:rsid w:val="009251F6"/>
    <w:rsid w:val="0093037A"/>
    <w:rsid w:val="00930D5F"/>
    <w:rsid w:val="00931E3A"/>
    <w:rsid w:val="009330BB"/>
    <w:rsid w:val="00935F28"/>
    <w:rsid w:val="00936C49"/>
    <w:rsid w:val="00940D1D"/>
    <w:rsid w:val="00944D76"/>
    <w:rsid w:val="00944F7D"/>
    <w:rsid w:val="00946FBC"/>
    <w:rsid w:val="00953A9B"/>
    <w:rsid w:val="00954D6B"/>
    <w:rsid w:val="00955C13"/>
    <w:rsid w:val="00960D13"/>
    <w:rsid w:val="00962EA0"/>
    <w:rsid w:val="0096360C"/>
    <w:rsid w:val="00963D6C"/>
    <w:rsid w:val="00965C74"/>
    <w:rsid w:val="00970BDA"/>
    <w:rsid w:val="00974282"/>
    <w:rsid w:val="009768AC"/>
    <w:rsid w:val="00976C11"/>
    <w:rsid w:val="00981E6C"/>
    <w:rsid w:val="00982B6A"/>
    <w:rsid w:val="00990F03"/>
    <w:rsid w:val="009926A8"/>
    <w:rsid w:val="009931A7"/>
    <w:rsid w:val="00994598"/>
    <w:rsid w:val="0099589D"/>
    <w:rsid w:val="009963AC"/>
    <w:rsid w:val="009A2F7F"/>
    <w:rsid w:val="009A363E"/>
    <w:rsid w:val="009A756C"/>
    <w:rsid w:val="009B1C1D"/>
    <w:rsid w:val="009B3409"/>
    <w:rsid w:val="009B39E3"/>
    <w:rsid w:val="009C0C44"/>
    <w:rsid w:val="009C1BED"/>
    <w:rsid w:val="009C1D71"/>
    <w:rsid w:val="009C218B"/>
    <w:rsid w:val="009C2315"/>
    <w:rsid w:val="009C3216"/>
    <w:rsid w:val="009C4A1B"/>
    <w:rsid w:val="009C6208"/>
    <w:rsid w:val="009C65B2"/>
    <w:rsid w:val="009C6D50"/>
    <w:rsid w:val="009C6DDF"/>
    <w:rsid w:val="009D07FB"/>
    <w:rsid w:val="009D092B"/>
    <w:rsid w:val="009D1465"/>
    <w:rsid w:val="009D160D"/>
    <w:rsid w:val="009D172F"/>
    <w:rsid w:val="009D2493"/>
    <w:rsid w:val="009D3143"/>
    <w:rsid w:val="009D4902"/>
    <w:rsid w:val="009D54E0"/>
    <w:rsid w:val="009D5C3B"/>
    <w:rsid w:val="009D5D69"/>
    <w:rsid w:val="009D6FD8"/>
    <w:rsid w:val="009E0475"/>
    <w:rsid w:val="009E558A"/>
    <w:rsid w:val="009E5783"/>
    <w:rsid w:val="009E6902"/>
    <w:rsid w:val="009F17CB"/>
    <w:rsid w:val="009F2548"/>
    <w:rsid w:val="009F27BA"/>
    <w:rsid w:val="009F3177"/>
    <w:rsid w:val="009F31B8"/>
    <w:rsid w:val="009F493D"/>
    <w:rsid w:val="009F583B"/>
    <w:rsid w:val="009F6EDE"/>
    <w:rsid w:val="009F70BF"/>
    <w:rsid w:val="009F7500"/>
    <w:rsid w:val="009F77D5"/>
    <w:rsid w:val="00A07F86"/>
    <w:rsid w:val="00A11FB4"/>
    <w:rsid w:val="00A1461D"/>
    <w:rsid w:val="00A14EAF"/>
    <w:rsid w:val="00A14F3F"/>
    <w:rsid w:val="00A175AB"/>
    <w:rsid w:val="00A22DD7"/>
    <w:rsid w:val="00A24FCC"/>
    <w:rsid w:val="00A251E0"/>
    <w:rsid w:val="00A263B9"/>
    <w:rsid w:val="00A26D72"/>
    <w:rsid w:val="00A27849"/>
    <w:rsid w:val="00A309A9"/>
    <w:rsid w:val="00A30F06"/>
    <w:rsid w:val="00A32DB3"/>
    <w:rsid w:val="00A3324B"/>
    <w:rsid w:val="00A33BB8"/>
    <w:rsid w:val="00A340E9"/>
    <w:rsid w:val="00A43B57"/>
    <w:rsid w:val="00A44267"/>
    <w:rsid w:val="00A4464E"/>
    <w:rsid w:val="00A44EAD"/>
    <w:rsid w:val="00A463B1"/>
    <w:rsid w:val="00A51F08"/>
    <w:rsid w:val="00A56D61"/>
    <w:rsid w:val="00A61403"/>
    <w:rsid w:val="00A6500C"/>
    <w:rsid w:val="00A656B1"/>
    <w:rsid w:val="00A657F5"/>
    <w:rsid w:val="00A6619D"/>
    <w:rsid w:val="00A677A9"/>
    <w:rsid w:val="00A67BBC"/>
    <w:rsid w:val="00A67F81"/>
    <w:rsid w:val="00A70774"/>
    <w:rsid w:val="00A71A11"/>
    <w:rsid w:val="00A73C86"/>
    <w:rsid w:val="00A747E1"/>
    <w:rsid w:val="00A77836"/>
    <w:rsid w:val="00A808C6"/>
    <w:rsid w:val="00A842C0"/>
    <w:rsid w:val="00A84EF1"/>
    <w:rsid w:val="00A8561C"/>
    <w:rsid w:val="00A868EA"/>
    <w:rsid w:val="00A870A3"/>
    <w:rsid w:val="00A8747C"/>
    <w:rsid w:val="00A87BBE"/>
    <w:rsid w:val="00A908EA"/>
    <w:rsid w:val="00A92659"/>
    <w:rsid w:val="00A93124"/>
    <w:rsid w:val="00A93133"/>
    <w:rsid w:val="00A93D5A"/>
    <w:rsid w:val="00A94635"/>
    <w:rsid w:val="00A960C0"/>
    <w:rsid w:val="00A96EAD"/>
    <w:rsid w:val="00AA1D5A"/>
    <w:rsid w:val="00AA2AEE"/>
    <w:rsid w:val="00AA429F"/>
    <w:rsid w:val="00AA4FA1"/>
    <w:rsid w:val="00AA6491"/>
    <w:rsid w:val="00AA753A"/>
    <w:rsid w:val="00AA76E5"/>
    <w:rsid w:val="00AB24E4"/>
    <w:rsid w:val="00AB43C1"/>
    <w:rsid w:val="00AB46B5"/>
    <w:rsid w:val="00AB5EC9"/>
    <w:rsid w:val="00AC03EE"/>
    <w:rsid w:val="00AC08FE"/>
    <w:rsid w:val="00AC4949"/>
    <w:rsid w:val="00AC4F3A"/>
    <w:rsid w:val="00AC5759"/>
    <w:rsid w:val="00AC6177"/>
    <w:rsid w:val="00AC64CB"/>
    <w:rsid w:val="00AC7D25"/>
    <w:rsid w:val="00AD1F20"/>
    <w:rsid w:val="00AD28FC"/>
    <w:rsid w:val="00AD2BFC"/>
    <w:rsid w:val="00AD3C0D"/>
    <w:rsid w:val="00AD3F26"/>
    <w:rsid w:val="00AD57CA"/>
    <w:rsid w:val="00AD59A0"/>
    <w:rsid w:val="00AD6ACA"/>
    <w:rsid w:val="00AD6E02"/>
    <w:rsid w:val="00AD73AD"/>
    <w:rsid w:val="00AD782A"/>
    <w:rsid w:val="00AE583A"/>
    <w:rsid w:val="00AE6BEB"/>
    <w:rsid w:val="00AE6D56"/>
    <w:rsid w:val="00AE6DDA"/>
    <w:rsid w:val="00AE7106"/>
    <w:rsid w:val="00AF29F2"/>
    <w:rsid w:val="00AF381D"/>
    <w:rsid w:val="00AF4930"/>
    <w:rsid w:val="00AF5685"/>
    <w:rsid w:val="00B006BD"/>
    <w:rsid w:val="00B01BA3"/>
    <w:rsid w:val="00B01C0B"/>
    <w:rsid w:val="00B02A8C"/>
    <w:rsid w:val="00B03887"/>
    <w:rsid w:val="00B0548B"/>
    <w:rsid w:val="00B07323"/>
    <w:rsid w:val="00B07C28"/>
    <w:rsid w:val="00B10666"/>
    <w:rsid w:val="00B10864"/>
    <w:rsid w:val="00B116D7"/>
    <w:rsid w:val="00B14F78"/>
    <w:rsid w:val="00B16C88"/>
    <w:rsid w:val="00B20201"/>
    <w:rsid w:val="00B2732A"/>
    <w:rsid w:val="00B279D2"/>
    <w:rsid w:val="00B306AA"/>
    <w:rsid w:val="00B3107F"/>
    <w:rsid w:val="00B32273"/>
    <w:rsid w:val="00B32C8B"/>
    <w:rsid w:val="00B3485B"/>
    <w:rsid w:val="00B3544A"/>
    <w:rsid w:val="00B37E74"/>
    <w:rsid w:val="00B424B7"/>
    <w:rsid w:val="00B42821"/>
    <w:rsid w:val="00B42C0C"/>
    <w:rsid w:val="00B4740F"/>
    <w:rsid w:val="00B50E85"/>
    <w:rsid w:val="00B524BA"/>
    <w:rsid w:val="00B552DE"/>
    <w:rsid w:val="00B564CF"/>
    <w:rsid w:val="00B57FF4"/>
    <w:rsid w:val="00B60121"/>
    <w:rsid w:val="00B60BA8"/>
    <w:rsid w:val="00B60D65"/>
    <w:rsid w:val="00B639A3"/>
    <w:rsid w:val="00B64090"/>
    <w:rsid w:val="00B6420E"/>
    <w:rsid w:val="00B643ED"/>
    <w:rsid w:val="00B653AE"/>
    <w:rsid w:val="00B660B2"/>
    <w:rsid w:val="00B67536"/>
    <w:rsid w:val="00B73CDA"/>
    <w:rsid w:val="00B75039"/>
    <w:rsid w:val="00B75335"/>
    <w:rsid w:val="00B753F2"/>
    <w:rsid w:val="00B7672F"/>
    <w:rsid w:val="00B76E2F"/>
    <w:rsid w:val="00B80EA3"/>
    <w:rsid w:val="00B80FB1"/>
    <w:rsid w:val="00B828E9"/>
    <w:rsid w:val="00B90A7C"/>
    <w:rsid w:val="00B97436"/>
    <w:rsid w:val="00B97C0F"/>
    <w:rsid w:val="00BA0AF2"/>
    <w:rsid w:val="00BA1C1B"/>
    <w:rsid w:val="00BA2A92"/>
    <w:rsid w:val="00BA4D40"/>
    <w:rsid w:val="00BA562F"/>
    <w:rsid w:val="00BA5AD9"/>
    <w:rsid w:val="00BA5F9B"/>
    <w:rsid w:val="00BA6EEC"/>
    <w:rsid w:val="00BA7F44"/>
    <w:rsid w:val="00BB1E73"/>
    <w:rsid w:val="00BB379F"/>
    <w:rsid w:val="00BC1339"/>
    <w:rsid w:val="00BC1379"/>
    <w:rsid w:val="00BC21B9"/>
    <w:rsid w:val="00BC2D04"/>
    <w:rsid w:val="00BC35C8"/>
    <w:rsid w:val="00BD0DC7"/>
    <w:rsid w:val="00BD1127"/>
    <w:rsid w:val="00BD3238"/>
    <w:rsid w:val="00BD3948"/>
    <w:rsid w:val="00BD5B35"/>
    <w:rsid w:val="00BD5C82"/>
    <w:rsid w:val="00BD65C1"/>
    <w:rsid w:val="00BE1F25"/>
    <w:rsid w:val="00BE2788"/>
    <w:rsid w:val="00BE45A8"/>
    <w:rsid w:val="00BE5319"/>
    <w:rsid w:val="00BE53ED"/>
    <w:rsid w:val="00BE7297"/>
    <w:rsid w:val="00BF09F3"/>
    <w:rsid w:val="00BF0B0E"/>
    <w:rsid w:val="00BF13C0"/>
    <w:rsid w:val="00BF2763"/>
    <w:rsid w:val="00BF3E76"/>
    <w:rsid w:val="00BF4875"/>
    <w:rsid w:val="00BF60A3"/>
    <w:rsid w:val="00C002AA"/>
    <w:rsid w:val="00C028B5"/>
    <w:rsid w:val="00C02D31"/>
    <w:rsid w:val="00C03EB5"/>
    <w:rsid w:val="00C04F9D"/>
    <w:rsid w:val="00C053B6"/>
    <w:rsid w:val="00C110C8"/>
    <w:rsid w:val="00C11BC1"/>
    <w:rsid w:val="00C123AC"/>
    <w:rsid w:val="00C14963"/>
    <w:rsid w:val="00C14AD7"/>
    <w:rsid w:val="00C17C15"/>
    <w:rsid w:val="00C203BA"/>
    <w:rsid w:val="00C20980"/>
    <w:rsid w:val="00C21496"/>
    <w:rsid w:val="00C276D7"/>
    <w:rsid w:val="00C30206"/>
    <w:rsid w:val="00C31986"/>
    <w:rsid w:val="00C31AAB"/>
    <w:rsid w:val="00C31EA2"/>
    <w:rsid w:val="00C354AA"/>
    <w:rsid w:val="00C35840"/>
    <w:rsid w:val="00C363F4"/>
    <w:rsid w:val="00C37124"/>
    <w:rsid w:val="00C40940"/>
    <w:rsid w:val="00C41699"/>
    <w:rsid w:val="00C42C36"/>
    <w:rsid w:val="00C47C0F"/>
    <w:rsid w:val="00C5090D"/>
    <w:rsid w:val="00C5528C"/>
    <w:rsid w:val="00C55792"/>
    <w:rsid w:val="00C56982"/>
    <w:rsid w:val="00C57CFE"/>
    <w:rsid w:val="00C6051D"/>
    <w:rsid w:val="00C64478"/>
    <w:rsid w:val="00C65A34"/>
    <w:rsid w:val="00C6609A"/>
    <w:rsid w:val="00C671C0"/>
    <w:rsid w:val="00C67B3F"/>
    <w:rsid w:val="00C73586"/>
    <w:rsid w:val="00C73719"/>
    <w:rsid w:val="00C75A66"/>
    <w:rsid w:val="00C76F6D"/>
    <w:rsid w:val="00C7765B"/>
    <w:rsid w:val="00C77F1C"/>
    <w:rsid w:val="00C805C9"/>
    <w:rsid w:val="00C81C5B"/>
    <w:rsid w:val="00C82654"/>
    <w:rsid w:val="00C83119"/>
    <w:rsid w:val="00C83673"/>
    <w:rsid w:val="00C85EC6"/>
    <w:rsid w:val="00C86F0D"/>
    <w:rsid w:val="00C91F13"/>
    <w:rsid w:val="00C930A7"/>
    <w:rsid w:val="00C93B4E"/>
    <w:rsid w:val="00C96786"/>
    <w:rsid w:val="00C9711B"/>
    <w:rsid w:val="00CA0BB4"/>
    <w:rsid w:val="00CA20D4"/>
    <w:rsid w:val="00CA2EAF"/>
    <w:rsid w:val="00CA2EE4"/>
    <w:rsid w:val="00CA38B6"/>
    <w:rsid w:val="00CA5F0E"/>
    <w:rsid w:val="00CB1325"/>
    <w:rsid w:val="00CB2A23"/>
    <w:rsid w:val="00CB5398"/>
    <w:rsid w:val="00CC2627"/>
    <w:rsid w:val="00CC3C89"/>
    <w:rsid w:val="00CC3ED2"/>
    <w:rsid w:val="00CC4ED1"/>
    <w:rsid w:val="00CC56C2"/>
    <w:rsid w:val="00CD146F"/>
    <w:rsid w:val="00CD3410"/>
    <w:rsid w:val="00CD41EE"/>
    <w:rsid w:val="00CD4F25"/>
    <w:rsid w:val="00CD4FCF"/>
    <w:rsid w:val="00CD6334"/>
    <w:rsid w:val="00CD6A7B"/>
    <w:rsid w:val="00CD722A"/>
    <w:rsid w:val="00CE0019"/>
    <w:rsid w:val="00CE2045"/>
    <w:rsid w:val="00CE2793"/>
    <w:rsid w:val="00CE3013"/>
    <w:rsid w:val="00CE3D61"/>
    <w:rsid w:val="00CE4B81"/>
    <w:rsid w:val="00CE4FAE"/>
    <w:rsid w:val="00CF3CCF"/>
    <w:rsid w:val="00CF7581"/>
    <w:rsid w:val="00CF7D52"/>
    <w:rsid w:val="00D00FDB"/>
    <w:rsid w:val="00D01065"/>
    <w:rsid w:val="00D03B82"/>
    <w:rsid w:val="00D04679"/>
    <w:rsid w:val="00D04E9F"/>
    <w:rsid w:val="00D052DA"/>
    <w:rsid w:val="00D065D0"/>
    <w:rsid w:val="00D10D13"/>
    <w:rsid w:val="00D135AF"/>
    <w:rsid w:val="00D14246"/>
    <w:rsid w:val="00D15330"/>
    <w:rsid w:val="00D15A2B"/>
    <w:rsid w:val="00D15B14"/>
    <w:rsid w:val="00D167F1"/>
    <w:rsid w:val="00D22571"/>
    <w:rsid w:val="00D22DC4"/>
    <w:rsid w:val="00D23841"/>
    <w:rsid w:val="00D23B58"/>
    <w:rsid w:val="00D24D26"/>
    <w:rsid w:val="00D278DB"/>
    <w:rsid w:val="00D27929"/>
    <w:rsid w:val="00D27CCC"/>
    <w:rsid w:val="00D30089"/>
    <w:rsid w:val="00D316F4"/>
    <w:rsid w:val="00D33BDB"/>
    <w:rsid w:val="00D34C94"/>
    <w:rsid w:val="00D3716F"/>
    <w:rsid w:val="00D37C13"/>
    <w:rsid w:val="00D40EBF"/>
    <w:rsid w:val="00D41F37"/>
    <w:rsid w:val="00D4268F"/>
    <w:rsid w:val="00D42C29"/>
    <w:rsid w:val="00D43C49"/>
    <w:rsid w:val="00D46569"/>
    <w:rsid w:val="00D51760"/>
    <w:rsid w:val="00D517AB"/>
    <w:rsid w:val="00D537F9"/>
    <w:rsid w:val="00D55914"/>
    <w:rsid w:val="00D56948"/>
    <w:rsid w:val="00D572F0"/>
    <w:rsid w:val="00D57C89"/>
    <w:rsid w:val="00D62707"/>
    <w:rsid w:val="00D62AA2"/>
    <w:rsid w:val="00D62EE4"/>
    <w:rsid w:val="00D63822"/>
    <w:rsid w:val="00D64501"/>
    <w:rsid w:val="00D67AAD"/>
    <w:rsid w:val="00D71039"/>
    <w:rsid w:val="00D72354"/>
    <w:rsid w:val="00D73E4B"/>
    <w:rsid w:val="00D76650"/>
    <w:rsid w:val="00D76DF6"/>
    <w:rsid w:val="00D808B9"/>
    <w:rsid w:val="00D80A64"/>
    <w:rsid w:val="00D81883"/>
    <w:rsid w:val="00D8564E"/>
    <w:rsid w:val="00D8676F"/>
    <w:rsid w:val="00D86E07"/>
    <w:rsid w:val="00D86FFC"/>
    <w:rsid w:val="00D94C3E"/>
    <w:rsid w:val="00D97E22"/>
    <w:rsid w:val="00DA388D"/>
    <w:rsid w:val="00DA5A2C"/>
    <w:rsid w:val="00DA5DF5"/>
    <w:rsid w:val="00DA6146"/>
    <w:rsid w:val="00DA734A"/>
    <w:rsid w:val="00DB26BC"/>
    <w:rsid w:val="00DB3619"/>
    <w:rsid w:val="00DB53FE"/>
    <w:rsid w:val="00DC0F46"/>
    <w:rsid w:val="00DC10C7"/>
    <w:rsid w:val="00DC3BA0"/>
    <w:rsid w:val="00DC3D5A"/>
    <w:rsid w:val="00DC7568"/>
    <w:rsid w:val="00DC7E2B"/>
    <w:rsid w:val="00DD047D"/>
    <w:rsid w:val="00DD0F7D"/>
    <w:rsid w:val="00DD2BA1"/>
    <w:rsid w:val="00DD6F1D"/>
    <w:rsid w:val="00DE0143"/>
    <w:rsid w:val="00DE2392"/>
    <w:rsid w:val="00DE4C42"/>
    <w:rsid w:val="00DE538D"/>
    <w:rsid w:val="00DE7818"/>
    <w:rsid w:val="00DF1295"/>
    <w:rsid w:val="00DF5711"/>
    <w:rsid w:val="00DF5BB3"/>
    <w:rsid w:val="00E00CBB"/>
    <w:rsid w:val="00E02088"/>
    <w:rsid w:val="00E03132"/>
    <w:rsid w:val="00E0595D"/>
    <w:rsid w:val="00E0607A"/>
    <w:rsid w:val="00E06997"/>
    <w:rsid w:val="00E07E31"/>
    <w:rsid w:val="00E104F9"/>
    <w:rsid w:val="00E11A4F"/>
    <w:rsid w:val="00E11B18"/>
    <w:rsid w:val="00E12265"/>
    <w:rsid w:val="00E13C83"/>
    <w:rsid w:val="00E150D4"/>
    <w:rsid w:val="00E16745"/>
    <w:rsid w:val="00E20595"/>
    <w:rsid w:val="00E2366E"/>
    <w:rsid w:val="00E24D18"/>
    <w:rsid w:val="00E25A92"/>
    <w:rsid w:val="00E25BE7"/>
    <w:rsid w:val="00E25C16"/>
    <w:rsid w:val="00E31754"/>
    <w:rsid w:val="00E3466E"/>
    <w:rsid w:val="00E36715"/>
    <w:rsid w:val="00E40614"/>
    <w:rsid w:val="00E4129D"/>
    <w:rsid w:val="00E4132D"/>
    <w:rsid w:val="00E43C58"/>
    <w:rsid w:val="00E4424C"/>
    <w:rsid w:val="00E46010"/>
    <w:rsid w:val="00E468DE"/>
    <w:rsid w:val="00E477A7"/>
    <w:rsid w:val="00E47D81"/>
    <w:rsid w:val="00E556AA"/>
    <w:rsid w:val="00E5797A"/>
    <w:rsid w:val="00E61678"/>
    <w:rsid w:val="00E63212"/>
    <w:rsid w:val="00E64991"/>
    <w:rsid w:val="00E657F1"/>
    <w:rsid w:val="00E666C1"/>
    <w:rsid w:val="00E66F46"/>
    <w:rsid w:val="00E67052"/>
    <w:rsid w:val="00E70801"/>
    <w:rsid w:val="00E72D3B"/>
    <w:rsid w:val="00E75812"/>
    <w:rsid w:val="00E77D4C"/>
    <w:rsid w:val="00E80F82"/>
    <w:rsid w:val="00E81850"/>
    <w:rsid w:val="00E8239A"/>
    <w:rsid w:val="00E8248C"/>
    <w:rsid w:val="00E842D6"/>
    <w:rsid w:val="00E91431"/>
    <w:rsid w:val="00E970EF"/>
    <w:rsid w:val="00E9743C"/>
    <w:rsid w:val="00EA183C"/>
    <w:rsid w:val="00EA3CE6"/>
    <w:rsid w:val="00EA7A09"/>
    <w:rsid w:val="00EA7BEB"/>
    <w:rsid w:val="00EB10A0"/>
    <w:rsid w:val="00EB114A"/>
    <w:rsid w:val="00EB1CF0"/>
    <w:rsid w:val="00EB2D2F"/>
    <w:rsid w:val="00EB48BE"/>
    <w:rsid w:val="00EB5964"/>
    <w:rsid w:val="00EB5AA0"/>
    <w:rsid w:val="00EB6E4C"/>
    <w:rsid w:val="00EB7048"/>
    <w:rsid w:val="00EC087D"/>
    <w:rsid w:val="00EC30D9"/>
    <w:rsid w:val="00EC42DF"/>
    <w:rsid w:val="00EC4C99"/>
    <w:rsid w:val="00EC60BC"/>
    <w:rsid w:val="00EC7253"/>
    <w:rsid w:val="00ED3E8D"/>
    <w:rsid w:val="00ED4127"/>
    <w:rsid w:val="00ED692C"/>
    <w:rsid w:val="00ED7D66"/>
    <w:rsid w:val="00EE06A2"/>
    <w:rsid w:val="00EE3D18"/>
    <w:rsid w:val="00EE69F3"/>
    <w:rsid w:val="00EF1797"/>
    <w:rsid w:val="00EF2D19"/>
    <w:rsid w:val="00EF37E5"/>
    <w:rsid w:val="00EF4140"/>
    <w:rsid w:val="00EF5564"/>
    <w:rsid w:val="00EF7396"/>
    <w:rsid w:val="00EF78B0"/>
    <w:rsid w:val="00F013A1"/>
    <w:rsid w:val="00F02DDD"/>
    <w:rsid w:val="00F077D4"/>
    <w:rsid w:val="00F101EB"/>
    <w:rsid w:val="00F10620"/>
    <w:rsid w:val="00F10F25"/>
    <w:rsid w:val="00F114EA"/>
    <w:rsid w:val="00F11F02"/>
    <w:rsid w:val="00F147D0"/>
    <w:rsid w:val="00F20EEB"/>
    <w:rsid w:val="00F22416"/>
    <w:rsid w:val="00F2305A"/>
    <w:rsid w:val="00F239A3"/>
    <w:rsid w:val="00F243FC"/>
    <w:rsid w:val="00F25BF4"/>
    <w:rsid w:val="00F26194"/>
    <w:rsid w:val="00F26D07"/>
    <w:rsid w:val="00F300BA"/>
    <w:rsid w:val="00F30EA0"/>
    <w:rsid w:val="00F32D18"/>
    <w:rsid w:val="00F3653C"/>
    <w:rsid w:val="00F37404"/>
    <w:rsid w:val="00F374D0"/>
    <w:rsid w:val="00F3762B"/>
    <w:rsid w:val="00F45A36"/>
    <w:rsid w:val="00F500B4"/>
    <w:rsid w:val="00F51018"/>
    <w:rsid w:val="00F51A79"/>
    <w:rsid w:val="00F521CE"/>
    <w:rsid w:val="00F52FAA"/>
    <w:rsid w:val="00F537D6"/>
    <w:rsid w:val="00F54DF0"/>
    <w:rsid w:val="00F564EC"/>
    <w:rsid w:val="00F566F6"/>
    <w:rsid w:val="00F6003C"/>
    <w:rsid w:val="00F604DE"/>
    <w:rsid w:val="00F614D9"/>
    <w:rsid w:val="00F6150E"/>
    <w:rsid w:val="00F62CEC"/>
    <w:rsid w:val="00F62EB1"/>
    <w:rsid w:val="00F633EB"/>
    <w:rsid w:val="00F6518E"/>
    <w:rsid w:val="00F66371"/>
    <w:rsid w:val="00F66711"/>
    <w:rsid w:val="00F6739F"/>
    <w:rsid w:val="00F6788C"/>
    <w:rsid w:val="00F717BA"/>
    <w:rsid w:val="00F71C19"/>
    <w:rsid w:val="00F72000"/>
    <w:rsid w:val="00F7271A"/>
    <w:rsid w:val="00F7435A"/>
    <w:rsid w:val="00F77308"/>
    <w:rsid w:val="00F77D74"/>
    <w:rsid w:val="00F806EF"/>
    <w:rsid w:val="00F80D5D"/>
    <w:rsid w:val="00F82251"/>
    <w:rsid w:val="00F832A1"/>
    <w:rsid w:val="00F83591"/>
    <w:rsid w:val="00F8419B"/>
    <w:rsid w:val="00F8585D"/>
    <w:rsid w:val="00F8788A"/>
    <w:rsid w:val="00F9150A"/>
    <w:rsid w:val="00F9173E"/>
    <w:rsid w:val="00F92EFA"/>
    <w:rsid w:val="00F9331F"/>
    <w:rsid w:val="00F94F8A"/>
    <w:rsid w:val="00F95F2A"/>
    <w:rsid w:val="00F97A23"/>
    <w:rsid w:val="00FA280D"/>
    <w:rsid w:val="00FA3433"/>
    <w:rsid w:val="00FA3B48"/>
    <w:rsid w:val="00FA53EB"/>
    <w:rsid w:val="00FA55FB"/>
    <w:rsid w:val="00FB0A84"/>
    <w:rsid w:val="00FB0AE1"/>
    <w:rsid w:val="00FB0BD5"/>
    <w:rsid w:val="00FB27D2"/>
    <w:rsid w:val="00FC120D"/>
    <w:rsid w:val="00FC1875"/>
    <w:rsid w:val="00FC6383"/>
    <w:rsid w:val="00FC7071"/>
    <w:rsid w:val="00FC719C"/>
    <w:rsid w:val="00FC7834"/>
    <w:rsid w:val="00FD1AC4"/>
    <w:rsid w:val="00FD1B12"/>
    <w:rsid w:val="00FD2F5E"/>
    <w:rsid w:val="00FD317B"/>
    <w:rsid w:val="00FD3397"/>
    <w:rsid w:val="00FD33B2"/>
    <w:rsid w:val="00FD404B"/>
    <w:rsid w:val="00FD4C03"/>
    <w:rsid w:val="00FD64D8"/>
    <w:rsid w:val="00FE17C5"/>
    <w:rsid w:val="00FE3652"/>
    <w:rsid w:val="00FE416A"/>
    <w:rsid w:val="00FE4762"/>
    <w:rsid w:val="00FF19AC"/>
    <w:rsid w:val="00FF1C2B"/>
    <w:rsid w:val="00FF688D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F0CF"/>
  <w15:docId w15:val="{FCAC1FC7-C713-41C6-B1EA-20FAD3E6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B16C88"/>
    <w:pPr>
      <w:keepNext/>
      <w:ind w:left="360"/>
      <w:jc w:val="both"/>
      <w:outlineLvl w:val="0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407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12">
    <w:name w:val="Название1"/>
    <w:basedOn w:val="11"/>
    <w:qFormat/>
    <w:rsid w:val="00407E44"/>
    <w:pPr>
      <w:jc w:val="center"/>
    </w:pPr>
    <w:rPr>
      <w:b/>
      <w:sz w:val="28"/>
    </w:rPr>
  </w:style>
  <w:style w:type="character" w:customStyle="1" w:styleId="13">
    <w:name w:val="Основной шрифт абзаца1"/>
    <w:rsid w:val="00407E44"/>
  </w:style>
  <w:style w:type="paragraph" w:styleId="a3">
    <w:name w:val="List Paragraph"/>
    <w:basedOn w:val="a"/>
    <w:uiPriority w:val="34"/>
    <w:qFormat/>
    <w:rsid w:val="00407E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6C8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4">
    <w:basedOn w:val="a"/>
    <w:next w:val="a5"/>
    <w:link w:val="a6"/>
    <w:qFormat/>
    <w:rsid w:val="00B16C88"/>
    <w:pPr>
      <w:jc w:val="center"/>
    </w:pPr>
    <w:rPr>
      <w:rFonts w:asciiTheme="minorHAnsi" w:eastAsiaTheme="minorHAnsi" w:hAnsiTheme="minorHAnsi" w:cstheme="minorBidi"/>
      <w:b/>
      <w:bCs/>
      <w:caps/>
      <w:sz w:val="28"/>
      <w:szCs w:val="24"/>
      <w:lang w:eastAsia="ru-RU"/>
    </w:rPr>
  </w:style>
  <w:style w:type="paragraph" w:styleId="2">
    <w:name w:val="Body Text Indent 2"/>
    <w:basedOn w:val="a"/>
    <w:link w:val="20"/>
    <w:rsid w:val="00B16C88"/>
    <w:pPr>
      <w:ind w:left="360"/>
      <w:jc w:val="both"/>
    </w:pPr>
    <w:rPr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B16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4"/>
    <w:rsid w:val="00B16C88"/>
    <w:rPr>
      <w:b/>
      <w:bCs/>
      <w:caps/>
      <w:sz w:val="28"/>
      <w:szCs w:val="24"/>
      <w:lang w:eastAsia="ru-RU"/>
    </w:rPr>
  </w:style>
  <w:style w:type="character" w:customStyle="1" w:styleId="FontStyle15">
    <w:name w:val="Font Style15"/>
    <w:rsid w:val="00B16C88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Title"/>
    <w:basedOn w:val="a"/>
    <w:next w:val="a"/>
    <w:link w:val="a7"/>
    <w:uiPriority w:val="10"/>
    <w:qFormat/>
    <w:rsid w:val="00B16C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 Знак"/>
    <w:basedOn w:val="a0"/>
    <w:link w:val="a5"/>
    <w:uiPriority w:val="10"/>
    <w:rsid w:val="00B16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table" w:styleId="a8">
    <w:name w:val="Table Grid"/>
    <w:basedOn w:val="a1"/>
    <w:uiPriority w:val="59"/>
    <w:rsid w:val="00B1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59E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B59E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5892</Words>
  <Characters>3359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8</cp:revision>
  <cp:lastPrinted>2022-06-07T09:48:00Z</cp:lastPrinted>
  <dcterms:created xsi:type="dcterms:W3CDTF">2022-06-09T09:20:00Z</dcterms:created>
  <dcterms:modified xsi:type="dcterms:W3CDTF">2023-09-21T14:32:00Z</dcterms:modified>
</cp:coreProperties>
</file>