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7D18" w14:textId="77777777" w:rsidR="000E7FF5" w:rsidRPr="008304E3" w:rsidRDefault="000E7FF5" w:rsidP="000E7FF5">
      <w:pPr>
        <w:pStyle w:val="Standard"/>
        <w:ind w:left="5529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4 </w:t>
      </w:r>
    </w:p>
    <w:p w14:paraId="5C0AC06F" w14:textId="77777777" w:rsidR="000E7FF5" w:rsidRPr="008304E3" w:rsidRDefault="000E7FF5" w:rsidP="000E7FF5">
      <w:pPr>
        <w:pStyle w:val="Standard"/>
        <w:ind w:left="5529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3853D70" w14:textId="77777777" w:rsidR="000E7FF5" w:rsidRPr="008304E3" w:rsidRDefault="000E7FF5" w:rsidP="000E7FF5">
      <w:pPr>
        <w:pStyle w:val="Standard"/>
        <w:keepLines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b/>
          <w:sz w:val="20"/>
          <w:szCs w:val="20"/>
          <w:lang w:val="uk-UA"/>
        </w:rPr>
        <w:t>Технічне завдання</w:t>
      </w:r>
    </w:p>
    <w:p w14:paraId="7453282A" w14:textId="571F5C10" w:rsidR="0013279F" w:rsidRPr="008304E3" w:rsidRDefault="000E7FF5" w:rsidP="00476E10">
      <w:pPr>
        <w:pStyle w:val="Standard"/>
        <w:shd w:val="clear" w:color="auto" w:fill="FFFFFF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Style w:val="1c"/>
          <w:rFonts w:ascii="Times New Roman" w:hAnsi="Times New Roman" w:cs="Times New Roman"/>
          <w:sz w:val="20"/>
          <w:szCs w:val="20"/>
          <w:lang w:val="uk-UA"/>
        </w:rPr>
        <w:t xml:space="preserve">на закупівлю робіт </w:t>
      </w:r>
      <w:r w:rsidR="00476E10" w:rsidRPr="008304E3">
        <w:rPr>
          <w:rFonts w:ascii="Times New Roman" w:hAnsi="Times New Roman" w:cs="Times New Roman"/>
          <w:b/>
          <w:sz w:val="20"/>
          <w:szCs w:val="20"/>
          <w:lang w:val="uk-UA"/>
        </w:rPr>
        <w:t xml:space="preserve">(код ДК 021:2015 : 45000000-7 — Будівельні роботи та поточний ремонт) «Капітальний ремонт приміщень другого поверху будівлі стаціонару КНП «Вінницька міська клінічна лікарня №3» - відділення «Міський центр мікрохірургії ока» по вул. </w:t>
      </w:r>
      <w:proofErr w:type="spellStart"/>
      <w:r w:rsidR="00476E10" w:rsidRPr="008304E3">
        <w:rPr>
          <w:rFonts w:ascii="Times New Roman" w:hAnsi="Times New Roman" w:cs="Times New Roman"/>
          <w:b/>
          <w:sz w:val="20"/>
          <w:szCs w:val="20"/>
          <w:lang w:val="uk-UA"/>
        </w:rPr>
        <w:t>Синьоводська</w:t>
      </w:r>
      <w:proofErr w:type="spellEnd"/>
      <w:r w:rsidR="00476E10" w:rsidRPr="008304E3">
        <w:rPr>
          <w:rFonts w:ascii="Times New Roman" w:hAnsi="Times New Roman" w:cs="Times New Roman"/>
          <w:b/>
          <w:sz w:val="20"/>
          <w:szCs w:val="20"/>
          <w:lang w:val="uk-UA"/>
        </w:rPr>
        <w:t>, 142 в м. Вінниці (Маяковського, 138)»</w:t>
      </w:r>
      <w:r w:rsidR="008B45E8" w:rsidRPr="008304E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(коригування)</w:t>
      </w:r>
    </w:p>
    <w:p w14:paraId="5BC0AF2F" w14:textId="0A0D7D9D" w:rsidR="00476E10" w:rsidRPr="008304E3" w:rsidRDefault="00476E10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14:paraId="65778BDE" w14:textId="1EEF41EC" w:rsidR="000E7FF5" w:rsidRPr="008304E3" w:rsidRDefault="000E7FF5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 xml:space="preserve">Договірна ціна – </w:t>
      </w:r>
      <w:r w:rsidR="0013279F" w:rsidRPr="008304E3">
        <w:rPr>
          <w:rFonts w:ascii="Times New Roman" w:hAnsi="Times New Roman" w:cs="Times New Roman"/>
          <w:sz w:val="20"/>
          <w:szCs w:val="20"/>
          <w:lang w:val="uk-UA"/>
        </w:rPr>
        <w:t>динамічна</w:t>
      </w:r>
      <w:r w:rsidRPr="008304E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363DA043" w14:textId="60400A4D" w:rsidR="000E7FF5" w:rsidRPr="008304E3" w:rsidRDefault="000E7FF5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Клас наслідків (відповідальності) – СС</w:t>
      </w:r>
      <w:r w:rsidR="0013279F" w:rsidRPr="008304E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8304E3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13D8219D" w14:textId="23198ACE" w:rsidR="00476E10" w:rsidRPr="008304E3" w:rsidRDefault="00476E10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5D1AE8" w:rsidRPr="008304E3" w14:paraId="0E594259" w14:textId="77777777" w:rsidTr="00396C12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14:paraId="4AFE06D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  <w:t>Локальний кошторис на будівельні роботи №02-01-01</w:t>
            </w:r>
          </w:p>
        </w:tc>
      </w:tr>
      <w:tr w:rsidR="005D1AE8" w:rsidRPr="008304E3" w14:paraId="38307499" w14:textId="77777777" w:rsidTr="00396C12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14:paraId="1152FFE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на ремонтно-будівельні роботи</w:t>
            </w:r>
          </w:p>
        </w:tc>
      </w:tr>
    </w:tbl>
    <w:p w14:paraId="25EEB669" w14:textId="51D8AF1D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3402"/>
        <w:gridCol w:w="851"/>
        <w:gridCol w:w="964"/>
        <w:gridCol w:w="964"/>
      </w:tblGrid>
      <w:tr w:rsidR="005D1AE8" w:rsidRPr="008304E3" w14:paraId="6F74EAFC" w14:textId="77777777" w:rsidTr="00396C12"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D9E7D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№</w:t>
            </w:r>
          </w:p>
          <w:p w14:paraId="7C9ECC0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74FD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-</w:t>
            </w:r>
          </w:p>
          <w:p w14:paraId="7A8DD2C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14:paraId="2DDBEBA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(шифр</w:t>
            </w:r>
          </w:p>
          <w:p w14:paraId="68EBDA3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EDEB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427C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798676F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00AF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Кіль-</w:t>
            </w:r>
          </w:p>
          <w:p w14:paraId="4F00DEE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5D1AE8" w:rsidRPr="008304E3" w14:paraId="4B5908B6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67AAE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516C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5BB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3399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56C4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69DE7BF2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B00B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AE1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9768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5441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28D9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73BEC1B6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45E58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844EF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6B73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3FB67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48966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07F0E278" w14:textId="77777777" w:rsidTr="00396C1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81A4A3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1DC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980F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282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F7E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5D1AE8" w:rsidRPr="008304E3" w14:paraId="0363C766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2CBEE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39AC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674E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Перелiк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E9D6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84A3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4C1DE5CE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E5360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55C5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543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091D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6906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4412634C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05E06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DF38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744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14:paraId="0B7A1AD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</w:p>
          <w:p w14:paraId="66645E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pобiт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DEDC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756F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0F92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5BDB83D1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7826D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5C8F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C5A1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14:paraId="5808150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умов виконання монтажних</w:t>
            </w:r>
          </w:p>
          <w:p w14:paraId="491B285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pобiт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8B04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EB57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42F6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404DDC1D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5CDD5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51CF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503F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5616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6D4C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64C3763B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22E1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FBF6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E234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 xml:space="preserve"> 1. Стіни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C9E0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8669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19F308AF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BA00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8252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КР3-23-1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5605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Пробивання прорізів у цегляних стінах</w:t>
            </w:r>
          </w:p>
          <w:p w14:paraId="3F9DE56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5E38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58BD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177EEA89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A0D70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4E20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КР3-49-1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02E3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Тимчасове розвантаження кам'яних</w:t>
            </w:r>
          </w:p>
          <w:p w14:paraId="123AB22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конструкцій дерев'яними стояками з колод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058E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F899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0,336</w:t>
            </w:r>
          </w:p>
        </w:tc>
      </w:tr>
      <w:tr w:rsidR="005D1AE8" w:rsidRPr="008304E3" w14:paraId="2230450E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F83A7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105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КР3-45-1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7D87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перемичок із металевих</w:t>
            </w:r>
          </w:p>
          <w:p w14:paraId="21C7EE3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балок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9F15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D90F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0,3395</w:t>
            </w:r>
          </w:p>
        </w:tc>
      </w:tr>
      <w:tr w:rsidR="005D1AE8" w:rsidRPr="008304E3" w14:paraId="7E37099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1D747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9C24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С111-1019</w:t>
            </w:r>
          </w:p>
          <w:p w14:paraId="236F482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0E87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Швелери N 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43D8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6BB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0,3261</w:t>
            </w:r>
          </w:p>
        </w:tc>
      </w:tr>
      <w:tr w:rsidR="005D1AE8" w:rsidRPr="008304E3" w14:paraId="532568A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79226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BD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С111-1810</w:t>
            </w:r>
          </w:p>
          <w:p w14:paraId="764B7FE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693D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Сталь штабова,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40х6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3621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81B2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0,0235</w:t>
            </w:r>
          </w:p>
        </w:tc>
      </w:tr>
      <w:tr w:rsidR="005D1AE8" w:rsidRPr="008304E3" w14:paraId="19B519E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2B9F5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7E9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0F9E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6EDF58B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095A9FB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D536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51A7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0,24</w:t>
            </w:r>
          </w:p>
        </w:tc>
      </w:tr>
      <w:tr w:rsidR="005D1AE8" w:rsidRPr="008304E3" w14:paraId="7747942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AE8DA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C188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КР20-27-2</w:t>
            </w:r>
          </w:p>
          <w:p w14:paraId="35C4DD7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1C8F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0,5 цеглини товщини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стiни</w:t>
            </w:r>
            <w:proofErr w:type="spellEnd"/>
          </w:p>
          <w:p w14:paraId="1437B3A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додавати до 2 цеглин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3D42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F994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0,72</w:t>
            </w:r>
          </w:p>
        </w:tc>
      </w:tr>
      <w:tr w:rsidR="005D1AE8" w:rsidRPr="008304E3" w14:paraId="34A8B52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0B7CD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090C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КБ6-11-1</w:t>
            </w:r>
          </w:p>
          <w:p w14:paraId="2D7F123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B6FD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в готові гнізда із</w:t>
            </w:r>
          </w:p>
          <w:p w14:paraId="292FA35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заробленням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анкерних болтів довжиною до</w:t>
            </w:r>
          </w:p>
          <w:p w14:paraId="2399241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024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771E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0,0256</w:t>
            </w:r>
          </w:p>
        </w:tc>
      </w:tr>
      <w:tr w:rsidR="005D1AE8" w:rsidRPr="008304E3" w14:paraId="3BF3E1F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399E8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2D42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КБ8-20-1</w:t>
            </w:r>
          </w:p>
          <w:p w14:paraId="1E12418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88B9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Мурування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легкобетонних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</w:p>
          <w:p w14:paraId="6EC01ED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(газобетон) без облицювання при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</w:p>
          <w:p w14:paraId="5B6CB33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поверху до 4 м (закладення отворів)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2D8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7506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3A585AB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3E9E21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5579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2294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18917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24F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3643583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9C2A44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E571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08FEF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2. Перегородки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E9799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A7EE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1233C6E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9BBF7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E5E9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КР5-1-3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0104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дерев'яних щитових</w:t>
            </w:r>
          </w:p>
          <w:p w14:paraId="268CBDC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перегородок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920D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D654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5D1AE8" w:rsidRPr="008304E3" w14:paraId="5F89A3F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61D63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30C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КБ8-26-1</w:t>
            </w:r>
          </w:p>
          <w:p w14:paraId="05F425B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к=0,8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683E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перегородок зі скляних блоків</w:t>
            </w:r>
          </w:p>
          <w:p w14:paraId="4C0E891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при висоті поверху до 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DE0D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8874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0,175</w:t>
            </w:r>
          </w:p>
        </w:tc>
      </w:tr>
      <w:tr w:rsidR="005D1AE8" w:rsidRPr="008304E3" w14:paraId="108B6BA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638B4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3E3A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КР5-2-1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0B5D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перегородок із гіпсових блоків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BEF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A9BE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2,26</w:t>
            </w:r>
          </w:p>
        </w:tc>
      </w:tr>
      <w:tr w:rsidR="005D1AE8" w:rsidRPr="008304E3" w14:paraId="5289351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AD6F7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ABA0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КБ8-25-1</w:t>
            </w:r>
          </w:p>
          <w:p w14:paraId="09DF20B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6F09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перегородок з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газобетонних</w:t>
            </w:r>
            <w:proofErr w:type="spellEnd"/>
          </w:p>
          <w:p w14:paraId="4F7877B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блоків товщиною 100 мм при висоті</w:t>
            </w:r>
          </w:p>
          <w:p w14:paraId="5B96984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поверху до 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CB6F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4973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3,7</w:t>
            </w:r>
          </w:p>
        </w:tc>
      </w:tr>
      <w:tr w:rsidR="005D1AE8" w:rsidRPr="008304E3" w14:paraId="77F2302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08E2F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BB0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С124-21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CFC4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Гарячекатана арматурна сталь</w:t>
            </w:r>
          </w:p>
          <w:p w14:paraId="41D7F0B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періодичного профілю, клас А-ІІІ, діаметр 10</w:t>
            </w:r>
          </w:p>
          <w:p w14:paraId="143A4EC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C3DB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96F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0,0495</w:t>
            </w:r>
          </w:p>
        </w:tc>
      </w:tr>
      <w:tr w:rsidR="005D1AE8" w:rsidRPr="008304E3" w14:paraId="20456E7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59DFC1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DC5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788D1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89A22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DECE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70195F8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ABDFAA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501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CE882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3. Прорізи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08385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232F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2B2FA26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71BFCB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77FD3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F9A8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Вікна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7A420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0483A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7E138EE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7702C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20AD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КР8-4-1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7D58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вiдливiв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з листової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808B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335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0,49</w:t>
            </w:r>
          </w:p>
        </w:tc>
      </w:tr>
      <w:tr w:rsidR="005D1AE8" w:rsidRPr="008304E3" w14:paraId="7DD940D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5D907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C757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КБ10-25-3</w:t>
            </w:r>
          </w:p>
          <w:p w14:paraId="68B2DAE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к=0,8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3A74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пластикових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пiдвiконних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дошок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4475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1056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0,017</w:t>
            </w:r>
          </w:p>
        </w:tc>
      </w:tr>
      <w:tr w:rsidR="005D1AE8" w:rsidRPr="008304E3" w14:paraId="39059F9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99850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1EA7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КР6-3-1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C872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Знімання бетонних підвіконних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F98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2A52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0,2025</w:t>
            </w:r>
          </w:p>
        </w:tc>
      </w:tr>
      <w:tr w:rsidR="005D1AE8" w:rsidRPr="008304E3" w14:paraId="6F58DC9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C8D52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501F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КР6-2-2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95CA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4A9D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587D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0,045</w:t>
            </w:r>
          </w:p>
        </w:tc>
      </w:tr>
      <w:tr w:rsidR="005D1AE8" w:rsidRPr="008304E3" w14:paraId="21FB413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1310A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A0E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КР6-1-1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F9E0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Демонтаж віконних коробок в кам'яних</w:t>
            </w:r>
          </w:p>
          <w:p w14:paraId="5A8E0E3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стінах з відбиванням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3489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58E9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5D1AE8" w:rsidRPr="008304E3" w14:paraId="36295FD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01D47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B76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КБ10-20-1</w:t>
            </w:r>
          </w:p>
          <w:p w14:paraId="5B6B1D9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к=0,8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C094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заповнень віконних прорізів</w:t>
            </w:r>
          </w:p>
          <w:p w14:paraId="60DC71D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готовими блоками площею до 1 м2 з</w:t>
            </w:r>
          </w:p>
          <w:p w14:paraId="0408DDF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металопластику в кам'яних стінах</w:t>
            </w:r>
          </w:p>
          <w:p w14:paraId="633711E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7DE2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37B2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0,0025</w:t>
            </w:r>
          </w:p>
        </w:tc>
      </w:tr>
      <w:tr w:rsidR="005D1AE8" w:rsidRPr="008304E3" w14:paraId="5461A1C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4E838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9F79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КБ10-20-4</w:t>
            </w:r>
          </w:p>
          <w:p w14:paraId="4E3C326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к=0,8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6450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заповнень віконних прорізів</w:t>
            </w:r>
          </w:p>
          <w:p w14:paraId="4C72EC7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готовими блоками площею більше 3 м2 з</w:t>
            </w:r>
          </w:p>
          <w:p w14:paraId="6FE58F3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металопластику в кам'яних стінах</w:t>
            </w:r>
          </w:p>
          <w:p w14:paraId="54B49EA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74CC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A300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0,8398</w:t>
            </w:r>
          </w:p>
        </w:tc>
      </w:tr>
      <w:tr w:rsidR="005D1AE8" w:rsidRPr="008304E3" w14:paraId="367FC81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4B749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57D8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КБ10-20-1</w:t>
            </w:r>
          </w:p>
          <w:p w14:paraId="206DA3B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EB77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14:paraId="0041201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блоками площею до 1 м2 з</w:t>
            </w:r>
          </w:p>
          <w:p w14:paraId="5D79776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металопластику в кам'яних стінах</w:t>
            </w:r>
          </w:p>
          <w:p w14:paraId="17E6DB8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1816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CE87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0,0025</w:t>
            </w:r>
          </w:p>
        </w:tc>
      </w:tr>
      <w:tr w:rsidR="005D1AE8" w:rsidRPr="008304E3" w14:paraId="058B9E4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2D166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0DEF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КБ10-20-4</w:t>
            </w:r>
          </w:p>
          <w:p w14:paraId="053634A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F71E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14:paraId="191115A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блоками площею більше 3 м2 з</w:t>
            </w:r>
          </w:p>
          <w:p w14:paraId="3F77F7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металопластику в кам'яних стінах</w:t>
            </w:r>
          </w:p>
          <w:p w14:paraId="786F975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DC6A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C1EE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0,8398</w:t>
            </w:r>
          </w:p>
        </w:tc>
      </w:tr>
      <w:tr w:rsidR="005D1AE8" w:rsidRPr="008304E3" w14:paraId="3E80B01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4C3E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BEC7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С123-61-</w:t>
            </w:r>
          </w:p>
          <w:p w14:paraId="074AE3D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1-БВ</w:t>
            </w:r>
          </w:p>
          <w:p w14:paraId="5F12ECA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D4B5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Блоки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вiконнi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з металопластику з</w:t>
            </w:r>
          </w:p>
          <w:p w14:paraId="3D10E4F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однокамерним склопакетом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C716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86E6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0,25</w:t>
            </w:r>
          </w:p>
        </w:tc>
      </w:tr>
      <w:tr w:rsidR="005D1AE8" w:rsidRPr="008304E3" w14:paraId="26B10B9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F095E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2E10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С123-61-</w:t>
            </w:r>
          </w:p>
          <w:p w14:paraId="626FD94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1-БВ</w:t>
            </w:r>
          </w:p>
          <w:p w14:paraId="77EE7B4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C963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Блоки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вiконнi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з металопластику з</w:t>
            </w:r>
          </w:p>
          <w:p w14:paraId="7F1B3E4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двокамерним склопакетом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2020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4189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74,29</w:t>
            </w:r>
          </w:p>
        </w:tc>
      </w:tr>
      <w:tr w:rsidR="005D1AE8" w:rsidRPr="008304E3" w14:paraId="2A4FBC3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1751E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F3E1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С123-61-</w:t>
            </w:r>
          </w:p>
          <w:p w14:paraId="2BEE441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1-БВ</w:t>
            </w:r>
          </w:p>
          <w:p w14:paraId="6EB6D54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039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Блоки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вiконнi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з металопластику з</w:t>
            </w:r>
          </w:p>
          <w:p w14:paraId="2A5B9AD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двокамерним склопакетом і глухими</w:t>
            </w:r>
          </w:p>
          <w:p w14:paraId="1750A85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утепленими вставками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6D0D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D3F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9,69</w:t>
            </w:r>
          </w:p>
        </w:tc>
      </w:tr>
      <w:tr w:rsidR="005D1AE8" w:rsidRPr="008304E3" w14:paraId="74D4778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F3ACF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07C8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КБ10-25-3</w:t>
            </w:r>
          </w:p>
          <w:p w14:paraId="0EF5B18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8CFF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пластикових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пiдвiконних</w:t>
            </w:r>
            <w:proofErr w:type="spellEnd"/>
          </w:p>
          <w:p w14:paraId="213E8EC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дошок (шириною 450мм)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8E2B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E05E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0,49</w:t>
            </w:r>
          </w:p>
        </w:tc>
      </w:tr>
      <w:tr w:rsidR="005D1AE8" w:rsidRPr="008304E3" w14:paraId="754429F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FB753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D089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КБ10-25-4</w:t>
            </w:r>
          </w:p>
          <w:p w14:paraId="56D0410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AB8C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віконних зливів (шириною</w:t>
            </w:r>
          </w:p>
          <w:p w14:paraId="496F75F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250мм)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D967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2383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0,49</w:t>
            </w:r>
          </w:p>
        </w:tc>
      </w:tr>
      <w:tr w:rsidR="005D1AE8" w:rsidRPr="008304E3" w14:paraId="2CF7C22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09DBB7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EDB50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0721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Двері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6AB83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E866C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3DA44FD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E0926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E899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КР6-15-1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204F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Знімання наличників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ECD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B13D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1,02</w:t>
            </w:r>
          </w:p>
        </w:tc>
      </w:tr>
      <w:tr w:rsidR="005D1AE8" w:rsidRPr="008304E3" w14:paraId="46FBDB4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97717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919A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КР6-14-1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A0EA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Знімання дверних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2227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453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0,32</w:t>
            </w:r>
          </w:p>
        </w:tc>
      </w:tr>
      <w:tr w:rsidR="005D1AE8" w:rsidRPr="008304E3" w14:paraId="1324856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17B7D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386E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КР6-13-1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BD5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Демонтаж дверних коробок в кам'яних</w:t>
            </w:r>
          </w:p>
          <w:p w14:paraId="6F97654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стінах з відбиванням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6572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92EC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5D1AE8" w:rsidRPr="008304E3" w14:paraId="0F3A303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1F671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3861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КР6-13-4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B45C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Демонтаж дверних коробок в перегородках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0595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FBF4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0,11</w:t>
            </w:r>
          </w:p>
        </w:tc>
      </w:tr>
      <w:tr w:rsidR="005D1AE8" w:rsidRPr="008304E3" w14:paraId="6F0974A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582F2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6CDF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КБ10-28-1</w:t>
            </w:r>
          </w:p>
          <w:p w14:paraId="45E7E61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к=0,8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352D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заповнень дверних прорізів</w:t>
            </w:r>
          </w:p>
          <w:p w14:paraId="1F3D71A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готовими дверними блоками площею до 2</w:t>
            </w:r>
          </w:p>
          <w:p w14:paraId="133CBC1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м2 з металопластику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8F50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D079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0,0672</w:t>
            </w:r>
          </w:p>
        </w:tc>
      </w:tr>
      <w:tr w:rsidR="005D1AE8" w:rsidRPr="008304E3" w14:paraId="24AF659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D6FC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07C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КБ10-28-1</w:t>
            </w:r>
          </w:p>
          <w:p w14:paraId="2C02443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0EE6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14:paraId="34C6537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дверними блоками площею до 2 м2 з</w:t>
            </w:r>
          </w:p>
          <w:p w14:paraId="377BB2C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5390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B41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0,2961</w:t>
            </w:r>
          </w:p>
        </w:tc>
      </w:tr>
      <w:tr w:rsidR="005D1AE8" w:rsidRPr="008304E3" w14:paraId="3D7C485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D966B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376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КБ10-28-2</w:t>
            </w:r>
          </w:p>
          <w:p w14:paraId="492637A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0C59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14:paraId="1C195B9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дверними блоками площею понад 2 до 3 м2</w:t>
            </w:r>
          </w:p>
          <w:p w14:paraId="13DAB37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 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4151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97E3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0,294</w:t>
            </w:r>
          </w:p>
        </w:tc>
      </w:tr>
      <w:tr w:rsidR="005D1AE8" w:rsidRPr="008304E3" w14:paraId="7C23C9E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F11B0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7F14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С123-206-</w:t>
            </w:r>
          </w:p>
          <w:p w14:paraId="4CE0210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  <w:p w14:paraId="4D6033D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22D6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Блоки дверні металопластикові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3AD6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FB65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29,61</w:t>
            </w:r>
          </w:p>
        </w:tc>
      </w:tr>
      <w:tr w:rsidR="005D1AE8" w:rsidRPr="008304E3" w14:paraId="0B9B7C4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F81A4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4458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С123-206-</w:t>
            </w:r>
          </w:p>
          <w:p w14:paraId="10BCD11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  <w:p w14:paraId="36AE594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34D7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Блоки дверні металопластикові з матовим</w:t>
            </w:r>
          </w:p>
          <w:p w14:paraId="68E0685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склінням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F805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C307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29,4</w:t>
            </w:r>
          </w:p>
        </w:tc>
      </w:tr>
      <w:tr w:rsidR="005D1AE8" w:rsidRPr="008304E3" w14:paraId="1ED349C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FA803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679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КБ10-40-1</w:t>
            </w:r>
          </w:p>
          <w:p w14:paraId="7D911E5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 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5CD9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і кріплення наличників ПВХ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C051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D611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1,1</w:t>
            </w:r>
          </w:p>
        </w:tc>
      </w:tr>
      <w:tr w:rsidR="005D1AE8" w:rsidRPr="008304E3" w14:paraId="47C6EC7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E18513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B1AD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0B9DE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72960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B3CC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127C43D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6A7316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DF55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B2A4F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4. Опорядження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внутрiшнє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E8A5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3FAE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24CD031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422D59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27E4F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4616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C246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EDC0F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2046573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FD5D4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1572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КБ10-37-1</w:t>
            </w:r>
          </w:p>
          <w:p w14:paraId="2EA9102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к=0,8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E007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за місцем шафових і</w:t>
            </w:r>
          </w:p>
          <w:p w14:paraId="2DC57E1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антресольних стінок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351E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92BE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5D1AE8" w:rsidRPr="008304E3" w14:paraId="42138A4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8BF2E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35F2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КБ10-9-1</w:t>
            </w:r>
          </w:p>
          <w:p w14:paraId="2796ABC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к=0,8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8726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обшивки стін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</w:p>
          <w:p w14:paraId="285A422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плитами [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фальшстіни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] по металевому</w:t>
            </w:r>
          </w:p>
          <w:p w14:paraId="29A8660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каркасу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ED33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8BE9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0,21</w:t>
            </w:r>
          </w:p>
        </w:tc>
      </w:tr>
      <w:tr w:rsidR="005D1AE8" w:rsidRPr="008304E3" w14:paraId="0C75302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ABC7B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8903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КР13-15-5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264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14:paraId="49AA186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6B2C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67A0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1,17</w:t>
            </w:r>
          </w:p>
        </w:tc>
      </w:tr>
      <w:tr w:rsidR="005D1AE8" w:rsidRPr="008304E3" w14:paraId="1F93A0B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C5CDB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CFF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КР11-50-2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1C7D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Відбивання штукатурки по цеглі та</w:t>
            </w:r>
          </w:p>
          <w:p w14:paraId="217C867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бетону зі стін та стель, площа</w:t>
            </w:r>
          </w:p>
          <w:p w14:paraId="413EF9F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відбивання в одному місці більше 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7585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3ACA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5,74</w:t>
            </w:r>
          </w:p>
        </w:tc>
      </w:tr>
      <w:tr w:rsidR="005D1AE8" w:rsidRPr="008304E3" w14:paraId="703A785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88833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E917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КР11-1-2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EB2B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Суцiльне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вирiвнювання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штукатурки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</w:p>
          <w:p w14:paraId="42DB949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усерединi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цементним розчином при</w:t>
            </w:r>
          </w:p>
          <w:p w14:paraId="7CDF2FF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товщинi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накидi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до 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779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B9B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2,96</w:t>
            </w:r>
          </w:p>
        </w:tc>
      </w:tr>
      <w:tr w:rsidR="005D1AE8" w:rsidRPr="008304E3" w14:paraId="772A6AB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7F5B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C31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КР11-35-1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B90D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Поліпшене штукатурення стін по сітці</w:t>
            </w:r>
          </w:p>
          <w:p w14:paraId="011F69A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без улаштування каркасу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43F4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B341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3,32</w:t>
            </w:r>
          </w:p>
        </w:tc>
      </w:tr>
      <w:tr w:rsidR="005D1AE8" w:rsidRPr="008304E3" w14:paraId="1DC60F7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4E2AC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CFFC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КБ10-9-1</w:t>
            </w:r>
          </w:p>
          <w:p w14:paraId="397D07B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E384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обшивки стін</w:t>
            </w:r>
          </w:p>
          <w:p w14:paraId="2CE196C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плитами [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фальшстіни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]</w:t>
            </w:r>
          </w:p>
          <w:p w14:paraId="6561C60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 металевому каркасу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6D8C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81DA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1,36</w:t>
            </w:r>
          </w:p>
        </w:tc>
      </w:tr>
      <w:tr w:rsidR="005D1AE8" w:rsidRPr="008304E3" w14:paraId="0A5A147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BAB5E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0B9D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КБ15-182-4</w:t>
            </w:r>
          </w:p>
          <w:p w14:paraId="4745D74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1844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Шпаклювання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шпаклiвкою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C99C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4E03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9,61</w:t>
            </w:r>
          </w:p>
        </w:tc>
      </w:tr>
      <w:tr w:rsidR="005D1AE8" w:rsidRPr="008304E3" w14:paraId="073B60D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CFFBE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FBF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КБ15-182-6</w:t>
            </w:r>
          </w:p>
          <w:p w14:paraId="24717F1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602E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Додавати на 1 мм зміни товщини</w:t>
            </w:r>
          </w:p>
          <w:p w14:paraId="1A4943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шпаклювання стін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00BA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AF73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9,61</w:t>
            </w:r>
          </w:p>
        </w:tc>
      </w:tr>
      <w:tr w:rsidR="005D1AE8" w:rsidRPr="008304E3" w14:paraId="42B4EF3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FDBF0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6B44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FEDB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Поліпшене фарбування медичними</w:t>
            </w:r>
          </w:p>
          <w:p w14:paraId="3C9FC6C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фарбами стін, підготовлених під</w:t>
            </w:r>
          </w:p>
          <w:p w14:paraId="589A4BD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294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4D03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9,61</w:t>
            </w:r>
          </w:p>
        </w:tc>
      </w:tr>
      <w:tr w:rsidR="005D1AE8" w:rsidRPr="008304E3" w14:paraId="64DECCD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4A59B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08C8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КР13-23-3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D23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Облицювання поверхонь рядовими</w:t>
            </w:r>
          </w:p>
          <w:p w14:paraId="05588DC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керамічними глазурованими плитками без</w:t>
            </w:r>
          </w:p>
          <w:p w14:paraId="31449C4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карнизних, плінтусних і кутових елементів</w:t>
            </w:r>
          </w:p>
          <w:p w14:paraId="302B5EF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без установлення плиток туалетного</w:t>
            </w:r>
          </w:p>
          <w:p w14:paraId="0AE67B5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гарнітуру по цеглі та бетону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F4D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B274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2,96</w:t>
            </w:r>
          </w:p>
        </w:tc>
      </w:tr>
      <w:tr w:rsidR="005D1AE8" w:rsidRPr="008304E3" w14:paraId="492C148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64820F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5742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668B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Укоси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B8042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426AA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4863FD8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D92C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3EA0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КР11-30-1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5E84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Штукатурення плоских поверхонь віконних</w:t>
            </w:r>
          </w:p>
          <w:p w14:paraId="752DE98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та дверних укосів по бетону та каменю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5B1A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DD93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0,74</w:t>
            </w:r>
          </w:p>
        </w:tc>
      </w:tr>
      <w:tr w:rsidR="005D1AE8" w:rsidRPr="008304E3" w14:paraId="098B0EB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032F3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729C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КБ15-47-5</w:t>
            </w:r>
          </w:p>
          <w:p w14:paraId="774A4DC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66B4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перфорованих штукатурних</w:t>
            </w:r>
          </w:p>
          <w:p w14:paraId="3D9EBE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кутиків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FDAE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727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2,12</w:t>
            </w:r>
          </w:p>
        </w:tc>
      </w:tr>
      <w:tr w:rsidR="005D1AE8" w:rsidRPr="008304E3" w14:paraId="4DB903D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BF314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6B9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КБ15-182-4</w:t>
            </w:r>
          </w:p>
          <w:p w14:paraId="2676C19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 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EBFF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Шпаклювання укосів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шпаклiвкою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19F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C955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0,74</w:t>
            </w:r>
          </w:p>
        </w:tc>
      </w:tr>
      <w:tr w:rsidR="005D1AE8" w:rsidRPr="008304E3" w14:paraId="2A8B4E8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D4360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980D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КБ15-182-6</w:t>
            </w:r>
          </w:p>
          <w:p w14:paraId="10415B5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 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A66F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Додавати на 1 мм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</w:t>
            </w:r>
          </w:p>
          <w:p w14:paraId="452CA7F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шпаклювання укосів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465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9332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0,74</w:t>
            </w:r>
          </w:p>
        </w:tc>
      </w:tr>
      <w:tr w:rsidR="005D1AE8" w:rsidRPr="008304E3" w14:paraId="527EB8D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51880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D858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КР12-49-5</w:t>
            </w:r>
          </w:p>
          <w:p w14:paraId="7C599E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645D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Поліпшене фарбування медичною фарбою</w:t>
            </w:r>
          </w:p>
          <w:p w14:paraId="12814D8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укосів, 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DFE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29E4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0,74</w:t>
            </w:r>
          </w:p>
        </w:tc>
      </w:tr>
      <w:tr w:rsidR="005D1AE8" w:rsidRPr="008304E3" w14:paraId="270C4AD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86395E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3B180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D59F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F443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46E67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0E4F5F9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A1249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0EB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КР12-65-14</w:t>
            </w:r>
          </w:p>
          <w:p w14:paraId="6570975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9E7C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Очищення вручну внутрішніх поверхонь</w:t>
            </w:r>
          </w:p>
          <w:p w14:paraId="18ED7F9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стель від шпаклювання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52DA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46EE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1,85</w:t>
            </w:r>
          </w:p>
        </w:tc>
      </w:tr>
      <w:tr w:rsidR="005D1AE8" w:rsidRPr="008304E3" w14:paraId="393704D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1335B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869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КБ15-64-1</w:t>
            </w:r>
          </w:p>
          <w:p w14:paraId="27958DD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F97D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каркасу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однорівневих</w:t>
            </w:r>
            <w:proofErr w:type="spellEnd"/>
          </w:p>
          <w:p w14:paraId="672032E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підвісних стель із металевих профілів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D72B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6325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0,98</w:t>
            </w:r>
          </w:p>
        </w:tc>
      </w:tr>
      <w:tr w:rsidR="005D1AE8" w:rsidRPr="008304E3" w14:paraId="343A690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C2350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185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КБ15-66-1</w:t>
            </w:r>
          </w:p>
          <w:p w14:paraId="26050C5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 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8133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підшивки горизонтальних</w:t>
            </w:r>
          </w:p>
          <w:p w14:paraId="72C51C9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поверхонь підвісних стель вологостійкими</w:t>
            </w:r>
          </w:p>
          <w:p w14:paraId="0EE7766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листами.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5E5E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516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0,98</w:t>
            </w:r>
          </w:p>
        </w:tc>
      </w:tr>
      <w:tr w:rsidR="005D1AE8" w:rsidRPr="008304E3" w14:paraId="2B4A9B3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DC5F1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4FD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КБ15-182-5</w:t>
            </w:r>
          </w:p>
          <w:p w14:paraId="7F5ADEB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DF70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Шпаклювання стель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шпаклiвкою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9BEF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F451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2,83</w:t>
            </w:r>
          </w:p>
        </w:tc>
      </w:tr>
      <w:tr w:rsidR="005D1AE8" w:rsidRPr="008304E3" w14:paraId="274AD17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322DC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209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КБ15-182-7</w:t>
            </w:r>
          </w:p>
          <w:p w14:paraId="1A79857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2180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Додавати на 1 мм зміни товщини</w:t>
            </w:r>
          </w:p>
          <w:p w14:paraId="42615AD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шпаклювання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6420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F8CD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2,83</w:t>
            </w:r>
          </w:p>
        </w:tc>
      </w:tr>
      <w:tr w:rsidR="005D1AE8" w:rsidRPr="008304E3" w14:paraId="08DF88D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52DFB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DB6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КР14-34-6</w:t>
            </w:r>
          </w:p>
          <w:p w14:paraId="35B7E45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01EE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багету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F0F7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1FA6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366</w:t>
            </w:r>
          </w:p>
        </w:tc>
      </w:tr>
      <w:tr w:rsidR="005D1AE8" w:rsidRPr="008304E3" w14:paraId="0204573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91C15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36F5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КР12-49-6</w:t>
            </w:r>
          </w:p>
          <w:p w14:paraId="7AC327A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6559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Поліпшене фарбування силіконовими</w:t>
            </w:r>
          </w:p>
          <w:p w14:paraId="589D723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фарбами стель, підготовлених під</w:t>
            </w:r>
          </w:p>
          <w:p w14:paraId="2B33A05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A125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DDE4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2,83</w:t>
            </w:r>
          </w:p>
        </w:tc>
      </w:tr>
      <w:tr w:rsidR="005D1AE8" w:rsidRPr="008304E3" w14:paraId="7132A7B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93305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BB5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КБ15-76-1</w:t>
            </w:r>
          </w:p>
          <w:p w14:paraId="356CEB9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805A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CEDA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5ABF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1,1</w:t>
            </w:r>
          </w:p>
        </w:tc>
      </w:tr>
      <w:tr w:rsidR="005D1AE8" w:rsidRPr="008304E3" w14:paraId="463E5D1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A801F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3AD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С111-741-</w:t>
            </w:r>
          </w:p>
          <w:p w14:paraId="66BF444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  <w:p w14:paraId="52AADA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E1B2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Каркаси стель підвісних типу "Армстронг"</w:t>
            </w:r>
          </w:p>
          <w:p w14:paraId="6F848B9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(комплект)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B492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2A41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110</w:t>
            </w:r>
          </w:p>
        </w:tc>
      </w:tr>
      <w:tr w:rsidR="005D1AE8" w:rsidRPr="008304E3" w14:paraId="1A92568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86783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005D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КБ15-76-2</w:t>
            </w:r>
          </w:p>
          <w:p w14:paraId="27ADEE9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6E1B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DC83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6388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1,0748</w:t>
            </w:r>
          </w:p>
        </w:tc>
      </w:tr>
      <w:tr w:rsidR="005D1AE8" w:rsidRPr="008304E3" w14:paraId="0CF8A5C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7EACD2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8C9B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F014B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15A4F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26E2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6D388BC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FBEA47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787B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EAD8F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5. Підлоги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50943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1FA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6B88FFD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584FE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2FE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КР7-3-1</w:t>
            </w:r>
          </w:p>
          <w:p w14:paraId="1F23572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27F4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плінтусів ПВХ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8BA8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8A5A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0,84</w:t>
            </w:r>
          </w:p>
        </w:tc>
      </w:tr>
      <w:tr w:rsidR="005D1AE8" w:rsidRPr="008304E3" w14:paraId="2D17B06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CBD01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0AD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КР7-3-2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EE52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цементних плінтусів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ABE9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F8C5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2,57</w:t>
            </w:r>
          </w:p>
        </w:tc>
      </w:tr>
      <w:tr w:rsidR="005D1AE8" w:rsidRPr="008304E3" w14:paraId="71B5C49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D6841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5E35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КР7-2-5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0101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покриттів підлог з лінолеуму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6B1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92D9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0,69</w:t>
            </w:r>
          </w:p>
        </w:tc>
      </w:tr>
      <w:tr w:rsidR="005D1AE8" w:rsidRPr="008304E3" w14:paraId="20B9953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4393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4A53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КР7-2-7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2F07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покриттів підлог з керамічних</w:t>
            </w:r>
          </w:p>
          <w:p w14:paraId="57DFFBF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3154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A5C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3,06</w:t>
            </w:r>
          </w:p>
        </w:tc>
      </w:tr>
      <w:tr w:rsidR="005D1AE8" w:rsidRPr="008304E3" w14:paraId="0855F2A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9E66D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B928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КБ11-38-2</w:t>
            </w:r>
          </w:p>
          <w:p w14:paraId="77922C9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к=0,8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6C44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покриттів з ламінату на</w:t>
            </w:r>
          </w:p>
          <w:p w14:paraId="0D649CA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шумогідроізоляційній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прокладці без</w:t>
            </w:r>
          </w:p>
          <w:p w14:paraId="67DA89B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проклеювання швів клеєм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2CDA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98AF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0,235</w:t>
            </w:r>
          </w:p>
        </w:tc>
      </w:tr>
      <w:tr w:rsidR="005D1AE8" w:rsidRPr="008304E3" w14:paraId="5593929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4A322D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3D5D2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E9B3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Тип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D3EB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F9BAA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019E061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6A74E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4A76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КР7-17-2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6E53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14:paraId="517393A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товщиною 20 мм по бетонній основі</w:t>
            </w:r>
          </w:p>
          <w:p w14:paraId="59F3EAA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площею понад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982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2D6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2,95</w:t>
            </w:r>
          </w:p>
        </w:tc>
      </w:tr>
      <w:tr w:rsidR="005D1AE8" w:rsidRPr="008304E3" w14:paraId="6C52818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5B637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82E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КР7-17-9</w:t>
            </w:r>
          </w:p>
          <w:p w14:paraId="70C2BA5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4786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5 мм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14:paraId="043D191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цементної стяжки додавати або</w:t>
            </w:r>
          </w:p>
          <w:p w14:paraId="36F9187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виключати до 50мм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08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087B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17,7</w:t>
            </w:r>
          </w:p>
        </w:tc>
      </w:tr>
      <w:tr w:rsidR="005D1AE8" w:rsidRPr="008304E3" w14:paraId="24D2805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CC487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3DF8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КБ11-11-13</w:t>
            </w:r>
          </w:p>
          <w:p w14:paraId="75A24A9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ED3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</w:p>
          <w:p w14:paraId="0D7FAAD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з суміші цементної для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</w:p>
          <w:p w14:paraId="75CA214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основ товщиною 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B371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E7F3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2,95</w:t>
            </w:r>
          </w:p>
        </w:tc>
      </w:tr>
      <w:tr w:rsidR="005D1AE8" w:rsidRPr="008304E3" w14:paraId="56ADB1E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91BDD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D3BE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КБ11-11-14</w:t>
            </w:r>
          </w:p>
          <w:p w14:paraId="565FA90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3DCB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на кожний 1 мм</w:t>
            </w:r>
          </w:p>
          <w:p w14:paraId="76971F4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товщини стяжок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14:paraId="1E98265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суміші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CN-69 до 10мм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2890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FB3B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14,75</w:t>
            </w:r>
          </w:p>
        </w:tc>
      </w:tr>
      <w:tr w:rsidR="005D1AE8" w:rsidRPr="008304E3" w14:paraId="7F0F6AF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8F60A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CEB0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КБ11-39-3</w:t>
            </w:r>
          </w:p>
          <w:p w14:paraId="0E5109A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C997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 лінолеуму ПВХ</w:t>
            </w:r>
          </w:p>
          <w:p w14:paraId="70C975B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 клеї зі зварюванням полотнища у стиках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548B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2811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3,65</w:t>
            </w:r>
          </w:p>
        </w:tc>
      </w:tr>
      <w:tr w:rsidR="005D1AE8" w:rsidRPr="008304E3" w14:paraId="14F2D00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88035E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5DB15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2755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Тип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D6E98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86FB9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0063A96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23120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86C7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КР7-17-1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4FE3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14:paraId="3FF99C0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товщиною 20 мм по бетонній основі</w:t>
            </w:r>
          </w:p>
          <w:p w14:paraId="65E2E79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площею до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C920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A28F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5D1AE8" w:rsidRPr="008304E3" w14:paraId="689E553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66F4C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8D1F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КР7-17-9</w:t>
            </w:r>
          </w:p>
          <w:p w14:paraId="752B622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28CE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5 мм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14:paraId="0BC3C09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цементної стяжки додавати або</w:t>
            </w:r>
          </w:p>
          <w:p w14:paraId="6FC0892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виключати до 30мм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A28E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1203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0,9</w:t>
            </w:r>
          </w:p>
        </w:tc>
      </w:tr>
      <w:tr w:rsidR="005D1AE8" w:rsidRPr="008304E3" w14:paraId="0309CE8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39154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F70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КР7-18-1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21CB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першого шару</w:t>
            </w:r>
          </w:p>
          <w:p w14:paraId="7754696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обклеювальної гідроізоляції рулонними</w:t>
            </w:r>
          </w:p>
          <w:p w14:paraId="7C5C74D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матеріалами на мастиці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BA05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31F0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5D1AE8" w:rsidRPr="008304E3" w14:paraId="06316C3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43BA2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1FC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КР7-18-2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3A7F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Додавати на кожний наступний шар</w:t>
            </w:r>
          </w:p>
          <w:p w14:paraId="4F60B1A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обклеювальної гідроізоляції рулонними</w:t>
            </w:r>
          </w:p>
          <w:p w14:paraId="4B8C90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матеріалами на мастиці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11A4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A26D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5D1AE8" w:rsidRPr="008304E3" w14:paraId="3CBB04F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11267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E5F3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КР7-17-1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726E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14:paraId="77BC640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товщиною 20 мм по бетонній основі</w:t>
            </w:r>
          </w:p>
          <w:p w14:paraId="115640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площею до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4A82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47A0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5D1AE8" w:rsidRPr="008304E3" w14:paraId="17A9997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B9383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655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КР7-17-9</w:t>
            </w:r>
          </w:p>
          <w:p w14:paraId="3E722F2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75A0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5 мм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14:paraId="0C94E81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цементної стяжки додавати або</w:t>
            </w:r>
          </w:p>
          <w:p w14:paraId="4798099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виключати до 50мм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4431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E986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2,7</w:t>
            </w:r>
          </w:p>
        </w:tc>
      </w:tr>
      <w:tr w:rsidR="005D1AE8" w:rsidRPr="008304E3" w14:paraId="1F4982C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7108E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E5E6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КБ11-29-2</w:t>
            </w:r>
          </w:p>
          <w:p w14:paraId="0427836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81F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 керамічних</w:t>
            </w:r>
          </w:p>
          <w:p w14:paraId="361A61C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плиток на розчині із сухої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суміші,</w:t>
            </w:r>
          </w:p>
          <w:p w14:paraId="2D25239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кількість плиток в 1 м2 понад 7 до 12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463E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A5AC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5D1AE8" w:rsidRPr="008304E3" w14:paraId="70C5E51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2AB0C8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CD41B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1D56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Тип 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39E5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ADFBC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596649B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F2B39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09B0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КР7-17-2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7EFB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14:paraId="57A37A8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товщиною 20 мм по бетонній основі</w:t>
            </w:r>
          </w:p>
          <w:p w14:paraId="35A1228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площею понад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579F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3EC8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0,22</w:t>
            </w:r>
          </w:p>
        </w:tc>
      </w:tr>
      <w:tr w:rsidR="005D1AE8" w:rsidRPr="008304E3" w14:paraId="656071C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27E62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6124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КР7-17-9</w:t>
            </w:r>
          </w:p>
          <w:p w14:paraId="68E7338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FF1A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5 мм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14:paraId="60D6249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цементної стяжки додавати або</w:t>
            </w:r>
          </w:p>
          <w:p w14:paraId="124703B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виключати до 50мм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70A5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19D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1,32</w:t>
            </w:r>
          </w:p>
        </w:tc>
      </w:tr>
      <w:tr w:rsidR="005D1AE8" w:rsidRPr="008304E3" w14:paraId="7B1E480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FA826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903A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КБ11-11-13</w:t>
            </w:r>
          </w:p>
          <w:p w14:paraId="3FBE08E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7E9E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</w:p>
          <w:p w14:paraId="4584D29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з суміші цементної для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недеформівниїх</w:t>
            </w:r>
            <w:proofErr w:type="spellEnd"/>
          </w:p>
          <w:p w14:paraId="138F504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основ товщиною 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6BB4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C9C8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0,22</w:t>
            </w:r>
          </w:p>
        </w:tc>
      </w:tr>
      <w:tr w:rsidR="005D1AE8" w:rsidRPr="008304E3" w14:paraId="4B2427D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FDC2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EAE9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КБ11-11-14</w:t>
            </w:r>
          </w:p>
          <w:p w14:paraId="1D5CEDE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FE4A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на кожний 1 мм</w:t>
            </w:r>
          </w:p>
          <w:p w14:paraId="0F94A34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товщини стяжок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14:paraId="5449B4B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суміші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CN-69 до 10мм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827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5C85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1,1</w:t>
            </w:r>
          </w:p>
        </w:tc>
      </w:tr>
      <w:tr w:rsidR="005D1AE8" w:rsidRPr="008304E3" w14:paraId="2924650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18785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D34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КБ11-39-3</w:t>
            </w:r>
          </w:p>
          <w:p w14:paraId="1974AFC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8684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 лінолеуму ПВХ</w:t>
            </w:r>
          </w:p>
          <w:p w14:paraId="0814E60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 клеї зі зварюванням полотнища у стиках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94E8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7069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0,25</w:t>
            </w:r>
          </w:p>
        </w:tc>
      </w:tr>
      <w:tr w:rsidR="005D1AE8" w:rsidRPr="008304E3" w14:paraId="5658F68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44DB1D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E75E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6B02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Тип 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FB78F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1AD0F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66D2BF7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F7AB2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EFEB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КР7-17-1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FA29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14:paraId="407DD72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товщиною 20 мм по бетонній основі</w:t>
            </w:r>
          </w:p>
          <w:p w14:paraId="36B381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площею до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F9A4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E641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0,34</w:t>
            </w:r>
          </w:p>
        </w:tc>
      </w:tr>
      <w:tr w:rsidR="005D1AE8" w:rsidRPr="008304E3" w14:paraId="080E9F8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0719E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9BA8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КР7-17-9</w:t>
            </w:r>
          </w:p>
          <w:p w14:paraId="25F6112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C066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5 мм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14:paraId="3E8DF74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цементної стяжки додавати або</w:t>
            </w:r>
          </w:p>
          <w:p w14:paraId="67544D9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виключати до 50мм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24C5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6F7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2,04</w:t>
            </w:r>
          </w:p>
        </w:tc>
      </w:tr>
      <w:tr w:rsidR="005D1AE8" w:rsidRPr="008304E3" w14:paraId="5774863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0B484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088C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КБ11-29-2</w:t>
            </w:r>
          </w:p>
          <w:p w14:paraId="53EC5B5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7F32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 керамічних</w:t>
            </w:r>
          </w:p>
          <w:p w14:paraId="6DB869B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плиток на розчині із сухої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суміші,</w:t>
            </w:r>
          </w:p>
          <w:p w14:paraId="56BBD0E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кількість плиток в 1 м2 понад 7 до 12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9A52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1995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0,34</w:t>
            </w:r>
          </w:p>
        </w:tc>
      </w:tr>
      <w:tr w:rsidR="005D1AE8" w:rsidRPr="008304E3" w14:paraId="65ED869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4E674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D644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КБ15-47-5</w:t>
            </w:r>
          </w:p>
          <w:p w14:paraId="065C4B2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 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B4DA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галтелі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F455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387C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3,5</w:t>
            </w:r>
          </w:p>
        </w:tc>
      </w:tr>
      <w:tr w:rsidR="005D1AE8" w:rsidRPr="008304E3" w14:paraId="2A6EF92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51DEE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1CBD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КБ15-47-5</w:t>
            </w:r>
          </w:p>
          <w:p w14:paraId="7854E0B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 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E043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завершального профілю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4276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8F65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3,5</w:t>
            </w:r>
          </w:p>
        </w:tc>
      </w:tr>
      <w:tr w:rsidR="005D1AE8" w:rsidRPr="008304E3" w14:paraId="47C621F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B6831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9072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3430B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6. Вентиляційні шахти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F6E8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A2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4157D54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121E9B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CEF49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4883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ВШ1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0890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460F0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7A8468F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E6CB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CC95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КР15-121-2</w:t>
            </w:r>
          </w:p>
          <w:p w14:paraId="068434C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9253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периметром до</w:t>
            </w:r>
          </w:p>
          <w:p w14:paraId="4345529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600 мм з оцинкованої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класу Н</w:t>
            </w:r>
          </w:p>
          <w:p w14:paraId="557D8F9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[нормальна] товщиною 0,6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A8AE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024E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0,066</w:t>
            </w:r>
          </w:p>
        </w:tc>
      </w:tr>
      <w:tr w:rsidR="005D1AE8" w:rsidRPr="008304E3" w14:paraId="338D57B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C9F2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2951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КБ34-56-1</w:t>
            </w:r>
          </w:p>
          <w:p w14:paraId="168DE80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BEEA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каркасiв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акустичних</w:t>
            </w:r>
          </w:p>
          <w:p w14:paraId="2DCF2B6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металевих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1B54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39BD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5D1AE8" w:rsidRPr="008304E3" w14:paraId="3735258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1185C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74A0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С1110-173</w:t>
            </w:r>
          </w:p>
          <w:p w14:paraId="39F0349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DEE8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Сталь кутова 40х40х4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485F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31A5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0,1026</w:t>
            </w:r>
          </w:p>
        </w:tc>
      </w:tr>
      <w:tr w:rsidR="005D1AE8" w:rsidRPr="008304E3" w14:paraId="60679DA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EDD4A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18D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С111-1810</w:t>
            </w:r>
          </w:p>
          <w:p w14:paraId="60DD406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CAE2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 xml:space="preserve">Сталь штабова,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40х4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BB0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38DE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0,0352</w:t>
            </w:r>
          </w:p>
        </w:tc>
      </w:tr>
      <w:tr w:rsidR="005D1AE8" w:rsidRPr="008304E3" w14:paraId="483A627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17D52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8151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КБ34-57-2</w:t>
            </w:r>
          </w:p>
          <w:p w14:paraId="392D5BB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33AF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Заповнення каркасів стін</w:t>
            </w:r>
          </w:p>
          <w:p w14:paraId="0E9AE3C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мінераловатними плитами при товщині</w:t>
            </w:r>
          </w:p>
          <w:p w14:paraId="6720803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заповнення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47A2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FFE4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5D1AE8" w:rsidRPr="008304E3" w14:paraId="3079527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DFB74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644E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КР15-121-10</w:t>
            </w:r>
          </w:p>
          <w:p w14:paraId="490D46C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1256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Прокладання повітроводів периметром від</w:t>
            </w:r>
          </w:p>
          <w:p w14:paraId="32E388A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1100 мм до 1600 мм з оцинкованої сталі</w:t>
            </w:r>
          </w:p>
          <w:p w14:paraId="5DFD372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класу Н [нормальна] товщиною 0,6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A4CA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C83C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0,154</w:t>
            </w:r>
          </w:p>
        </w:tc>
      </w:tr>
      <w:tr w:rsidR="005D1AE8" w:rsidRPr="008304E3" w14:paraId="2840F7A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5CCCB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722A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КР20-12-1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9897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дрiбних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металоконструкцiй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вагою</w:t>
            </w:r>
          </w:p>
          <w:p w14:paraId="7BCC169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 0,1 т (опорних столиків та хомутів)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B6FB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25E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0,0424</w:t>
            </w:r>
          </w:p>
        </w:tc>
      </w:tr>
      <w:tr w:rsidR="005D1AE8" w:rsidRPr="008304E3" w14:paraId="17FF3C9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6878A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E8F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С121-783</w:t>
            </w:r>
          </w:p>
          <w:p w14:paraId="133D5CB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99E6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Металоконструкцiї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хомутів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FE1A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17D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0,0291</w:t>
            </w:r>
          </w:p>
        </w:tc>
      </w:tr>
      <w:tr w:rsidR="005D1AE8" w:rsidRPr="008304E3" w14:paraId="44506C0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C5450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F56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С121-783</w:t>
            </w:r>
          </w:p>
          <w:p w14:paraId="2F77598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2FD5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Металоконструкцiї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опорних столиків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DD64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922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0,0133</w:t>
            </w:r>
          </w:p>
        </w:tc>
      </w:tr>
      <w:tr w:rsidR="005D1AE8" w:rsidRPr="008304E3" w14:paraId="013C312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4E546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84B1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2F4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72C0F39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6F4E9DA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1FB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15A9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0,18</w:t>
            </w:r>
          </w:p>
        </w:tc>
      </w:tr>
      <w:tr w:rsidR="005D1AE8" w:rsidRPr="008304E3" w14:paraId="5FF59DE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36CC7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F7BA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87DE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 кожні 0,5 цеглини товщини стіни</w:t>
            </w:r>
          </w:p>
          <w:p w14:paraId="7613E46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640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37E6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5D1AE8" w:rsidRPr="008304E3" w14:paraId="4B67C42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B8326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2D18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КБ6-11-1</w:t>
            </w:r>
          </w:p>
          <w:p w14:paraId="5CDC9A0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E001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в готові гнізда із</w:t>
            </w:r>
          </w:p>
          <w:p w14:paraId="322674B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заробленням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анкерних болтів довжиною до</w:t>
            </w:r>
          </w:p>
          <w:p w14:paraId="085905E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310F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F464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0,006</w:t>
            </w:r>
          </w:p>
        </w:tc>
      </w:tr>
      <w:tr w:rsidR="005D1AE8" w:rsidRPr="008304E3" w14:paraId="6B4B95D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DC9BA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D2CB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КР8-40-8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84AE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примикань</w:t>
            </w:r>
          </w:p>
          <w:p w14:paraId="501E807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до димових i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вентиляцiйних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труб</w:t>
            </w:r>
          </w:p>
          <w:p w14:paraId="3D34564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(шириною 400мм)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F19A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8853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0,004</w:t>
            </w:r>
          </w:p>
        </w:tc>
      </w:tr>
      <w:tr w:rsidR="005D1AE8" w:rsidRPr="008304E3" w14:paraId="2258CBE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0A43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7C1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КБ13-16-6</w:t>
            </w:r>
          </w:p>
          <w:p w14:paraId="53CB816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166F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Ґрунтування металевих поверхонь за один</w:t>
            </w:r>
          </w:p>
          <w:p w14:paraId="1F475A2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раз ґрунтовкою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ACB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46EB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5D1AE8" w:rsidRPr="008304E3" w14:paraId="0347759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926FB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D9A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КБ13-26-6</w:t>
            </w:r>
          </w:p>
          <w:p w14:paraId="1E0B279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AC2D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</w:p>
          <w:p w14:paraId="2B119D0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поверхонь емаллю ПФ-115 за два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1F71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166F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5D1AE8" w:rsidRPr="008304E3" w14:paraId="477C799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75BD6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FD2B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КБ20-21-3</w:t>
            </w:r>
          </w:p>
          <w:p w14:paraId="4D738D1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 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D10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над шахтами зонтів із</w:t>
            </w:r>
          </w:p>
          <w:p w14:paraId="38779DF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листової оцинкованої сталі прямокутного</w:t>
            </w:r>
          </w:p>
          <w:p w14:paraId="5FF3A47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перерізу периметром 1500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9F2C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зонт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8BF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259C1EA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524671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51EB1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7244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ВШ2, ВШ3, ВШ6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75F35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3C8E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27EA3F8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50CB4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4329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КР15-121-2</w:t>
            </w:r>
          </w:p>
          <w:p w14:paraId="2766DC1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678D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периметром до</w:t>
            </w:r>
          </w:p>
          <w:p w14:paraId="6927583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600 мм з оцинкованої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класу Н</w:t>
            </w:r>
          </w:p>
          <w:p w14:paraId="25708DC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[нормальна] товщиною 0,6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BC39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A54F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0,145</w:t>
            </w:r>
          </w:p>
        </w:tc>
      </w:tr>
      <w:tr w:rsidR="005D1AE8" w:rsidRPr="008304E3" w14:paraId="6920BFB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94EA8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080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КБ34-56-1</w:t>
            </w:r>
          </w:p>
          <w:p w14:paraId="1241614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E139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каркасiв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акустичних</w:t>
            </w:r>
          </w:p>
          <w:p w14:paraId="7581B10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металевих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0AC5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1316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0,27</w:t>
            </w:r>
          </w:p>
        </w:tc>
      </w:tr>
      <w:tr w:rsidR="005D1AE8" w:rsidRPr="008304E3" w14:paraId="3ACF108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67A90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C00F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С1110-173</w:t>
            </w:r>
          </w:p>
          <w:p w14:paraId="4C4E60B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0596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Сталь кутова 40х40х4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2B2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EE25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0,2784</w:t>
            </w:r>
          </w:p>
        </w:tc>
      </w:tr>
      <w:tr w:rsidR="005D1AE8" w:rsidRPr="008304E3" w14:paraId="1716DBF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AFED6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327E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С111-1810</w:t>
            </w:r>
          </w:p>
          <w:p w14:paraId="248E146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133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Сталь штабова,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40х4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288C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7222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0,0942</w:t>
            </w:r>
          </w:p>
        </w:tc>
      </w:tr>
      <w:tr w:rsidR="005D1AE8" w:rsidRPr="008304E3" w14:paraId="362EDCE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00338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54B0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КБ34-57-2</w:t>
            </w:r>
          </w:p>
          <w:p w14:paraId="40DC6A5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77B4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Заповнення каркасів стін</w:t>
            </w:r>
          </w:p>
          <w:p w14:paraId="6571CC3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мінераловатними плитами при товщині</w:t>
            </w:r>
          </w:p>
          <w:p w14:paraId="59B4C10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заповнення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F3D2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AFAA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0,27</w:t>
            </w:r>
          </w:p>
        </w:tc>
      </w:tr>
      <w:tr w:rsidR="005D1AE8" w:rsidRPr="008304E3" w14:paraId="23F4C33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DDEDB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4CD0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КР15-121-10</w:t>
            </w:r>
          </w:p>
          <w:p w14:paraId="646B9A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283A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Прокладання повітроводів периметром від</w:t>
            </w:r>
          </w:p>
          <w:p w14:paraId="3A229C6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1100 мм до 1600 мм з оцинкованої сталі</w:t>
            </w:r>
          </w:p>
          <w:p w14:paraId="5CD6EE5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класу Н [нормальна] товщиною 0,6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3428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CC9C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0,377</w:t>
            </w:r>
          </w:p>
        </w:tc>
      </w:tr>
      <w:tr w:rsidR="005D1AE8" w:rsidRPr="008304E3" w14:paraId="3F993B1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F2B1A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6FB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КР20-12-1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B8DA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дрiбних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металоконструкцiй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вагою</w:t>
            </w:r>
          </w:p>
          <w:p w14:paraId="06A544A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 0,1 т (опорних столиків та хомутів)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6F15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6A9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0,1229</w:t>
            </w:r>
          </w:p>
        </w:tc>
      </w:tr>
      <w:tr w:rsidR="005D1AE8" w:rsidRPr="008304E3" w14:paraId="53A9D39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7C589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F690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С121-783</w:t>
            </w:r>
          </w:p>
          <w:p w14:paraId="244D192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B687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Металоконструкцiї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хомутів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3F2B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2A9D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0,083</w:t>
            </w:r>
          </w:p>
        </w:tc>
      </w:tr>
      <w:tr w:rsidR="005D1AE8" w:rsidRPr="008304E3" w14:paraId="496A7AC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278D8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E13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С121-783</w:t>
            </w:r>
          </w:p>
          <w:p w14:paraId="7109A44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0C7D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Металоконструкцiї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опорних столиків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00B1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D50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0,0399</w:t>
            </w:r>
          </w:p>
        </w:tc>
      </w:tr>
      <w:tr w:rsidR="005D1AE8" w:rsidRPr="008304E3" w14:paraId="3E1E225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F5338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7B3D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A1B9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631222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49CF4C8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88AC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0A7B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0,54</w:t>
            </w:r>
          </w:p>
        </w:tc>
      </w:tr>
      <w:tr w:rsidR="005D1AE8" w:rsidRPr="008304E3" w14:paraId="72D2998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194DA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51A3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CB22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 кожні 0,5 цеглини товщини стіни</w:t>
            </w:r>
          </w:p>
          <w:p w14:paraId="4A9BAF7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BA5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40EA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0,42</w:t>
            </w:r>
          </w:p>
        </w:tc>
      </w:tr>
      <w:tr w:rsidR="005D1AE8" w:rsidRPr="008304E3" w14:paraId="6321551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586B6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C0B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КБ6-11-1</w:t>
            </w:r>
          </w:p>
          <w:p w14:paraId="2D19B06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03DC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в готові гнізда із</w:t>
            </w:r>
          </w:p>
          <w:p w14:paraId="319F9CA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заробленням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анкерних болтів довжиною до</w:t>
            </w:r>
          </w:p>
          <w:p w14:paraId="534A12A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9816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413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0,018</w:t>
            </w:r>
          </w:p>
        </w:tc>
      </w:tr>
      <w:tr w:rsidR="005D1AE8" w:rsidRPr="008304E3" w14:paraId="4F8317E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CA397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C13A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КР8-40-8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9C93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примикань</w:t>
            </w:r>
          </w:p>
          <w:p w14:paraId="52888ED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до димових i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вентиляцiйних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труб</w:t>
            </w:r>
          </w:p>
          <w:p w14:paraId="5BDC4B0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(шириною 400мм)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760F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F2B7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0,012</w:t>
            </w:r>
          </w:p>
        </w:tc>
      </w:tr>
      <w:tr w:rsidR="005D1AE8" w:rsidRPr="008304E3" w14:paraId="4E2F93C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3897B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1140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КБ13-16-6</w:t>
            </w:r>
          </w:p>
          <w:p w14:paraId="590B4F8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5C95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Ґрунтування металевих поверхонь за один</w:t>
            </w:r>
          </w:p>
          <w:p w14:paraId="6D3A521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раз ґрунтовкою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C38B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9723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0,216</w:t>
            </w:r>
          </w:p>
        </w:tc>
      </w:tr>
      <w:tr w:rsidR="005D1AE8" w:rsidRPr="008304E3" w14:paraId="168E08F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4607E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CA8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КБ13-26-6</w:t>
            </w:r>
          </w:p>
          <w:p w14:paraId="6A28055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2B1B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</w:p>
          <w:p w14:paraId="114815F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поверхонь емаллю ПФ-115 за два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F7AD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BF2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0,432</w:t>
            </w:r>
          </w:p>
        </w:tc>
      </w:tr>
      <w:tr w:rsidR="005D1AE8" w:rsidRPr="008304E3" w14:paraId="18835CC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B1A5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D517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КБ20-21-2</w:t>
            </w:r>
          </w:p>
          <w:p w14:paraId="5A9A48D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97CC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над шахтами зонтів із</w:t>
            </w:r>
          </w:p>
          <w:p w14:paraId="7764D73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листової оцинкованої сталі прямокутного</w:t>
            </w:r>
          </w:p>
          <w:p w14:paraId="72A1AC8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перерізу периметром 1300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3A20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зонт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1C2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5D1AE8" w:rsidRPr="008304E3" w14:paraId="0AC1410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8A43A4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190CC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C87A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ВШ4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CDC37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8EA4D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1E5F617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E8001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984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КР15-121-2</w:t>
            </w:r>
          </w:p>
          <w:p w14:paraId="4A49C03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02EE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периметром до</w:t>
            </w:r>
          </w:p>
          <w:p w14:paraId="26F4FE9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600 мм з оцинкованої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класу Н</w:t>
            </w:r>
          </w:p>
          <w:p w14:paraId="1FD774B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[нормальна] товщиною 0,6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817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4D58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5D1AE8" w:rsidRPr="008304E3" w14:paraId="33122B5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2B2DD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B0EA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КБ34-56-1</w:t>
            </w:r>
          </w:p>
          <w:p w14:paraId="04BE5D0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2F9F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каркасiв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акустичних</w:t>
            </w:r>
          </w:p>
          <w:p w14:paraId="0B3CED6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металевих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318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7BD9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5D1AE8" w:rsidRPr="008304E3" w14:paraId="7BD60D6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168E3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B92E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С1110-173</w:t>
            </w:r>
          </w:p>
          <w:p w14:paraId="531E779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F8C8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Сталь кутова 40х40х4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6C8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842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0,0928</w:t>
            </w:r>
          </w:p>
        </w:tc>
      </w:tr>
      <w:tr w:rsidR="005D1AE8" w:rsidRPr="008304E3" w14:paraId="74FE194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CD39E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42FB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С111-1810</w:t>
            </w:r>
          </w:p>
          <w:p w14:paraId="5E17213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1715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Сталь штабова,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40х4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5682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625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0,0301</w:t>
            </w:r>
          </w:p>
        </w:tc>
      </w:tr>
      <w:tr w:rsidR="005D1AE8" w:rsidRPr="008304E3" w14:paraId="677866B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7E1A6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8A9F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КБ34-57-2</w:t>
            </w:r>
          </w:p>
          <w:p w14:paraId="3D2DC89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6255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Заповнення каркасів стін</w:t>
            </w:r>
          </w:p>
          <w:p w14:paraId="6F8399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мінераловатними плитами при товщині</w:t>
            </w:r>
          </w:p>
          <w:p w14:paraId="26B4133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заповнення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1751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3DA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5D1AE8" w:rsidRPr="008304E3" w14:paraId="11EA21C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09710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1996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КР15-121-10</w:t>
            </w:r>
          </w:p>
          <w:p w14:paraId="19A6839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3382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Прокладання повітроводів периметром від</w:t>
            </w:r>
          </w:p>
          <w:p w14:paraId="105D48F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1100 мм до 1600 мм з оцинкованої сталі</w:t>
            </w:r>
          </w:p>
          <w:p w14:paraId="65C60D8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класу Н [нормальна] товщиною 0,6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25C1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3F35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5D1AE8" w:rsidRPr="008304E3" w14:paraId="430E0A5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1F71D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0148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КР20-12-1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193A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дрiбних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металоконструкцiй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вагою</w:t>
            </w:r>
          </w:p>
          <w:p w14:paraId="238A687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 0,1 т (опорних столиків та хомутів)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6DF0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5ABD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0,0389</w:t>
            </w:r>
          </w:p>
        </w:tc>
      </w:tr>
      <w:tr w:rsidR="005D1AE8" w:rsidRPr="008304E3" w14:paraId="75AC000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B0283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29F3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С121-783</w:t>
            </w:r>
          </w:p>
          <w:p w14:paraId="48A1E7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A5F3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Металоконструкцiї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хомутів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4643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5E05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0,0256</w:t>
            </w:r>
          </w:p>
        </w:tc>
      </w:tr>
      <w:tr w:rsidR="005D1AE8" w:rsidRPr="008304E3" w14:paraId="738A41C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89328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545B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С121-783</w:t>
            </w:r>
          </w:p>
          <w:p w14:paraId="7C30F01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7CEC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Металоконструкцiї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опорних столиків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0D6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2AD9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0,0133</w:t>
            </w:r>
          </w:p>
        </w:tc>
      </w:tr>
      <w:tr w:rsidR="005D1AE8" w:rsidRPr="008304E3" w14:paraId="31E3CDD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0AA43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BD1D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DED7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594C99B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6AB2025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1471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0CB4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0,18</w:t>
            </w:r>
          </w:p>
        </w:tc>
      </w:tr>
      <w:tr w:rsidR="005D1AE8" w:rsidRPr="008304E3" w14:paraId="178DDA1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5CA9E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622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923B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 кожні 0,5 цеглини товщини стіни</w:t>
            </w:r>
          </w:p>
          <w:p w14:paraId="0B1C663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A4F6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5132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5D1AE8" w:rsidRPr="008304E3" w14:paraId="2544ABA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F3E93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796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КБ6-11-1</w:t>
            </w:r>
          </w:p>
          <w:p w14:paraId="0C763D7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1EF7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в готові гнізда із</w:t>
            </w:r>
          </w:p>
          <w:p w14:paraId="43ECF9F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заробленням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анкерних болтів довжиною до</w:t>
            </w:r>
          </w:p>
          <w:p w14:paraId="753DEF4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1C81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51A7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0,006</w:t>
            </w:r>
          </w:p>
        </w:tc>
      </w:tr>
      <w:tr w:rsidR="005D1AE8" w:rsidRPr="008304E3" w14:paraId="3F0B238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7A2BD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1A35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КР8-40-8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4033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примикань</w:t>
            </w:r>
          </w:p>
          <w:p w14:paraId="26CC41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до димових i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вентиляцiйних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труб</w:t>
            </w:r>
          </w:p>
          <w:p w14:paraId="04ED404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(шириною 400мм)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B0F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CF76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0,004</w:t>
            </w:r>
          </w:p>
        </w:tc>
      </w:tr>
      <w:tr w:rsidR="005D1AE8" w:rsidRPr="008304E3" w14:paraId="48DB163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5F8D8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4209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КБ13-16-6</w:t>
            </w:r>
          </w:p>
          <w:p w14:paraId="6C2350C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F52F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Ґрунтування металевих поверхонь за один</w:t>
            </w:r>
          </w:p>
          <w:p w14:paraId="0F7E91B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раз ґрунтовкою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8037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A207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0,071</w:t>
            </w:r>
          </w:p>
        </w:tc>
      </w:tr>
      <w:tr w:rsidR="005D1AE8" w:rsidRPr="008304E3" w14:paraId="7B8A00E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F1332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FE7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КБ13-26-6</w:t>
            </w:r>
          </w:p>
          <w:p w14:paraId="1A86D86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8BC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</w:p>
          <w:p w14:paraId="2FE13A4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поверхонь емаллю ПФ-115 за два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59C2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15E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0,142</w:t>
            </w:r>
          </w:p>
        </w:tc>
      </w:tr>
      <w:tr w:rsidR="005D1AE8" w:rsidRPr="008304E3" w14:paraId="2795D46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0CB7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A87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КБ20-21-2</w:t>
            </w:r>
          </w:p>
          <w:p w14:paraId="449ADBA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 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8C01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над шахтами зонтів із</w:t>
            </w:r>
          </w:p>
          <w:p w14:paraId="131E6EA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листової оцинкованої сталі прямокутного</w:t>
            </w:r>
          </w:p>
          <w:p w14:paraId="1187C1E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перерізу периметром 1200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68E7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зонт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4330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5DAAE1B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01625C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73B16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2A8C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ВШ5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1EA6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1B008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557B1E8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A14BB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3AF4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КР15-121-3</w:t>
            </w:r>
          </w:p>
          <w:p w14:paraId="5EC94A2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DCB6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периметром</w:t>
            </w:r>
          </w:p>
          <w:p w14:paraId="56E1DC9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700 мм з оцинкованої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класу Н</w:t>
            </w:r>
          </w:p>
          <w:p w14:paraId="31D8EF3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[нормальна] товщиною 0,6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E0B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23D6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0,077</w:t>
            </w:r>
          </w:p>
        </w:tc>
      </w:tr>
      <w:tr w:rsidR="005D1AE8" w:rsidRPr="008304E3" w14:paraId="01AA012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4E965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9EF5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КБ34-56-1</w:t>
            </w:r>
          </w:p>
          <w:p w14:paraId="0D8F490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241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каркасiв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акустичних</w:t>
            </w:r>
          </w:p>
          <w:p w14:paraId="04D70E0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металевих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173C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3D90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5D1AE8" w:rsidRPr="008304E3" w14:paraId="2D9CB8F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FA980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6DEC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С1110-173</w:t>
            </w:r>
          </w:p>
          <w:p w14:paraId="5DBD009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D40B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Сталь кутова 40х40х4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91A8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B89A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0,1026</w:t>
            </w:r>
          </w:p>
        </w:tc>
      </w:tr>
      <w:tr w:rsidR="005D1AE8" w:rsidRPr="008304E3" w14:paraId="4469567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719C4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5058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С111-1810</w:t>
            </w:r>
          </w:p>
          <w:p w14:paraId="77317BE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C57A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Сталь штабова,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40х4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B03E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4A4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0,0396</w:t>
            </w:r>
          </w:p>
        </w:tc>
      </w:tr>
      <w:tr w:rsidR="005D1AE8" w:rsidRPr="008304E3" w14:paraId="438E182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EC417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761E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КБ34-57-2</w:t>
            </w:r>
          </w:p>
          <w:p w14:paraId="6B94545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4F4A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Заповнення каркасів стін</w:t>
            </w:r>
          </w:p>
          <w:p w14:paraId="05DBBE4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мінераловатними плитами при товщині</w:t>
            </w:r>
          </w:p>
          <w:p w14:paraId="5A20A34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заповнення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4DF0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D735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5D1AE8" w:rsidRPr="008304E3" w14:paraId="7353D7E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42A59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FFA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КР15-121-10</w:t>
            </w:r>
          </w:p>
          <w:p w14:paraId="39787DE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373B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Прокладання повітроводів периметром від</w:t>
            </w:r>
          </w:p>
          <w:p w14:paraId="73FA268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1100 мм до 1600 мм з оцинкованої сталі</w:t>
            </w:r>
          </w:p>
          <w:p w14:paraId="5EA562C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класу Н [нормальна] товщиною 0,6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B8D2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5D6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0,165</w:t>
            </w:r>
          </w:p>
        </w:tc>
      </w:tr>
      <w:tr w:rsidR="005D1AE8" w:rsidRPr="008304E3" w14:paraId="2AD81D8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8F2A7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DC84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КР20-12-1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89DD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дрiбних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металоконструкцiй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вагою</w:t>
            </w:r>
          </w:p>
          <w:p w14:paraId="1A2CF3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 0,1 т (опорних столиків та хомутів)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7110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6423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0,0445</w:t>
            </w:r>
          </w:p>
        </w:tc>
      </w:tr>
      <w:tr w:rsidR="005D1AE8" w:rsidRPr="008304E3" w14:paraId="68DFCFC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F208E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801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С121-783</w:t>
            </w:r>
          </w:p>
          <w:p w14:paraId="427E093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3429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Металоконструкцiї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хомутів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7D2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64DB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0,0312</w:t>
            </w:r>
          </w:p>
        </w:tc>
      </w:tr>
      <w:tr w:rsidR="005D1AE8" w:rsidRPr="008304E3" w14:paraId="393FB66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31DF0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5E71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С121-783</w:t>
            </w:r>
          </w:p>
          <w:p w14:paraId="6DBE0A4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523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Металоконструкцiї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опорних столиків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7A46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9F10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0,0133</w:t>
            </w:r>
          </w:p>
        </w:tc>
      </w:tr>
      <w:tr w:rsidR="005D1AE8" w:rsidRPr="008304E3" w14:paraId="1DCCFB6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45CE8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02E6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2570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5061876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4893540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A73F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ECCA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0,18</w:t>
            </w:r>
          </w:p>
        </w:tc>
      </w:tr>
      <w:tr w:rsidR="005D1AE8" w:rsidRPr="008304E3" w14:paraId="70AB85E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D6749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49A1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7D27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 кожні 0,5 цеглини товщини стіни</w:t>
            </w:r>
          </w:p>
          <w:p w14:paraId="01B14FD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F7D5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8FF0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5D1AE8" w:rsidRPr="008304E3" w14:paraId="638750F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3C8A2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CE83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КБ6-11-1</w:t>
            </w:r>
          </w:p>
          <w:p w14:paraId="48B63F8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10AC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в готові гнізда із</w:t>
            </w:r>
          </w:p>
          <w:p w14:paraId="2CF7F04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заробленням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анкерних болтів довжиною до</w:t>
            </w:r>
          </w:p>
          <w:p w14:paraId="3EC9A82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51AF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8490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0,006</w:t>
            </w:r>
          </w:p>
        </w:tc>
      </w:tr>
      <w:tr w:rsidR="005D1AE8" w:rsidRPr="008304E3" w14:paraId="3B1F619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39D40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797D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КР8-40-8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7D1C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примикань</w:t>
            </w:r>
          </w:p>
          <w:p w14:paraId="18981A5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до димових i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вентиляцiйних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труб</w:t>
            </w:r>
          </w:p>
          <w:p w14:paraId="1E36201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(шириною 400мм)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8FE1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E6D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0,004</w:t>
            </w:r>
          </w:p>
        </w:tc>
      </w:tr>
      <w:tr w:rsidR="005D1AE8" w:rsidRPr="008304E3" w14:paraId="0719B3D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F0442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A6D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КБ13-16-6</w:t>
            </w:r>
          </w:p>
          <w:p w14:paraId="2731C2A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44E4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Ґрунтування металевих поверхонь за один</w:t>
            </w:r>
          </w:p>
          <w:p w14:paraId="2F3B4DE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раз ґрунтовкою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C66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1FA3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0,082</w:t>
            </w:r>
          </w:p>
        </w:tc>
      </w:tr>
      <w:tr w:rsidR="005D1AE8" w:rsidRPr="008304E3" w14:paraId="6AB10D7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14924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D55F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КБ13-26-6</w:t>
            </w:r>
          </w:p>
          <w:p w14:paraId="3C187F5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AD99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</w:p>
          <w:p w14:paraId="70DA68A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поверхонь емаллю ПФ-115 за два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664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474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0,164</w:t>
            </w:r>
          </w:p>
        </w:tc>
      </w:tr>
      <w:tr w:rsidR="005D1AE8" w:rsidRPr="008304E3" w14:paraId="45050C4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5E8CF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8C9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КБ20-21-3</w:t>
            </w:r>
          </w:p>
          <w:p w14:paraId="4E8B0F3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 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377B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над шахтами зонтів із</w:t>
            </w:r>
          </w:p>
          <w:p w14:paraId="16A46CF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листової оцинкованої сталі прямокутного</w:t>
            </w:r>
          </w:p>
          <w:p w14:paraId="3CF41BA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перерізу периметром 1500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51DF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зонт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9B0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6DF1908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971A3C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64FB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C996A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7. Інші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63613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41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469D281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43508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4D0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КР15-33-4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97E7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вішалок, підстаканників,</w:t>
            </w:r>
          </w:p>
          <w:p w14:paraId="7C1511B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поручнів для ванн тощо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570B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146F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2,6</w:t>
            </w:r>
          </w:p>
        </w:tc>
      </w:tr>
      <w:tr w:rsidR="005D1AE8" w:rsidRPr="008304E3" w14:paraId="74495F1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17951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000B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С126-1237</w:t>
            </w:r>
          </w:p>
          <w:p w14:paraId="5DE8CA3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1A5D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Поручнi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44CD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4101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5D1AE8" w:rsidRPr="008304E3" w14:paraId="5FF7876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D1424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964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С126-1237</w:t>
            </w:r>
          </w:p>
          <w:p w14:paraId="127BD88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EDDF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Поручнi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відкидні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BFD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D920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5D1AE8" w:rsidRPr="008304E3" w14:paraId="59F81A6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12867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22F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С1115-2340</w:t>
            </w:r>
          </w:p>
          <w:p w14:paraId="15F4917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C58D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Гачок для одягу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2FA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9F35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5D1AE8" w:rsidRPr="008304E3" w14:paraId="77242AF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18DEA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3216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С1115-2340</w:t>
            </w:r>
          </w:p>
          <w:p w14:paraId="4DC48F9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51EF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Гачок для милиць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0FF4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D5C8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14FB2AA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914A3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88C1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С1115-2340</w:t>
            </w:r>
          </w:p>
          <w:p w14:paraId="77847C4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2CF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Сидіння для душу відкидне з нержавіючої</w:t>
            </w:r>
          </w:p>
          <w:p w14:paraId="324743A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BD09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DDFB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65F3FEB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9FCF44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F1694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2126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Кпіплення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вентиляційних установок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97DDF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E962D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3C6041E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80499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3F0C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91B1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Свердлення отворів в залізобетонних</w:t>
            </w:r>
          </w:p>
          <w:p w14:paraId="54E0696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конструкціях, діаметр отвору 60 мм, глибина</w:t>
            </w:r>
          </w:p>
          <w:p w14:paraId="4037F1B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свердлення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1429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626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5D1AE8" w:rsidRPr="008304E3" w14:paraId="6D9761A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CCA94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219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DEBF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100 мм глибини свердлення понад</w:t>
            </w:r>
          </w:p>
          <w:p w14:paraId="6BD2F0B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200 мм додавати (до 300 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8C7D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646C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5D1AE8" w:rsidRPr="008304E3" w14:paraId="27D7363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89C6B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A2BB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КБ6-11-1</w:t>
            </w:r>
          </w:p>
          <w:p w14:paraId="308C946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6FE3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в готові гнізда із</w:t>
            </w:r>
          </w:p>
          <w:p w14:paraId="1EF3CEB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заробленням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анкерних болтів довжиною до</w:t>
            </w:r>
          </w:p>
          <w:p w14:paraId="0A4EF01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C99F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424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0,00888</w:t>
            </w:r>
          </w:p>
        </w:tc>
      </w:tr>
      <w:tr w:rsidR="005D1AE8" w:rsidRPr="008304E3" w14:paraId="6A040BC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7E46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2FA8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КР20-12-1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1A0B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дрiбних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металоконструкцiй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вагою</w:t>
            </w:r>
          </w:p>
          <w:p w14:paraId="3320B6D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 0,1 т (кріплення вентиляційних</w:t>
            </w:r>
          </w:p>
          <w:p w14:paraId="091284A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установок)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8103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349D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0,1404</w:t>
            </w:r>
          </w:p>
        </w:tc>
      </w:tr>
      <w:tr w:rsidR="005D1AE8" w:rsidRPr="008304E3" w14:paraId="76D35DF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45A3B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79BE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С121-783</w:t>
            </w:r>
          </w:p>
          <w:p w14:paraId="531575C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4A40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Металоконструкцiї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кріплення вентиляційних</w:t>
            </w:r>
          </w:p>
          <w:p w14:paraId="3F2615C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E872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2BEE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0,1404</w:t>
            </w:r>
          </w:p>
        </w:tc>
      </w:tr>
      <w:tr w:rsidR="005D1AE8" w:rsidRPr="008304E3" w14:paraId="16AF515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C7CA3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51D3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КБ13-16-6</w:t>
            </w:r>
          </w:p>
          <w:p w14:paraId="655E5EC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7FC0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Ґрунтування металевих поверхонь за один</w:t>
            </w:r>
          </w:p>
          <w:p w14:paraId="603D31D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раз ґрунтовкою ГФ-021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40F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C3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0,061</w:t>
            </w:r>
          </w:p>
        </w:tc>
      </w:tr>
      <w:tr w:rsidR="005D1AE8" w:rsidRPr="008304E3" w14:paraId="5772892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D13AE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426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КБ13-26-6</w:t>
            </w:r>
          </w:p>
          <w:p w14:paraId="2C7A244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к=1,15, к=2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E284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Фарбування металевих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погрунтованих</w:t>
            </w:r>
            <w:proofErr w:type="spellEnd"/>
          </w:p>
          <w:p w14:paraId="53EC3B5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поверхонь емаллю ПФ-115 за два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DECC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226A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0,122</w:t>
            </w:r>
          </w:p>
        </w:tc>
      </w:tr>
      <w:tr w:rsidR="005D1AE8" w:rsidRPr="008304E3" w14:paraId="43C6F5A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04498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587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КР20-40-1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B63C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0F39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C9C5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66,487</w:t>
            </w:r>
          </w:p>
        </w:tc>
      </w:tr>
      <w:tr w:rsidR="005D1AE8" w:rsidRPr="008304E3" w14:paraId="47905CE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CAA9B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C8A3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С311-15-М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06D6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1CC1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EF60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66,487</w:t>
            </w:r>
          </w:p>
        </w:tc>
      </w:tr>
    </w:tbl>
    <w:p w14:paraId="00C2C4A1" w14:textId="20F8A432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14:paraId="7DBFC76F" w14:textId="4152F325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14:paraId="2646BC2B" w14:textId="02AD7C6A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5D1AE8" w:rsidRPr="008304E3" w14:paraId="690721E1" w14:textId="77777777" w:rsidTr="00396C12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14:paraId="5701542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  <w:t>Локальний кошторис на будівельні роботи №02-01-02</w:t>
            </w:r>
          </w:p>
        </w:tc>
      </w:tr>
      <w:tr w:rsidR="005D1AE8" w:rsidRPr="008304E3" w14:paraId="40F08E41" w14:textId="77777777" w:rsidTr="00396C12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14:paraId="51ABA54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на водопостачання та каналізація</w:t>
            </w:r>
          </w:p>
        </w:tc>
      </w:tr>
    </w:tbl>
    <w:p w14:paraId="548AAA3A" w14:textId="66B143FE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3402"/>
        <w:gridCol w:w="851"/>
        <w:gridCol w:w="964"/>
        <w:gridCol w:w="964"/>
      </w:tblGrid>
      <w:tr w:rsidR="005D1AE8" w:rsidRPr="008304E3" w14:paraId="567CED28" w14:textId="77777777" w:rsidTr="00396C12"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E7B0E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№</w:t>
            </w:r>
          </w:p>
          <w:p w14:paraId="757AA74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0E17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-</w:t>
            </w:r>
          </w:p>
          <w:p w14:paraId="6E8701A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14:paraId="4C563E2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(шифр</w:t>
            </w:r>
          </w:p>
          <w:p w14:paraId="239B2EB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C067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FB60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74A60A7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D849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Кіль-</w:t>
            </w:r>
          </w:p>
          <w:p w14:paraId="5303DE8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5D1AE8" w:rsidRPr="008304E3" w14:paraId="40A68FF5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A30B0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9AEF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9AA1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E4FC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E7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32E9F5AA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ED7F5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B4EE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EB80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C2A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65F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6DB11AD6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823EF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B588A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47639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C4DFF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D1CCF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0F87DA12" w14:textId="77777777" w:rsidTr="00396C1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5F6E4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21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3053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8A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3C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5D1AE8" w:rsidRPr="008304E3" w14:paraId="047F03F5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C590A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BEFC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52B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Перелiк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9FC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C93C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52DCF6FD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C7715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5192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316F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7F6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8A0C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1FD74DA4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FC3C0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8870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0FC4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14:paraId="3159F28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</w:p>
          <w:p w14:paraId="62B9DF4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pобiт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EC5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5F87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9907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0E2B2AB2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CA597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69EE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B66C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14:paraId="52C3A09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умов виконання монтажних</w:t>
            </w:r>
          </w:p>
          <w:p w14:paraId="35F56E3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pобiт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2234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F1DF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DBD7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0BB83430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11B0A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3B7A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9ADE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24DA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95FA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18DDCE2E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B6BBB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A17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A41D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 xml:space="preserve"> 1. Водопровід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CD47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06AC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7E6A22D3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3B8BC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E660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КР15-15-1</w:t>
            </w:r>
          </w:p>
          <w:p w14:paraId="414CE36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к=0,4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BA2A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трубопроводу</w:t>
            </w:r>
          </w:p>
          <w:p w14:paraId="625AE2A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сталевих</w:t>
            </w:r>
          </w:p>
          <w:p w14:paraId="53B5737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водогазопровiдних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C47F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0D7F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0,6</w:t>
            </w:r>
          </w:p>
        </w:tc>
      </w:tr>
      <w:tr w:rsidR="005D1AE8" w:rsidRPr="008304E3" w14:paraId="079739F2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C701C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BCBF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КР15-15-2</w:t>
            </w:r>
          </w:p>
          <w:p w14:paraId="14ED988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к=0,4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24BC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трубопроводу</w:t>
            </w:r>
          </w:p>
          <w:p w14:paraId="452253C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сталевих</w:t>
            </w:r>
          </w:p>
          <w:p w14:paraId="50F5F45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водогазопровiдних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C1DD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10E8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0,43</w:t>
            </w:r>
          </w:p>
        </w:tc>
      </w:tr>
      <w:tr w:rsidR="005D1AE8" w:rsidRPr="008304E3" w14:paraId="02E6FC8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063BC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075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КР15-15-3</w:t>
            </w:r>
          </w:p>
          <w:p w14:paraId="5296DB2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к=0,4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2C17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трубопроводу</w:t>
            </w:r>
          </w:p>
          <w:p w14:paraId="67A39DB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сталевих</w:t>
            </w:r>
          </w:p>
          <w:p w14:paraId="0AE70A0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водогазопровiдних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1A9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D0CF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</w:tr>
      <w:tr w:rsidR="005D1AE8" w:rsidRPr="008304E3" w14:paraId="18332E0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71B11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46D9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С121-782</w:t>
            </w:r>
          </w:p>
          <w:p w14:paraId="550E2D4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  <w:p w14:paraId="1BEBBF5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</w:p>
          <w:p w14:paraId="3E17DEB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9081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Металобрухт</w:t>
            </w:r>
          </w:p>
          <w:p w14:paraId="1F478DB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4133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591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0,078</w:t>
            </w:r>
          </w:p>
        </w:tc>
      </w:tr>
      <w:tr w:rsidR="005D1AE8" w:rsidRPr="008304E3" w14:paraId="3013854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9B3C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204E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С331-4-2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3BDD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Перевезення металоконструкцій важкого та</w:t>
            </w:r>
          </w:p>
          <w:p w14:paraId="5287588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легкого типів транспортом загального</w:t>
            </w:r>
          </w:p>
          <w:p w14:paraId="2D5BB79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призначення 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15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FDEF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8CCB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0,078</w:t>
            </w:r>
          </w:p>
        </w:tc>
      </w:tr>
      <w:tr w:rsidR="005D1AE8" w:rsidRPr="008304E3" w14:paraId="34B1D0F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EC5F4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6EB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3BA8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14:paraId="71C8477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14:paraId="2B6A08A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[поліпропіленових] напірних діаметром 20</w:t>
            </w:r>
          </w:p>
          <w:p w14:paraId="1DD9DA1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0506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9C4D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1,21</w:t>
            </w:r>
          </w:p>
        </w:tc>
      </w:tr>
      <w:tr w:rsidR="005D1AE8" w:rsidRPr="008304E3" w14:paraId="58C9D1B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A956B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6D1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КР15-19-2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7D17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14:paraId="66EB5CC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14:paraId="6E523D7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[поліпропіленових] напірних діаметром 25</w:t>
            </w:r>
          </w:p>
          <w:p w14:paraId="640DDB6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9C9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3149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0,85</w:t>
            </w:r>
          </w:p>
        </w:tc>
      </w:tr>
      <w:tr w:rsidR="005D1AE8" w:rsidRPr="008304E3" w14:paraId="767C964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7FBA7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392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КР15-19-3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7950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</w:t>
            </w:r>
          </w:p>
          <w:p w14:paraId="301C79F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водопостачання з труб поліетиленових</w:t>
            </w:r>
          </w:p>
          <w:p w14:paraId="4F80E05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[поліпропіленових] напірних діаметром 32</w:t>
            </w:r>
          </w:p>
          <w:p w14:paraId="1E2A2B2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5C1E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C426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0,39</w:t>
            </w:r>
          </w:p>
        </w:tc>
      </w:tr>
      <w:tr w:rsidR="005D1AE8" w:rsidRPr="008304E3" w14:paraId="2180C00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9DFD5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D64B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С1545-15-</w:t>
            </w:r>
          </w:p>
          <w:p w14:paraId="08DCFC4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20-14</w:t>
            </w:r>
          </w:p>
          <w:p w14:paraId="20C7BE3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8E5D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Кран шаровий спускний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. 15мм,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Ру</w:t>
            </w:r>
            <w:proofErr w:type="spellEnd"/>
          </w:p>
          <w:p w14:paraId="00F6939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16кгс/см2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8046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ED93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5D1AE8" w:rsidRPr="008304E3" w14:paraId="46E26AF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52C97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75C9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С1545-15-</w:t>
            </w:r>
          </w:p>
          <w:p w14:paraId="0777EF2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20-14</w:t>
            </w:r>
          </w:p>
          <w:p w14:paraId="1F1EDDB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CD64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Кран шаровий прохідний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. 15мм,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Ру</w:t>
            </w:r>
            <w:proofErr w:type="spellEnd"/>
          </w:p>
          <w:p w14:paraId="192533F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16кгс/см2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854C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9A81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</w:tr>
      <w:tr w:rsidR="005D1AE8" w:rsidRPr="008304E3" w14:paraId="225CB1C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AC8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50E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С1545-15-</w:t>
            </w:r>
          </w:p>
          <w:p w14:paraId="32352E4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20-14</w:t>
            </w:r>
          </w:p>
          <w:p w14:paraId="3D3DC99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A7CB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Кран шаровий прохідний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. 20мм,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Ру</w:t>
            </w:r>
            <w:proofErr w:type="spellEnd"/>
          </w:p>
          <w:p w14:paraId="3E40604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16кгс/см2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B38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0D5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5D1AE8" w:rsidRPr="008304E3" w14:paraId="344A313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1CA82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0AD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С1545-15-</w:t>
            </w:r>
          </w:p>
          <w:p w14:paraId="148B1EC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20-14</w:t>
            </w:r>
          </w:p>
          <w:p w14:paraId="3827FE1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AF39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Кран шаровий прохідний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. 25мм,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Ру</w:t>
            </w:r>
            <w:proofErr w:type="spellEnd"/>
          </w:p>
          <w:p w14:paraId="636F0B9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16кгс/см2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D95A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3C93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5D1AE8" w:rsidRPr="008304E3" w14:paraId="6FB4E01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500C9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EBF8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КР15-103-1</w:t>
            </w:r>
          </w:p>
          <w:p w14:paraId="2205DE3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A540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фiльтрiв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для очищення</w:t>
            </w:r>
          </w:p>
          <w:p w14:paraId="30E6299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води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932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фільтр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AA26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769CBA8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06E08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57C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С1545-13</w:t>
            </w:r>
          </w:p>
          <w:p w14:paraId="249585F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0AEB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Шланг гнучкий з фітингом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C855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43E0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5D1AE8" w:rsidRPr="008304E3" w14:paraId="1E8A685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ACD68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F2B9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860B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Під'єднання нових ділянок трубопроводу до</w:t>
            </w:r>
          </w:p>
          <w:p w14:paraId="491398B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існуючих мереж водопостачання чи</w:t>
            </w:r>
          </w:p>
          <w:p w14:paraId="0FD75AF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опалення діаметром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449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66D4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5D1AE8" w:rsidRPr="008304E3" w14:paraId="0923EAB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52CB1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CD6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КР15-16-2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4D98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Під'єднання нових ділянок трубопроводу до</w:t>
            </w:r>
          </w:p>
          <w:p w14:paraId="727A015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існуючих мереж водопостачання чи</w:t>
            </w:r>
          </w:p>
          <w:p w14:paraId="4D920C4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опалення діаметром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E812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E4C5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</w:tr>
      <w:tr w:rsidR="005D1AE8" w:rsidRPr="008304E3" w14:paraId="0530698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F150E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91AC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КР15-16-3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66B3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Під'єднання нових ділянок трубопроводу до</w:t>
            </w:r>
          </w:p>
          <w:p w14:paraId="498AF12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існуючих мереж водопостачання чи</w:t>
            </w:r>
          </w:p>
          <w:p w14:paraId="7252EB9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опалення діаметром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3F78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D19B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D1AE8" w:rsidRPr="008304E3" w14:paraId="33B85EE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4E51E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8617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КР19-21-1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09AB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Ізоляція трубопроводів трубками зі</w:t>
            </w:r>
          </w:p>
          <w:p w14:paraId="002CB2C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спіненого каучуку, поліетилену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2602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F309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2,45</w:t>
            </w:r>
          </w:p>
        </w:tc>
      </w:tr>
      <w:tr w:rsidR="005D1AE8" w:rsidRPr="008304E3" w14:paraId="687DB5E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1DD7C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AC90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С111-Т-</w:t>
            </w:r>
          </w:p>
          <w:p w14:paraId="4C2FCB9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299-2-1</w:t>
            </w:r>
          </w:p>
          <w:p w14:paraId="60A15D6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92F8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Ізоляція трубопроводів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. 20мм,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</w:t>
            </w:r>
          </w:p>
          <w:p w14:paraId="0EF22D1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57F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2A62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121</w:t>
            </w:r>
          </w:p>
        </w:tc>
      </w:tr>
      <w:tr w:rsidR="005D1AE8" w:rsidRPr="008304E3" w14:paraId="7765D7F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B9646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D56F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С111-Т-</w:t>
            </w:r>
          </w:p>
          <w:p w14:paraId="6A0E77F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299-2-1</w:t>
            </w:r>
          </w:p>
          <w:p w14:paraId="481CC24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4FFB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Ізоляція трубопроводів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. 25мм,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</w:t>
            </w:r>
          </w:p>
          <w:p w14:paraId="61E21F7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DDCD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EF2C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85</w:t>
            </w:r>
          </w:p>
        </w:tc>
      </w:tr>
      <w:tr w:rsidR="005D1AE8" w:rsidRPr="008304E3" w14:paraId="6AC2D9A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1A5CB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3D7C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С111-Т-</w:t>
            </w:r>
          </w:p>
          <w:p w14:paraId="485A04C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299-2-1</w:t>
            </w:r>
          </w:p>
          <w:p w14:paraId="4076EA9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26C9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Ізоляція трубопроводів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. 32мм,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</w:t>
            </w:r>
          </w:p>
          <w:p w14:paraId="36DC862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2F02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35F7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</w:tr>
      <w:tr w:rsidR="005D1AE8" w:rsidRPr="008304E3" w14:paraId="0053EAE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25ECE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E8B6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793D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Пробивання отворів в залізобетонних</w:t>
            </w:r>
          </w:p>
          <w:p w14:paraId="102F5E4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перекриттях, переріз отворів до 300х300</w:t>
            </w:r>
          </w:p>
          <w:p w14:paraId="04405BA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7EBC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202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5D1AE8" w:rsidRPr="008304E3" w14:paraId="3D89963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679A5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940E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КР20-31-3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B5D0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Забивання отворів у місцях проходу</w:t>
            </w:r>
          </w:p>
          <w:p w14:paraId="250C5BC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трубопроводу в перекриттях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249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DFCD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5D1AE8" w:rsidRPr="008304E3" w14:paraId="24FCF03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6FB19C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D54D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D55AF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0BA5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4701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4672306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97F088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34BA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91822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2. Каналізація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B67B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8564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0C0A5C1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B837D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F03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95D0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Демонтаж раковин [умивальників]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2905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09D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0,11</w:t>
            </w:r>
          </w:p>
        </w:tc>
      </w:tr>
      <w:tr w:rsidR="005D1AE8" w:rsidRPr="008304E3" w14:paraId="7BBD4F7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7B849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A0F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0177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трубопроводів з труб</w:t>
            </w:r>
          </w:p>
          <w:p w14:paraId="5D5108D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чавунних каналізаційних діаметром до 50</w:t>
            </w:r>
          </w:p>
          <w:p w14:paraId="08CE284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C20C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7AB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0,35</w:t>
            </w:r>
          </w:p>
        </w:tc>
      </w:tr>
      <w:tr w:rsidR="005D1AE8" w:rsidRPr="008304E3" w14:paraId="0543EB1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9F512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9A1B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C7FD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трубопроводів з труб</w:t>
            </w:r>
          </w:p>
          <w:p w14:paraId="0381C0C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чавунних каналізаційних діаметром понад</w:t>
            </w:r>
          </w:p>
          <w:p w14:paraId="23CCDF4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50 до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E192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7EB2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0,33</w:t>
            </w:r>
          </w:p>
        </w:tc>
      </w:tr>
      <w:tr w:rsidR="005D1AE8" w:rsidRPr="008304E3" w14:paraId="6B100EE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9DA6B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2B05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С121-782</w:t>
            </w:r>
          </w:p>
          <w:p w14:paraId="7805152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  <w:p w14:paraId="760AA2C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</w:p>
          <w:p w14:paraId="1112E1E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0B39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Металобрухт</w:t>
            </w:r>
          </w:p>
          <w:p w14:paraId="2AA6271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17B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4B5D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0,263</w:t>
            </w:r>
          </w:p>
        </w:tc>
      </w:tr>
      <w:tr w:rsidR="005D1AE8" w:rsidRPr="008304E3" w14:paraId="1707A03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19B1E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AC50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КР20-40-1</w:t>
            </w:r>
          </w:p>
          <w:p w14:paraId="13F697A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3EAC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Навантаження металобрухту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1E43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5C8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0,263</w:t>
            </w:r>
          </w:p>
        </w:tc>
      </w:tr>
      <w:tr w:rsidR="005D1AE8" w:rsidRPr="008304E3" w14:paraId="0A18FD3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9ADFD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8E30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С331-4-2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9C9A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Перевезення металоконструкцій важкого та</w:t>
            </w:r>
          </w:p>
          <w:p w14:paraId="1338C94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легкого типів транспортом загального</w:t>
            </w:r>
          </w:p>
          <w:p w14:paraId="048F886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призначення 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15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1CEA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1F60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0,263</w:t>
            </w:r>
          </w:p>
        </w:tc>
      </w:tr>
      <w:tr w:rsidR="005D1AE8" w:rsidRPr="008304E3" w14:paraId="1A935F3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B7963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B081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КР15-18-1</w:t>
            </w:r>
          </w:p>
          <w:p w14:paraId="3B4205B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3040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каналiзацiї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14:paraId="161DFDE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ПВХ труб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312F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A509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5D1AE8" w:rsidRPr="008304E3" w14:paraId="743DE90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7B19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3EE8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С113-1478</w:t>
            </w:r>
          </w:p>
          <w:p w14:paraId="0983802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70A7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Сифон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 32мм з механічним</w:t>
            </w:r>
          </w:p>
          <w:p w14:paraId="18BA467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закриванням (з кулькою)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DE9A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A25E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77F9CE2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20F1D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B296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С113-1478</w:t>
            </w:r>
          </w:p>
          <w:p w14:paraId="30A08C9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E68D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Сифон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. 32мм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85D0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6222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0FF560F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664B5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42F3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4A4E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14:paraId="7BE6194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5140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E635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0,71</w:t>
            </w:r>
          </w:p>
        </w:tc>
      </w:tr>
      <w:tr w:rsidR="005D1AE8" w:rsidRPr="008304E3" w14:paraId="3842526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968AB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4B99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С113-1478</w:t>
            </w:r>
          </w:p>
          <w:p w14:paraId="3A61B72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BCAA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Прочистка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413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7430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5D1AE8" w:rsidRPr="008304E3" w14:paraId="18C035F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603FE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0CF9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С113-1478</w:t>
            </w:r>
          </w:p>
          <w:p w14:paraId="2EA7EC8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9E4C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Ревізія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DD6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86F3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5D1AE8" w:rsidRPr="008304E3" w14:paraId="619DD91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E28D5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5D35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КР15-18-2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9B76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14:paraId="7D1DBB7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E98C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F98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5D1AE8" w:rsidRPr="008304E3" w14:paraId="00760B8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9EF22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D442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С113-1478</w:t>
            </w:r>
          </w:p>
          <w:p w14:paraId="6AEC284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196F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Прочистка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48B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6624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5D1AE8" w:rsidRPr="008304E3" w14:paraId="585CC70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A6307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F5B8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С113-1478</w:t>
            </w:r>
          </w:p>
          <w:p w14:paraId="1987408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2755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Ревізія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D958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F2C8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D1AE8" w:rsidRPr="008304E3" w14:paraId="3B4D3A1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4C656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3FF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КР15-34-1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5893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унітазів з безпосередньо</w:t>
            </w:r>
          </w:p>
          <w:p w14:paraId="64FE586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приєднаним бачком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140B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C0D7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0,7</w:t>
            </w:r>
          </w:p>
        </w:tc>
      </w:tr>
      <w:tr w:rsidR="005D1AE8" w:rsidRPr="008304E3" w14:paraId="7DCE861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B95B9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C942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С130-904</w:t>
            </w:r>
          </w:p>
          <w:p w14:paraId="2DCBF77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0F6D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Унітаз зі змивним бачком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A0D1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5F32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5D1AE8" w:rsidRPr="008304E3" w14:paraId="525FEF4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0ECF2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D8A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КР15-32-11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B2AD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трапів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F9E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D180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0,8</w:t>
            </w:r>
          </w:p>
        </w:tc>
      </w:tr>
      <w:tr w:rsidR="005D1AE8" w:rsidRPr="008304E3" w14:paraId="646E1C6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6C5B9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2FBB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КР15-122-1</w:t>
            </w:r>
          </w:p>
          <w:p w14:paraId="32803E8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AA13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люків для ревізії з</w:t>
            </w:r>
          </w:p>
          <w:p w14:paraId="5037D0B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вивірянням і закріпленням площею в світлі</w:t>
            </w:r>
          </w:p>
          <w:p w14:paraId="084DC6C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 0,25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FAE2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8597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5D1AE8" w:rsidRPr="008304E3" w14:paraId="40A2233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43746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571F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С130-595-</w:t>
            </w:r>
          </w:p>
          <w:p w14:paraId="5C8266A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1-И</w:t>
            </w:r>
          </w:p>
          <w:p w14:paraId="11A8DE8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E7E7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Люки для ревізії 200х300мм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5B03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6B8F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5D1AE8" w:rsidRPr="008304E3" w14:paraId="3CE573F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2E904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2120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AFB7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Пробивання отворів в залізобетонних</w:t>
            </w:r>
          </w:p>
          <w:p w14:paraId="766D413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перекриттях, переріз отворів до 300х300</w:t>
            </w:r>
          </w:p>
          <w:p w14:paraId="586CD8E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975E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DC96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5D1AE8" w:rsidRPr="008304E3" w14:paraId="4E1F436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9F10B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02C1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КР20-31-3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86DB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Забивання отворів у місцях проходу</w:t>
            </w:r>
          </w:p>
          <w:p w14:paraId="4A56970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трубопроводу в перекриттях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D616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F8A0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5D1AE8" w:rsidRPr="008304E3" w14:paraId="455262D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6A835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6DA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КР3-23-1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1D54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Пробивання прорізів у цегляних стінах</w:t>
            </w:r>
          </w:p>
          <w:p w14:paraId="3860837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0A20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3F38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0,102</w:t>
            </w:r>
          </w:p>
        </w:tc>
      </w:tr>
      <w:tr w:rsidR="005D1AE8" w:rsidRPr="008304E3" w14:paraId="5BBE46C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A712C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7032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КР20-31-1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0B9E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Забивання отворів у місцях проходу</w:t>
            </w:r>
          </w:p>
          <w:p w14:paraId="61377D8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трубопроводу в цегляних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74B8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96FA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5D1AE8" w:rsidRPr="008304E3" w14:paraId="54EE157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55719B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4004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A9940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60BB6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087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6BDDAD9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AA50A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A418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1C505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3. Інші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021E3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0EFD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01F7291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58A92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4BC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КР20-40-1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D1E5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24A7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FCD6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0,417</w:t>
            </w:r>
          </w:p>
        </w:tc>
      </w:tr>
      <w:tr w:rsidR="005D1AE8" w:rsidRPr="008304E3" w14:paraId="08A97CD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F0B7F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F542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С311-15-М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D4F6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D28A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DD32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0,417</w:t>
            </w:r>
          </w:p>
        </w:tc>
      </w:tr>
    </w:tbl>
    <w:p w14:paraId="398A5EB6" w14:textId="0C603420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14:paraId="61BC7874" w14:textId="1665E943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5D1AE8" w:rsidRPr="008304E3" w14:paraId="0EA73C9A" w14:textId="77777777" w:rsidTr="00396C12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14:paraId="4F230C9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  <w:t>Локальний кошторис на будівельні роботи №02-01-03</w:t>
            </w:r>
          </w:p>
        </w:tc>
      </w:tr>
      <w:tr w:rsidR="005D1AE8" w:rsidRPr="008304E3" w14:paraId="023513F0" w14:textId="77777777" w:rsidTr="00396C12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14:paraId="40CC8C7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на опалення та вентиляція</w:t>
            </w:r>
          </w:p>
        </w:tc>
      </w:tr>
    </w:tbl>
    <w:p w14:paraId="5EB27120" w14:textId="7EAAC4E5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3402"/>
        <w:gridCol w:w="851"/>
        <w:gridCol w:w="964"/>
        <w:gridCol w:w="964"/>
      </w:tblGrid>
      <w:tr w:rsidR="005D1AE8" w:rsidRPr="008304E3" w14:paraId="042C8704" w14:textId="77777777" w:rsidTr="00396C12"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BC23C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№</w:t>
            </w:r>
          </w:p>
          <w:p w14:paraId="3AB5785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65C6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-</w:t>
            </w:r>
          </w:p>
          <w:p w14:paraId="60A48BA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14:paraId="238D64A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(шифр</w:t>
            </w:r>
          </w:p>
          <w:p w14:paraId="025B00E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DAA0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FC24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21BD0D8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C2DD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Кіль-</w:t>
            </w:r>
          </w:p>
          <w:p w14:paraId="0A373D0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5D1AE8" w:rsidRPr="008304E3" w14:paraId="3F1FEF93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445FA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29D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E77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282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7811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0DE0FD2B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36B87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E78F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3016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ABC2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183F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46136415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5D0AF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79EC3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66B41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17E19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58A9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180EDD1F" w14:textId="77777777" w:rsidTr="00396C1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0F3493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25F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A032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10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E40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5D1AE8" w:rsidRPr="008304E3" w14:paraId="775953B3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45B12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AC6B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548B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Перелiк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4961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DB30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1C53052D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ED038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CEB2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5BE8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A79F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4B79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37B3E5E4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FA5E7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71A9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46D3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14:paraId="2B2DFC8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</w:p>
          <w:p w14:paraId="1E3E313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pобiт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216B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D61B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B568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37A719C9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873C0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707C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17D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14:paraId="0A0681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умов виконання монтажних</w:t>
            </w:r>
          </w:p>
          <w:p w14:paraId="36966EA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pобiт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06F5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031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BC3E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23A2AC11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94F59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2C8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DD60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8DF3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78FC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31D03D82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AFD08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0C34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F957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 xml:space="preserve"> 1. Опалення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6C66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76AF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1BAB4702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D476A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890A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КР15-47-1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2220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Демонтаж радіаторів масою до 80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0F5D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4C80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</w:tr>
      <w:tr w:rsidR="005D1AE8" w:rsidRPr="008304E3" w14:paraId="15D33C21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CFD8B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8C44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КР15-47-2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EF10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Демонтаж радіаторів масою понад 80 до</w:t>
            </w:r>
          </w:p>
          <w:p w14:paraId="5281381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8E9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44F4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5D1AE8" w:rsidRPr="008304E3" w14:paraId="08DB02B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72706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A96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С121-782</w:t>
            </w:r>
          </w:p>
          <w:p w14:paraId="75231A9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  <w:p w14:paraId="5EC070B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</w:p>
          <w:p w14:paraId="17B1168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A81D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Металобрухт</w:t>
            </w:r>
          </w:p>
          <w:p w14:paraId="31145A3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6D27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5062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1,6</w:t>
            </w:r>
          </w:p>
        </w:tc>
      </w:tr>
      <w:tr w:rsidR="005D1AE8" w:rsidRPr="008304E3" w14:paraId="4399C95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0488B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CB01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КР20-40-1</w:t>
            </w:r>
          </w:p>
          <w:p w14:paraId="5DFC284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17E3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Навантаження металобрухту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4B33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22A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1,6</w:t>
            </w:r>
          </w:p>
        </w:tc>
      </w:tr>
      <w:tr w:rsidR="005D1AE8" w:rsidRPr="008304E3" w14:paraId="6DB32B9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CEE22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7E00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С331-4-2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ADE0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Перевезення металоконструкцій важкого та</w:t>
            </w:r>
          </w:p>
          <w:p w14:paraId="0754E98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легкого типів транспортом загального</w:t>
            </w:r>
          </w:p>
          <w:p w14:paraId="5F8F5C8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призначення 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15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D5CE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211D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1,6</w:t>
            </w:r>
          </w:p>
        </w:tc>
      </w:tr>
      <w:tr w:rsidR="005D1AE8" w:rsidRPr="008304E3" w14:paraId="5465AE2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9CFCF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0EB1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КР15-83-1</w:t>
            </w:r>
          </w:p>
          <w:p w14:paraId="6A67B20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к=0,4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5031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опалення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</w:p>
          <w:p w14:paraId="51F385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сталевих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водогазопровiдних</w:t>
            </w:r>
            <w:proofErr w:type="spellEnd"/>
          </w:p>
          <w:p w14:paraId="0649260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неоцинкованих труб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BF1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3F2C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1,27</w:t>
            </w:r>
          </w:p>
        </w:tc>
      </w:tr>
      <w:tr w:rsidR="005D1AE8" w:rsidRPr="008304E3" w14:paraId="4A6E37E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D81E8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74E7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КР15-83-2</w:t>
            </w:r>
          </w:p>
          <w:p w14:paraId="522A4B5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к=0,4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99B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опалення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</w:p>
          <w:p w14:paraId="0EFECF7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сталевих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водогазопровiдних</w:t>
            </w:r>
            <w:proofErr w:type="spellEnd"/>
          </w:p>
          <w:p w14:paraId="6069432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неоцинкованих труб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1D08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904E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0,25</w:t>
            </w:r>
          </w:p>
        </w:tc>
      </w:tr>
      <w:tr w:rsidR="005D1AE8" w:rsidRPr="008304E3" w14:paraId="0759725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62BFC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3231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КР15-83-3</w:t>
            </w:r>
          </w:p>
          <w:p w14:paraId="2A46B46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к=0,4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3A07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опалення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</w:p>
          <w:p w14:paraId="55AF04C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сталевих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водогазопровiдних</w:t>
            </w:r>
            <w:proofErr w:type="spellEnd"/>
          </w:p>
          <w:p w14:paraId="3656947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неоцинкованих труб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7B1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0DD6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0,07</w:t>
            </w:r>
          </w:p>
        </w:tc>
      </w:tr>
      <w:tr w:rsidR="005D1AE8" w:rsidRPr="008304E3" w14:paraId="62118B7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8310A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282D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С121-782</w:t>
            </w:r>
          </w:p>
          <w:p w14:paraId="5F03ABA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  <w:p w14:paraId="2ADD359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</w:p>
          <w:p w14:paraId="035E528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0C90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Металобрухт</w:t>
            </w:r>
          </w:p>
          <w:p w14:paraId="517BFB8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D9E3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CAAC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0,088</w:t>
            </w:r>
          </w:p>
        </w:tc>
      </w:tr>
      <w:tr w:rsidR="005D1AE8" w:rsidRPr="008304E3" w14:paraId="44F8F5F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1FF38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F3F3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С331-4-2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8F66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Перевезення металоконструкцій важкого та</w:t>
            </w:r>
          </w:p>
          <w:p w14:paraId="69D1839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легкого типів транспортом загального</w:t>
            </w:r>
          </w:p>
          <w:p w14:paraId="25B21E3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призначення 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15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DB5B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EF6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0,088</w:t>
            </w:r>
          </w:p>
        </w:tc>
      </w:tr>
      <w:tr w:rsidR="005D1AE8" w:rsidRPr="008304E3" w14:paraId="56BD23E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FFDDA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6B42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ABC6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опалення з</w:t>
            </w:r>
          </w:p>
          <w:p w14:paraId="373B5D2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труб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[поліпропіленових]</w:t>
            </w:r>
          </w:p>
          <w:p w14:paraId="7B71FD9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напiрних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0BF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792F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1,27</w:t>
            </w:r>
          </w:p>
        </w:tc>
      </w:tr>
      <w:tr w:rsidR="005D1AE8" w:rsidRPr="008304E3" w14:paraId="6B22D51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184F6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A27F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КР15-19-2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CD00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опалення з</w:t>
            </w:r>
          </w:p>
          <w:p w14:paraId="2A55827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труб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[поліпропіленових]</w:t>
            </w:r>
          </w:p>
          <w:p w14:paraId="2D7A2A7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напiрних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B723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98C2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0,25</w:t>
            </w:r>
          </w:p>
        </w:tc>
      </w:tr>
      <w:tr w:rsidR="005D1AE8" w:rsidRPr="008304E3" w14:paraId="5EBE61F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5699A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0C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КР15-19-3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9C1E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опалення з</w:t>
            </w:r>
          </w:p>
          <w:p w14:paraId="7071D76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труб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[поліпропіленових]</w:t>
            </w:r>
          </w:p>
          <w:p w14:paraId="5A613B4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напiрних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32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B06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ABC8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0,07</w:t>
            </w:r>
          </w:p>
        </w:tc>
      </w:tr>
      <w:tr w:rsidR="005D1AE8" w:rsidRPr="008304E3" w14:paraId="5338E18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C187B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1484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КМ8-602-2</w:t>
            </w:r>
          </w:p>
          <w:p w14:paraId="51BEDE3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47E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Монтаж панелі опалювальної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57E8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390D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62E1157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31965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189A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С130-558-</w:t>
            </w:r>
          </w:p>
          <w:p w14:paraId="05EBBEA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  <w:p w14:paraId="3FFD58A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F6FB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Панель бетонна опалювальна L=2,1м, Н=0,</w:t>
            </w:r>
          </w:p>
          <w:p w14:paraId="1DAD7FE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75м,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 50мм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13C4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33F5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6F047DC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01468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C84A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С1545-15-</w:t>
            </w:r>
          </w:p>
          <w:p w14:paraId="21792CF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  <w:p w14:paraId="40BEF22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C5D4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Кран радіаторний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 15мм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3D6A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E4E0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5D1AE8" w:rsidRPr="008304E3" w14:paraId="6316026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5567A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5316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С113-</w:t>
            </w:r>
          </w:p>
          <w:p w14:paraId="1EF512D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1873-12</w:t>
            </w:r>
          </w:p>
          <w:p w14:paraId="3ADF799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8B9B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Американка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 15мм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9D19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9559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5D1AE8" w:rsidRPr="008304E3" w14:paraId="503A92E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674D9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84C5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КР15-90-2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6293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опалювальних радіаторів</w:t>
            </w:r>
          </w:p>
          <w:p w14:paraId="37D8A50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сталевих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013A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100кВт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DB44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0,1788</w:t>
            </w:r>
          </w:p>
        </w:tc>
      </w:tr>
      <w:tr w:rsidR="005D1AE8" w:rsidRPr="008304E3" w14:paraId="3798636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22E39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2D84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С130-558-</w:t>
            </w:r>
          </w:p>
          <w:p w14:paraId="19AEDD6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  <w:p w14:paraId="64707D3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003F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Радiатори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секційні біметалеві, Н=500мм, 5</w:t>
            </w:r>
          </w:p>
          <w:p w14:paraId="2C25E16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секцій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59DE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7DDE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5D1AE8" w:rsidRPr="008304E3" w14:paraId="05452B3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2A054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9BB6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С130-558-</w:t>
            </w:r>
          </w:p>
          <w:p w14:paraId="2D3832D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  <w:p w14:paraId="60025D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DA51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Радiатори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секційні біметалеві, Н=500мм, 6</w:t>
            </w:r>
          </w:p>
          <w:p w14:paraId="67728A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секцій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0C8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1793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5D1AE8" w:rsidRPr="008304E3" w14:paraId="0BAB3E5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96F7C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B71B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С130-558-</w:t>
            </w:r>
          </w:p>
          <w:p w14:paraId="2F375C9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  <w:p w14:paraId="79E6F8A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DC73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Радiатори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секційні біметалеві, Н=500мм, 7</w:t>
            </w:r>
          </w:p>
          <w:p w14:paraId="532FFA1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секцій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958C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EEA9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5D1AE8" w:rsidRPr="008304E3" w14:paraId="70E7FCD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823C3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D93F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С130-558-</w:t>
            </w:r>
          </w:p>
          <w:p w14:paraId="1932B0E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  <w:p w14:paraId="48B9EBC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72B4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Радiатори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секційні біметалеві, Н=500мм, 9</w:t>
            </w:r>
          </w:p>
          <w:p w14:paraId="0564118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секцій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1D7A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B6A4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1F9084B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DB3A3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2AB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С130-558-</w:t>
            </w:r>
          </w:p>
          <w:p w14:paraId="5D54AD6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  <w:p w14:paraId="148D637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CDF2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Радiатори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секційні біметалеві, Н=500мм, 13</w:t>
            </w:r>
          </w:p>
          <w:p w14:paraId="4779099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секцій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074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1BF9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6C57FC7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0071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C05E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С1630-115</w:t>
            </w:r>
          </w:p>
          <w:p w14:paraId="225BF40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E248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Кронштейни для радіаторів сталевих</w:t>
            </w:r>
          </w:p>
          <w:p w14:paraId="7FBB793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(комплект)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766E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3F0C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</w:tr>
      <w:tr w:rsidR="005D1AE8" w:rsidRPr="008304E3" w14:paraId="1CA9871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7D781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CA0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С1545-15-</w:t>
            </w:r>
          </w:p>
          <w:p w14:paraId="7319CAE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  <w:p w14:paraId="3F88E1E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EE50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Кран радіаторний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 15мм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551C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E178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</w:tr>
      <w:tr w:rsidR="005D1AE8" w:rsidRPr="008304E3" w14:paraId="2F13F6C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B11AA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9796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С113-</w:t>
            </w:r>
          </w:p>
          <w:p w14:paraId="129419E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1873-12</w:t>
            </w:r>
          </w:p>
          <w:p w14:paraId="56B1609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3863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Американка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 15мм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1453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87F3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</w:tr>
      <w:tr w:rsidR="005D1AE8" w:rsidRPr="008304E3" w14:paraId="7481547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EE2B4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FCCA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КР15-104-5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A74B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кранів повітряних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D435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C270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</w:tr>
      <w:tr w:rsidR="005D1AE8" w:rsidRPr="008304E3" w14:paraId="6BD90AC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93144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EC68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С1545-15-</w:t>
            </w:r>
          </w:p>
          <w:p w14:paraId="2B93333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  <w:p w14:paraId="4920765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975C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Кран Маєвського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8ECC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384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</w:tr>
      <w:tr w:rsidR="005D1AE8" w:rsidRPr="008304E3" w14:paraId="51C7A4A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7E7DD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E27A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КР15-20-1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2F76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вентилiв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, засувок,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затворiв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14:paraId="6949D3F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клапанiв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зворотних,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кранiв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прохiдних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14:paraId="50558D0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трубопроводах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сталевих труб</w:t>
            </w:r>
          </w:p>
          <w:p w14:paraId="7D0F081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7864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6EC6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0,24</w:t>
            </w:r>
          </w:p>
        </w:tc>
      </w:tr>
      <w:tr w:rsidR="005D1AE8" w:rsidRPr="008304E3" w14:paraId="32D1D54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054D5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53AA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С1545-15-</w:t>
            </w:r>
          </w:p>
          <w:p w14:paraId="0557108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  <w:p w14:paraId="7821BCF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A68B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Терморегулятор з термостатичною</w:t>
            </w:r>
          </w:p>
          <w:p w14:paraId="446FA4A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головкою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 15мм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D27D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D1B6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</w:tr>
      <w:tr w:rsidR="005D1AE8" w:rsidRPr="008304E3" w14:paraId="588179D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F0C75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CEC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КР13-11-1</w:t>
            </w:r>
          </w:p>
          <w:p w14:paraId="46B6B47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63A8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Обклеювання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термовідбивною</w:t>
            </w:r>
            <w:proofErr w:type="spellEnd"/>
          </w:p>
          <w:p w14:paraId="3D71470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теплоізоляцією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FCC6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0C5D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0,157</w:t>
            </w:r>
          </w:p>
        </w:tc>
      </w:tr>
      <w:tr w:rsidR="005D1AE8" w:rsidRPr="008304E3" w14:paraId="0EF58E5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538D8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9A94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08AF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Під'єднання нових ділянок трубопроводу до</w:t>
            </w:r>
          </w:p>
          <w:p w14:paraId="6331301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існуючих мереж водопостачання чи</w:t>
            </w:r>
          </w:p>
          <w:p w14:paraId="710E482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опалення діаметром 15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042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6819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</w:tr>
      <w:tr w:rsidR="005D1AE8" w:rsidRPr="008304E3" w14:paraId="1594A66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6354D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A616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КР15-16-2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8316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Під'єднання нових ділянок трубопроводу до</w:t>
            </w:r>
          </w:p>
          <w:p w14:paraId="61CBBC4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існуючих мереж водопостачання чи</w:t>
            </w:r>
          </w:p>
          <w:p w14:paraId="60026EF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опалення діаметром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7FA0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EF75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5D1AE8" w:rsidRPr="008304E3" w14:paraId="2DEEF77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8CD17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0A57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9F78A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A5374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07FA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58433D2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98BED1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D2AF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569A5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2. Вентиляція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2AFB7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BD1F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56D8450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8D2EF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D65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КР15-114-2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E467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Розбирання сталевих повітроводів</w:t>
            </w:r>
          </w:p>
          <w:p w14:paraId="7042C11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діаметром 320 мм, периметром 1000 мм з</w:t>
            </w:r>
          </w:p>
          <w:p w14:paraId="4BF6521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листової сталі товщиною до 0,9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1CB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088A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</w:tr>
      <w:tr w:rsidR="005D1AE8" w:rsidRPr="008304E3" w14:paraId="224B5FC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DC811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0687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С121-782</w:t>
            </w:r>
          </w:p>
          <w:p w14:paraId="7EC5017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  <w:p w14:paraId="66D5F05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</w:p>
          <w:p w14:paraId="3872502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9255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Металобрухт</w:t>
            </w:r>
          </w:p>
          <w:p w14:paraId="069A06D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4711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7DA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0,044</w:t>
            </w:r>
          </w:p>
        </w:tc>
      </w:tr>
      <w:tr w:rsidR="005D1AE8" w:rsidRPr="008304E3" w14:paraId="0DFBF13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A58B7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5177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КР20-40-1</w:t>
            </w:r>
          </w:p>
          <w:p w14:paraId="54C2475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87C6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Навантаження металобрухту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199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3C3D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0,044</w:t>
            </w:r>
          </w:p>
        </w:tc>
      </w:tr>
      <w:tr w:rsidR="005D1AE8" w:rsidRPr="008304E3" w14:paraId="47EC3DD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62492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CA25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С331-4-2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D19F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Перевезення металоконструкцій важкого та</w:t>
            </w:r>
          </w:p>
          <w:p w14:paraId="7BAA908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легкого типів транспортом загального</w:t>
            </w:r>
          </w:p>
          <w:p w14:paraId="59770C2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призначення 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15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A9CF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4BDA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0,044</w:t>
            </w:r>
          </w:p>
        </w:tc>
      </w:tr>
      <w:tr w:rsidR="005D1AE8" w:rsidRPr="008304E3" w14:paraId="3201094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0CD48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1B86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КБ20-42-1</w:t>
            </w:r>
          </w:p>
          <w:p w14:paraId="744B0E5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 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22D2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установок припливно-</w:t>
            </w:r>
          </w:p>
          <w:p w14:paraId="7D3AD14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витяжних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продуктивнiстю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до 10</w:t>
            </w:r>
          </w:p>
          <w:p w14:paraId="547CC10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тис.м3/год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0B9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камеpа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4104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5D1AE8" w:rsidRPr="008304E3" w14:paraId="3D2F730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12657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B56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С119-</w:t>
            </w:r>
          </w:p>
          <w:p w14:paraId="54B5F54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190151-4</w:t>
            </w:r>
          </w:p>
          <w:p w14:paraId="638FAB7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0D13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Фільтр для вентиляційної установки PRANA</w:t>
            </w:r>
          </w:p>
          <w:p w14:paraId="2F55EEB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ФВ-200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29E0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4F59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</w:tr>
      <w:tr w:rsidR="005D1AE8" w:rsidRPr="008304E3" w14:paraId="1D28DBD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5CE26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7EB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С119-</w:t>
            </w:r>
          </w:p>
          <w:p w14:paraId="2B74E36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190151-4</w:t>
            </w:r>
          </w:p>
          <w:p w14:paraId="3E44FE1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3EAF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Фільтр для вентиляційної установки PRANA</w:t>
            </w:r>
          </w:p>
          <w:p w14:paraId="17E97A7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ФВ-150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045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BA1B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5D1AE8" w:rsidRPr="008304E3" w14:paraId="13BA814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870E4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18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7135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вентиляторів осьових</w:t>
            </w:r>
          </w:p>
          <w:p w14:paraId="20EE882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масою до 0,025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A81A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FD8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5D1AE8" w:rsidRPr="008304E3" w14:paraId="2D1F353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FF75E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C418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С130-59</w:t>
            </w:r>
          </w:p>
          <w:p w14:paraId="794B44B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8FF4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Вентилятор стіновий витяжний 100Д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CB2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122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6A985DC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97C4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0E4C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С130-59</w:t>
            </w:r>
          </w:p>
          <w:p w14:paraId="3DC5FA0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6379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Вентилятор стіновий витяжний 100Х1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турбо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03DA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B062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5D1AE8" w:rsidRPr="008304E3" w14:paraId="5C5696C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53C54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725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С130-59</w:t>
            </w:r>
          </w:p>
          <w:p w14:paraId="6F05FC5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FAC0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Вентилятор канальний витяжний 100 ВКО1</w:t>
            </w:r>
          </w:p>
          <w:p w14:paraId="1566F7B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турбо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8D36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4218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6909D8C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E3114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9D6F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КБ20-34-1</w:t>
            </w:r>
          </w:p>
          <w:p w14:paraId="545867D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 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5A67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зволожувача повітря масою</w:t>
            </w:r>
          </w:p>
          <w:p w14:paraId="2E1F501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 0,25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F37D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747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15F24AC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CDB86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777F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КР15-121-4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336C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Прокладання повітроводів діаметром до</w:t>
            </w:r>
          </w:p>
          <w:p w14:paraId="5CC9FCA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250 мм з оцинкованої сталі класу Н</w:t>
            </w:r>
          </w:p>
          <w:p w14:paraId="4BEFB7D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[нормальна] товщиною 0,6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C8D0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D17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0,00314</w:t>
            </w:r>
          </w:p>
        </w:tc>
      </w:tr>
      <w:tr w:rsidR="005D1AE8" w:rsidRPr="008304E3" w14:paraId="3BF399A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2B5C8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995A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КР15-121-2</w:t>
            </w:r>
          </w:p>
          <w:p w14:paraId="4E3E6BF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02C0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периметром до</w:t>
            </w:r>
          </w:p>
          <w:p w14:paraId="2666182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600 мм з оцинкованої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класу Н</w:t>
            </w:r>
          </w:p>
          <w:p w14:paraId="35BA7E6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[нормальна] товщиною 0,6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A35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6291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0,348</w:t>
            </w:r>
          </w:p>
        </w:tc>
      </w:tr>
      <w:tr w:rsidR="005D1AE8" w:rsidRPr="008304E3" w14:paraId="409878D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5A288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2B2B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КР15-121-3</w:t>
            </w:r>
          </w:p>
          <w:p w14:paraId="5A1EFC3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F56E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повiтроводiв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периметром</w:t>
            </w:r>
          </w:p>
          <w:p w14:paraId="54758BD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700 мм з оцинкованої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класу Н</w:t>
            </w:r>
          </w:p>
          <w:p w14:paraId="3C83CD7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[нормальна] товщиною 0,6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D435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C370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0,119</w:t>
            </w:r>
          </w:p>
        </w:tc>
      </w:tr>
      <w:tr w:rsidR="005D1AE8" w:rsidRPr="008304E3" w14:paraId="7AB30E0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5F98E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9D1D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С1630-114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45C4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Кріплення для трубопроводів [кронштейни,</w:t>
            </w:r>
          </w:p>
          <w:p w14:paraId="5905FA7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планки, хомути]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5C6A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2A2F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50,7</w:t>
            </w:r>
          </w:p>
        </w:tc>
      </w:tr>
      <w:tr w:rsidR="005D1AE8" w:rsidRPr="008304E3" w14:paraId="20C5CE9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2E587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4CE5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КБ20-14-6</w:t>
            </w:r>
          </w:p>
          <w:p w14:paraId="5E6C6B7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2C2B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заслінок повітряних і</w:t>
            </w:r>
          </w:p>
          <w:p w14:paraId="67D4B93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клапанів повітряних КВР із ручним</w:t>
            </w:r>
          </w:p>
          <w:p w14:paraId="66D1C7B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приводом периметром до 1000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8DA0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1311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0E32C13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938BB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4A86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С130-272</w:t>
            </w:r>
          </w:p>
          <w:p w14:paraId="429E447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5BED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Заслінки повітряні прямокутного перерізу з</w:t>
            </w:r>
          </w:p>
          <w:p w14:paraId="7367BCC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ручним управлінням, 165х200х150мм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2541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037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688CE85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2BC0B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CDC8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КР19-22-1</w:t>
            </w:r>
          </w:p>
          <w:p w14:paraId="47F451A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C3E4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Ізоляція плоских та криволінійних</w:t>
            </w:r>
          </w:p>
          <w:p w14:paraId="3C1D9A0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поверхонь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фольгоізолом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05B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5482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0,102</w:t>
            </w:r>
          </w:p>
        </w:tc>
      </w:tr>
      <w:tr w:rsidR="005D1AE8" w:rsidRPr="008304E3" w14:paraId="68AA525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B117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390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КР15-122-17</w:t>
            </w:r>
          </w:p>
          <w:p w14:paraId="6E8BAFB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FED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грат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жалюзiйних</w:t>
            </w:r>
            <w:proofErr w:type="spellEnd"/>
          </w:p>
          <w:p w14:paraId="759C9FC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регульованих з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вивiрянням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закрiпленням</w:t>
            </w:r>
            <w:proofErr w:type="spellEnd"/>
          </w:p>
          <w:p w14:paraId="14AA2E8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розмiром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100х100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86C9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A3AB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5D1AE8" w:rsidRPr="008304E3" w14:paraId="423252C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26D79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95D8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С130-602-1</w:t>
            </w:r>
          </w:p>
          <w:p w14:paraId="57F4C05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345A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Решітка вентиляційна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приточно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-витяжна</w:t>
            </w:r>
          </w:p>
          <w:p w14:paraId="3E13400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регулюєма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100х100мм ОРГ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B2C4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E3EF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5D1AE8" w:rsidRPr="008304E3" w14:paraId="024AB87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9EC6A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DD0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КР15-122-12</w:t>
            </w:r>
          </w:p>
          <w:p w14:paraId="0583100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AE43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грат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жалюзiйних</w:t>
            </w:r>
            <w:proofErr w:type="spellEnd"/>
          </w:p>
          <w:p w14:paraId="0CE2D02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регульованих з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вивiрянням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закрiпленням</w:t>
            </w:r>
            <w:proofErr w:type="spellEnd"/>
          </w:p>
          <w:p w14:paraId="74573E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розмiром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150х100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179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7808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052940F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76A01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8D7D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С130-602-1</w:t>
            </w:r>
          </w:p>
          <w:p w14:paraId="56AE31F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0CF0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Решітка вентиляційна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приточно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-витяжна</w:t>
            </w:r>
          </w:p>
          <w:p w14:paraId="46D29BF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регулюєма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150х100мм ОРГ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5AED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147B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4DC8C06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AE763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9C2B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КР15-122-12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FE32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грат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жалюзiйних</w:t>
            </w:r>
            <w:proofErr w:type="spellEnd"/>
          </w:p>
          <w:p w14:paraId="57AA7F5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регульованих з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вивiрянням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закрiпленням</w:t>
            </w:r>
            <w:proofErr w:type="spellEnd"/>
          </w:p>
          <w:p w14:paraId="42E36E6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розмiром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200х100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FBB7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8823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35AE571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8A781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D5B6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С130-602-1</w:t>
            </w:r>
          </w:p>
          <w:p w14:paraId="27174FF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455C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Решітка вентиляційна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приточно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-витяжна</w:t>
            </w:r>
          </w:p>
          <w:p w14:paraId="583BAE5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регулюєма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200х100мм ОРГ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89B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FB42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2F35AC3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4FE5E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45D0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КР15-122-13</w:t>
            </w:r>
          </w:p>
          <w:p w14:paraId="13E1F51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35C0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грат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жалюзiйних</w:t>
            </w:r>
            <w:proofErr w:type="spellEnd"/>
          </w:p>
          <w:p w14:paraId="706D492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регульованих з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вивiрянням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закрiпленням</w:t>
            </w:r>
            <w:proofErr w:type="spellEnd"/>
          </w:p>
          <w:p w14:paraId="2B9B951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розмiром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200х150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3510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8197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5D1AE8" w:rsidRPr="008304E3" w14:paraId="1129AFE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1DA15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33FC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С130-602-1</w:t>
            </w:r>
          </w:p>
          <w:p w14:paraId="1D727F7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180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Решітка вентиляційна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приточно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-витяжна</w:t>
            </w:r>
          </w:p>
          <w:p w14:paraId="7554956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регулюєма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200х150мм ОРГ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1CE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2036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5D1AE8" w:rsidRPr="008304E3" w14:paraId="5717988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4E2C5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74C3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КР15-122-1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3883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гратвентиляційних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14:paraId="2E8D5C3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вивiрянням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закрiпленням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площею в світлі</w:t>
            </w:r>
          </w:p>
          <w:p w14:paraId="00180A6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 0,25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378B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9FA6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5D1AE8" w:rsidRPr="008304E3" w14:paraId="6E0FAB0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42865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7E27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С111-1756</w:t>
            </w:r>
          </w:p>
          <w:p w14:paraId="7328A20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E12C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Зовнішня решітка гравітаційна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 100мм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2794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4CDF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128CBB0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21A52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BEA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С111-1756</w:t>
            </w:r>
          </w:p>
          <w:p w14:paraId="5B45DF9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F40B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Зовнішня решітка гравітаційна 100х100мм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2109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3F4A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205B85F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EFBCA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54CF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С111-1756</w:t>
            </w:r>
          </w:p>
          <w:p w14:paraId="6D05F0E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793A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Зовнішня решітка гравітаційна 200х150мм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931E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835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6DA49DE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2E2B6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3966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КР3-23-1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F0AF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Пробивання прорізів у цегляних стінах</w:t>
            </w:r>
          </w:p>
          <w:p w14:paraId="4C83D20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D814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6659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0,051</w:t>
            </w:r>
          </w:p>
        </w:tc>
      </w:tr>
      <w:tr w:rsidR="005D1AE8" w:rsidRPr="008304E3" w14:paraId="28AE6BD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49D83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9A72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КР3-25-8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E5A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Пробивання отворів діаметром понад 25</w:t>
            </w:r>
          </w:p>
          <w:p w14:paraId="023F8B2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мм в цегляних стінах при товщині стіни в</w:t>
            </w:r>
          </w:p>
          <w:p w14:paraId="5ACA0E9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 цеглини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F86C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отв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1BCA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0,21</w:t>
            </w:r>
          </w:p>
        </w:tc>
      </w:tr>
      <w:tr w:rsidR="005D1AE8" w:rsidRPr="008304E3" w14:paraId="7B9D48C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CF56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F040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КР20-31-1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B30D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Забивання отворів у місцях проходу</w:t>
            </w:r>
          </w:p>
          <w:p w14:paraId="422D012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трубопроводу в цегляних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1B0E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3D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0,23</w:t>
            </w:r>
          </w:p>
        </w:tc>
      </w:tr>
      <w:tr w:rsidR="005D1AE8" w:rsidRPr="008304E3" w14:paraId="60DD307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F23865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A2EB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E1864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A70DE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8EBD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26073AA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98FB08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3256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F4699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3. Інші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4356B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241E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1395C04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62A6C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53FB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КР20-40-1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B23E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4FF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5BAA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0,171</w:t>
            </w:r>
          </w:p>
        </w:tc>
      </w:tr>
      <w:tr w:rsidR="005D1AE8" w:rsidRPr="008304E3" w14:paraId="132131C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FD4A9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2650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С311-15-М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B5E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6DC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7609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0,171</w:t>
            </w:r>
          </w:p>
        </w:tc>
      </w:tr>
    </w:tbl>
    <w:p w14:paraId="78507116" w14:textId="410F4869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5D1AE8" w:rsidRPr="008304E3" w14:paraId="50251FCF" w14:textId="77777777" w:rsidTr="00396C12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14:paraId="6C0D2A8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  <w:t>Локальний кошторис на будівельні роботи №02-01-04</w:t>
            </w:r>
          </w:p>
        </w:tc>
      </w:tr>
      <w:tr w:rsidR="005D1AE8" w:rsidRPr="008304E3" w14:paraId="74BE98AE" w14:textId="77777777" w:rsidTr="00396C12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14:paraId="3B422CD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на електроосвітлення та електрообладнання</w:t>
            </w:r>
          </w:p>
        </w:tc>
      </w:tr>
    </w:tbl>
    <w:p w14:paraId="0259C1E2" w14:textId="486FB77E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3402"/>
        <w:gridCol w:w="851"/>
        <w:gridCol w:w="964"/>
        <w:gridCol w:w="964"/>
      </w:tblGrid>
      <w:tr w:rsidR="005D1AE8" w:rsidRPr="008304E3" w14:paraId="37335C9B" w14:textId="77777777" w:rsidTr="00396C12"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30CC0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№</w:t>
            </w:r>
          </w:p>
          <w:p w14:paraId="700FBC3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5B45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-</w:t>
            </w:r>
          </w:p>
          <w:p w14:paraId="23D39C4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14:paraId="0820597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(шифр</w:t>
            </w:r>
          </w:p>
          <w:p w14:paraId="5C15111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E21B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001F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7E78E33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241B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Кіль-</w:t>
            </w:r>
          </w:p>
          <w:p w14:paraId="17912B3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5D1AE8" w:rsidRPr="008304E3" w14:paraId="09ECC8CA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7483A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C1D6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A99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625D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C21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20EE58A1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DFB33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B29E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39CD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019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D43C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185C0749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CACD7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911D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6D52C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0D333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72DB8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7F6E2967" w14:textId="77777777" w:rsidTr="00396C1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D90352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73B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AA11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F3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422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5D1AE8" w:rsidRPr="008304E3" w14:paraId="02C5FE98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375BD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A1D1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AF61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Перелiк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F981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9712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0C4B1475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C4CD8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CC83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14E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1E08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0A1C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448190F4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5C72B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9C8B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214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14:paraId="27155F9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</w:p>
          <w:p w14:paraId="7A01DF4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pобiт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081F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59C7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1727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490E3B1F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A2CA4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7571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40D6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14:paraId="475212C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умов виконання монтажних</w:t>
            </w:r>
          </w:p>
          <w:p w14:paraId="32A78CF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pобiт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8122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C8ED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0F54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358C04AA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FEF30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EE49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КР17-4-7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3FE1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Демонтаж групових щитків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6DF9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B8E3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5D1AE8" w:rsidRPr="008304E3" w14:paraId="44BD94C5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9BAD1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B780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КР17-4-1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8CBB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BC1C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700F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0,97</w:t>
            </w:r>
          </w:p>
        </w:tc>
      </w:tr>
      <w:tr w:rsidR="005D1AE8" w:rsidRPr="008304E3" w14:paraId="50548526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011F8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2A5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КР17-4-4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79F3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Демонтаж бра, плафонів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21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54F6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0,51</w:t>
            </w:r>
          </w:p>
        </w:tc>
      </w:tr>
      <w:tr w:rsidR="005D1AE8" w:rsidRPr="008304E3" w14:paraId="43D4169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D6F64E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E182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F038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Щит ЩР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740EF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0A70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316BCCA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73AFF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8D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КМ8-572-8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7763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Блок керування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шафного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виконання або</w:t>
            </w:r>
          </w:p>
          <w:p w14:paraId="43DFD92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розподільний пункт [шафа], що</w:t>
            </w:r>
          </w:p>
          <w:p w14:paraId="7D9A999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установлюється у ніші, висота і ширина</w:t>
            </w:r>
          </w:p>
          <w:p w14:paraId="2F03095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до 700х850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99C7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4E0A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7951EB7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95DB1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1AC7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С1514-12-</w:t>
            </w:r>
          </w:p>
          <w:p w14:paraId="7242E94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  <w:p w14:paraId="0BFD7AD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EF76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Щит розподільчий вбудований на 48</w:t>
            </w:r>
          </w:p>
          <w:p w14:paraId="54460E1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модулів з замком, E.NEXT PRO (s0100212)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6B8B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8CE6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00FBBF9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C28BE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E9B0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КМ8-526-1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26A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Вимикач автоматичний [автомат] одно-,</w:t>
            </w:r>
          </w:p>
          <w:p w14:paraId="5791358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-, триполюсний, що установлюється</w:t>
            </w:r>
          </w:p>
          <w:p w14:paraId="78BF655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 конструкції на стіні або колоні, струм</w:t>
            </w:r>
          </w:p>
          <w:p w14:paraId="61A0260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FCFF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9B5A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5D1AE8" w:rsidRPr="008304E3" w14:paraId="06BB3BF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F19C2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F987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С1547-16</w:t>
            </w:r>
          </w:p>
          <w:p w14:paraId="0F8A24C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4AD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автоматичний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Іy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=25А, PL6-В25/3,</w:t>
            </w:r>
          </w:p>
          <w:p w14:paraId="4992146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Eaton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2AA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03EE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015A493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F8C7E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9B9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С1547-16</w:t>
            </w:r>
          </w:p>
          <w:p w14:paraId="3BFB4D8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A784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автоматичний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Іy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=10А, PL6-B10/1,</w:t>
            </w:r>
          </w:p>
          <w:p w14:paraId="0245312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Eaton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AAA1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F0F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5D1AE8" w:rsidRPr="008304E3" w14:paraId="1FEB00B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65EA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ADB1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С1547-16</w:t>
            </w:r>
          </w:p>
          <w:p w14:paraId="4293778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DCAD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автоматичний з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дифреле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Іу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=16А,</w:t>
            </w:r>
          </w:p>
          <w:p w14:paraId="5F3B6E8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PFL6-16/1N/C/003,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Eaton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CE5E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C77C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5D1AE8" w:rsidRPr="008304E3" w14:paraId="38121F9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87C2B4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532C8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9EFC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Щит ЩР-2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FBBCC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3E2D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27884DC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5386A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18C7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КМ8-572-8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7466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Блок керування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шафного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виконання або</w:t>
            </w:r>
          </w:p>
          <w:p w14:paraId="0D343FE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розподільний пункт [шафа], що</w:t>
            </w:r>
          </w:p>
          <w:p w14:paraId="28841ED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установлюється у ніші, висота і ширина</w:t>
            </w:r>
          </w:p>
          <w:p w14:paraId="6F9EFD9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до 700х850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420A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5EF4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1317251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1BC75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9D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С1514-12-</w:t>
            </w:r>
          </w:p>
          <w:p w14:paraId="6D71F23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  <w:p w14:paraId="4765AD1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D993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Щит розподільчий вбудований на 36</w:t>
            </w:r>
          </w:p>
          <w:p w14:paraId="78DC326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модулів з замком, E.NEXT PRO (s0100211)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FF6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FCAE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48027A5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F750F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979C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КМ8-526-2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2B3A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Вимикач автоматичний [автомат] одно-,</w:t>
            </w:r>
          </w:p>
          <w:p w14:paraId="2BE38D2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-, триполюсний, що установлюється</w:t>
            </w:r>
          </w:p>
          <w:p w14:paraId="53ABB9F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 конструкції на стіні або колоні, струм</w:t>
            </w:r>
          </w:p>
          <w:p w14:paraId="7E09D83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до 100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8017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B2C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5C9BE4E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1D435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D164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1504-</w:t>
            </w:r>
          </w:p>
          <w:p w14:paraId="263B978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1008-58</w:t>
            </w:r>
          </w:p>
          <w:p w14:paraId="5731D13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31DE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автоматичний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Іу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=32А, PL6-В32/3,</w:t>
            </w:r>
          </w:p>
          <w:p w14:paraId="1D0E8C8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Eaton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28CB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DD2C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6F49FE0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A925D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A49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КМ8-526-1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FF58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Вимикач автоматичний [автомат] одно-,</w:t>
            </w:r>
          </w:p>
          <w:p w14:paraId="0FBABFD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-, триполюсний, що установлюється</w:t>
            </w:r>
          </w:p>
          <w:p w14:paraId="0A5F655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 конструкції на стіні або колоні, струм</w:t>
            </w:r>
          </w:p>
          <w:p w14:paraId="08BE9AB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FA2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59EC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16</w:t>
            </w:r>
          </w:p>
        </w:tc>
      </w:tr>
      <w:tr w:rsidR="005D1AE8" w:rsidRPr="008304E3" w14:paraId="0AA127D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A25CE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38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С1547-16</w:t>
            </w:r>
          </w:p>
          <w:p w14:paraId="313B245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CFB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автоматичний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Іy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=25А, PL6-В25/3,</w:t>
            </w:r>
          </w:p>
          <w:p w14:paraId="5286145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Eaton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8028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617F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6DACF80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81E17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1F7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С1547-16</w:t>
            </w:r>
          </w:p>
          <w:p w14:paraId="5ACC046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0F4B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автоматичний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Іy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=10А, PL6-B10/1,</w:t>
            </w:r>
          </w:p>
          <w:p w14:paraId="6E4A38B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Eaton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EFC4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11F5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4D6A471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250E3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E097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С1547-16</w:t>
            </w:r>
          </w:p>
          <w:p w14:paraId="3ADD5B9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F8F6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автоматичний з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дифреле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Іу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=16А,</w:t>
            </w:r>
          </w:p>
          <w:p w14:paraId="44FCB98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PFL6-16/1N/C/003,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Eaton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5835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BCB7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5D1AE8" w:rsidRPr="008304E3" w14:paraId="2EBA709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3503B0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265D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BBD2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Щит ЩВ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4D178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C0EF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3167C38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7DE33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27BB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КМ8-572-8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0E0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Блок керування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шафного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виконання або</w:t>
            </w:r>
          </w:p>
          <w:p w14:paraId="6D523FA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розподільний пункт [шафа], що</w:t>
            </w:r>
          </w:p>
          <w:p w14:paraId="0760320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установлюється у ніші, висота і ширина</w:t>
            </w:r>
          </w:p>
          <w:p w14:paraId="106ADF2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до 700х850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A02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29D4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7352E07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C4974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CC0C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С1514-12-</w:t>
            </w:r>
          </w:p>
          <w:p w14:paraId="79AC9CD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  <w:p w14:paraId="6E0991F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16A8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Щит розподільчий вбудований на 18</w:t>
            </w:r>
          </w:p>
          <w:p w14:paraId="02CF8C2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модулів з замком, E.NEXT PRO (s0100209)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FFA2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61F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6C192B2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7A42D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33DF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КМ8-526-2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E3E3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Вимикач автоматичний [автомат] одно-,</w:t>
            </w:r>
          </w:p>
          <w:p w14:paraId="3CB4E6D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-, триполюсний, що установлюється</w:t>
            </w:r>
          </w:p>
          <w:p w14:paraId="0308CEC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 конструкції на стіні або колоні, струм</w:t>
            </w:r>
          </w:p>
          <w:p w14:paraId="03F167C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до 100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6518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3510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5712EE8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9A33D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2A41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1504-</w:t>
            </w:r>
          </w:p>
          <w:p w14:paraId="601D743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1008-58</w:t>
            </w:r>
          </w:p>
          <w:p w14:paraId="65008A3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32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271A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автоматичний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Іу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=32А, PL6-С32/3,</w:t>
            </w:r>
          </w:p>
          <w:p w14:paraId="1E90386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Eaton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02AC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9F1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77168F9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56A15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713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1504-</w:t>
            </w:r>
          </w:p>
          <w:p w14:paraId="6B3E840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1008-58</w:t>
            </w:r>
          </w:p>
          <w:p w14:paraId="585BB39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4B65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автоматичний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Іу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=40А, PL6-С40/3,</w:t>
            </w:r>
          </w:p>
          <w:p w14:paraId="3CD3FA5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Eaton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7306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78DC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1D38D21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8E6EC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D0F6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КМ8-526-1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3C77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Вимикач автоматичний [автомат] одно-,</w:t>
            </w:r>
          </w:p>
          <w:p w14:paraId="5588082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-, триполюсний, що установлюється</w:t>
            </w:r>
          </w:p>
          <w:p w14:paraId="5EADBDE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 конструкції на стіні або колоні, струм</w:t>
            </w:r>
          </w:p>
          <w:p w14:paraId="4A5AF27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4141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2DEC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5D1AE8" w:rsidRPr="008304E3" w14:paraId="513AC6F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E0310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6536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С1547-16</w:t>
            </w:r>
          </w:p>
          <w:p w14:paraId="797B740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F454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автоматичний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Іy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=10А, PL6-B10/1,</w:t>
            </w:r>
          </w:p>
          <w:p w14:paraId="1AB17DB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Eaton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0BC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A8C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5D1AE8" w:rsidRPr="008304E3" w14:paraId="4433F49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EECD9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E82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КМ8-530-4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5F32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Пускач магнітний загального призначення,</w:t>
            </w:r>
          </w:p>
          <w:p w14:paraId="54AE361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окремо стоячий, що установлюється на</w:t>
            </w:r>
          </w:p>
          <w:p w14:paraId="3A5D4A0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конструкції на стіні або колоні, струм до</w:t>
            </w:r>
          </w:p>
          <w:p w14:paraId="27ECA65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5FDE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A0D1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33FD945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3BB75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4BCE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1504-</w:t>
            </w:r>
          </w:p>
          <w:p w14:paraId="58FFA3E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1008-58</w:t>
            </w:r>
          </w:p>
          <w:p w14:paraId="6240121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3AEA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Пускач Ін=40А, Z-SCH 230/40-40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0783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A24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18CB248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1C48C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E0600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9115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Щит ЩА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BA45A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CF7CB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6D5C83F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460E2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A2C0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КМ8-102-1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839C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Монтаж шафи керування або регулювання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C447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BF25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1AEB4E0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3E7EF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3EB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С1514-12-</w:t>
            </w:r>
          </w:p>
          <w:p w14:paraId="0307D7C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  <w:p w14:paraId="5EEE03A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FCC8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Щит автоматичний АВР-100-25-31УЗ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64F3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A4B6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69E201B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68AE2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DC1D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КМ8-572-8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3483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Блок керування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шафного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виконання або</w:t>
            </w:r>
          </w:p>
          <w:p w14:paraId="6766A61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розподільний пункт [шафа], що</w:t>
            </w:r>
          </w:p>
          <w:p w14:paraId="67FEDC6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установлюється у ніші, висота і ширина</w:t>
            </w:r>
          </w:p>
          <w:p w14:paraId="375B4F8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до 700х850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62F7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841D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431D661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68769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A3FA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С1514-12-</w:t>
            </w:r>
          </w:p>
          <w:p w14:paraId="4089618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  <w:p w14:paraId="716F732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1635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Щит розподільчий вбудований на 6 модулів</w:t>
            </w:r>
          </w:p>
          <w:p w14:paraId="596D58E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 замком, E.NEXT STAND (s0100018)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93EC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A71D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32F5A80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E29AA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3129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КМ8-526-1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E021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Вимикач автоматичний [автомат] одно-,</w:t>
            </w:r>
          </w:p>
          <w:p w14:paraId="31A37CF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-, триполюсний, що установлюється</w:t>
            </w:r>
          </w:p>
          <w:p w14:paraId="67FD90D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 конструкції на стіні або колоні, струм</w:t>
            </w:r>
          </w:p>
          <w:p w14:paraId="05AAF0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5FBF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FEB6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5D1AE8" w:rsidRPr="008304E3" w14:paraId="1D06515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3AF7F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6C0A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С1547-16</w:t>
            </w:r>
          </w:p>
          <w:p w14:paraId="3F589F6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9089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автоматичний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Іy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=10А, PL6-B10/1,</w:t>
            </w:r>
          </w:p>
          <w:p w14:paraId="17FC5E1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Eaton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2067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E33C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720E5AC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6C030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BE2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С1547-16</w:t>
            </w:r>
          </w:p>
          <w:p w14:paraId="6AFC91D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3710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автоматичний з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дифреле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Іу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=16А,</w:t>
            </w:r>
          </w:p>
          <w:p w14:paraId="45C3A22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PFL6-16/1N/C/003,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Eaton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0D48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67D3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0C11032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BC8BA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9B7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КБ21-2-7</w:t>
            </w:r>
          </w:p>
          <w:p w14:paraId="5EC6687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16C9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труб, що</w:t>
            </w:r>
          </w:p>
          <w:p w14:paraId="57D10B1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поставляються нормалізованими</w:t>
            </w:r>
          </w:p>
          <w:p w14:paraId="09A370F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елементами в комплекті, по стінах і</w:t>
            </w:r>
          </w:p>
          <w:p w14:paraId="5E314DA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колонах із кріпленням накладними скобами,</w:t>
            </w:r>
          </w:p>
          <w:p w14:paraId="247CFA0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діаметр умовного проходу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0A9C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DD27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16,66</w:t>
            </w:r>
          </w:p>
        </w:tc>
      </w:tr>
      <w:tr w:rsidR="005D1AE8" w:rsidRPr="008304E3" w14:paraId="4A3C3E6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B24E2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BF77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С130-86-</w:t>
            </w:r>
          </w:p>
          <w:p w14:paraId="4B027CC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85</w:t>
            </w:r>
          </w:p>
          <w:p w14:paraId="3978EC1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822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Гофрорукав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.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CE54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54C4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1666</w:t>
            </w:r>
          </w:p>
        </w:tc>
      </w:tr>
      <w:tr w:rsidR="005D1AE8" w:rsidRPr="008304E3" w14:paraId="14F6520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338E0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C5F6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С1110-</w:t>
            </w:r>
          </w:p>
          <w:p w14:paraId="49441F5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194-1</w:t>
            </w:r>
          </w:p>
          <w:p w14:paraId="55727C2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0FB0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Обійма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гофрорукава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.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BB4E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7EEF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3332</w:t>
            </w:r>
          </w:p>
        </w:tc>
      </w:tr>
      <w:tr w:rsidR="005D1AE8" w:rsidRPr="008304E3" w14:paraId="6D52ADF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B6363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A4A4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КБ21-2-9</w:t>
            </w:r>
          </w:p>
          <w:p w14:paraId="6A11248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3C7A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вініпластових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труб, що</w:t>
            </w:r>
          </w:p>
          <w:p w14:paraId="41FF45B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поставляються нормалізованими</w:t>
            </w:r>
          </w:p>
          <w:p w14:paraId="7922FEA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елементами в комплекті, по стінах і</w:t>
            </w:r>
          </w:p>
          <w:p w14:paraId="4E8F75A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колонах із кріпленням накладними скобами,</w:t>
            </w:r>
          </w:p>
          <w:p w14:paraId="70A24C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діаметр умовного проходу до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74D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C97A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0,36</w:t>
            </w:r>
          </w:p>
        </w:tc>
      </w:tr>
      <w:tr w:rsidR="005D1AE8" w:rsidRPr="008304E3" w14:paraId="2CE0A7E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E7F34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DE1C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С130-86-</w:t>
            </w:r>
          </w:p>
          <w:p w14:paraId="6A7CA04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85</w:t>
            </w:r>
          </w:p>
          <w:p w14:paraId="4A1ED5E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2067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Гофрорукав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. 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FF35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7ACE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36</w:t>
            </w:r>
          </w:p>
        </w:tc>
      </w:tr>
      <w:tr w:rsidR="005D1AE8" w:rsidRPr="008304E3" w14:paraId="65B1A63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972E0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90D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С1110-</w:t>
            </w:r>
          </w:p>
          <w:p w14:paraId="6C3A813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194-1</w:t>
            </w:r>
          </w:p>
          <w:p w14:paraId="1B7AFCA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B9A5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Обійма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гофрорукава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. 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DB9C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BDE0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72</w:t>
            </w:r>
          </w:p>
        </w:tc>
      </w:tr>
      <w:tr w:rsidR="005D1AE8" w:rsidRPr="008304E3" w14:paraId="42A783E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431C2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C104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С1512-1-</w:t>
            </w:r>
          </w:p>
          <w:p w14:paraId="66298DC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102</w:t>
            </w:r>
          </w:p>
          <w:p w14:paraId="6330A2D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32D7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Коробка розподільча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47D5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901D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66</w:t>
            </w:r>
          </w:p>
        </w:tc>
      </w:tr>
      <w:tr w:rsidR="005D1AE8" w:rsidRPr="008304E3" w14:paraId="3BE7F97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7BC14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2BFD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КБ21-12-2</w:t>
            </w:r>
          </w:p>
          <w:p w14:paraId="1977AA4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B23B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6858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DD95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0,65</w:t>
            </w:r>
          </w:p>
        </w:tc>
      </w:tr>
      <w:tr w:rsidR="005D1AE8" w:rsidRPr="008304E3" w14:paraId="2732B64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AF112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DAB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С130-86-</w:t>
            </w:r>
          </w:p>
          <w:p w14:paraId="61FC8EF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85</w:t>
            </w:r>
          </w:p>
          <w:p w14:paraId="3106862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67FB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Кабель канал 25х25мм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F0DC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C49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65</w:t>
            </w:r>
          </w:p>
        </w:tc>
      </w:tr>
      <w:tr w:rsidR="005D1AE8" w:rsidRPr="008304E3" w14:paraId="2D30C03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87074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EE79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КМ8-148-1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7598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Кабель до 35 кВ у прокладених трубах,</w:t>
            </w:r>
          </w:p>
          <w:p w14:paraId="01B3844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блоках і коробах, маса 1 м до 1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6CD5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873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18,02</w:t>
            </w:r>
          </w:p>
        </w:tc>
      </w:tr>
      <w:tr w:rsidR="005D1AE8" w:rsidRPr="008304E3" w14:paraId="7C0AF74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4BF43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5FA0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15093-</w:t>
            </w:r>
          </w:p>
          <w:p w14:paraId="6FB633B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35133-10</w:t>
            </w:r>
          </w:p>
          <w:p w14:paraId="3BEAC47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063C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Кабель перерізом 5х6 мм2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15D0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AC02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5D1AE8" w:rsidRPr="008304E3" w14:paraId="00452C0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BE427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925C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15093-</w:t>
            </w:r>
          </w:p>
          <w:p w14:paraId="42FA120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35133-10</w:t>
            </w:r>
          </w:p>
          <w:p w14:paraId="0E91E01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DEA5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Кабель перерізом 5х4 мм2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7A6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896F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0,046</w:t>
            </w:r>
          </w:p>
        </w:tc>
      </w:tr>
      <w:tr w:rsidR="005D1AE8" w:rsidRPr="008304E3" w14:paraId="4AC6ADE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B6A58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9844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15093-</w:t>
            </w:r>
          </w:p>
          <w:p w14:paraId="2C54D4F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35133-10</w:t>
            </w:r>
          </w:p>
          <w:p w14:paraId="4D7BBA0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CDA1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Кабель перерізом 3х2,5 мм2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770A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8CD3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0,866</w:t>
            </w:r>
          </w:p>
        </w:tc>
      </w:tr>
      <w:tr w:rsidR="005D1AE8" w:rsidRPr="008304E3" w14:paraId="0E10D48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0B24E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2A60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15093-</w:t>
            </w:r>
          </w:p>
          <w:p w14:paraId="1DF82FA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35133-10</w:t>
            </w:r>
          </w:p>
          <w:p w14:paraId="55494D6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BF8B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Кабель перерізом 3х1,5 мм2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114B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5808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0,722</w:t>
            </w:r>
          </w:p>
        </w:tc>
      </w:tr>
      <w:tr w:rsidR="005D1AE8" w:rsidRPr="008304E3" w14:paraId="4CD8FEC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B4E5F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7797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15093-</w:t>
            </w:r>
          </w:p>
          <w:p w14:paraId="4F2CB02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35133-10</w:t>
            </w:r>
          </w:p>
          <w:p w14:paraId="006F097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BA5C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Кабель з мідними жилами з ПВХ ізоляцією</w:t>
            </w:r>
          </w:p>
          <w:p w14:paraId="25A4757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(жовто-зеленого кольору), перерізом 1х16</w:t>
            </w:r>
          </w:p>
          <w:p w14:paraId="313AA92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мм2 ПВ-3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FD2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99FE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0,07</w:t>
            </w:r>
          </w:p>
        </w:tc>
      </w:tr>
      <w:tr w:rsidR="005D1AE8" w:rsidRPr="008304E3" w14:paraId="195DC3F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B2A3D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lastRenderedPageBreak/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FB2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15093-</w:t>
            </w:r>
          </w:p>
          <w:p w14:paraId="7E0783D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35133-10</w:t>
            </w:r>
          </w:p>
          <w:p w14:paraId="0159226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885E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Кабель перерізом 3х1,5 мм2 HXH-FE180/E30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6D92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4618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0,078</w:t>
            </w:r>
          </w:p>
        </w:tc>
      </w:tr>
      <w:tr w:rsidR="005D1AE8" w:rsidRPr="008304E3" w14:paraId="56F8469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33D1B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1446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С117-1</w:t>
            </w:r>
          </w:p>
          <w:p w14:paraId="33AA04F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DB15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Клема на 3 дроти WAGO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8BA7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02C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66</w:t>
            </w:r>
          </w:p>
        </w:tc>
      </w:tr>
      <w:tr w:rsidR="005D1AE8" w:rsidRPr="008304E3" w14:paraId="6FF2B30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B8E57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82B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КР17-11-10</w:t>
            </w:r>
          </w:p>
          <w:p w14:paraId="30C8E15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95E5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Монтаж світильників для світлодіодних</w:t>
            </w:r>
          </w:p>
          <w:p w14:paraId="3C25B92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ламп, які встановлюються в підвісних</w:t>
            </w:r>
          </w:p>
          <w:p w14:paraId="0E3CDCD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стелях, кількість ламп 2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01AF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8265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5D1AE8" w:rsidRPr="008304E3" w14:paraId="0F33EAB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CC4B2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BBEA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1507-1137</w:t>
            </w:r>
          </w:p>
          <w:p w14:paraId="447E024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B4AE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Свiтильник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світлодіодний М1051230531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5F86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6875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5D1AE8" w:rsidRPr="008304E3" w14:paraId="7121173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C0C9A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4A43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КР17-11-1</w:t>
            </w:r>
          </w:p>
          <w:p w14:paraId="2D1DCE8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9732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свiтильникiв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для світлодіодних</w:t>
            </w:r>
          </w:p>
          <w:p w14:paraId="1314668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ламп,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якi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встановлюються на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штирах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,</w:t>
            </w:r>
          </w:p>
          <w:p w14:paraId="10AE398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кiлькiсть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ламп 1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122B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DB54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0,61</w:t>
            </w:r>
          </w:p>
        </w:tc>
      </w:tr>
      <w:tr w:rsidR="005D1AE8" w:rsidRPr="008304E3" w14:paraId="4A55624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5C8A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F260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1507-1137</w:t>
            </w:r>
          </w:p>
          <w:p w14:paraId="33139ED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1309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Свiтильник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світлодіодний 1-MSP-3641-CS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2CBB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D9BF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32</w:t>
            </w:r>
          </w:p>
        </w:tc>
      </w:tr>
      <w:tr w:rsidR="005D1AE8" w:rsidRPr="008304E3" w14:paraId="2195354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A8B1F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0E91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1507-1137</w:t>
            </w:r>
          </w:p>
          <w:p w14:paraId="25BBCB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7A37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Свiтильник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світлодіодний 1-MSP-2441-CS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6D41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313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5D1AE8" w:rsidRPr="008304E3" w14:paraId="5141609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28994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78D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1507-1137</w:t>
            </w:r>
          </w:p>
          <w:p w14:paraId="5261723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6DAC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Свiтильник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світлодіодний 1-GBH-02-1550-С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4E73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868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5D1AE8" w:rsidRPr="008304E3" w14:paraId="15B9DE8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23F98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91E2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1507-1137</w:t>
            </w:r>
          </w:p>
          <w:p w14:paraId="5B7714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73EF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Світильник світлодіодний 8Вт, CL-305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6954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2DC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20189D2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5D3F0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7BBD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КР17-10-4</w:t>
            </w:r>
          </w:p>
          <w:p w14:paraId="6AFD3DD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9E65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Монтаж 1-лампового бра для ламп</w:t>
            </w:r>
          </w:p>
          <w:p w14:paraId="1846D9B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світлодіодних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401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912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5D1AE8" w:rsidRPr="008304E3" w14:paraId="77CAE12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51BC4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0EB3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1507-1137</w:t>
            </w:r>
          </w:p>
          <w:p w14:paraId="533BE3A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9A5F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Бра з світлодіодним джерелом живлення</w:t>
            </w:r>
          </w:p>
          <w:p w14:paraId="1080807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12Вт, CL-305 12Вт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E4F7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B857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5D1AE8" w:rsidRPr="008304E3" w14:paraId="2DDE8E9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2D136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E2CA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1507-1137</w:t>
            </w:r>
          </w:p>
          <w:p w14:paraId="23142BD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34FF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Блок аварійного живлення БАП40-1,0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EB32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BE0D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5D1AE8" w:rsidRPr="008304E3" w14:paraId="090AD1D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11574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E148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КБ21-17-12</w:t>
            </w:r>
          </w:p>
          <w:p w14:paraId="7075B7A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2BE1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Монтаж сигнальних ліхтарів з надписом</w:t>
            </w:r>
          </w:p>
          <w:p w14:paraId="3D130BC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"вхід", "вихід", "в'їзд", "під'їзд" і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т.п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137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0EC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5D1AE8" w:rsidRPr="008304E3" w14:paraId="0146D0D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2208F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DD07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1507-1137</w:t>
            </w:r>
          </w:p>
          <w:p w14:paraId="27F3CAB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5762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Свiтильник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світлодіодний з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акамулятором</w:t>
            </w:r>
            <w:proofErr w:type="spellEnd"/>
          </w:p>
          <w:p w14:paraId="2282603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та пристроєм АВР та написом "Вихід" LED-</w:t>
            </w:r>
          </w:p>
          <w:p w14:paraId="7EB180E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806/3W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323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1BA5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5D1AE8" w:rsidRPr="008304E3" w14:paraId="1C750EF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C74A5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A8FF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КР17-12-11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2D9B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14:paraId="3396A90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утопленого типу при схованій проводці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04FA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DBEF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1,26</w:t>
            </w:r>
          </w:p>
        </w:tc>
      </w:tr>
      <w:tr w:rsidR="005D1AE8" w:rsidRPr="008304E3" w14:paraId="416FDF4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CCA50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2C77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КР17-12-2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B119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Установлення вимикачів утопленого типу</w:t>
            </w:r>
          </w:p>
          <w:p w14:paraId="60AEED9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при схованій проводці, 1-клавішних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E10A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28D9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0,39</w:t>
            </w:r>
          </w:p>
        </w:tc>
      </w:tr>
      <w:tr w:rsidR="005D1AE8" w:rsidRPr="008304E3" w14:paraId="465D05F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D4C04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48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С1547-4-</w:t>
            </w:r>
          </w:p>
          <w:p w14:paraId="0F3C58D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12</w:t>
            </w:r>
          </w:p>
          <w:p w14:paraId="1927F62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A56A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одноклавішний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6E5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842F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37</w:t>
            </w:r>
          </w:p>
        </w:tc>
      </w:tr>
      <w:tr w:rsidR="005D1AE8" w:rsidRPr="008304E3" w14:paraId="3002810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BBD76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BF5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С1547-4-</w:t>
            </w:r>
          </w:p>
          <w:p w14:paraId="066CB2B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12</w:t>
            </w:r>
          </w:p>
          <w:p w14:paraId="130FD41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955F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Вимикач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одноклавішний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прохідний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4DBF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7AC1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4D579FD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1D58F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9D62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КР17-12-3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8ECB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Установлення вимикачів утопленого типу</w:t>
            </w:r>
          </w:p>
          <w:p w14:paraId="3F2EB0F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при схованій проводці, 2-клавішних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8480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186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0,11</w:t>
            </w:r>
          </w:p>
        </w:tc>
      </w:tr>
      <w:tr w:rsidR="005D1AE8" w:rsidRPr="008304E3" w14:paraId="745DDED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9C3AC6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789D5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F8A4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Система зрівнювання потенціалів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37E2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D4D0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5089459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ACF8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907F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КМ8-472-10</w:t>
            </w:r>
          </w:p>
          <w:p w14:paraId="55F4AF2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1672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Провiдник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заземлюючий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вiдкрито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по</w:t>
            </w:r>
          </w:p>
          <w:p w14:paraId="160E3AA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основах з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мiдного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iзольованого</w:t>
            </w:r>
            <w:proofErr w:type="spellEnd"/>
          </w:p>
          <w:p w14:paraId="3AECCE1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проводу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16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B35C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9E81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0,44</w:t>
            </w:r>
          </w:p>
        </w:tc>
      </w:tr>
      <w:tr w:rsidR="005D1AE8" w:rsidRPr="008304E3" w14:paraId="685385F2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3FBB8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8EAD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С1545-</w:t>
            </w:r>
          </w:p>
          <w:p w14:paraId="5E258BE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183-4</w:t>
            </w:r>
          </w:p>
          <w:p w14:paraId="6173E77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2B67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Провiд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ПВ1, перерізом 1х16мм2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1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92F2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44</w:t>
            </w:r>
          </w:p>
        </w:tc>
      </w:tr>
      <w:tr w:rsidR="005D1AE8" w:rsidRPr="008304E3" w14:paraId="4094E5A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46828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A91A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0B82328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1682-2</w:t>
            </w:r>
          </w:p>
          <w:p w14:paraId="1CD9E2E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27AA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Шина зрівнювання потенціалів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Elko-Bis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938F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BD20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14:paraId="00DF460E" w14:textId="108F3312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5D1AE8" w:rsidRPr="008304E3" w14:paraId="73108973" w14:textId="77777777" w:rsidTr="00396C12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14:paraId="69656CE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  <w:t>Локальний кошторис на будівельні роботи №02-01-05</w:t>
            </w:r>
          </w:p>
        </w:tc>
      </w:tr>
      <w:tr w:rsidR="005D1AE8" w:rsidRPr="008304E3" w14:paraId="35109A84" w14:textId="77777777" w:rsidTr="00396C12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14:paraId="5C75FA4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 xml:space="preserve">на система пожежної сигналізації, керування </w:t>
            </w:r>
            <w:proofErr w:type="spellStart"/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 xml:space="preserve"> людей, пожежне спостереження</w:t>
            </w:r>
          </w:p>
        </w:tc>
      </w:tr>
    </w:tbl>
    <w:p w14:paraId="60A704EB" w14:textId="02748660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3402"/>
        <w:gridCol w:w="851"/>
        <w:gridCol w:w="964"/>
        <w:gridCol w:w="964"/>
      </w:tblGrid>
      <w:tr w:rsidR="005D1AE8" w:rsidRPr="008304E3" w14:paraId="08F7DCEE" w14:textId="77777777" w:rsidTr="00396C12"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1DCD9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№</w:t>
            </w:r>
          </w:p>
          <w:p w14:paraId="6964A47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76E0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-</w:t>
            </w:r>
          </w:p>
          <w:p w14:paraId="1915173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14:paraId="5927E7C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(шифр</w:t>
            </w:r>
          </w:p>
          <w:p w14:paraId="6AF2A3F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A08A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C117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15B5FD3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0B0D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Кіль-</w:t>
            </w:r>
          </w:p>
          <w:p w14:paraId="584C7A2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5D1AE8" w:rsidRPr="008304E3" w14:paraId="1E8C27D2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E3530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1E3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7D71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315D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9075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27C7AED9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E05D3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4A3C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AF35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15D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ED2B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3C0A0EE6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8B7CE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44252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2249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232A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6F332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5D12DAEE" w14:textId="77777777" w:rsidTr="00396C1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8EA5C1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2E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7D6A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9F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697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5D1AE8" w:rsidRPr="008304E3" w14:paraId="47ED5C2D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65D63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8028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6BDC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Перелiк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A697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D81E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581364B3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F5FB7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E061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4B6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238C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846D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64D9C87B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0B0DC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B801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468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14:paraId="2C5752A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</w:p>
          <w:p w14:paraId="2D09BD1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pобiт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6C8B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976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14D9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70C06846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ED0CD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2A57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AEC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14:paraId="30D70AD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lastRenderedPageBreak/>
              <w:t>умов виконання монтажних</w:t>
            </w:r>
          </w:p>
          <w:p w14:paraId="44C8979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pобiт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BD3B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lastRenderedPageBreak/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51FB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E975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506BBBA4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6D41E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5701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КМ10-667-1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9046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Блок базовий на 10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променiв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приймально-</w:t>
            </w:r>
          </w:p>
          <w:p w14:paraId="1C9AE78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контрольного пускового концентратора</w:t>
            </w:r>
          </w:p>
          <w:p w14:paraId="7DB095B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ПС (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Тірас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- 8П 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C2A0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5305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5184AD8D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0A541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934E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КМ10-667-13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F320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Пристрій проміжний на 1 промінь (Модуль</w:t>
            </w:r>
          </w:p>
          <w:p w14:paraId="40AEDB2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МЦА-GSM)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B6D1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5157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4E34F0A9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02CCB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4882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КМ10-668-2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8542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Сповіщувач ПС автоматичний димовий</w:t>
            </w:r>
          </w:p>
          <w:p w14:paraId="63E12C0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фотоелектричний, радіоізотопний,</w:t>
            </w:r>
          </w:p>
          <w:p w14:paraId="50636DB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світловий у нормальному виконанні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62AB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2027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</w:tr>
      <w:tr w:rsidR="005D1AE8" w:rsidRPr="008304E3" w14:paraId="02D4024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660BC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E2EC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1000-</w:t>
            </w:r>
          </w:p>
          <w:p w14:paraId="60B45FB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ПРУГБ-5</w:t>
            </w:r>
          </w:p>
          <w:p w14:paraId="02C86D8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EDEE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Сповіщувач СПД-3 пожежний 2-х провідний</w:t>
            </w:r>
          </w:p>
          <w:p w14:paraId="6159743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шлейф, діапазон напруги живлення (10-30)</w:t>
            </w:r>
          </w:p>
          <w:p w14:paraId="3FCB88D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</w:t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C8DE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61F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</w:tr>
      <w:tr w:rsidR="005D1AE8" w:rsidRPr="008304E3" w14:paraId="4AEFA35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8CE9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B2EE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КМ8-532-4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465C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Пост керування кнопковий загального</w:t>
            </w:r>
          </w:p>
          <w:p w14:paraId="3150A2A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призначення, що установлюється на</w:t>
            </w:r>
          </w:p>
          <w:p w14:paraId="7D7C14E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конструкцiї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стiнi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або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колонi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кiлькiсть</w:t>
            </w:r>
            <w:proofErr w:type="spellEnd"/>
          </w:p>
          <w:p w14:paraId="1C3B3CB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елементiв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поста до 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D49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C100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771B718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5A801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099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1000-</w:t>
            </w:r>
          </w:p>
          <w:p w14:paraId="3866C80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ПРУГБ-6</w:t>
            </w:r>
          </w:p>
          <w:p w14:paraId="5A13F2F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D637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Кнопка SPR-1 сповіщувач пожежний ручний</w:t>
            </w:r>
          </w:p>
          <w:p w14:paraId="7BBED09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 групою контактів на перемикання</w:t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4CEF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5278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02B225F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DEA34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C76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КБ21-17-12</w:t>
            </w:r>
          </w:p>
          <w:p w14:paraId="77D3D60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7481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Монтаж сигнальних ліхтарів з надписом</w:t>
            </w:r>
          </w:p>
          <w:p w14:paraId="3C25DAB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"вхід", "вихід", "в'їзд", "під'їзд" і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т.п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3C2E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8C8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5D1AE8" w:rsidRPr="008304E3" w14:paraId="76B38A2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672A4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EC74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1000-</w:t>
            </w:r>
          </w:p>
          <w:p w14:paraId="66C0EB6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ПРУГБ-3-1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44EA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Оповіщувач ОСЗ-12 ВИХІД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98E7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A6CFA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5D1AE8" w:rsidRPr="008304E3" w14:paraId="0E66270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C9255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A1C4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КМ10-386-15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A8C1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Монтаж транспаранта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свiтлового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CCA6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CF9C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3538478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F3D6B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0F38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1000-</w:t>
            </w:r>
          </w:p>
          <w:p w14:paraId="160BAC8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ПРУГБ-3-4</w:t>
            </w:r>
          </w:p>
          <w:p w14:paraId="58E5B39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89DA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Оповіщувач ОС-6.1 АВАРІЙНЕ</w:t>
            </w:r>
          </w:p>
          <w:p w14:paraId="5435B13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ОСВІТЛЕННЯ</w:t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B793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7349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48B7088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1C463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1C0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КМ8-125-1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5D19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Акумулятор лужний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одноелементний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14:paraId="0F859B2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ємкість 7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А.год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D8A6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282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73EEB99B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CEDFA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72E3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КМ8-526-1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4A2F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Вимикач автоматичний [автомат] одно-,</w:t>
            </w:r>
          </w:p>
          <w:p w14:paraId="7FCC8CE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-, триполюсний, що установлюється</w:t>
            </w:r>
          </w:p>
          <w:p w14:paraId="6547974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 конструкції на стіні або колоні, струм</w:t>
            </w:r>
          </w:p>
          <w:p w14:paraId="06841CC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 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17DF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A3D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6A3B9B3E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53552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5F3D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С1547-16</w:t>
            </w:r>
          </w:p>
          <w:p w14:paraId="3999181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DE3A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Автоматичний вимикач ETI, ETIMAT 10 1p C</w:t>
            </w:r>
          </w:p>
          <w:p w14:paraId="7E543BF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10А (10 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kA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D3D9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068A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53DF3E4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BF974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A6A8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КМ10-385-7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4EB8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Апаратура настінна ВЕЛЛЕЗн-120-400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C358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EE25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39EF9ED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65666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5C51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КМ10-386-7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62CF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Гучномовець або звукова колонка у</w:t>
            </w:r>
          </w:p>
          <w:p w14:paraId="6267C91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приміщенні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A242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A2A9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</w:tr>
      <w:tr w:rsidR="005D1AE8" w:rsidRPr="008304E3" w14:paraId="1BC5F10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AD97B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219C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1000-</w:t>
            </w:r>
          </w:p>
          <w:p w14:paraId="43C2C58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ПРУГБ-33</w:t>
            </w:r>
          </w:p>
          <w:p w14:paraId="2220796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D2D9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Акустична система 3AC100ПН RAL9003</w:t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AF245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CF09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</w:tr>
      <w:tr w:rsidR="005D1AE8" w:rsidRPr="008304E3" w14:paraId="392D448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BC40CF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EFF9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КБ21-12-2</w:t>
            </w:r>
          </w:p>
          <w:p w14:paraId="326F4A9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E93A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311A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854E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3,53</w:t>
            </w:r>
          </w:p>
        </w:tc>
      </w:tr>
      <w:tr w:rsidR="005D1AE8" w:rsidRPr="008304E3" w14:paraId="1BB4639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ABEF8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FDB4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С101-УГБ-</w:t>
            </w:r>
          </w:p>
          <w:p w14:paraId="565B8A6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8-1</w:t>
            </w:r>
          </w:p>
          <w:p w14:paraId="10D9954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12C1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Канал кабельний KOPOS LHD 20х20мм</w:t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58A5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A5A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280</w:t>
            </w:r>
          </w:p>
        </w:tc>
      </w:tr>
      <w:tr w:rsidR="005D1AE8" w:rsidRPr="008304E3" w14:paraId="26115528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5D579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7385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С101-УГБ-</w:t>
            </w:r>
          </w:p>
          <w:p w14:paraId="043949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8-4</w:t>
            </w:r>
          </w:p>
          <w:p w14:paraId="24D23D4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4E56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Канал кабельний KOPOS LH 40x20мм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0B81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2C6C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</w:tr>
      <w:tr w:rsidR="005D1AE8" w:rsidRPr="008304E3" w14:paraId="78A8F023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9F335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1E2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С101-УГБ-</w:t>
            </w:r>
          </w:p>
          <w:p w14:paraId="4D6F2CB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8-4</w:t>
            </w:r>
          </w:p>
          <w:p w14:paraId="3D1435B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C716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Канал кабельний KOPOS ЕКЕ 100x60мм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7A62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29C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54AD18C0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11731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9F7E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КБ21-31-3</w:t>
            </w:r>
          </w:p>
          <w:p w14:paraId="5E272C2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4F37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Установлення розподільних коробок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BD66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DB2B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5D1AE8" w:rsidRPr="008304E3" w14:paraId="20B38FA5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9B5F8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BFD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С1512-1-</w:t>
            </w:r>
          </w:p>
          <w:p w14:paraId="3C47A5D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102</w:t>
            </w:r>
          </w:p>
          <w:p w14:paraId="23B21F0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DBF1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Коробка розподільча КВР01/30-100В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8A3E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3D65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5D1AE8" w:rsidRPr="008304E3" w14:paraId="425E448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9A68F6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96BC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КМ8-148-1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9676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Кабель до 35 кВ у прокладених трубах,</w:t>
            </w:r>
          </w:p>
          <w:p w14:paraId="17B16CE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блоках і коробах, маса 1 м до 1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ADAF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0014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5,16</w:t>
            </w:r>
          </w:p>
        </w:tc>
      </w:tr>
      <w:tr w:rsidR="005D1AE8" w:rsidRPr="008304E3" w14:paraId="2FB9F17A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76F3C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3479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С101-УГБ-</w:t>
            </w:r>
          </w:p>
          <w:p w14:paraId="748DBF4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  <w:p w14:paraId="7CEFB75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99FC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Кабель електричний (N)HXH-FE180/Е90)</w:t>
            </w:r>
          </w:p>
          <w:p w14:paraId="70539C6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3х1,5мм2</w:t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36EE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2BEA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5D1AE8" w:rsidRPr="008304E3" w14:paraId="16CD443F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71AE1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14B6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С101-УГБ-</w:t>
            </w:r>
          </w:p>
          <w:p w14:paraId="35258E9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  <w:p w14:paraId="7CDC4C8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2070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Кабель електричний (N)HXH-FE180/Е90)</w:t>
            </w:r>
          </w:p>
          <w:p w14:paraId="7383915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2х1,5мм2</w:t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BD0F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27B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224</w:t>
            </w:r>
          </w:p>
        </w:tc>
      </w:tr>
      <w:tr w:rsidR="005D1AE8" w:rsidRPr="008304E3" w14:paraId="1F2DC826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BFDC68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7727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С101-УГБ-</w:t>
            </w:r>
          </w:p>
          <w:p w14:paraId="036F6CF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  <w:p w14:paraId="64B5085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ECB8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Кабель сигнальний J-Y(</w:t>
            </w:r>
            <w:proofErr w:type="spellStart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)Y 1x2x0,8</w:t>
            </w:r>
          </w:p>
          <w:p w14:paraId="22A3AC0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пожежної сигналізації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C41A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019E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277</w:t>
            </w:r>
          </w:p>
        </w:tc>
      </w:tr>
      <w:tr w:rsidR="005D1AE8" w:rsidRPr="008304E3" w14:paraId="516339ED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64139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FC9F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3E13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0BE40F0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товщина стін 0,5 цеглини, діаметр отвору до</w:t>
            </w:r>
          </w:p>
          <w:p w14:paraId="4721C97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B14C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9E140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</w:tr>
      <w:tr w:rsidR="005D1AE8" w:rsidRPr="008304E3" w14:paraId="554A1844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B22597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912A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D9A1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077D1CC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65C5CF8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E7E3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AE46E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5D1AE8" w:rsidRPr="008304E3" w14:paraId="4BDCF899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91CD6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ED6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КР20-27-2</w:t>
            </w:r>
          </w:p>
          <w:p w14:paraId="7D7DE52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к=3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D0DD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На кожні 0,5 цеглини товщини стіни</w:t>
            </w:r>
          </w:p>
          <w:p w14:paraId="1299CB8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додавати до 2 цеглин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0BCC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6D88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5D1AE8" w:rsidRPr="008304E3" w14:paraId="6D86990C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39EBB5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6EB3" w14:textId="77777777" w:rsidR="005D1AE8" w:rsidRPr="008304E3" w:rsidRDefault="005D1AE8" w:rsidP="005D1AE8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78AE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Резерв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819B5" w14:textId="77777777" w:rsidR="005D1AE8" w:rsidRPr="008304E3" w:rsidRDefault="005D1AE8" w:rsidP="005D1AE8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EF62B" w14:textId="77777777" w:rsidR="005D1AE8" w:rsidRPr="008304E3" w:rsidRDefault="005D1AE8" w:rsidP="005D1AE8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5D1AE8" w:rsidRPr="008304E3" w14:paraId="23398FB1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AA61D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9228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1000-</w:t>
            </w:r>
          </w:p>
          <w:p w14:paraId="102EFE5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ПРУГБ-5</w:t>
            </w:r>
          </w:p>
          <w:p w14:paraId="75E14E1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E92F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Сповіщувач СПД-3 пожежний 2-х провідний</w:t>
            </w:r>
          </w:p>
          <w:p w14:paraId="15D7EA5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шлейф, діапазон напруги живлення (10-30)</w:t>
            </w:r>
          </w:p>
          <w:p w14:paraId="1744D2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</w:t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9121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6E419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5D1AE8" w:rsidRPr="008304E3" w14:paraId="5E7000A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4A2F6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93B71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&amp; 1000-</w:t>
            </w:r>
          </w:p>
          <w:p w14:paraId="343A1A5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ПРУГБ-6</w:t>
            </w:r>
          </w:p>
          <w:p w14:paraId="34126A7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AC9F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Кнопка SPR-1 сповіщувач пожежний ручний</w:t>
            </w:r>
          </w:p>
          <w:p w14:paraId="0473032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з групою контактів на перемикання</w:t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</w: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D347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229F1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14:paraId="4B53C852" w14:textId="6838DB83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2"/>
      </w:tblGrid>
      <w:tr w:rsidR="005D1AE8" w:rsidRPr="008304E3" w14:paraId="060A0963" w14:textId="77777777" w:rsidTr="00396C12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14:paraId="38A75238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  <w:t>Локальний кошторис на будівельні роботи №02-01-06</w:t>
            </w:r>
          </w:p>
        </w:tc>
      </w:tr>
      <w:tr w:rsidR="005D1AE8" w:rsidRPr="008304E3" w14:paraId="66374B06" w14:textId="77777777" w:rsidTr="00396C12">
        <w:trPr>
          <w:jc w:val="center"/>
        </w:trPr>
        <w:tc>
          <w:tcPr>
            <w:tcW w:w="15082" w:type="dxa"/>
            <w:tcBorders>
              <w:top w:val="nil"/>
              <w:left w:val="nil"/>
              <w:bottom w:val="nil"/>
              <w:right w:val="nil"/>
            </w:tcBorders>
          </w:tcPr>
          <w:p w14:paraId="4A16C2A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на пусконалагоджувальні роботи</w:t>
            </w:r>
          </w:p>
        </w:tc>
      </w:tr>
    </w:tbl>
    <w:p w14:paraId="684A2CBE" w14:textId="00A37468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5D1AE8" w:rsidRPr="008304E3" w14:paraId="4B71739A" w14:textId="77777777" w:rsidTr="00396C12"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19D61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№</w:t>
            </w:r>
          </w:p>
          <w:p w14:paraId="2C380E7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0F08E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-</w:t>
            </w:r>
          </w:p>
          <w:p w14:paraId="3C69704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14:paraId="3405DF1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(шифр</w:t>
            </w:r>
          </w:p>
          <w:p w14:paraId="604B3F47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7782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98FEB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32F2E7B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10E6F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Кіль-</w:t>
            </w:r>
          </w:p>
          <w:p w14:paraId="42838AD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5D1AE8" w:rsidRPr="008304E3" w14:paraId="7BD5EE62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6CC89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7328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B16D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7810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DF3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6C300287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2728A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F5CA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E95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E3A3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C561B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24E79F30" w14:textId="77777777" w:rsidTr="00396C12">
        <w:trPr>
          <w:trHeight w:val="184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DDE22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39448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07243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055A20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F590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0089428F" w14:textId="77777777" w:rsidTr="00396C1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4D2C402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7D30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D429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F3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61C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5D1AE8" w:rsidRPr="008304E3" w14:paraId="496F1B14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CB080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F77C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A2784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D045C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D2772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66A7FF14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E9FD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B3B5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B5F919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 xml:space="preserve"> 1. Системи пожежної сигналізації,</w:t>
            </w:r>
          </w:p>
          <w:p w14:paraId="112225D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 xml:space="preserve">керування </w:t>
            </w:r>
            <w:proofErr w:type="spellStart"/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 xml:space="preserve"> людей,</w:t>
            </w:r>
          </w:p>
          <w:p w14:paraId="6611DF2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 xml:space="preserve">пожежне спостереження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AA4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3D1E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1AE8" w:rsidRPr="008304E3" w14:paraId="4D119006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F187C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3554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КП1-54-2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1C740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Елементи систем автоматичного управління</w:t>
            </w:r>
          </w:p>
          <w:p w14:paraId="3D9B9FC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 регулювання.  Функціональна група</w:t>
            </w:r>
          </w:p>
          <w:p w14:paraId="164CBB4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управління релейно-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контакторна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14:paraId="18BA736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загальним числом зовнішніх блокувальних</w:t>
            </w:r>
          </w:p>
          <w:p w14:paraId="43EA2EFA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зв'язків до 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910A1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FA1DD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5D1AE8" w:rsidRPr="008304E3" w14:paraId="6E80FA06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CF100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6617D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КП1-54-3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F6D1CE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Елементи систем автоматичного управління</w:t>
            </w:r>
          </w:p>
          <w:p w14:paraId="17DB73B3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і регулювання.  Функціональна група</w:t>
            </w:r>
          </w:p>
          <w:p w14:paraId="58F265C8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управління релейно-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контакторна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14:paraId="6637812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загальним числом зовнішніх блокувальних</w:t>
            </w:r>
          </w:p>
          <w:p w14:paraId="7A61E4D7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зв'язків до 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171A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3F1D3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7D6A531D" w14:textId="77777777" w:rsidTr="00396C1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04B83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C999C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КП1-58-2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3DB7E9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Схеми сигналізації.  Схема утворення</w:t>
            </w:r>
          </w:p>
          <w:p w14:paraId="77C52EFF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ділянки сигналізації [центральна,</w:t>
            </w:r>
          </w:p>
          <w:p w14:paraId="62A8F1A2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технологічна, місцева, аварійна,</w:t>
            </w:r>
          </w:p>
          <w:p w14:paraId="064ABD9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попереджувальна та ін.]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7958D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Ділянка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14AAB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5D1AE8" w:rsidRPr="008304E3" w14:paraId="0CA98C27" w14:textId="77777777" w:rsidTr="005D1AE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9B1985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F0BC4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КП2-15-1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E308D6" w14:textId="77777777" w:rsidR="005D1AE8" w:rsidRPr="008304E3" w:rsidRDefault="005D1AE8" w:rsidP="00396C12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Система сигналізації проста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6E124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Система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81564" w14:textId="77777777" w:rsidR="005D1AE8" w:rsidRPr="008304E3" w:rsidRDefault="005D1AE8" w:rsidP="00396C12">
            <w:pPr>
              <w:keepLines/>
              <w:autoSpaceDE w:val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</w:tr>
    </w:tbl>
    <w:p w14:paraId="19B5652B" w14:textId="5EF6DC9D" w:rsidR="005D1AE8" w:rsidRPr="008304E3" w:rsidRDefault="005D1AE8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232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5"/>
      </w:tblGrid>
      <w:tr w:rsidR="005D1AE8" w:rsidRPr="008304E3" w14:paraId="59999371" w14:textId="77777777" w:rsidTr="008304E3">
        <w:trPr>
          <w:jc w:val="center"/>
        </w:trPr>
        <w:tc>
          <w:tcPr>
            <w:tcW w:w="23255" w:type="dxa"/>
            <w:tcBorders>
              <w:top w:val="nil"/>
              <w:left w:val="nil"/>
              <w:bottom w:val="nil"/>
              <w:right w:val="nil"/>
            </w:tcBorders>
          </w:tcPr>
          <w:p w14:paraId="4F4D0A86" w14:textId="77777777" w:rsidR="005D1AE8" w:rsidRPr="008304E3" w:rsidRDefault="005D1AE8" w:rsidP="00396C12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Локальний кошторис на придбання устаткування, меблів та інвентарю № 02-01-07</w:t>
            </w:r>
          </w:p>
        </w:tc>
      </w:tr>
    </w:tbl>
    <w:p w14:paraId="1E5F21C7" w14:textId="77777777" w:rsidR="008304E3" w:rsidRPr="008304E3" w:rsidRDefault="008304E3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809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08"/>
        <w:gridCol w:w="4379"/>
        <w:gridCol w:w="992"/>
        <w:gridCol w:w="868"/>
      </w:tblGrid>
      <w:tr w:rsidR="008304E3" w:rsidRPr="008304E3" w14:paraId="3DA1B540" w14:textId="77777777" w:rsidTr="008304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E108A2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№</w:t>
            </w:r>
          </w:p>
          <w:p w14:paraId="4414FA87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Ч.ч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F86A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Документ, що</w:t>
            </w:r>
          </w:p>
          <w:p w14:paraId="58D5DF83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обґрунтовує</w:t>
            </w:r>
          </w:p>
          <w:p w14:paraId="1FEC78BD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ціну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09D76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Найменування і характеристика устаткування,</w:t>
            </w:r>
          </w:p>
          <w:p w14:paraId="3D05978D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меблів та інвентарю, маса одиниці устаткування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457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Одиниця</w:t>
            </w:r>
          </w:p>
          <w:p w14:paraId="3445D876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виміру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BF3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Кількість</w:t>
            </w:r>
          </w:p>
        </w:tc>
      </w:tr>
      <w:tr w:rsidR="008304E3" w:rsidRPr="008304E3" w14:paraId="4DBE3E76" w14:textId="77777777" w:rsidTr="008304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B32858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BED8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91626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3B2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1682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5</w:t>
            </w:r>
          </w:p>
        </w:tc>
      </w:tr>
      <w:tr w:rsidR="008304E3" w:rsidRPr="008304E3" w14:paraId="63718A6E" w14:textId="77777777" w:rsidTr="008304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6F086A" w14:textId="77777777" w:rsidR="008304E3" w:rsidRPr="008304E3" w:rsidRDefault="008304E3" w:rsidP="003851F9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2924A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FB2C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  <w:lang w:val="uk-UA"/>
              </w:rPr>
              <w:t>Розділ 1. Вентиляція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A9C1B" w14:textId="77777777" w:rsidR="008304E3" w:rsidRPr="008304E3" w:rsidRDefault="008304E3" w:rsidP="003851F9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7879" w14:textId="77777777" w:rsidR="008304E3" w:rsidRPr="008304E3" w:rsidRDefault="008304E3" w:rsidP="003851F9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304E3" w:rsidRPr="008304E3" w14:paraId="7A35D1C0" w14:textId="77777777" w:rsidTr="008304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D87AF3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17FB7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1501-1371</w:t>
            </w:r>
          </w:p>
          <w:p w14:paraId="47BD553D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варіант 1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E31F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Вентиляційна установка N=0,054 кВт з комплектом автоматики  PRANA – 200С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4ED8F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A63DC" w14:textId="77777777" w:rsidR="008304E3" w:rsidRPr="008304E3" w:rsidRDefault="008304E3" w:rsidP="003851F9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8</w:t>
            </w:r>
          </w:p>
        </w:tc>
      </w:tr>
      <w:tr w:rsidR="008304E3" w:rsidRPr="008304E3" w14:paraId="5C943E5B" w14:textId="77777777" w:rsidTr="008304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BCA2FD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C802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1501-1371</w:t>
            </w:r>
          </w:p>
          <w:p w14:paraId="6696D78E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варіант 2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52D4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Вентиляційна установка N=0,032 кВт з комплектом автоматики  PRANA – 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E6C9A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24C4" w14:textId="77777777" w:rsidR="008304E3" w:rsidRPr="008304E3" w:rsidRDefault="008304E3" w:rsidP="003851F9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6</w:t>
            </w:r>
          </w:p>
        </w:tc>
      </w:tr>
      <w:tr w:rsidR="008304E3" w:rsidRPr="008304E3" w14:paraId="10A41584" w14:textId="77777777" w:rsidTr="008304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290A04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216F1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1501-1371</w:t>
            </w:r>
          </w:p>
          <w:p w14:paraId="7EE6ED12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варіант 3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1BD5A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Припливно-витяжна вентиляційна установка KUB 060</w:t>
            </w:r>
          </w:p>
          <w:p w14:paraId="356A229A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 xml:space="preserve">VK2/KF3/AC2/EN/FO/MS4 з комплектом автоматики та бактерицидним </w:t>
            </w:r>
          </w:p>
          <w:p w14:paraId="43BE3FFE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фільтром</w:t>
            </w: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9C923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64A10" w14:textId="77777777" w:rsidR="008304E3" w:rsidRPr="008304E3" w:rsidRDefault="008304E3" w:rsidP="003851F9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1</w:t>
            </w:r>
          </w:p>
        </w:tc>
      </w:tr>
      <w:tr w:rsidR="008304E3" w:rsidRPr="008304E3" w14:paraId="55D0B17C" w14:textId="77777777" w:rsidTr="008304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DA2A4B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541B6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1501-1371</w:t>
            </w:r>
          </w:p>
          <w:p w14:paraId="5E069B04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варіант 4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5C644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 xml:space="preserve">Припливна вентиляційна установка KUB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mini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 xml:space="preserve"> KKV 150/1,5 з комплектом</w:t>
            </w:r>
          </w:p>
          <w:p w14:paraId="4743E210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автоматики та фільтром F9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64F8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239CF" w14:textId="77777777" w:rsidR="008304E3" w:rsidRPr="008304E3" w:rsidRDefault="008304E3" w:rsidP="003851F9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1</w:t>
            </w:r>
          </w:p>
        </w:tc>
      </w:tr>
      <w:tr w:rsidR="008304E3" w:rsidRPr="008304E3" w14:paraId="1F3E574E" w14:textId="77777777" w:rsidTr="008304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35C27B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2B9C2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1501-1371</w:t>
            </w:r>
          </w:p>
          <w:p w14:paraId="034D0F7D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варіант 5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D0E1" w14:textId="77777777" w:rsidR="008304E3" w:rsidRPr="008304E3" w:rsidRDefault="008304E3" w:rsidP="003851F9">
            <w:pPr>
              <w:keepLines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 xml:space="preserve">Зволожувач повітря потужністю N=2,2 кВт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Carel</w:t>
            </w:r>
            <w:proofErr w:type="spellEnd"/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compactSteam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5107F" w14:textId="77777777" w:rsidR="008304E3" w:rsidRPr="008304E3" w:rsidRDefault="008304E3" w:rsidP="003851F9">
            <w:pPr>
              <w:keepLines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6B0ED" w14:textId="77777777" w:rsidR="008304E3" w:rsidRPr="008304E3" w:rsidRDefault="008304E3" w:rsidP="003851F9">
            <w:pPr>
              <w:keepLines/>
              <w:autoSpaceDE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04E3">
              <w:rPr>
                <w:rFonts w:ascii="Times New Roman" w:hAnsi="Times New Roman" w:cs="Times New Roman"/>
                <w:spacing w:val="-3"/>
                <w:sz w:val="16"/>
                <w:szCs w:val="16"/>
                <w:lang w:val="uk-UA"/>
              </w:rPr>
              <w:t>1</w:t>
            </w:r>
          </w:p>
        </w:tc>
      </w:tr>
    </w:tbl>
    <w:p w14:paraId="7CB06E00" w14:textId="77777777" w:rsidR="008304E3" w:rsidRPr="008304E3" w:rsidRDefault="008304E3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FFA5860" w14:textId="0B061C80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 xml:space="preserve">1. Учасники процедури закупівлі повинні надати в складі тендерних пропозицій документи, які підтверджують відповідність тендерних пропозицій учасників технічним, якісним, кількісним та іншим вимогам до предмету закупівлі, встановлених замовником (згідно із Додатком  1). </w:t>
      </w:r>
    </w:p>
    <w:p w14:paraId="721D6052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 xml:space="preserve">З цією метою, Учасники, до кінцевого строку подання тендерних пропозицій, надають, відповідно до своєї початкової ціни, виконані згідно вимог Додатку №1 наступні документи: </w:t>
      </w:r>
    </w:p>
    <w:p w14:paraId="6C0516F5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•</w:t>
      </w:r>
      <w:r w:rsidRPr="008304E3">
        <w:rPr>
          <w:rFonts w:ascii="Times New Roman" w:hAnsi="Times New Roman" w:cs="Times New Roman"/>
          <w:sz w:val="20"/>
          <w:szCs w:val="20"/>
          <w:lang w:val="uk-UA"/>
        </w:rPr>
        <w:tab/>
        <w:t>договірну ціну;</w:t>
      </w:r>
    </w:p>
    <w:p w14:paraId="1A4EA7DF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•</w:t>
      </w:r>
      <w:r w:rsidRPr="008304E3">
        <w:rPr>
          <w:rFonts w:ascii="Times New Roman" w:hAnsi="Times New Roman" w:cs="Times New Roman"/>
          <w:sz w:val="20"/>
          <w:szCs w:val="20"/>
          <w:lang w:val="uk-UA"/>
        </w:rPr>
        <w:tab/>
        <w:t>локальні кошториси;</w:t>
      </w:r>
    </w:p>
    <w:p w14:paraId="568ADB05" w14:textId="1021FB00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 xml:space="preserve">2. Рівень заробітної плати при визначенні вартості будівництва розраховується відповідно до Порядку розрахунку розміру кошторисної заробітної плати, який враховується при визначенні вартості будівництва </w:t>
      </w:r>
      <w:r w:rsidRPr="008304E3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об'єктів, затвердженого наказом Міністерства регіонального розвитку, будівництва та житлово-комунального господарства України від 20 жовтня 2016 року № 281, зареєстрованим у Міністерстві юстиції України 11 листопада 2016 року за № 1469/29599 (зі змінами, внесеними наказом </w:t>
      </w:r>
      <w:proofErr w:type="spellStart"/>
      <w:r w:rsidRPr="008304E3">
        <w:rPr>
          <w:rFonts w:ascii="Times New Roman" w:hAnsi="Times New Roman" w:cs="Times New Roman"/>
          <w:sz w:val="20"/>
          <w:szCs w:val="20"/>
          <w:lang w:val="uk-UA"/>
        </w:rPr>
        <w:t>Мінрегіону</w:t>
      </w:r>
      <w:proofErr w:type="spellEnd"/>
      <w:r w:rsidRPr="008304E3">
        <w:rPr>
          <w:rFonts w:ascii="Times New Roman" w:hAnsi="Times New Roman" w:cs="Times New Roman"/>
          <w:sz w:val="20"/>
          <w:szCs w:val="20"/>
          <w:lang w:val="uk-UA"/>
        </w:rPr>
        <w:t xml:space="preserve"> від 27.07.2018 № 196, зареєстрованим у Мін'юсті 16.08.2018 за № 931/32383).</w:t>
      </w:r>
    </w:p>
    <w:p w14:paraId="280133D2" w14:textId="77E7BBF1" w:rsidR="000E7FF5" w:rsidRPr="008304E3" w:rsidRDefault="000E7FF5" w:rsidP="0013279F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3. Ціна тендерної пропозиції (договірна ціна) учасника повинна формуватися на підставі вартості підрядних робіт, до складу якої включаються прямі, загальновиробничі та інші витрати на будівництво об`єкту, кошторисний прибуток; кошти на покриття адміністративних витрат будівельних організацій; кошти  на  покриття  додаткових  витрат, пов’язаних з інфляційними  процесами, податки, збори, обов’язкові платежі, встановлені чинним законодавством і не враховані складовими вартості будівництва. Остаточною є цінова пропозиція Учасника із врахуванням всіх податків та зборів.</w:t>
      </w:r>
    </w:p>
    <w:p w14:paraId="512DD36F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4. 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6615227D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Учасник повинен виконати роботи, якість яких відповідає умовам чинного законодавства, нормативно-правовим актам з питань дотримання вимог санітарних норм та охорони навколишнього природного середовища (захисту довкілля).</w:t>
      </w:r>
    </w:p>
    <w:p w14:paraId="53D8F518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Під час виконання робіт необхідно застосовувати заходи із захисту довкілля, зокрема:</w:t>
      </w:r>
    </w:p>
    <w:p w14:paraId="453F71D6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8304E3">
        <w:rPr>
          <w:rFonts w:ascii="Times New Roman" w:hAnsi="Times New Roman" w:cs="Times New Roman"/>
          <w:sz w:val="20"/>
          <w:szCs w:val="20"/>
          <w:lang w:val="uk-UA"/>
        </w:rPr>
        <w:tab/>
        <w:t>не допускати розливу нафтопродуктів, мастил та інших хімічних речовин на ґрунт, асфальтове покриття;</w:t>
      </w:r>
    </w:p>
    <w:p w14:paraId="2DFEE999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8304E3">
        <w:rPr>
          <w:rFonts w:ascii="Times New Roman" w:hAnsi="Times New Roman" w:cs="Times New Roman"/>
          <w:sz w:val="20"/>
          <w:szCs w:val="20"/>
          <w:lang w:val="uk-UA"/>
        </w:rPr>
        <w:tab/>
        <w:t>під час експлуатації автотранспорту викид відпрацьованих газів не повинен перевищувати допустимі норми;</w:t>
      </w:r>
    </w:p>
    <w:p w14:paraId="275457AB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8304E3">
        <w:rPr>
          <w:rFonts w:ascii="Times New Roman" w:hAnsi="Times New Roman" w:cs="Times New Roman"/>
          <w:sz w:val="20"/>
          <w:szCs w:val="20"/>
          <w:lang w:val="uk-UA"/>
        </w:rPr>
        <w:tab/>
        <w:t>не допускати складування сміття у несанкціонованих місцях;</w:t>
      </w:r>
    </w:p>
    <w:p w14:paraId="69B400BA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8304E3">
        <w:rPr>
          <w:rFonts w:ascii="Times New Roman" w:hAnsi="Times New Roman" w:cs="Times New Roman"/>
          <w:sz w:val="20"/>
          <w:szCs w:val="20"/>
          <w:lang w:val="uk-UA"/>
        </w:rPr>
        <w:tab/>
        <w:t>компенсувати шкоду, заподіяну в разі забруднення або іншого негативного впливу на природне середовище.</w:t>
      </w:r>
    </w:p>
    <w:p w14:paraId="398CD5F5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Для виконання робіт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інші необхідні заходи із захисту довкілля.</w:t>
      </w:r>
    </w:p>
    <w:p w14:paraId="6AF8F18A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лист, складений у довільній формі, в якому Учасник гарантує застосування вищезазначених заходів.</w:t>
      </w:r>
    </w:p>
    <w:p w14:paraId="6B573DA8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5. Учасники закупівлі у складі тендерної пропозиції зобов’язані подати гарантійний лист,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будівництві.</w:t>
      </w:r>
    </w:p>
    <w:p w14:paraId="0CE5400F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6. Роботи повинні бути виконанні з дотриманням технології виробництва робіт, відповідати вимогам будівельних норм, правилам  та стандартам встановленим для виконання такого виду робіт, з метою  забезпечення надійності, міцності, стійкості і довговічності конструкцій, монтажу технологічного та інженерного обладнання/матеріалів, про що у складі тендерної пропозиції учасники надають гарантійний лист.</w:t>
      </w:r>
    </w:p>
    <w:p w14:paraId="51D733D3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Fonts w:ascii="Times New Roman" w:hAnsi="Times New Roman" w:cs="Times New Roman"/>
          <w:sz w:val="20"/>
          <w:szCs w:val="20"/>
          <w:lang w:val="uk-UA"/>
        </w:rPr>
        <w:t>7. Якщо тендерна  пропозиція закупівлі Учасника містить не всі види робіт або зміну обсягів та складу робіт згідно з документацією закупівель, ця тендерна пропозиція вважається такою, що не відповідає умовам документації закупівлі, та відхиляється замовником (надати лист-згоду).</w:t>
      </w:r>
    </w:p>
    <w:p w14:paraId="47EBFE38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Style w:val="1c"/>
          <w:rFonts w:ascii="Times New Roman" w:hAnsi="Times New Roman" w:cs="Times New Roman"/>
          <w:sz w:val="20"/>
          <w:szCs w:val="20"/>
          <w:lang w:val="uk-UA"/>
        </w:rPr>
        <w:t>8. Учасник повинен виконувати роботи, що передбачені в технічному завданні, з матеріалів, які повинні бути якісними та відповідати вимогам встановлених ДСТУ, ГОСТ, національних стандартів та чинному законодавству. Про що у складі тендерної пропозицій надати гарантійний лист.</w:t>
      </w:r>
    </w:p>
    <w:p w14:paraId="438478A5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304E3">
        <w:rPr>
          <w:rStyle w:val="1c"/>
          <w:rFonts w:ascii="Times New Roman" w:hAnsi="Times New Roman" w:cs="Times New Roman"/>
          <w:sz w:val="20"/>
          <w:szCs w:val="20"/>
          <w:lang w:val="uk-UA"/>
        </w:rPr>
        <w:t>9. Усі матеріали та обладнання, що монтуються, повинні бути новими та такими, що не були у використанні, про що учасник надає гарантійний лист  у складі своєї тендерної пропозиції.</w:t>
      </w:r>
    </w:p>
    <w:p w14:paraId="4C1524A9" w14:textId="77777777" w:rsidR="000E7FF5" w:rsidRPr="008304E3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04E3">
        <w:rPr>
          <w:rStyle w:val="1c"/>
          <w:rFonts w:ascii="Times New Roman" w:hAnsi="Times New Roman" w:cs="Times New Roman"/>
          <w:sz w:val="20"/>
          <w:szCs w:val="20"/>
          <w:lang w:val="uk-UA"/>
        </w:rPr>
        <w:t>10. Роботи виконуються на підставі затвердженої проектної  документації. Внесення змін до проектної документації, в тому числі зміна технології можлива лише після погодження з автором проекту, про що надається письмова згода.</w:t>
      </w:r>
    </w:p>
    <w:p w14:paraId="622C559D" w14:textId="77777777" w:rsidR="000E7FF5" w:rsidRPr="008304E3" w:rsidRDefault="000E7FF5" w:rsidP="000E7FF5">
      <w:pPr>
        <w:pStyle w:val="Standard"/>
        <w:shd w:val="clear" w:color="auto" w:fill="FFFFFF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14:paraId="59DD494A" w14:textId="77777777" w:rsidR="000E7FF5" w:rsidRPr="008304E3" w:rsidRDefault="000E7FF5" w:rsidP="000E7FF5">
      <w:pPr>
        <w:pStyle w:val="aff2"/>
        <w:tabs>
          <w:tab w:val="left" w:pos="993"/>
        </w:tabs>
        <w:spacing w:before="0" w:after="0"/>
        <w:ind w:firstLine="567"/>
        <w:rPr>
          <w:sz w:val="20"/>
          <w:szCs w:val="20"/>
          <w:lang w:val="uk-UA"/>
        </w:rPr>
      </w:pPr>
      <w:r w:rsidRPr="008304E3">
        <w:rPr>
          <w:sz w:val="20"/>
          <w:szCs w:val="20"/>
          <w:lang w:val="uk-UA"/>
        </w:rPr>
        <w:t>Примітка:</w:t>
      </w:r>
    </w:p>
    <w:p w14:paraId="1951933F" w14:textId="07AAFFB7" w:rsidR="000E7FF5" w:rsidRPr="005D1AE8" w:rsidRDefault="000E7FF5" w:rsidP="000E7FF5">
      <w:pPr>
        <w:pStyle w:val="Standard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04E3">
        <w:rPr>
          <w:rStyle w:val="1c"/>
          <w:rFonts w:ascii="Times New Roman" w:hAnsi="Times New Roman" w:cs="Times New Roman"/>
          <w:sz w:val="20"/>
          <w:szCs w:val="20"/>
          <w:lang w:val="uk-UA"/>
        </w:rPr>
        <w:t>У разі  посилання на конкретні торгівельну марку чи фірму, патент, конструкцію або тип предмета закупівлі, джерело його походження або виробника – вважати або «еквівалент», який відповідає зазначеним технічним характеристикам в проектній документації. В технічному завданні містяться посилання на конкретні марки, виробника, торгові марки оскільки вони визначені проектною документацією, яка пройшла будівельну експертизу (експертний звіт N</w:t>
      </w:r>
      <w:r w:rsidR="008B45E8" w:rsidRPr="008304E3">
        <w:rPr>
          <w:rStyle w:val="1c"/>
          <w:rFonts w:ascii="Times New Roman" w:hAnsi="Times New Roman" w:cs="Times New Roman"/>
          <w:sz w:val="20"/>
          <w:szCs w:val="20"/>
          <w:lang w:val="uk-UA"/>
        </w:rPr>
        <w:t>05-0079</w:t>
      </w:r>
      <w:r w:rsidRPr="008304E3">
        <w:rPr>
          <w:rStyle w:val="1c"/>
          <w:rFonts w:ascii="Times New Roman" w:hAnsi="Times New Roman" w:cs="Times New Roman"/>
          <w:sz w:val="20"/>
          <w:szCs w:val="20"/>
          <w:lang w:val="uk-UA"/>
        </w:rPr>
        <w:t xml:space="preserve"> від</w:t>
      </w:r>
      <w:r w:rsidR="00476E10" w:rsidRPr="008304E3">
        <w:rPr>
          <w:rStyle w:val="1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B45E8" w:rsidRPr="008304E3">
        <w:rPr>
          <w:rStyle w:val="1c"/>
          <w:rFonts w:ascii="Times New Roman" w:hAnsi="Times New Roman" w:cs="Times New Roman"/>
          <w:sz w:val="20"/>
          <w:szCs w:val="20"/>
          <w:lang w:val="uk-UA"/>
        </w:rPr>
        <w:t>16 лютого</w:t>
      </w:r>
      <w:r w:rsidR="00476E10" w:rsidRPr="008304E3">
        <w:rPr>
          <w:rStyle w:val="1c"/>
          <w:rFonts w:ascii="Times New Roman" w:hAnsi="Times New Roman" w:cs="Times New Roman"/>
          <w:sz w:val="20"/>
          <w:szCs w:val="20"/>
          <w:lang w:val="uk-UA"/>
        </w:rPr>
        <w:t xml:space="preserve"> 2023 року</w:t>
      </w:r>
      <w:r w:rsidRPr="008304E3">
        <w:rPr>
          <w:rStyle w:val="1c"/>
          <w:rFonts w:ascii="Times New Roman" w:hAnsi="Times New Roman" w:cs="Times New Roman"/>
          <w:sz w:val="20"/>
          <w:szCs w:val="20"/>
          <w:lang w:val="uk-UA"/>
        </w:rPr>
        <w:t>).</w:t>
      </w:r>
      <w:r w:rsidRPr="005D1AE8">
        <w:rPr>
          <w:rStyle w:val="1c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073BE770" w14:textId="77777777" w:rsidR="00327338" w:rsidRPr="005D1AE8" w:rsidRDefault="00327338">
      <w:pPr>
        <w:rPr>
          <w:rFonts w:ascii="Times New Roman" w:hAnsi="Times New Roman" w:cs="Times New Roman"/>
          <w:sz w:val="20"/>
          <w:szCs w:val="20"/>
        </w:rPr>
      </w:pPr>
    </w:p>
    <w:sectPr w:rsidR="00327338" w:rsidRPr="005D1AE8" w:rsidSect="0013279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, 'Liberation Mono'"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, 'Courier New'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59"/>
    <w:multiLevelType w:val="multilevel"/>
    <w:tmpl w:val="9918A88E"/>
    <w:styleLink w:val="WW8Num9"/>
    <w:lvl w:ilvl="0">
      <w:numFmt w:val="bullet"/>
      <w:lvlText w:val="-"/>
      <w:lvlJc w:val="left"/>
      <w:pPr>
        <w:ind w:left="720" w:hanging="360"/>
      </w:pPr>
      <w:rPr>
        <w:rFonts w:ascii="Vivaldi" w:hAnsi="Vivaldi" w:cs="Vivald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6159CE"/>
    <w:multiLevelType w:val="multilevel"/>
    <w:tmpl w:val="F7CE4F4A"/>
    <w:styleLink w:val="WW8Num7"/>
    <w:lvl w:ilvl="0">
      <w:numFmt w:val="bullet"/>
      <w:lvlText w:val=""/>
      <w:lvlJc w:val="left"/>
      <w:pPr>
        <w:ind w:left="754" w:hanging="360"/>
      </w:pPr>
      <w:rPr>
        <w:rFonts w:ascii="Symbol" w:hAnsi="Symbol" w:cs="Symbol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F772CB"/>
    <w:multiLevelType w:val="multilevel"/>
    <w:tmpl w:val="4C06F9F6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dstrike w:val="0"/>
        <w:u w:val="none" w:color="000000"/>
        <w:effect w:val="none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E5309F"/>
    <w:multiLevelType w:val="multilevel"/>
    <w:tmpl w:val="EC24D43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6764548"/>
    <w:multiLevelType w:val="multilevel"/>
    <w:tmpl w:val="4A02836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5A9566C"/>
    <w:multiLevelType w:val="multilevel"/>
    <w:tmpl w:val="5EEC1944"/>
    <w:styleLink w:val="WW8Num11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6" w15:restartNumberingAfterBreak="0">
    <w:nsid w:val="372835CF"/>
    <w:multiLevelType w:val="multilevel"/>
    <w:tmpl w:val="E6F0362E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4ED75AD2"/>
    <w:multiLevelType w:val="multilevel"/>
    <w:tmpl w:val="DFB6E0AE"/>
    <w:styleLink w:val="WW8Num6"/>
    <w:lvl w:ilvl="0">
      <w:numFmt w:val="bullet"/>
      <w:lvlText w:val=""/>
      <w:lvlJc w:val="left"/>
      <w:pPr>
        <w:ind w:left="7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05A5530"/>
    <w:multiLevelType w:val="multilevel"/>
    <w:tmpl w:val="CC02209A"/>
    <w:styleLink w:val="WW8Num1"/>
    <w:lvl w:ilvl="0">
      <w:start w:val="1"/>
      <w:numFmt w:val="none"/>
      <w:lvlText w:val="%1."/>
      <w:lvlJc w:val="left"/>
      <w:pPr>
        <w:ind w:left="432" w:hanging="432"/>
      </w:pPr>
    </w:lvl>
    <w:lvl w:ilvl="1">
      <w:start w:val="1"/>
      <w:numFmt w:val="none"/>
      <w:lvlText w:val="%2."/>
      <w:lvlJc w:val="left"/>
      <w:pPr>
        <w:ind w:left="576" w:hanging="576"/>
      </w:pPr>
    </w:lvl>
    <w:lvl w:ilvl="2">
      <w:start w:val="1"/>
      <w:numFmt w:val="none"/>
      <w:lvlText w:val="%3."/>
      <w:lvlJc w:val="left"/>
      <w:pPr>
        <w:ind w:left="720" w:hanging="720"/>
      </w:pPr>
    </w:lvl>
    <w:lvl w:ilvl="3">
      <w:start w:val="1"/>
      <w:numFmt w:val="none"/>
      <w:lvlText w:val="%4."/>
      <w:lvlJc w:val="left"/>
      <w:pPr>
        <w:ind w:left="864" w:hanging="864"/>
      </w:pPr>
    </w:lvl>
    <w:lvl w:ilvl="4">
      <w:start w:val="1"/>
      <w:numFmt w:val="none"/>
      <w:lvlText w:val="%5."/>
      <w:lvlJc w:val="left"/>
      <w:pPr>
        <w:ind w:left="1008" w:hanging="1008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9" w15:restartNumberingAfterBreak="0">
    <w:nsid w:val="55EC0C77"/>
    <w:multiLevelType w:val="multilevel"/>
    <w:tmpl w:val="EA94F23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2B03D43"/>
    <w:multiLevelType w:val="multilevel"/>
    <w:tmpl w:val="0494E2B0"/>
    <w:styleLink w:val="WW8Num12"/>
    <w:lvl w:ilvl="0">
      <w:numFmt w:val="bullet"/>
      <w:lvlText w:val="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708268C7"/>
    <w:multiLevelType w:val="multilevel"/>
    <w:tmpl w:val="F05A3862"/>
    <w:styleLink w:val="WW8Num16"/>
    <w:lvl w:ilvl="0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52E3913"/>
    <w:multiLevelType w:val="multilevel"/>
    <w:tmpl w:val="7700B0C8"/>
    <w:styleLink w:val="WW8Num5"/>
    <w:lvl w:ilvl="0">
      <w:numFmt w:val="bullet"/>
      <w:lvlText w:val="-"/>
      <w:lvlJc w:val="left"/>
      <w:pPr>
        <w:ind w:left="720" w:hanging="360"/>
      </w:pPr>
      <w:rPr>
        <w:rFonts w:ascii="Vivaldi" w:hAnsi="Vivaldi" w:cs="Vivald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C047794"/>
    <w:multiLevelType w:val="multilevel"/>
    <w:tmpl w:val="5A585DD6"/>
    <w:styleLink w:val="WW8Num3"/>
    <w:lvl w:ilvl="0">
      <w:numFmt w:val="bullet"/>
      <w:lvlText w:val="-"/>
      <w:lvlJc w:val="left"/>
      <w:pPr>
        <w:ind w:left="720" w:hanging="360"/>
      </w:pPr>
      <w:rPr>
        <w:rFonts w:ascii="Arial Narrow" w:hAnsi="Arial Narrow" w:cs="Times New Roman CYR"/>
        <w:color w:val="000000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CB6277C"/>
    <w:multiLevelType w:val="multilevel"/>
    <w:tmpl w:val="D7CE9752"/>
    <w:styleLink w:val="WW8Num14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1.%2."/>
      <w:lvlJc w:val="left"/>
      <w:pPr>
        <w:ind w:left="1740" w:hanging="360"/>
      </w:pPr>
    </w:lvl>
    <w:lvl w:ilvl="2">
      <w:start w:val="1"/>
      <w:numFmt w:val="lowerRoman"/>
      <w:lvlText w:val="%1.%2.%3."/>
      <w:lvlJc w:val="right"/>
      <w:pPr>
        <w:ind w:left="2460" w:hanging="180"/>
      </w:pPr>
    </w:lvl>
    <w:lvl w:ilvl="3">
      <w:start w:val="1"/>
      <w:numFmt w:val="decimal"/>
      <w:lvlText w:val="%1.%2.%3.%4."/>
      <w:lvlJc w:val="left"/>
      <w:pPr>
        <w:ind w:left="3180" w:hanging="360"/>
      </w:pPr>
    </w:lvl>
    <w:lvl w:ilvl="4">
      <w:start w:val="1"/>
      <w:numFmt w:val="lowerLetter"/>
      <w:lvlText w:val="%1.%2.%3.%4.%5."/>
      <w:lvlJc w:val="left"/>
      <w:pPr>
        <w:ind w:left="3900" w:hanging="360"/>
      </w:pPr>
    </w:lvl>
    <w:lvl w:ilvl="5">
      <w:start w:val="1"/>
      <w:numFmt w:val="lowerRoman"/>
      <w:lvlText w:val="%1.%2.%3.%4.%5.%6."/>
      <w:lvlJc w:val="right"/>
      <w:pPr>
        <w:ind w:left="4620" w:hanging="180"/>
      </w:pPr>
    </w:lvl>
    <w:lvl w:ilvl="6">
      <w:start w:val="1"/>
      <w:numFmt w:val="decimal"/>
      <w:lvlText w:val="%1.%2.%3.%4.%5.%6.%7."/>
      <w:lvlJc w:val="left"/>
      <w:pPr>
        <w:ind w:left="5340" w:hanging="360"/>
      </w:pPr>
    </w:lvl>
    <w:lvl w:ilvl="7">
      <w:start w:val="1"/>
      <w:numFmt w:val="lowerLetter"/>
      <w:lvlText w:val="%1.%2.%3.%4.%5.%6.%7.%8."/>
      <w:lvlJc w:val="left"/>
      <w:pPr>
        <w:ind w:left="6060" w:hanging="360"/>
      </w:pPr>
    </w:lvl>
    <w:lvl w:ilvl="8">
      <w:start w:val="1"/>
      <w:numFmt w:val="lowerRoman"/>
      <w:lvlText w:val="%1.%2.%3.%4.%5.%6.%7.%8.%9."/>
      <w:lvlJc w:val="right"/>
      <w:pPr>
        <w:ind w:left="6780" w:hanging="180"/>
      </w:pPr>
    </w:lvl>
  </w:abstractNum>
  <w:abstractNum w:abstractNumId="15" w15:restartNumberingAfterBreak="0">
    <w:nsid w:val="7E5A1995"/>
    <w:multiLevelType w:val="multilevel"/>
    <w:tmpl w:val="1B1205FC"/>
    <w:styleLink w:val="WW8Num2"/>
    <w:lvl w:ilvl="0">
      <w:numFmt w:val="bullet"/>
      <w:lvlText w:val="-"/>
      <w:lvlJc w:val="left"/>
      <w:pPr>
        <w:ind w:left="1608" w:hanging="900"/>
      </w:pPr>
      <w:rPr>
        <w:rFonts w:ascii="Arial" w:hAnsi="Arial" w:cs="Arial"/>
        <w:color w:val="000000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FEB35FC"/>
    <w:multiLevelType w:val="multilevel"/>
    <w:tmpl w:val="8D8A8E60"/>
    <w:styleLink w:val="WW8Num10"/>
    <w:lvl w:ilvl="0">
      <w:numFmt w:val="bullet"/>
      <w:lvlText w:val="-"/>
      <w:lvlJc w:val="left"/>
      <w:pPr>
        <w:ind w:left="720" w:hanging="360"/>
      </w:pPr>
      <w:rPr>
        <w:rFonts w:ascii="Vivaldi" w:hAnsi="Vivaldi" w:cs="Vivald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60224330">
    <w:abstractNumId w:val="0"/>
  </w:num>
  <w:num w:numId="2" w16cid:durableId="1586377584">
    <w:abstractNumId w:val="1"/>
  </w:num>
  <w:num w:numId="3" w16cid:durableId="1155412304">
    <w:abstractNumId w:val="2"/>
  </w:num>
  <w:num w:numId="4" w16cid:durableId="235018536">
    <w:abstractNumId w:val="3"/>
  </w:num>
  <w:num w:numId="5" w16cid:durableId="960456475">
    <w:abstractNumId w:val="4"/>
  </w:num>
  <w:num w:numId="6" w16cid:durableId="1405908455">
    <w:abstractNumId w:val="5"/>
  </w:num>
  <w:num w:numId="7" w16cid:durableId="1566523067">
    <w:abstractNumId w:val="6"/>
  </w:num>
  <w:num w:numId="8" w16cid:durableId="719400862">
    <w:abstractNumId w:val="7"/>
  </w:num>
  <w:num w:numId="9" w16cid:durableId="1505510629">
    <w:abstractNumId w:val="8"/>
  </w:num>
  <w:num w:numId="10" w16cid:durableId="882987781">
    <w:abstractNumId w:val="9"/>
  </w:num>
  <w:num w:numId="11" w16cid:durableId="1570380774">
    <w:abstractNumId w:val="10"/>
  </w:num>
  <w:num w:numId="12" w16cid:durableId="1591349628">
    <w:abstractNumId w:val="11"/>
  </w:num>
  <w:num w:numId="13" w16cid:durableId="348794917">
    <w:abstractNumId w:val="12"/>
  </w:num>
  <w:num w:numId="14" w16cid:durableId="468593813">
    <w:abstractNumId w:val="13"/>
  </w:num>
  <w:num w:numId="15" w16cid:durableId="2105494690">
    <w:abstractNumId w:val="14"/>
  </w:num>
  <w:num w:numId="16" w16cid:durableId="1008875169">
    <w:abstractNumId w:val="15"/>
  </w:num>
  <w:num w:numId="17" w16cid:durableId="4041123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DD"/>
    <w:rsid w:val="000E7FF5"/>
    <w:rsid w:val="0013279F"/>
    <w:rsid w:val="001A5FBF"/>
    <w:rsid w:val="002A17DD"/>
    <w:rsid w:val="00327338"/>
    <w:rsid w:val="00476E10"/>
    <w:rsid w:val="005D1AE8"/>
    <w:rsid w:val="008304E3"/>
    <w:rsid w:val="008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C4E4"/>
  <w15:chartTrackingRefBased/>
  <w15:docId w15:val="{BF257527-224A-46BF-B8E9-8BE4B6C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FF5"/>
    <w:pPr>
      <w:widowControl w:val="0"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E7FF5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FF5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FF5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FF5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FF5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FF5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ru-RU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E7FF5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val="ru-RU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E7FF5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val="ru-RU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E7FF5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val="ru-RU"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0E7FF5"/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val="ru-RU" w:eastAsia="zh-CN" w:bidi="hi-IN"/>
    </w:rPr>
  </w:style>
  <w:style w:type="paragraph" w:styleId="a3">
    <w:name w:val="annotation text"/>
    <w:basedOn w:val="Standard"/>
    <w:link w:val="a4"/>
    <w:semiHidden/>
    <w:unhideWhenUsed/>
    <w:rsid w:val="000E7FF5"/>
    <w:rPr>
      <w:rFonts w:cs="Times New Roman"/>
      <w:sz w:val="20"/>
      <w:szCs w:val="20"/>
    </w:rPr>
  </w:style>
  <w:style w:type="character" w:customStyle="1" w:styleId="a4">
    <w:name w:val="Текст примітки Знак"/>
    <w:basedOn w:val="a0"/>
    <w:link w:val="a3"/>
    <w:semiHidden/>
    <w:rsid w:val="000E7FF5"/>
    <w:rPr>
      <w:rFonts w:ascii="Times New Roman CYR" w:eastAsia="Times New Roman" w:hAnsi="Times New Roman CYR" w:cs="Times New Roman"/>
      <w:kern w:val="3"/>
      <w:sz w:val="20"/>
      <w:szCs w:val="20"/>
      <w:lang w:val="ru-RU" w:eastAsia="zh-CN"/>
    </w:rPr>
  </w:style>
  <w:style w:type="paragraph" w:styleId="a5">
    <w:name w:val="annotation subject"/>
    <w:basedOn w:val="a3"/>
    <w:next w:val="a3"/>
    <w:link w:val="a6"/>
    <w:semiHidden/>
    <w:unhideWhenUsed/>
    <w:rsid w:val="000E7FF5"/>
    <w:rPr>
      <w:b/>
      <w:bCs/>
    </w:rPr>
  </w:style>
  <w:style w:type="character" w:customStyle="1" w:styleId="a6">
    <w:name w:val="Тема примітки Знак"/>
    <w:basedOn w:val="a4"/>
    <w:link w:val="a5"/>
    <w:semiHidden/>
    <w:rsid w:val="000E7FF5"/>
    <w:rPr>
      <w:rFonts w:ascii="Times New Roman CYR" w:eastAsia="Times New Roman" w:hAnsi="Times New Roman CYR" w:cs="Times New Roman"/>
      <w:b/>
      <w:bCs/>
      <w:kern w:val="3"/>
      <w:sz w:val="20"/>
      <w:szCs w:val="20"/>
      <w:lang w:val="ru-RU" w:eastAsia="zh-CN"/>
    </w:rPr>
  </w:style>
  <w:style w:type="paragraph" w:styleId="a7">
    <w:name w:val="No Spacing"/>
    <w:qFormat/>
    <w:rsid w:val="000E7FF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val="ru-RU" w:eastAsia="zh-CN"/>
    </w:rPr>
  </w:style>
  <w:style w:type="paragraph" w:styleId="a8">
    <w:name w:val="Revision"/>
    <w:semiHidden/>
    <w:rsid w:val="000E7FF5"/>
    <w:pPr>
      <w:suppressAutoHyphens/>
      <w:autoSpaceDN w:val="0"/>
      <w:spacing w:after="0" w:line="240" w:lineRule="auto"/>
    </w:pPr>
    <w:rPr>
      <w:rFonts w:ascii="Times New Roman CYR" w:eastAsia="Times New Roman" w:hAnsi="Times New Roman CYR" w:cs="Times New Roman CYR"/>
      <w:kern w:val="3"/>
      <w:sz w:val="24"/>
      <w:szCs w:val="24"/>
      <w:lang w:val="ru-RU" w:eastAsia="zh-CN"/>
    </w:rPr>
  </w:style>
  <w:style w:type="paragraph" w:customStyle="1" w:styleId="11">
    <w:name w:val="Звичайний1"/>
    <w:rsid w:val="000E7FF5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ru-RU" w:eastAsia="zh-CN" w:bidi="hi-IN"/>
    </w:rPr>
  </w:style>
  <w:style w:type="paragraph" w:customStyle="1" w:styleId="Standard">
    <w:name w:val="Standard"/>
    <w:rsid w:val="000E7FF5"/>
    <w:pPr>
      <w:widowControl w:val="0"/>
      <w:suppressAutoHyphens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kern w:val="3"/>
      <w:sz w:val="24"/>
      <w:szCs w:val="24"/>
      <w:lang w:val="ru-RU" w:eastAsia="zh-CN"/>
    </w:rPr>
  </w:style>
  <w:style w:type="paragraph" w:customStyle="1" w:styleId="12">
    <w:name w:val="Підзаголовок1"/>
    <w:basedOn w:val="Standard"/>
    <w:next w:val="Standard"/>
    <w:rsid w:val="000E7FF5"/>
    <w:pPr>
      <w:spacing w:after="60"/>
      <w:jc w:val="center"/>
    </w:pPr>
    <w:rPr>
      <w:rFonts w:ascii="Cambria" w:eastAsia="Cambria" w:hAnsi="Cambria" w:cs="Times New Roman"/>
    </w:rPr>
  </w:style>
  <w:style w:type="paragraph" w:customStyle="1" w:styleId="Heading">
    <w:name w:val="Heading"/>
    <w:basedOn w:val="Standard"/>
    <w:next w:val="12"/>
    <w:rsid w:val="000E7FF5"/>
    <w:pPr>
      <w:widowControl/>
      <w:autoSpaceDE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Textbody">
    <w:name w:val="Text body"/>
    <w:basedOn w:val="Standard"/>
    <w:rsid w:val="000E7FF5"/>
    <w:pPr>
      <w:spacing w:after="120"/>
    </w:pPr>
  </w:style>
  <w:style w:type="paragraph" w:customStyle="1" w:styleId="13">
    <w:name w:val="Назва об'єкта1"/>
    <w:basedOn w:val="Standard"/>
    <w:rsid w:val="000E7FF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E7FF5"/>
    <w:pPr>
      <w:suppressLineNumbers/>
    </w:pPr>
    <w:rPr>
      <w:rFonts w:cs="Mangal"/>
    </w:rPr>
  </w:style>
  <w:style w:type="paragraph" w:customStyle="1" w:styleId="a9">
    <w:name w:val="Покажчик"/>
    <w:basedOn w:val="Standard"/>
    <w:rsid w:val="000E7FF5"/>
    <w:pPr>
      <w:suppressLineNumbers/>
    </w:pPr>
    <w:rPr>
      <w:rFonts w:cs="Mangal, 'Liberation Mono'"/>
    </w:rPr>
  </w:style>
  <w:style w:type="paragraph" w:customStyle="1" w:styleId="24">
    <w:name w:val="Основной текст с отступом 24"/>
    <w:basedOn w:val="Standard"/>
    <w:rsid w:val="000E7FF5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WW-">
    <w:name w:val="WW-Заголовок"/>
    <w:basedOn w:val="Standard"/>
    <w:next w:val="Textbody"/>
    <w:rsid w:val="000E7FF5"/>
    <w:pPr>
      <w:widowControl/>
      <w:autoSpaceDE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21">
    <w:name w:val="Название объекта2"/>
    <w:basedOn w:val="Standard"/>
    <w:rsid w:val="000E7FF5"/>
    <w:pPr>
      <w:suppressLineNumbers/>
      <w:spacing w:before="120" w:after="120"/>
    </w:pPr>
    <w:rPr>
      <w:rFonts w:cs="Mangal, 'Liberation Mono'"/>
      <w:i/>
      <w:iCs/>
    </w:rPr>
  </w:style>
  <w:style w:type="paragraph" w:customStyle="1" w:styleId="HeaderandFooter">
    <w:name w:val="Header and Footer"/>
    <w:basedOn w:val="Standard"/>
    <w:rsid w:val="000E7FF5"/>
    <w:pPr>
      <w:suppressLineNumbers/>
      <w:tabs>
        <w:tab w:val="center" w:pos="4819"/>
        <w:tab w:val="right" w:pos="9638"/>
      </w:tabs>
    </w:pPr>
  </w:style>
  <w:style w:type="paragraph" w:customStyle="1" w:styleId="14">
    <w:name w:val="Нижній колонтитул1"/>
    <w:basedOn w:val="Standard"/>
    <w:rsid w:val="000E7FF5"/>
    <w:pPr>
      <w:tabs>
        <w:tab w:val="center" w:pos="4677"/>
        <w:tab w:val="right" w:pos="9355"/>
      </w:tabs>
    </w:pPr>
  </w:style>
  <w:style w:type="paragraph" w:customStyle="1" w:styleId="22">
    <w:name w:val="Маркированный список 22"/>
    <w:basedOn w:val="Standard"/>
    <w:rsid w:val="000E7FF5"/>
    <w:pPr>
      <w:widowControl/>
      <w:autoSpaceDE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Standard"/>
    <w:rsid w:val="000E7FF5"/>
    <w:pPr>
      <w:widowControl/>
      <w:autoSpaceDE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paragraph" w:customStyle="1" w:styleId="Endnote">
    <w:name w:val="Endnote"/>
    <w:basedOn w:val="Standard"/>
    <w:rsid w:val="000E7FF5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paragraph" w:customStyle="1" w:styleId="15">
    <w:name w:val="Цитата1"/>
    <w:basedOn w:val="Standard"/>
    <w:rsid w:val="000E7FF5"/>
    <w:pPr>
      <w:widowControl/>
      <w:autoSpaceDE/>
      <w:ind w:left="284" w:right="-58" w:firstLine="436"/>
      <w:jc w:val="both"/>
    </w:pPr>
    <w:rPr>
      <w:rFonts w:ascii="Times New Roman" w:hAnsi="Times New Roman" w:cs="Times New Roman"/>
      <w:szCs w:val="20"/>
    </w:rPr>
  </w:style>
  <w:style w:type="paragraph" w:customStyle="1" w:styleId="aa">
    <w:name w:val="Знак Знак Знак"/>
    <w:basedOn w:val="Standard"/>
    <w:rsid w:val="000E7FF5"/>
    <w:pPr>
      <w:widowControl/>
      <w:autoSpaceDE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Standard"/>
    <w:rsid w:val="000E7FF5"/>
    <w:pPr>
      <w:widowControl/>
      <w:autoSpaceDE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Textbodyindent">
    <w:name w:val="Text body indent"/>
    <w:basedOn w:val="Standard"/>
    <w:rsid w:val="000E7FF5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paragraph" w:customStyle="1" w:styleId="211">
    <w:name w:val="Основной текст 21"/>
    <w:basedOn w:val="Standard"/>
    <w:rsid w:val="000E7FF5"/>
    <w:pPr>
      <w:spacing w:after="120" w:line="480" w:lineRule="auto"/>
    </w:pPr>
    <w:rPr>
      <w:rFonts w:cs="Times New Roman"/>
    </w:rPr>
  </w:style>
  <w:style w:type="paragraph" w:customStyle="1" w:styleId="ab">
    <w:name w:val="Знак Знак Знак Знак"/>
    <w:basedOn w:val="Standard"/>
    <w:rsid w:val="000E7FF5"/>
    <w:pPr>
      <w:widowControl/>
      <w:autoSpaceDE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LO-Normal">
    <w:name w:val="LO-Normal"/>
    <w:rsid w:val="000E7FF5"/>
    <w:pPr>
      <w:widowControl w:val="0"/>
      <w:suppressAutoHyphens/>
      <w:autoSpaceDN w:val="0"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rvps2">
    <w:name w:val="rvps2"/>
    <w:basedOn w:val="Standard"/>
    <w:rsid w:val="000E7FF5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16">
    <w:name w:val="Верхній колонтитул1"/>
    <w:basedOn w:val="Standard"/>
    <w:rsid w:val="000E7FF5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</w:rPr>
  </w:style>
  <w:style w:type="paragraph" w:customStyle="1" w:styleId="Default">
    <w:name w:val="Default"/>
    <w:rsid w:val="000E7FF5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zh-CN"/>
    </w:rPr>
  </w:style>
  <w:style w:type="paragraph" w:customStyle="1" w:styleId="17">
    <w:name w:val="Основний текст з відступом1"/>
    <w:basedOn w:val="Standard"/>
    <w:rsid w:val="000E7FF5"/>
    <w:pPr>
      <w:widowControl/>
      <w:autoSpaceDE/>
      <w:ind w:left="360" w:firstLine="708"/>
      <w:jc w:val="both"/>
    </w:pPr>
    <w:rPr>
      <w:rFonts w:ascii="Times New Roman" w:hAnsi="Times New Roman" w:cs="Times New Roman"/>
      <w:sz w:val="28"/>
      <w:lang w:val="uk-UA"/>
    </w:rPr>
  </w:style>
  <w:style w:type="paragraph" w:customStyle="1" w:styleId="31">
    <w:name w:val="Основной текст с отступом 31"/>
    <w:basedOn w:val="Standard"/>
    <w:rsid w:val="000E7FF5"/>
    <w:pPr>
      <w:autoSpaceDE/>
      <w:spacing w:after="120" w:line="300" w:lineRule="auto"/>
      <w:ind w:left="283" w:firstLine="720"/>
      <w:jc w:val="both"/>
    </w:pPr>
    <w:rPr>
      <w:rFonts w:ascii="Courier New" w:eastAsia="Courier New" w:hAnsi="Courier New" w:cs="Courier New"/>
      <w:sz w:val="16"/>
      <w:szCs w:val="16"/>
      <w:lang w:val="uk-UA"/>
    </w:rPr>
  </w:style>
  <w:style w:type="paragraph" w:customStyle="1" w:styleId="ac">
    <w:name w:val="Знак Знак"/>
    <w:basedOn w:val="Standard"/>
    <w:rsid w:val="000E7FF5"/>
    <w:pPr>
      <w:widowControl/>
      <w:autoSpaceDE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d">
    <w:name w:val="Вміст таблиці"/>
    <w:basedOn w:val="Standard"/>
    <w:rsid w:val="000E7FF5"/>
    <w:pPr>
      <w:suppressLineNumbers/>
    </w:pPr>
  </w:style>
  <w:style w:type="paragraph" w:customStyle="1" w:styleId="ae">
    <w:name w:val="Заголовок таблиці"/>
    <w:basedOn w:val="ad"/>
    <w:rsid w:val="000E7FF5"/>
    <w:pPr>
      <w:jc w:val="center"/>
    </w:pPr>
    <w:rPr>
      <w:b/>
      <w:bCs/>
    </w:rPr>
  </w:style>
  <w:style w:type="paragraph" w:customStyle="1" w:styleId="contract">
    <w:name w:val="contract"/>
    <w:basedOn w:val="Standard"/>
    <w:rsid w:val="000E7FF5"/>
    <w:pPr>
      <w:widowControl/>
      <w:suppressAutoHyphens w:val="0"/>
      <w:autoSpaceDE/>
      <w:spacing w:line="300" w:lineRule="exact"/>
      <w:jc w:val="both"/>
    </w:pPr>
    <w:rPr>
      <w:rFonts w:ascii="UkrainianBaltica, 'Courier New'" w:eastAsia="UkrainianBaltica, 'Courier New'" w:hAnsi="UkrainianBaltica, 'Courier New'" w:cs="Times New Roman"/>
      <w:szCs w:val="20"/>
    </w:rPr>
  </w:style>
  <w:style w:type="paragraph" w:customStyle="1" w:styleId="af">
    <w:name w:val="Знак"/>
    <w:basedOn w:val="Standard"/>
    <w:rsid w:val="000E7FF5"/>
    <w:pPr>
      <w:widowControl/>
      <w:suppressAutoHyphens w:val="0"/>
      <w:autoSpaceDE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LO-normal1">
    <w:name w:val="LO-normal1"/>
    <w:rsid w:val="000E7FF5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ru-RU" w:eastAsia="zh-CN"/>
    </w:rPr>
  </w:style>
  <w:style w:type="paragraph" w:customStyle="1" w:styleId="LO-Normal10">
    <w:name w:val="LO-Normal1"/>
    <w:rsid w:val="000E7FF5"/>
    <w:pPr>
      <w:widowControl w:val="0"/>
      <w:suppressAutoHyphens/>
      <w:autoSpaceDN w:val="0"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18">
    <w:name w:val="Название объекта1"/>
    <w:basedOn w:val="Standard"/>
    <w:rsid w:val="000E7FF5"/>
    <w:pPr>
      <w:suppressLineNumbers/>
      <w:spacing w:before="120" w:after="120"/>
    </w:pPr>
    <w:rPr>
      <w:rFonts w:cs="Mangal, 'Liberation Mono'"/>
      <w:i/>
      <w:iCs/>
      <w:lang w:val="uk-UA"/>
    </w:rPr>
  </w:style>
  <w:style w:type="paragraph" w:customStyle="1" w:styleId="212">
    <w:name w:val="Маркированный список 21"/>
    <w:basedOn w:val="Standard"/>
    <w:rsid w:val="000E7FF5"/>
    <w:pPr>
      <w:widowControl/>
      <w:autoSpaceDE/>
      <w:ind w:left="566" w:hanging="283"/>
    </w:pPr>
    <w:rPr>
      <w:rFonts w:ascii="Times New Roman" w:hAnsi="Times New Roman" w:cs="Times New Roman"/>
      <w:sz w:val="20"/>
      <w:szCs w:val="20"/>
      <w:lang w:val="uk-UA"/>
    </w:rPr>
  </w:style>
  <w:style w:type="paragraph" w:customStyle="1" w:styleId="19">
    <w:name w:val="Схема документа1"/>
    <w:basedOn w:val="Standard"/>
    <w:rsid w:val="000E7FF5"/>
    <w:pPr>
      <w:shd w:val="clear" w:color="auto" w:fill="000080"/>
    </w:pPr>
    <w:rPr>
      <w:rFonts w:ascii="Tahoma" w:eastAsia="Tahoma" w:hAnsi="Tahoma" w:cs="Tahoma"/>
      <w:sz w:val="20"/>
      <w:szCs w:val="20"/>
      <w:lang w:val="uk-UA"/>
    </w:rPr>
  </w:style>
  <w:style w:type="paragraph" w:customStyle="1" w:styleId="rvps6">
    <w:name w:val="rvps6"/>
    <w:basedOn w:val="Standard"/>
    <w:rsid w:val="000E7FF5"/>
    <w:pPr>
      <w:widowControl/>
      <w:autoSpaceDE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rvps12">
    <w:name w:val="rvps12"/>
    <w:basedOn w:val="Standard"/>
    <w:rsid w:val="000E7FF5"/>
    <w:pPr>
      <w:widowControl/>
      <w:autoSpaceDE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rvps14">
    <w:name w:val="rvps14"/>
    <w:basedOn w:val="Standard"/>
    <w:rsid w:val="000E7FF5"/>
    <w:pPr>
      <w:widowControl/>
      <w:autoSpaceDE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rvps4">
    <w:name w:val="rvps4"/>
    <w:basedOn w:val="Standard"/>
    <w:rsid w:val="000E7FF5"/>
    <w:pPr>
      <w:widowControl/>
      <w:autoSpaceDE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rvps15">
    <w:name w:val="rvps15"/>
    <w:basedOn w:val="Standard"/>
    <w:rsid w:val="000E7FF5"/>
    <w:pPr>
      <w:widowControl/>
      <w:autoSpaceDE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TableContents">
    <w:name w:val="Table Contents"/>
    <w:basedOn w:val="Standard"/>
    <w:rsid w:val="000E7FF5"/>
    <w:pPr>
      <w:widowControl/>
      <w:suppressLineNumbers/>
      <w:autoSpaceDE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/>
    </w:rPr>
  </w:style>
  <w:style w:type="paragraph" w:customStyle="1" w:styleId="220">
    <w:name w:val="Основной текст с отступом 22"/>
    <w:basedOn w:val="Standard"/>
    <w:rsid w:val="000E7FF5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rsid w:val="000E7FF5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val="ru-RU" w:eastAsia="zh-CN"/>
    </w:rPr>
  </w:style>
  <w:style w:type="paragraph" w:customStyle="1" w:styleId="1a">
    <w:name w:val="Обычный1"/>
    <w:rsid w:val="000E7FF5"/>
    <w:pPr>
      <w:widowControl w:val="0"/>
      <w:suppressAutoHyphens/>
      <w:autoSpaceDN w:val="0"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FR4">
    <w:name w:val="FR4"/>
    <w:rsid w:val="000E7FF5"/>
    <w:pPr>
      <w:widowControl w:val="0"/>
      <w:suppressAutoHyphens/>
      <w:autoSpaceDN w:val="0"/>
      <w:spacing w:before="40" w:after="0" w:line="300" w:lineRule="auto"/>
      <w:jc w:val="both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23">
    <w:name w:val="Основной текст с отступом 23"/>
    <w:basedOn w:val="Standard"/>
    <w:rsid w:val="000E7FF5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xl63">
    <w:name w:val="xl63"/>
    <w:basedOn w:val="Standard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64">
    <w:name w:val="xl64"/>
    <w:basedOn w:val="Standard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65">
    <w:name w:val="xl65"/>
    <w:basedOn w:val="Standard"/>
    <w:rsid w:val="000E7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66">
    <w:name w:val="xl66"/>
    <w:basedOn w:val="Standard"/>
    <w:rsid w:val="000E7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67">
    <w:name w:val="xl67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68">
    <w:name w:val="xl68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69">
    <w:name w:val="xl69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70">
    <w:name w:val="xl70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71">
    <w:name w:val="xl71"/>
    <w:basedOn w:val="Standard"/>
    <w:rsid w:val="000E7FF5"/>
    <w:pPr>
      <w:widowControl/>
      <w:suppressAutoHyphens w:val="0"/>
      <w:autoSpaceDE/>
      <w:spacing w:before="280" w:after="280"/>
    </w:pPr>
    <w:rPr>
      <w:rFonts w:ascii="Times New Roman" w:hAnsi="Times New Roman" w:cs="Times New Roman"/>
      <w:color w:val="000000"/>
      <w:lang w:val="uk-UA"/>
    </w:rPr>
  </w:style>
  <w:style w:type="paragraph" w:customStyle="1" w:styleId="xl72">
    <w:name w:val="xl72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73">
    <w:name w:val="xl73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74">
    <w:name w:val="xl74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75">
    <w:name w:val="xl75"/>
    <w:basedOn w:val="Standard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76">
    <w:name w:val="xl76"/>
    <w:basedOn w:val="Standard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77">
    <w:name w:val="xl77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78">
    <w:name w:val="xl78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79">
    <w:name w:val="xl79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80">
    <w:name w:val="xl80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81">
    <w:name w:val="xl81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82">
    <w:name w:val="xl82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83">
    <w:name w:val="xl83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84">
    <w:name w:val="xl84"/>
    <w:basedOn w:val="Standard"/>
    <w:rsid w:val="000E7FF5"/>
    <w:pPr>
      <w:widowControl/>
      <w:suppressAutoHyphens w:val="0"/>
      <w:autoSpaceDE/>
      <w:spacing w:before="280" w:after="280"/>
    </w:pPr>
    <w:rPr>
      <w:rFonts w:ascii="Times New Roman" w:hAnsi="Times New Roman" w:cs="Times New Roman"/>
      <w:color w:val="000000"/>
      <w:lang w:val="uk-UA"/>
    </w:rPr>
  </w:style>
  <w:style w:type="paragraph" w:customStyle="1" w:styleId="xl85">
    <w:name w:val="xl85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86">
    <w:name w:val="xl86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87">
    <w:name w:val="xl87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88">
    <w:name w:val="xl88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89">
    <w:name w:val="xl89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90">
    <w:name w:val="xl90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91">
    <w:name w:val="xl91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92">
    <w:name w:val="xl92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93">
    <w:name w:val="xl93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94">
    <w:name w:val="xl94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95">
    <w:name w:val="xl95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96">
    <w:name w:val="xl96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97">
    <w:name w:val="xl97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98">
    <w:name w:val="xl98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99">
    <w:name w:val="xl99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00">
    <w:name w:val="xl100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01">
    <w:name w:val="xl101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02">
    <w:name w:val="xl102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03">
    <w:name w:val="xl103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04">
    <w:name w:val="xl104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05">
    <w:name w:val="xl105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06">
    <w:name w:val="xl106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07">
    <w:name w:val="xl107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08">
    <w:name w:val="xl108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109">
    <w:name w:val="xl109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110">
    <w:name w:val="xl110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111">
    <w:name w:val="xl111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12">
    <w:name w:val="xl112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13">
    <w:name w:val="xl113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14">
    <w:name w:val="xl114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15">
    <w:name w:val="xl115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16">
    <w:name w:val="xl116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17">
    <w:name w:val="xl117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18">
    <w:name w:val="xl118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19">
    <w:name w:val="xl119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20">
    <w:name w:val="xl120"/>
    <w:basedOn w:val="Standard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21">
    <w:name w:val="xl121"/>
    <w:basedOn w:val="Standard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22">
    <w:name w:val="xl122"/>
    <w:basedOn w:val="Standard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23">
    <w:name w:val="xl123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124">
    <w:name w:val="xl124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125">
    <w:name w:val="xl125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126">
    <w:name w:val="xl126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27">
    <w:name w:val="xl127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28">
    <w:name w:val="xl128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29">
    <w:name w:val="xl129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130">
    <w:name w:val="xl130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131">
    <w:name w:val="xl131"/>
    <w:basedOn w:val="Standard"/>
    <w:rsid w:val="000E7FF5"/>
    <w:pPr>
      <w:widowControl/>
      <w:suppressAutoHyphens w:val="0"/>
      <w:autoSpaceDE/>
      <w:spacing w:before="280" w:after="280"/>
      <w:jc w:val="right"/>
    </w:pPr>
    <w:rPr>
      <w:rFonts w:ascii="Times New Roman" w:hAnsi="Times New Roman" w:cs="Times New Roman"/>
      <w:color w:val="000000"/>
      <w:lang w:val="uk-UA"/>
    </w:rPr>
  </w:style>
  <w:style w:type="paragraph" w:customStyle="1" w:styleId="xl132">
    <w:name w:val="xl132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33">
    <w:name w:val="xl133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34">
    <w:name w:val="xl134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35">
    <w:name w:val="xl135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36">
    <w:name w:val="xl136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37">
    <w:name w:val="xl137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38">
    <w:name w:val="xl138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39">
    <w:name w:val="xl139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40">
    <w:name w:val="xl140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41">
    <w:name w:val="xl141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42">
    <w:name w:val="xl142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43">
    <w:name w:val="xl143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44">
    <w:name w:val="xl144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45">
    <w:name w:val="xl145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u w:val="single"/>
      <w:lang w:val="uk-UA"/>
    </w:rPr>
  </w:style>
  <w:style w:type="paragraph" w:customStyle="1" w:styleId="xl146">
    <w:name w:val="xl146"/>
    <w:basedOn w:val="Standard"/>
    <w:rsid w:val="000E7FF5"/>
    <w:pPr>
      <w:widowControl/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47">
    <w:name w:val="xl147"/>
    <w:basedOn w:val="Standard"/>
    <w:rsid w:val="000E7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48">
    <w:name w:val="xl148"/>
    <w:basedOn w:val="Standard"/>
    <w:rsid w:val="000E7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49">
    <w:name w:val="xl149"/>
    <w:basedOn w:val="Standard"/>
    <w:rsid w:val="000E7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50">
    <w:name w:val="xl150"/>
    <w:basedOn w:val="Standard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51">
    <w:name w:val="xl151"/>
    <w:basedOn w:val="Standard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52">
    <w:name w:val="xl152"/>
    <w:basedOn w:val="Standard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l153">
    <w:name w:val="xl153"/>
    <w:basedOn w:val="Standard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280" w:after="280"/>
      <w:jc w:val="center"/>
    </w:pPr>
    <w:rPr>
      <w:rFonts w:ascii="Times New Roman" w:hAnsi="Times New Roman" w:cs="Times New Roman"/>
      <w:color w:val="000000"/>
      <w:lang w:val="uk-UA"/>
    </w:rPr>
  </w:style>
  <w:style w:type="paragraph" w:customStyle="1" w:styleId="xfmc1">
    <w:name w:val="xfmc1"/>
    <w:basedOn w:val="Standard"/>
    <w:rsid w:val="000E7FF5"/>
    <w:pPr>
      <w:widowControl/>
      <w:suppressAutoHyphens w:val="0"/>
      <w:autoSpaceDE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msonormal0">
    <w:name w:val="msonormal"/>
    <w:basedOn w:val="Standard"/>
    <w:rsid w:val="000E7FF5"/>
    <w:pPr>
      <w:widowControl/>
      <w:suppressAutoHyphens w:val="0"/>
      <w:autoSpaceDE/>
      <w:spacing w:before="280" w:after="280"/>
    </w:pPr>
    <w:rPr>
      <w:rFonts w:ascii="Times New Roman" w:hAnsi="Times New Roman" w:cs="Times New Roman"/>
      <w:lang w:val="en-US"/>
    </w:rPr>
  </w:style>
  <w:style w:type="paragraph" w:customStyle="1" w:styleId="af0">
    <w:name w:val="Другое"/>
    <w:basedOn w:val="Standard"/>
    <w:rsid w:val="000E7FF5"/>
    <w:pPr>
      <w:shd w:val="clear" w:color="auto" w:fill="FFFFFF"/>
      <w:suppressAutoHyphens w:val="0"/>
      <w:autoSpaceDE/>
    </w:pPr>
    <w:rPr>
      <w:rFonts w:ascii="Arial" w:eastAsia="Arial" w:hAnsi="Arial" w:cs="Arial"/>
      <w:sz w:val="19"/>
      <w:szCs w:val="19"/>
      <w:lang w:val="uk-UA"/>
    </w:rPr>
  </w:style>
  <w:style w:type="paragraph" w:customStyle="1" w:styleId="TableHeading">
    <w:name w:val="Table Heading"/>
    <w:basedOn w:val="TableContents"/>
    <w:rsid w:val="000E7FF5"/>
    <w:pPr>
      <w:jc w:val="center"/>
    </w:pPr>
    <w:rPr>
      <w:b/>
      <w:bCs/>
    </w:rPr>
  </w:style>
  <w:style w:type="paragraph" w:customStyle="1" w:styleId="1b">
    <w:name w:val="Абзац списку1"/>
    <w:basedOn w:val="11"/>
    <w:rsid w:val="000E7FF5"/>
    <w:pPr>
      <w:ind w:left="720"/>
    </w:pPr>
    <w:rPr>
      <w:szCs w:val="21"/>
    </w:rPr>
  </w:style>
  <w:style w:type="paragraph" w:customStyle="1" w:styleId="xl154">
    <w:name w:val="xl154"/>
    <w:basedOn w:val="11"/>
    <w:rsid w:val="000E7FF5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b/>
      <w:bCs/>
      <w:color w:val="000000"/>
      <w:kern w:val="0"/>
      <w:lang w:val="uk-UA" w:eastAsia="uk-UA" w:bidi="ar-SA"/>
    </w:rPr>
  </w:style>
  <w:style w:type="paragraph" w:customStyle="1" w:styleId="xl155">
    <w:name w:val="xl155"/>
    <w:basedOn w:val="11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Times New Roman" w:eastAsia="Times New Roman" w:hAnsi="Times New Roman" w:cs="Times New Roman"/>
      <w:color w:val="000000"/>
      <w:kern w:val="0"/>
      <w:lang w:val="uk-UA" w:eastAsia="uk-UA" w:bidi="ar-SA"/>
    </w:rPr>
  </w:style>
  <w:style w:type="paragraph" w:customStyle="1" w:styleId="xl156">
    <w:name w:val="xl156"/>
    <w:basedOn w:val="11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Times New Roman" w:eastAsia="Times New Roman" w:hAnsi="Times New Roman" w:cs="Times New Roman"/>
      <w:color w:val="000000"/>
      <w:kern w:val="0"/>
      <w:lang w:val="uk-UA" w:eastAsia="uk-UA" w:bidi="ar-SA"/>
    </w:rPr>
  </w:style>
  <w:style w:type="paragraph" w:customStyle="1" w:styleId="xl157">
    <w:name w:val="xl157"/>
    <w:basedOn w:val="11"/>
    <w:rsid w:val="000E7FF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Times New Roman" w:eastAsia="Times New Roman" w:hAnsi="Times New Roman" w:cs="Times New Roman"/>
      <w:color w:val="000000"/>
      <w:kern w:val="0"/>
      <w:lang w:val="uk-UA" w:eastAsia="uk-UA" w:bidi="ar-SA"/>
    </w:rPr>
  </w:style>
  <w:style w:type="character" w:styleId="af1">
    <w:name w:val="annotation reference"/>
    <w:semiHidden/>
    <w:unhideWhenUsed/>
    <w:rsid w:val="000E7FF5"/>
    <w:rPr>
      <w:sz w:val="16"/>
      <w:szCs w:val="16"/>
    </w:rPr>
  </w:style>
  <w:style w:type="character" w:customStyle="1" w:styleId="1c">
    <w:name w:val="Шрифт абзацу за замовчуванням1"/>
    <w:rsid w:val="000E7FF5"/>
  </w:style>
  <w:style w:type="paragraph" w:styleId="HTML">
    <w:name w:val="HTML Preformatted"/>
    <w:basedOn w:val="a"/>
    <w:link w:val="HTML0"/>
    <w:semiHidden/>
    <w:unhideWhenUsed/>
    <w:rsid w:val="000E7FF5"/>
    <w:rPr>
      <w:rFonts w:ascii="Consolas" w:hAnsi="Consolas"/>
      <w:sz w:val="20"/>
      <w:szCs w:val="18"/>
    </w:rPr>
  </w:style>
  <w:style w:type="character" w:customStyle="1" w:styleId="HTML0">
    <w:name w:val="Стандартний HTML Знак"/>
    <w:basedOn w:val="a0"/>
    <w:link w:val="HTML"/>
    <w:semiHidden/>
    <w:rsid w:val="000E7FF5"/>
    <w:rPr>
      <w:rFonts w:ascii="Consolas" w:eastAsia="NSimSun" w:hAnsi="Consolas" w:cs="Mangal"/>
      <w:kern w:val="3"/>
      <w:sz w:val="20"/>
      <w:szCs w:val="18"/>
      <w:lang w:val="ru-RU" w:eastAsia="zh-CN" w:bidi="hi-IN"/>
    </w:rPr>
  </w:style>
  <w:style w:type="paragraph" w:styleId="af2">
    <w:name w:val="Balloon Text"/>
    <w:basedOn w:val="Standard"/>
    <w:link w:val="af3"/>
    <w:semiHidden/>
    <w:unhideWhenUsed/>
    <w:rsid w:val="000E7FF5"/>
    <w:rPr>
      <w:rFonts w:ascii="Segoe UI" w:eastAsia="Segoe UI" w:hAnsi="Segoe UI" w:cs="Times New Roman"/>
      <w:sz w:val="18"/>
      <w:szCs w:val="18"/>
    </w:rPr>
  </w:style>
  <w:style w:type="character" w:customStyle="1" w:styleId="af3">
    <w:name w:val="Текст у виносці Знак"/>
    <w:basedOn w:val="a0"/>
    <w:link w:val="af2"/>
    <w:semiHidden/>
    <w:rsid w:val="000E7FF5"/>
    <w:rPr>
      <w:rFonts w:ascii="Segoe UI" w:eastAsia="Segoe UI" w:hAnsi="Segoe UI" w:cs="Times New Roman"/>
      <w:kern w:val="3"/>
      <w:sz w:val="18"/>
      <w:szCs w:val="18"/>
      <w:lang w:val="ru-RU" w:eastAsia="zh-CN"/>
    </w:rPr>
  </w:style>
  <w:style w:type="character" w:customStyle="1" w:styleId="WW8Num1z0">
    <w:name w:val="WW8Num1z0"/>
    <w:rsid w:val="000E7FF5"/>
  </w:style>
  <w:style w:type="character" w:customStyle="1" w:styleId="WW8Num1z1">
    <w:name w:val="WW8Num1z1"/>
    <w:rsid w:val="000E7FF5"/>
  </w:style>
  <w:style w:type="character" w:customStyle="1" w:styleId="WW8Num1z2">
    <w:name w:val="WW8Num1z2"/>
    <w:rsid w:val="000E7FF5"/>
  </w:style>
  <w:style w:type="character" w:customStyle="1" w:styleId="WW8Num1z3">
    <w:name w:val="WW8Num1z3"/>
    <w:rsid w:val="000E7FF5"/>
  </w:style>
  <w:style w:type="character" w:customStyle="1" w:styleId="WW8Num1z4">
    <w:name w:val="WW8Num1z4"/>
    <w:rsid w:val="000E7FF5"/>
  </w:style>
  <w:style w:type="character" w:customStyle="1" w:styleId="WW8Num1z5">
    <w:name w:val="WW8Num1z5"/>
    <w:rsid w:val="000E7FF5"/>
  </w:style>
  <w:style w:type="character" w:customStyle="1" w:styleId="WW8Num1z6">
    <w:name w:val="WW8Num1z6"/>
    <w:rsid w:val="000E7FF5"/>
  </w:style>
  <w:style w:type="character" w:customStyle="1" w:styleId="WW8Num1z7">
    <w:name w:val="WW8Num1z7"/>
    <w:rsid w:val="000E7FF5"/>
  </w:style>
  <w:style w:type="character" w:customStyle="1" w:styleId="WW8Num1z8">
    <w:name w:val="WW8Num1z8"/>
    <w:rsid w:val="000E7FF5"/>
  </w:style>
  <w:style w:type="character" w:customStyle="1" w:styleId="WW8Num2z0">
    <w:name w:val="WW8Num2z0"/>
    <w:rsid w:val="000E7FF5"/>
    <w:rPr>
      <w:rFonts w:ascii="Arial" w:eastAsia="Arial" w:hAnsi="Arial" w:cs="Arial" w:hint="default"/>
      <w:color w:val="000000"/>
      <w:lang w:val="uk-UA"/>
    </w:rPr>
  </w:style>
  <w:style w:type="character" w:customStyle="1" w:styleId="WW8Num3z0">
    <w:name w:val="WW8Num3z0"/>
    <w:rsid w:val="000E7FF5"/>
    <w:rPr>
      <w:rFonts w:ascii="Arial Narrow" w:eastAsia="Arial Narrow" w:hAnsi="Arial Narrow" w:cs="Times New Roman CYR" w:hint="default"/>
      <w:color w:val="000000"/>
      <w:lang w:val="uk-UA"/>
    </w:rPr>
  </w:style>
  <w:style w:type="character" w:customStyle="1" w:styleId="WW8Num4z0">
    <w:name w:val="WW8Num4z0"/>
    <w:rsid w:val="000E7FF5"/>
    <w:rPr>
      <w:rFonts w:ascii="Times New Roman" w:eastAsia="Times New Roman" w:hAnsi="Times New Roman" w:cs="Times New Roman" w:hint="default"/>
      <w:strike w:val="0"/>
      <w:dstrike w:val="0"/>
      <w:u w:val="none" w:color="000000"/>
      <w:effect w:val="none"/>
      <w:lang w:val="uk-UA"/>
    </w:rPr>
  </w:style>
  <w:style w:type="character" w:customStyle="1" w:styleId="WW8Num5z0">
    <w:name w:val="WW8Num5z0"/>
    <w:rsid w:val="000E7FF5"/>
    <w:rPr>
      <w:rFonts w:ascii="Vivaldi" w:eastAsia="Vivaldi" w:hAnsi="Vivaldi" w:cs="Vivaldi" w:hint="default"/>
    </w:rPr>
  </w:style>
  <w:style w:type="character" w:customStyle="1" w:styleId="WW8Num6z0">
    <w:name w:val="WW8Num6z0"/>
    <w:rsid w:val="000E7FF5"/>
    <w:rPr>
      <w:rFonts w:ascii="Wingdings" w:eastAsia="Wingdings" w:hAnsi="Wingdings" w:cs="Wingdings" w:hint="default"/>
    </w:rPr>
  </w:style>
  <w:style w:type="character" w:customStyle="1" w:styleId="WW8Num7z0">
    <w:name w:val="WW8Num7z0"/>
    <w:rsid w:val="000E7FF5"/>
    <w:rPr>
      <w:rFonts w:ascii="Symbol" w:eastAsia="Symbol" w:hAnsi="Symbol" w:cs="Symbol" w:hint="default"/>
      <w:sz w:val="24"/>
      <w:szCs w:val="24"/>
      <w:lang w:val="uk-UA"/>
    </w:rPr>
  </w:style>
  <w:style w:type="character" w:customStyle="1" w:styleId="WW8Num8z0">
    <w:name w:val="WW8Num8z0"/>
    <w:rsid w:val="000E7FF5"/>
    <w:rPr>
      <w:rFonts w:ascii="Symbol" w:eastAsia="Symbol" w:hAnsi="Symbol" w:cs="Symbol" w:hint="default"/>
      <w:color w:val="000000"/>
      <w:lang w:val="uk-UA"/>
    </w:rPr>
  </w:style>
  <w:style w:type="character" w:customStyle="1" w:styleId="WW8Num9z0">
    <w:name w:val="WW8Num9z0"/>
    <w:rsid w:val="000E7FF5"/>
    <w:rPr>
      <w:rFonts w:ascii="Vivaldi" w:eastAsia="Vivaldi" w:hAnsi="Vivaldi" w:cs="Vivaldi" w:hint="default"/>
    </w:rPr>
  </w:style>
  <w:style w:type="character" w:customStyle="1" w:styleId="WW8Num10z0">
    <w:name w:val="WW8Num10z0"/>
    <w:rsid w:val="000E7FF5"/>
    <w:rPr>
      <w:rFonts w:ascii="Vivaldi" w:eastAsia="Vivaldi" w:hAnsi="Vivaldi" w:cs="Vivaldi" w:hint="default"/>
    </w:rPr>
  </w:style>
  <w:style w:type="character" w:customStyle="1" w:styleId="WW8Num11z0">
    <w:name w:val="WW8Num11z0"/>
    <w:rsid w:val="000E7FF5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0E7FF5"/>
    <w:rPr>
      <w:rFonts w:ascii="Courier New" w:eastAsia="Courier New" w:hAnsi="Courier New" w:cs="Courier New" w:hint="default"/>
    </w:rPr>
  </w:style>
  <w:style w:type="character" w:customStyle="1" w:styleId="WW8Num11z2">
    <w:name w:val="WW8Num11z2"/>
    <w:rsid w:val="000E7FF5"/>
    <w:rPr>
      <w:rFonts w:ascii="Wingdings" w:eastAsia="Wingdings" w:hAnsi="Wingdings" w:cs="Wingdings" w:hint="default"/>
    </w:rPr>
  </w:style>
  <w:style w:type="character" w:customStyle="1" w:styleId="WW8Num11z3">
    <w:name w:val="WW8Num11z3"/>
    <w:rsid w:val="000E7FF5"/>
    <w:rPr>
      <w:rFonts w:ascii="Symbol" w:eastAsia="Symbol" w:hAnsi="Symbol" w:cs="Symbol" w:hint="default"/>
    </w:rPr>
  </w:style>
  <w:style w:type="character" w:customStyle="1" w:styleId="WW8Num12z0">
    <w:name w:val="WW8Num12z0"/>
    <w:rsid w:val="000E7FF5"/>
    <w:rPr>
      <w:rFonts w:ascii="Symbol" w:eastAsia="Symbol" w:hAnsi="Symbol" w:cs="Symbol" w:hint="default"/>
    </w:rPr>
  </w:style>
  <w:style w:type="character" w:customStyle="1" w:styleId="WW8Num12z1">
    <w:name w:val="WW8Num12z1"/>
    <w:rsid w:val="000E7FF5"/>
    <w:rPr>
      <w:rFonts w:ascii="Courier New" w:eastAsia="Courier New" w:hAnsi="Courier New" w:cs="Courier New" w:hint="default"/>
    </w:rPr>
  </w:style>
  <w:style w:type="character" w:customStyle="1" w:styleId="WW8Num12z2">
    <w:name w:val="WW8Num12z2"/>
    <w:rsid w:val="000E7FF5"/>
    <w:rPr>
      <w:rFonts w:ascii="Wingdings" w:eastAsia="Wingdings" w:hAnsi="Wingdings" w:cs="Wingdings" w:hint="default"/>
    </w:rPr>
  </w:style>
  <w:style w:type="character" w:customStyle="1" w:styleId="WW8Num13z0">
    <w:name w:val="WW8Num13z0"/>
    <w:rsid w:val="000E7FF5"/>
    <w:rPr>
      <w:rFonts w:ascii="Symbol" w:eastAsia="Symbol" w:hAnsi="Symbol" w:cs="Symbol" w:hint="default"/>
    </w:rPr>
  </w:style>
  <w:style w:type="character" w:customStyle="1" w:styleId="WW8Num13z1">
    <w:name w:val="WW8Num13z1"/>
    <w:rsid w:val="000E7FF5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sid w:val="000E7FF5"/>
    <w:rPr>
      <w:rFonts w:ascii="Wingdings" w:eastAsia="Wingdings" w:hAnsi="Wingdings" w:cs="Wingdings" w:hint="default"/>
    </w:rPr>
  </w:style>
  <w:style w:type="character" w:customStyle="1" w:styleId="WW8Num13z4">
    <w:name w:val="WW8Num13z4"/>
    <w:rsid w:val="000E7FF5"/>
    <w:rPr>
      <w:rFonts w:ascii="Courier New" w:eastAsia="Courier New" w:hAnsi="Courier New" w:cs="Courier New" w:hint="default"/>
    </w:rPr>
  </w:style>
  <w:style w:type="character" w:customStyle="1" w:styleId="WW8Num14z0">
    <w:name w:val="WW8Num14z0"/>
    <w:rsid w:val="000E7FF5"/>
    <w:rPr>
      <w:rFonts w:ascii="Times New Roman" w:eastAsia="Times New Roman" w:hAnsi="Times New Roman" w:cs="Times New Roman" w:hint="default"/>
      <w:b w:val="0"/>
      <w:bCs w:val="0"/>
      <w:sz w:val="20"/>
      <w:szCs w:val="20"/>
    </w:rPr>
  </w:style>
  <w:style w:type="character" w:customStyle="1" w:styleId="WW8Num14z1">
    <w:name w:val="WW8Num14z1"/>
    <w:rsid w:val="000E7FF5"/>
  </w:style>
  <w:style w:type="character" w:customStyle="1" w:styleId="WW8Num14z2">
    <w:name w:val="WW8Num14z2"/>
    <w:rsid w:val="000E7FF5"/>
  </w:style>
  <w:style w:type="character" w:customStyle="1" w:styleId="WW8Num14z3">
    <w:name w:val="WW8Num14z3"/>
    <w:rsid w:val="000E7FF5"/>
  </w:style>
  <w:style w:type="character" w:customStyle="1" w:styleId="WW8Num14z4">
    <w:name w:val="WW8Num14z4"/>
    <w:rsid w:val="000E7FF5"/>
  </w:style>
  <w:style w:type="character" w:customStyle="1" w:styleId="WW8Num14z5">
    <w:name w:val="WW8Num14z5"/>
    <w:rsid w:val="000E7FF5"/>
  </w:style>
  <w:style w:type="character" w:customStyle="1" w:styleId="WW8Num14z6">
    <w:name w:val="WW8Num14z6"/>
    <w:rsid w:val="000E7FF5"/>
  </w:style>
  <w:style w:type="character" w:customStyle="1" w:styleId="WW8Num14z7">
    <w:name w:val="WW8Num14z7"/>
    <w:rsid w:val="000E7FF5"/>
  </w:style>
  <w:style w:type="character" w:customStyle="1" w:styleId="WW8Num14z8">
    <w:name w:val="WW8Num14z8"/>
    <w:rsid w:val="000E7FF5"/>
  </w:style>
  <w:style w:type="character" w:customStyle="1" w:styleId="WW8Num15z0">
    <w:name w:val="WW8Num15z0"/>
    <w:rsid w:val="000E7FF5"/>
  </w:style>
  <w:style w:type="character" w:customStyle="1" w:styleId="WW8Num15z1">
    <w:name w:val="WW8Num15z1"/>
    <w:rsid w:val="000E7FF5"/>
  </w:style>
  <w:style w:type="character" w:customStyle="1" w:styleId="WW8Num15z2">
    <w:name w:val="WW8Num15z2"/>
    <w:rsid w:val="000E7FF5"/>
  </w:style>
  <w:style w:type="character" w:customStyle="1" w:styleId="WW8Num15z3">
    <w:name w:val="WW8Num15z3"/>
    <w:rsid w:val="000E7FF5"/>
  </w:style>
  <w:style w:type="character" w:customStyle="1" w:styleId="WW8Num15z4">
    <w:name w:val="WW8Num15z4"/>
    <w:rsid w:val="000E7FF5"/>
  </w:style>
  <w:style w:type="character" w:customStyle="1" w:styleId="WW8Num15z5">
    <w:name w:val="WW8Num15z5"/>
    <w:rsid w:val="000E7FF5"/>
  </w:style>
  <w:style w:type="character" w:customStyle="1" w:styleId="WW8Num15z6">
    <w:name w:val="WW8Num15z6"/>
    <w:rsid w:val="000E7FF5"/>
  </w:style>
  <w:style w:type="character" w:customStyle="1" w:styleId="WW8Num15z7">
    <w:name w:val="WW8Num15z7"/>
    <w:rsid w:val="000E7FF5"/>
  </w:style>
  <w:style w:type="character" w:customStyle="1" w:styleId="WW8Num15z8">
    <w:name w:val="WW8Num15z8"/>
    <w:rsid w:val="000E7FF5"/>
  </w:style>
  <w:style w:type="character" w:customStyle="1" w:styleId="WW8Num16z0">
    <w:name w:val="WW8Num16z0"/>
    <w:rsid w:val="000E7FF5"/>
    <w:rPr>
      <w:rFonts w:ascii="Times New Roman CYR" w:eastAsia="Times New Roman" w:hAnsi="Times New Roman CYR" w:cs="Times New Roman CYR" w:hint="default"/>
      <w:sz w:val="24"/>
    </w:rPr>
  </w:style>
  <w:style w:type="character" w:customStyle="1" w:styleId="WW8Num16z1">
    <w:name w:val="WW8Num16z1"/>
    <w:rsid w:val="000E7FF5"/>
    <w:rPr>
      <w:rFonts w:ascii="Courier New" w:eastAsia="Courier New" w:hAnsi="Courier New" w:cs="Courier New" w:hint="default"/>
    </w:rPr>
  </w:style>
  <w:style w:type="character" w:customStyle="1" w:styleId="WW8Num16z2">
    <w:name w:val="WW8Num16z2"/>
    <w:rsid w:val="000E7FF5"/>
    <w:rPr>
      <w:rFonts w:ascii="Wingdings" w:eastAsia="Wingdings" w:hAnsi="Wingdings" w:cs="Wingdings" w:hint="default"/>
    </w:rPr>
  </w:style>
  <w:style w:type="character" w:customStyle="1" w:styleId="WW8Num16z3">
    <w:name w:val="WW8Num16z3"/>
    <w:rsid w:val="000E7FF5"/>
    <w:rPr>
      <w:rFonts w:ascii="Symbol" w:eastAsia="Symbol" w:hAnsi="Symbol" w:cs="Symbol" w:hint="default"/>
    </w:rPr>
  </w:style>
  <w:style w:type="character" w:customStyle="1" w:styleId="WW8Num17z0">
    <w:name w:val="WW8Num17z0"/>
    <w:rsid w:val="000E7FF5"/>
    <w:rPr>
      <w:rFonts w:ascii="Symbol" w:eastAsia="Symbol" w:hAnsi="Symbol" w:cs="Symbol" w:hint="default"/>
    </w:rPr>
  </w:style>
  <w:style w:type="character" w:customStyle="1" w:styleId="WW8Num17z1">
    <w:name w:val="WW8Num17z1"/>
    <w:rsid w:val="000E7FF5"/>
    <w:rPr>
      <w:rFonts w:ascii="Courier New" w:eastAsia="Courier New" w:hAnsi="Courier New" w:cs="Courier New" w:hint="default"/>
    </w:rPr>
  </w:style>
  <w:style w:type="character" w:customStyle="1" w:styleId="WW8Num17z2">
    <w:name w:val="WW8Num17z2"/>
    <w:rsid w:val="000E7FF5"/>
    <w:rPr>
      <w:rFonts w:ascii="Wingdings" w:eastAsia="Wingdings" w:hAnsi="Wingdings" w:cs="Wingdings" w:hint="default"/>
    </w:rPr>
  </w:style>
  <w:style w:type="character" w:customStyle="1" w:styleId="WW8Num3z1">
    <w:name w:val="WW8Num3z1"/>
    <w:rsid w:val="000E7FF5"/>
  </w:style>
  <w:style w:type="character" w:customStyle="1" w:styleId="WW8Num3z2">
    <w:name w:val="WW8Num3z2"/>
    <w:rsid w:val="000E7FF5"/>
  </w:style>
  <w:style w:type="character" w:customStyle="1" w:styleId="WW8Num3z3">
    <w:name w:val="WW8Num3z3"/>
    <w:rsid w:val="000E7FF5"/>
  </w:style>
  <w:style w:type="character" w:customStyle="1" w:styleId="WW8Num3z4">
    <w:name w:val="WW8Num3z4"/>
    <w:rsid w:val="000E7FF5"/>
  </w:style>
  <w:style w:type="character" w:customStyle="1" w:styleId="WW8Num3z5">
    <w:name w:val="WW8Num3z5"/>
    <w:rsid w:val="000E7FF5"/>
  </w:style>
  <w:style w:type="character" w:customStyle="1" w:styleId="WW8Num3z6">
    <w:name w:val="WW8Num3z6"/>
    <w:rsid w:val="000E7FF5"/>
  </w:style>
  <w:style w:type="character" w:customStyle="1" w:styleId="WW8Num3z7">
    <w:name w:val="WW8Num3z7"/>
    <w:rsid w:val="000E7FF5"/>
  </w:style>
  <w:style w:type="character" w:customStyle="1" w:styleId="WW8Num3z8">
    <w:name w:val="WW8Num3z8"/>
    <w:rsid w:val="000E7FF5"/>
  </w:style>
  <w:style w:type="character" w:customStyle="1" w:styleId="WW8Num10z1">
    <w:name w:val="WW8Num10z1"/>
    <w:rsid w:val="000E7FF5"/>
    <w:rPr>
      <w:rFonts w:ascii="Courier New" w:eastAsia="Courier New" w:hAnsi="Courier New" w:cs="Courier New" w:hint="default"/>
    </w:rPr>
  </w:style>
  <w:style w:type="character" w:customStyle="1" w:styleId="WW8Num10z2">
    <w:name w:val="WW8Num10z2"/>
    <w:rsid w:val="000E7FF5"/>
    <w:rPr>
      <w:rFonts w:ascii="Wingdings" w:eastAsia="Wingdings" w:hAnsi="Wingdings" w:cs="Wingdings" w:hint="default"/>
    </w:rPr>
  </w:style>
  <w:style w:type="character" w:customStyle="1" w:styleId="WW8Num10z3">
    <w:name w:val="WW8Num10z3"/>
    <w:rsid w:val="000E7FF5"/>
    <w:rPr>
      <w:rFonts w:ascii="Symbol" w:eastAsia="Symbol" w:hAnsi="Symbol" w:cs="Symbol" w:hint="default"/>
    </w:rPr>
  </w:style>
  <w:style w:type="character" w:customStyle="1" w:styleId="WW8Num12z3">
    <w:name w:val="WW8Num12z3"/>
    <w:rsid w:val="000E7FF5"/>
    <w:rPr>
      <w:rFonts w:ascii="Symbol" w:eastAsia="Symbol" w:hAnsi="Symbol" w:cs="Symbol" w:hint="default"/>
    </w:rPr>
  </w:style>
  <w:style w:type="character" w:customStyle="1" w:styleId="32">
    <w:name w:val="Основной шрифт абзаца3"/>
    <w:rsid w:val="000E7FF5"/>
  </w:style>
  <w:style w:type="character" w:customStyle="1" w:styleId="WW8Num4z1">
    <w:name w:val="WW8Num4z1"/>
    <w:rsid w:val="000E7FF5"/>
  </w:style>
  <w:style w:type="character" w:customStyle="1" w:styleId="WW8Num4z2">
    <w:name w:val="WW8Num4z2"/>
    <w:rsid w:val="000E7FF5"/>
  </w:style>
  <w:style w:type="character" w:customStyle="1" w:styleId="WW8Num4z3">
    <w:name w:val="WW8Num4z3"/>
    <w:rsid w:val="000E7FF5"/>
  </w:style>
  <w:style w:type="character" w:customStyle="1" w:styleId="WW8Num4z4">
    <w:name w:val="WW8Num4z4"/>
    <w:rsid w:val="000E7FF5"/>
  </w:style>
  <w:style w:type="character" w:customStyle="1" w:styleId="WW8Num4z5">
    <w:name w:val="WW8Num4z5"/>
    <w:rsid w:val="000E7FF5"/>
  </w:style>
  <w:style w:type="character" w:customStyle="1" w:styleId="WW8Num4z6">
    <w:name w:val="WW8Num4z6"/>
    <w:rsid w:val="000E7FF5"/>
  </w:style>
  <w:style w:type="character" w:customStyle="1" w:styleId="WW8Num4z7">
    <w:name w:val="WW8Num4z7"/>
    <w:rsid w:val="000E7FF5"/>
  </w:style>
  <w:style w:type="character" w:customStyle="1" w:styleId="WW8Num4z8">
    <w:name w:val="WW8Num4z8"/>
    <w:rsid w:val="000E7FF5"/>
  </w:style>
  <w:style w:type="character" w:customStyle="1" w:styleId="WW8Num5z1">
    <w:name w:val="WW8Num5z1"/>
    <w:rsid w:val="000E7FF5"/>
  </w:style>
  <w:style w:type="character" w:customStyle="1" w:styleId="WW8Num5z2">
    <w:name w:val="WW8Num5z2"/>
    <w:rsid w:val="000E7FF5"/>
  </w:style>
  <w:style w:type="character" w:customStyle="1" w:styleId="WW8Num5z3">
    <w:name w:val="WW8Num5z3"/>
    <w:rsid w:val="000E7FF5"/>
  </w:style>
  <w:style w:type="character" w:customStyle="1" w:styleId="WW8Num5z4">
    <w:name w:val="WW8Num5z4"/>
    <w:rsid w:val="000E7FF5"/>
  </w:style>
  <w:style w:type="character" w:customStyle="1" w:styleId="WW8Num5z5">
    <w:name w:val="WW8Num5z5"/>
    <w:rsid w:val="000E7FF5"/>
  </w:style>
  <w:style w:type="character" w:customStyle="1" w:styleId="WW8Num5z6">
    <w:name w:val="WW8Num5z6"/>
    <w:rsid w:val="000E7FF5"/>
  </w:style>
  <w:style w:type="character" w:customStyle="1" w:styleId="WW8Num5z7">
    <w:name w:val="WW8Num5z7"/>
    <w:rsid w:val="000E7FF5"/>
  </w:style>
  <w:style w:type="character" w:customStyle="1" w:styleId="WW8Num5z8">
    <w:name w:val="WW8Num5z8"/>
    <w:rsid w:val="000E7FF5"/>
  </w:style>
  <w:style w:type="character" w:customStyle="1" w:styleId="WW8Num6z1">
    <w:name w:val="WW8Num6z1"/>
    <w:rsid w:val="000E7FF5"/>
    <w:rPr>
      <w:rFonts w:ascii="Courier New" w:eastAsia="Courier New" w:hAnsi="Courier New" w:cs="Courier New" w:hint="default"/>
    </w:rPr>
  </w:style>
  <w:style w:type="character" w:customStyle="1" w:styleId="WW8Num6z2">
    <w:name w:val="WW8Num6z2"/>
    <w:rsid w:val="000E7FF5"/>
    <w:rPr>
      <w:rFonts w:ascii="Wingdings" w:eastAsia="Wingdings" w:hAnsi="Wingdings" w:cs="Wingdings" w:hint="default"/>
    </w:rPr>
  </w:style>
  <w:style w:type="character" w:customStyle="1" w:styleId="WW8Num7z1">
    <w:name w:val="WW8Num7z1"/>
    <w:rsid w:val="000E7FF5"/>
  </w:style>
  <w:style w:type="character" w:customStyle="1" w:styleId="WW8Num7z2">
    <w:name w:val="WW8Num7z2"/>
    <w:rsid w:val="000E7FF5"/>
  </w:style>
  <w:style w:type="character" w:customStyle="1" w:styleId="WW8Num7z3">
    <w:name w:val="WW8Num7z3"/>
    <w:rsid w:val="000E7FF5"/>
  </w:style>
  <w:style w:type="character" w:customStyle="1" w:styleId="WW8Num7z4">
    <w:name w:val="WW8Num7z4"/>
    <w:rsid w:val="000E7FF5"/>
  </w:style>
  <w:style w:type="character" w:customStyle="1" w:styleId="WW8Num7z5">
    <w:name w:val="WW8Num7z5"/>
    <w:rsid w:val="000E7FF5"/>
  </w:style>
  <w:style w:type="character" w:customStyle="1" w:styleId="WW8Num7z6">
    <w:name w:val="WW8Num7z6"/>
    <w:rsid w:val="000E7FF5"/>
  </w:style>
  <w:style w:type="character" w:customStyle="1" w:styleId="WW8Num7z7">
    <w:name w:val="WW8Num7z7"/>
    <w:rsid w:val="000E7FF5"/>
  </w:style>
  <w:style w:type="character" w:customStyle="1" w:styleId="WW8Num7z8">
    <w:name w:val="WW8Num7z8"/>
    <w:rsid w:val="000E7FF5"/>
  </w:style>
  <w:style w:type="character" w:customStyle="1" w:styleId="WW8Num8z1">
    <w:name w:val="WW8Num8z1"/>
    <w:rsid w:val="000E7FF5"/>
    <w:rPr>
      <w:rFonts w:ascii="Courier New" w:eastAsia="Courier New" w:hAnsi="Courier New" w:cs="Times New Roman" w:hint="default"/>
    </w:rPr>
  </w:style>
  <w:style w:type="character" w:customStyle="1" w:styleId="WW8Num9z1">
    <w:name w:val="WW8Num9z1"/>
    <w:rsid w:val="000E7FF5"/>
    <w:rPr>
      <w:rFonts w:ascii="Courier New" w:eastAsia="Courier New" w:hAnsi="Courier New" w:cs="Courier New" w:hint="default"/>
    </w:rPr>
  </w:style>
  <w:style w:type="character" w:customStyle="1" w:styleId="WW8Num9z2">
    <w:name w:val="WW8Num9z2"/>
    <w:rsid w:val="000E7FF5"/>
    <w:rPr>
      <w:rFonts w:ascii="Wingdings" w:eastAsia="Wingdings" w:hAnsi="Wingdings" w:cs="Wingdings" w:hint="default"/>
    </w:rPr>
  </w:style>
  <w:style w:type="character" w:customStyle="1" w:styleId="WW8Num11z4">
    <w:name w:val="WW8Num11z4"/>
    <w:rsid w:val="000E7FF5"/>
  </w:style>
  <w:style w:type="character" w:customStyle="1" w:styleId="WW8Num11z5">
    <w:name w:val="WW8Num11z5"/>
    <w:rsid w:val="000E7FF5"/>
  </w:style>
  <w:style w:type="character" w:customStyle="1" w:styleId="WW8Num11z6">
    <w:name w:val="WW8Num11z6"/>
    <w:rsid w:val="000E7FF5"/>
  </w:style>
  <w:style w:type="character" w:customStyle="1" w:styleId="WW8Num11z7">
    <w:name w:val="WW8Num11z7"/>
    <w:rsid w:val="000E7FF5"/>
  </w:style>
  <w:style w:type="character" w:customStyle="1" w:styleId="WW8Num11z8">
    <w:name w:val="WW8Num11z8"/>
    <w:rsid w:val="000E7FF5"/>
  </w:style>
  <w:style w:type="character" w:customStyle="1" w:styleId="WW8Num13z3">
    <w:name w:val="WW8Num13z3"/>
    <w:rsid w:val="000E7FF5"/>
  </w:style>
  <w:style w:type="character" w:customStyle="1" w:styleId="WW8Num13z5">
    <w:name w:val="WW8Num13z5"/>
    <w:rsid w:val="000E7FF5"/>
  </w:style>
  <w:style w:type="character" w:customStyle="1" w:styleId="WW8Num13z6">
    <w:name w:val="WW8Num13z6"/>
    <w:rsid w:val="000E7FF5"/>
  </w:style>
  <w:style w:type="character" w:customStyle="1" w:styleId="WW8Num13z7">
    <w:name w:val="WW8Num13z7"/>
    <w:rsid w:val="000E7FF5"/>
  </w:style>
  <w:style w:type="character" w:customStyle="1" w:styleId="WW8Num13z8">
    <w:name w:val="WW8Num13z8"/>
    <w:rsid w:val="000E7FF5"/>
  </w:style>
  <w:style w:type="character" w:customStyle="1" w:styleId="WW8Num17z3">
    <w:name w:val="WW8Num17z3"/>
    <w:rsid w:val="000E7FF5"/>
  </w:style>
  <w:style w:type="character" w:customStyle="1" w:styleId="WW8Num17z4">
    <w:name w:val="WW8Num17z4"/>
    <w:rsid w:val="000E7FF5"/>
  </w:style>
  <w:style w:type="character" w:customStyle="1" w:styleId="WW8Num17z5">
    <w:name w:val="WW8Num17z5"/>
    <w:rsid w:val="000E7FF5"/>
  </w:style>
  <w:style w:type="character" w:customStyle="1" w:styleId="WW8Num17z6">
    <w:name w:val="WW8Num17z6"/>
    <w:rsid w:val="000E7FF5"/>
  </w:style>
  <w:style w:type="character" w:customStyle="1" w:styleId="WW8Num17z7">
    <w:name w:val="WW8Num17z7"/>
    <w:rsid w:val="000E7FF5"/>
  </w:style>
  <w:style w:type="character" w:customStyle="1" w:styleId="WW8Num17z8">
    <w:name w:val="WW8Num17z8"/>
    <w:rsid w:val="000E7FF5"/>
  </w:style>
  <w:style w:type="character" w:customStyle="1" w:styleId="WW8Num18z0">
    <w:name w:val="WW8Num18z0"/>
    <w:rsid w:val="000E7FF5"/>
    <w:rPr>
      <w:rFonts w:ascii="Symbol" w:eastAsia="Symbol" w:hAnsi="Symbol" w:cs="Symbol" w:hint="default"/>
      <w:b w:val="0"/>
      <w:bCs w:val="0"/>
    </w:rPr>
  </w:style>
  <w:style w:type="character" w:customStyle="1" w:styleId="WW8Num18z1">
    <w:name w:val="WW8Num18z1"/>
    <w:rsid w:val="000E7FF5"/>
  </w:style>
  <w:style w:type="character" w:customStyle="1" w:styleId="WW8Num18z2">
    <w:name w:val="WW8Num18z2"/>
    <w:rsid w:val="000E7FF5"/>
  </w:style>
  <w:style w:type="character" w:customStyle="1" w:styleId="WW8Num18z3">
    <w:name w:val="WW8Num18z3"/>
    <w:rsid w:val="000E7FF5"/>
  </w:style>
  <w:style w:type="character" w:customStyle="1" w:styleId="WW8Num18z4">
    <w:name w:val="WW8Num18z4"/>
    <w:rsid w:val="000E7FF5"/>
  </w:style>
  <w:style w:type="character" w:customStyle="1" w:styleId="WW8Num18z5">
    <w:name w:val="WW8Num18z5"/>
    <w:rsid w:val="000E7FF5"/>
  </w:style>
  <w:style w:type="character" w:customStyle="1" w:styleId="WW8Num18z6">
    <w:name w:val="WW8Num18z6"/>
    <w:rsid w:val="000E7FF5"/>
  </w:style>
  <w:style w:type="character" w:customStyle="1" w:styleId="WW8Num18z7">
    <w:name w:val="WW8Num18z7"/>
    <w:rsid w:val="000E7FF5"/>
  </w:style>
  <w:style w:type="character" w:customStyle="1" w:styleId="WW8Num18z8">
    <w:name w:val="WW8Num18z8"/>
    <w:rsid w:val="000E7FF5"/>
  </w:style>
  <w:style w:type="character" w:customStyle="1" w:styleId="WW8Num19z0">
    <w:name w:val="WW8Num19z0"/>
    <w:rsid w:val="000E7FF5"/>
    <w:rPr>
      <w:rFonts w:ascii="Symbol" w:eastAsia="Symbol" w:hAnsi="Symbol" w:cs="Symbol" w:hint="default"/>
    </w:rPr>
  </w:style>
  <w:style w:type="character" w:customStyle="1" w:styleId="WW8Num19z1">
    <w:name w:val="WW8Num19z1"/>
    <w:rsid w:val="000E7FF5"/>
    <w:rPr>
      <w:rFonts w:ascii="Courier New" w:eastAsia="Courier New" w:hAnsi="Courier New" w:cs="Courier New" w:hint="default"/>
    </w:rPr>
  </w:style>
  <w:style w:type="character" w:customStyle="1" w:styleId="WW8Num19z2">
    <w:name w:val="WW8Num19z2"/>
    <w:rsid w:val="000E7FF5"/>
    <w:rPr>
      <w:rFonts w:ascii="Wingdings" w:eastAsia="Wingdings" w:hAnsi="Wingdings" w:cs="Wingdings" w:hint="default"/>
    </w:rPr>
  </w:style>
  <w:style w:type="character" w:customStyle="1" w:styleId="WW8Num20z0">
    <w:name w:val="WW8Num20z0"/>
    <w:rsid w:val="000E7FF5"/>
  </w:style>
  <w:style w:type="character" w:customStyle="1" w:styleId="WW8Num20z1">
    <w:name w:val="WW8Num20z1"/>
    <w:rsid w:val="000E7FF5"/>
  </w:style>
  <w:style w:type="character" w:customStyle="1" w:styleId="WW8Num20z2">
    <w:name w:val="WW8Num20z2"/>
    <w:rsid w:val="000E7FF5"/>
  </w:style>
  <w:style w:type="character" w:customStyle="1" w:styleId="WW8Num20z3">
    <w:name w:val="WW8Num20z3"/>
    <w:rsid w:val="000E7FF5"/>
  </w:style>
  <w:style w:type="character" w:customStyle="1" w:styleId="WW8Num20z4">
    <w:name w:val="WW8Num20z4"/>
    <w:rsid w:val="000E7FF5"/>
  </w:style>
  <w:style w:type="character" w:customStyle="1" w:styleId="WW8Num20z5">
    <w:name w:val="WW8Num20z5"/>
    <w:rsid w:val="000E7FF5"/>
  </w:style>
  <w:style w:type="character" w:customStyle="1" w:styleId="WW8Num20z6">
    <w:name w:val="WW8Num20z6"/>
    <w:rsid w:val="000E7FF5"/>
  </w:style>
  <w:style w:type="character" w:customStyle="1" w:styleId="WW8Num20z7">
    <w:name w:val="WW8Num20z7"/>
    <w:rsid w:val="000E7FF5"/>
  </w:style>
  <w:style w:type="character" w:customStyle="1" w:styleId="WW8Num20z8">
    <w:name w:val="WW8Num20z8"/>
    <w:rsid w:val="000E7FF5"/>
  </w:style>
  <w:style w:type="character" w:customStyle="1" w:styleId="WW8Num21z0">
    <w:name w:val="WW8Num21z0"/>
    <w:rsid w:val="000E7FF5"/>
    <w:rPr>
      <w:rFonts w:ascii="Times New Roman" w:hAnsi="Times New Roman" w:cs="Times New Roman" w:hint="default"/>
    </w:rPr>
  </w:style>
  <w:style w:type="character" w:customStyle="1" w:styleId="WW8Num21z1">
    <w:name w:val="WW8Num21z1"/>
    <w:rsid w:val="000E7FF5"/>
    <w:rPr>
      <w:rFonts w:ascii="Times New Roman" w:hAnsi="Times New Roman" w:cs="Times New Roman" w:hint="default"/>
    </w:rPr>
  </w:style>
  <w:style w:type="character" w:customStyle="1" w:styleId="WW8Num22z0">
    <w:name w:val="WW8Num22z0"/>
    <w:rsid w:val="000E7FF5"/>
    <w:rPr>
      <w:b w:val="0"/>
      <w:bCs w:val="0"/>
    </w:rPr>
  </w:style>
  <w:style w:type="character" w:customStyle="1" w:styleId="WW8Num22z1">
    <w:name w:val="WW8Num22z1"/>
    <w:rsid w:val="000E7FF5"/>
  </w:style>
  <w:style w:type="character" w:customStyle="1" w:styleId="WW8Num22z2">
    <w:name w:val="WW8Num22z2"/>
    <w:rsid w:val="000E7FF5"/>
  </w:style>
  <w:style w:type="character" w:customStyle="1" w:styleId="WW8Num22z3">
    <w:name w:val="WW8Num22z3"/>
    <w:rsid w:val="000E7FF5"/>
  </w:style>
  <w:style w:type="character" w:customStyle="1" w:styleId="WW8Num22z4">
    <w:name w:val="WW8Num22z4"/>
    <w:rsid w:val="000E7FF5"/>
  </w:style>
  <w:style w:type="character" w:customStyle="1" w:styleId="WW8Num22z5">
    <w:name w:val="WW8Num22z5"/>
    <w:rsid w:val="000E7FF5"/>
  </w:style>
  <w:style w:type="character" w:customStyle="1" w:styleId="WW8Num22z6">
    <w:name w:val="WW8Num22z6"/>
    <w:rsid w:val="000E7FF5"/>
  </w:style>
  <w:style w:type="character" w:customStyle="1" w:styleId="WW8Num22z7">
    <w:name w:val="WW8Num22z7"/>
    <w:rsid w:val="000E7FF5"/>
  </w:style>
  <w:style w:type="character" w:customStyle="1" w:styleId="WW8Num22z8">
    <w:name w:val="WW8Num22z8"/>
    <w:rsid w:val="000E7FF5"/>
  </w:style>
  <w:style w:type="character" w:customStyle="1" w:styleId="WW8Num23z0">
    <w:name w:val="WW8Num23z0"/>
    <w:rsid w:val="000E7FF5"/>
    <w:rPr>
      <w:b w:val="0"/>
      <w:bCs w:val="0"/>
    </w:rPr>
  </w:style>
  <w:style w:type="character" w:customStyle="1" w:styleId="WW8Num23z1">
    <w:name w:val="WW8Num23z1"/>
    <w:rsid w:val="000E7FF5"/>
  </w:style>
  <w:style w:type="character" w:customStyle="1" w:styleId="WW8Num23z2">
    <w:name w:val="WW8Num23z2"/>
    <w:rsid w:val="000E7FF5"/>
  </w:style>
  <w:style w:type="character" w:customStyle="1" w:styleId="WW8Num23z3">
    <w:name w:val="WW8Num23z3"/>
    <w:rsid w:val="000E7FF5"/>
  </w:style>
  <w:style w:type="character" w:customStyle="1" w:styleId="WW8Num23z4">
    <w:name w:val="WW8Num23z4"/>
    <w:rsid w:val="000E7FF5"/>
  </w:style>
  <w:style w:type="character" w:customStyle="1" w:styleId="WW8Num23z5">
    <w:name w:val="WW8Num23z5"/>
    <w:rsid w:val="000E7FF5"/>
  </w:style>
  <w:style w:type="character" w:customStyle="1" w:styleId="WW8Num23z6">
    <w:name w:val="WW8Num23z6"/>
    <w:rsid w:val="000E7FF5"/>
  </w:style>
  <w:style w:type="character" w:customStyle="1" w:styleId="WW8Num23z7">
    <w:name w:val="WW8Num23z7"/>
    <w:rsid w:val="000E7FF5"/>
  </w:style>
  <w:style w:type="character" w:customStyle="1" w:styleId="WW8Num23z8">
    <w:name w:val="WW8Num23z8"/>
    <w:rsid w:val="000E7FF5"/>
  </w:style>
  <w:style w:type="character" w:customStyle="1" w:styleId="WW8Num24z0">
    <w:name w:val="WW8Num24z0"/>
    <w:rsid w:val="000E7FF5"/>
    <w:rPr>
      <w:rFonts w:ascii="Symbol" w:eastAsia="Symbol" w:hAnsi="Symbol" w:cs="Symbol" w:hint="default"/>
    </w:rPr>
  </w:style>
  <w:style w:type="character" w:customStyle="1" w:styleId="WW8Num24z1">
    <w:name w:val="WW8Num24z1"/>
    <w:rsid w:val="000E7FF5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0E7FF5"/>
    <w:rPr>
      <w:rFonts w:ascii="Times New Roman" w:hAnsi="Times New Roman" w:cs="Times New Roman" w:hint="default"/>
    </w:rPr>
  </w:style>
  <w:style w:type="character" w:customStyle="1" w:styleId="WW8Num25z0">
    <w:name w:val="WW8Num25z0"/>
    <w:rsid w:val="000E7FF5"/>
    <w:rPr>
      <w:rFonts w:ascii="Arial" w:eastAsia="Times New Roman" w:hAnsi="Arial" w:cs="Arial" w:hint="default"/>
      <w:lang w:val="uk-UA"/>
    </w:rPr>
  </w:style>
  <w:style w:type="character" w:customStyle="1" w:styleId="WW8Num25z1">
    <w:name w:val="WW8Num25z1"/>
    <w:rsid w:val="000E7FF5"/>
    <w:rPr>
      <w:rFonts w:ascii="Courier New" w:eastAsia="Courier New" w:hAnsi="Courier New" w:cs="Courier New" w:hint="default"/>
    </w:rPr>
  </w:style>
  <w:style w:type="character" w:customStyle="1" w:styleId="WW8Num25z2">
    <w:name w:val="WW8Num25z2"/>
    <w:rsid w:val="000E7FF5"/>
    <w:rPr>
      <w:rFonts w:ascii="Wingdings" w:eastAsia="Wingdings" w:hAnsi="Wingdings" w:cs="Wingdings" w:hint="default"/>
    </w:rPr>
  </w:style>
  <w:style w:type="character" w:customStyle="1" w:styleId="WW8Num25z3">
    <w:name w:val="WW8Num25z3"/>
    <w:rsid w:val="000E7FF5"/>
    <w:rPr>
      <w:rFonts w:ascii="Symbol" w:eastAsia="Symbol" w:hAnsi="Symbol" w:cs="Symbol" w:hint="default"/>
    </w:rPr>
  </w:style>
  <w:style w:type="character" w:customStyle="1" w:styleId="WW8Num26z0">
    <w:name w:val="WW8Num26z0"/>
    <w:rsid w:val="000E7FF5"/>
    <w:rPr>
      <w:rFonts w:ascii="Symbol" w:eastAsia="Symbol" w:hAnsi="Symbol" w:cs="Symbol" w:hint="default"/>
    </w:rPr>
  </w:style>
  <w:style w:type="character" w:customStyle="1" w:styleId="WW8Num26z1">
    <w:name w:val="WW8Num26z1"/>
    <w:rsid w:val="000E7FF5"/>
    <w:rPr>
      <w:rFonts w:ascii="Courier New" w:eastAsia="Courier New" w:hAnsi="Courier New" w:cs="Courier New" w:hint="default"/>
    </w:rPr>
  </w:style>
  <w:style w:type="character" w:customStyle="1" w:styleId="WW8Num26z2">
    <w:name w:val="WW8Num26z2"/>
    <w:rsid w:val="000E7FF5"/>
    <w:rPr>
      <w:rFonts w:ascii="Wingdings" w:eastAsia="Wingdings" w:hAnsi="Wingdings" w:cs="Wingdings" w:hint="default"/>
    </w:rPr>
  </w:style>
  <w:style w:type="character" w:customStyle="1" w:styleId="WW8Num27z0">
    <w:name w:val="WW8Num27z0"/>
    <w:rsid w:val="000E7FF5"/>
    <w:rPr>
      <w:rFonts w:ascii="Arial Narrow" w:eastAsia="Times New Roman" w:hAnsi="Arial Narrow" w:cs="Times New Roman CYR" w:hint="default"/>
      <w:lang w:val="uk-UA"/>
    </w:rPr>
  </w:style>
  <w:style w:type="character" w:customStyle="1" w:styleId="WW8Num27z1">
    <w:name w:val="WW8Num27z1"/>
    <w:rsid w:val="000E7FF5"/>
    <w:rPr>
      <w:rFonts w:ascii="Courier New" w:eastAsia="Courier New" w:hAnsi="Courier New" w:cs="Courier New" w:hint="default"/>
    </w:rPr>
  </w:style>
  <w:style w:type="character" w:customStyle="1" w:styleId="WW8Num27z2">
    <w:name w:val="WW8Num27z2"/>
    <w:rsid w:val="000E7FF5"/>
    <w:rPr>
      <w:rFonts w:ascii="Wingdings" w:eastAsia="Wingdings" w:hAnsi="Wingdings" w:cs="Wingdings" w:hint="default"/>
    </w:rPr>
  </w:style>
  <w:style w:type="character" w:customStyle="1" w:styleId="WW8Num27z3">
    <w:name w:val="WW8Num27z3"/>
    <w:rsid w:val="000E7FF5"/>
    <w:rPr>
      <w:rFonts w:ascii="Symbol" w:eastAsia="Symbol" w:hAnsi="Symbol" w:cs="Symbol" w:hint="default"/>
    </w:rPr>
  </w:style>
  <w:style w:type="character" w:customStyle="1" w:styleId="WW8Num28z0">
    <w:name w:val="WW8Num28z0"/>
    <w:rsid w:val="000E7FF5"/>
    <w:rPr>
      <w:b/>
      <w:bCs w:val="0"/>
    </w:rPr>
  </w:style>
  <w:style w:type="character" w:customStyle="1" w:styleId="WW8Num28z1">
    <w:name w:val="WW8Num28z1"/>
    <w:rsid w:val="000E7FF5"/>
  </w:style>
  <w:style w:type="character" w:customStyle="1" w:styleId="WW8Num29z0">
    <w:name w:val="WW8Num29z0"/>
    <w:rsid w:val="000E7FF5"/>
    <w:rPr>
      <w:rFonts w:ascii="Times New Roman" w:eastAsia="Times New Roman" w:hAnsi="Times New Roman" w:cs="Times New Roman" w:hint="default"/>
      <w:strike w:val="0"/>
      <w:dstrike w:val="0"/>
      <w:u w:val="none" w:color="000000"/>
      <w:effect w:val="none"/>
      <w:lang w:val="uk-UA"/>
    </w:rPr>
  </w:style>
  <w:style w:type="character" w:customStyle="1" w:styleId="WW8Num29z1">
    <w:name w:val="WW8Num29z1"/>
    <w:rsid w:val="000E7FF5"/>
  </w:style>
  <w:style w:type="character" w:customStyle="1" w:styleId="WW8Num29z2">
    <w:name w:val="WW8Num29z2"/>
    <w:rsid w:val="000E7FF5"/>
  </w:style>
  <w:style w:type="character" w:customStyle="1" w:styleId="WW8Num29z3">
    <w:name w:val="WW8Num29z3"/>
    <w:rsid w:val="000E7FF5"/>
  </w:style>
  <w:style w:type="character" w:customStyle="1" w:styleId="WW8Num29z4">
    <w:name w:val="WW8Num29z4"/>
    <w:rsid w:val="000E7FF5"/>
  </w:style>
  <w:style w:type="character" w:customStyle="1" w:styleId="WW8Num29z5">
    <w:name w:val="WW8Num29z5"/>
    <w:rsid w:val="000E7FF5"/>
  </w:style>
  <w:style w:type="character" w:customStyle="1" w:styleId="WW8Num29z6">
    <w:name w:val="WW8Num29z6"/>
    <w:rsid w:val="000E7FF5"/>
  </w:style>
  <w:style w:type="character" w:customStyle="1" w:styleId="WW8Num29z7">
    <w:name w:val="WW8Num29z7"/>
    <w:rsid w:val="000E7FF5"/>
  </w:style>
  <w:style w:type="character" w:customStyle="1" w:styleId="WW8Num29z8">
    <w:name w:val="WW8Num29z8"/>
    <w:rsid w:val="000E7FF5"/>
  </w:style>
  <w:style w:type="character" w:customStyle="1" w:styleId="WW8Num30z0">
    <w:name w:val="WW8Num30z0"/>
    <w:rsid w:val="000E7FF5"/>
    <w:rPr>
      <w:b/>
      <w:bCs w:val="0"/>
    </w:rPr>
  </w:style>
  <w:style w:type="character" w:customStyle="1" w:styleId="WW8Num30z1">
    <w:name w:val="WW8Num30z1"/>
    <w:rsid w:val="000E7FF5"/>
  </w:style>
  <w:style w:type="character" w:customStyle="1" w:styleId="WW8Num30z2">
    <w:name w:val="WW8Num30z2"/>
    <w:rsid w:val="000E7FF5"/>
  </w:style>
  <w:style w:type="character" w:customStyle="1" w:styleId="WW8Num30z3">
    <w:name w:val="WW8Num30z3"/>
    <w:rsid w:val="000E7FF5"/>
  </w:style>
  <w:style w:type="character" w:customStyle="1" w:styleId="WW8Num30z4">
    <w:name w:val="WW8Num30z4"/>
    <w:rsid w:val="000E7FF5"/>
  </w:style>
  <w:style w:type="character" w:customStyle="1" w:styleId="WW8Num30z5">
    <w:name w:val="WW8Num30z5"/>
    <w:rsid w:val="000E7FF5"/>
  </w:style>
  <w:style w:type="character" w:customStyle="1" w:styleId="WW8Num30z6">
    <w:name w:val="WW8Num30z6"/>
    <w:rsid w:val="000E7FF5"/>
  </w:style>
  <w:style w:type="character" w:customStyle="1" w:styleId="WW8Num30z7">
    <w:name w:val="WW8Num30z7"/>
    <w:rsid w:val="000E7FF5"/>
  </w:style>
  <w:style w:type="character" w:customStyle="1" w:styleId="WW8Num30z8">
    <w:name w:val="WW8Num30z8"/>
    <w:rsid w:val="000E7FF5"/>
  </w:style>
  <w:style w:type="character" w:customStyle="1" w:styleId="WW8Num31z0">
    <w:name w:val="WW8Num31z0"/>
    <w:rsid w:val="000E7FF5"/>
    <w:rPr>
      <w:rFonts w:ascii="Symbol" w:eastAsia="Symbol" w:hAnsi="Symbol" w:cs="Symbol" w:hint="default"/>
    </w:rPr>
  </w:style>
  <w:style w:type="character" w:customStyle="1" w:styleId="WW8Num31z1">
    <w:name w:val="WW8Num31z1"/>
    <w:rsid w:val="000E7FF5"/>
    <w:rPr>
      <w:rFonts w:ascii="Courier New" w:eastAsia="Courier New" w:hAnsi="Courier New" w:cs="Courier New" w:hint="default"/>
    </w:rPr>
  </w:style>
  <w:style w:type="character" w:customStyle="1" w:styleId="WW8Num31z2">
    <w:name w:val="WW8Num31z2"/>
    <w:rsid w:val="000E7FF5"/>
    <w:rPr>
      <w:rFonts w:ascii="Wingdings" w:eastAsia="Wingdings" w:hAnsi="Wingdings" w:cs="Wingdings" w:hint="default"/>
    </w:rPr>
  </w:style>
  <w:style w:type="character" w:customStyle="1" w:styleId="WW8Num32z0">
    <w:name w:val="WW8Num32z0"/>
    <w:rsid w:val="000E7FF5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0E7FF5"/>
    <w:rPr>
      <w:rFonts w:ascii="Courier New" w:eastAsia="Courier New" w:hAnsi="Courier New" w:cs="Courier New" w:hint="default"/>
    </w:rPr>
  </w:style>
  <w:style w:type="character" w:customStyle="1" w:styleId="WW8Num32z2">
    <w:name w:val="WW8Num32z2"/>
    <w:rsid w:val="000E7FF5"/>
    <w:rPr>
      <w:rFonts w:ascii="Wingdings" w:eastAsia="Wingdings" w:hAnsi="Wingdings" w:cs="Wingdings" w:hint="default"/>
    </w:rPr>
  </w:style>
  <w:style w:type="character" w:customStyle="1" w:styleId="WW8Num32z3">
    <w:name w:val="WW8Num32z3"/>
    <w:rsid w:val="000E7FF5"/>
    <w:rPr>
      <w:rFonts w:ascii="Symbol" w:eastAsia="Symbol" w:hAnsi="Symbol" w:cs="Symbol" w:hint="default"/>
    </w:rPr>
  </w:style>
  <w:style w:type="character" w:customStyle="1" w:styleId="WW8Num33z0">
    <w:name w:val="WW8Num33z0"/>
    <w:rsid w:val="000E7FF5"/>
    <w:rPr>
      <w:rFonts w:ascii="Symbol" w:eastAsia="Symbol" w:hAnsi="Symbol" w:cs="Symbol" w:hint="default"/>
    </w:rPr>
  </w:style>
  <w:style w:type="character" w:customStyle="1" w:styleId="WW8Num33z1">
    <w:name w:val="WW8Num33z1"/>
    <w:rsid w:val="000E7FF5"/>
    <w:rPr>
      <w:rFonts w:ascii="Courier New" w:eastAsia="Courier New" w:hAnsi="Courier New" w:cs="Courier New" w:hint="default"/>
    </w:rPr>
  </w:style>
  <w:style w:type="character" w:customStyle="1" w:styleId="WW8Num33z2">
    <w:name w:val="WW8Num33z2"/>
    <w:rsid w:val="000E7FF5"/>
    <w:rPr>
      <w:rFonts w:ascii="Wingdings" w:eastAsia="Wingdings" w:hAnsi="Wingdings" w:cs="Wingdings" w:hint="default"/>
    </w:rPr>
  </w:style>
  <w:style w:type="character" w:customStyle="1" w:styleId="WW8Num34z0">
    <w:name w:val="WW8Num34z0"/>
    <w:rsid w:val="000E7FF5"/>
  </w:style>
  <w:style w:type="character" w:customStyle="1" w:styleId="WW8Num34z1">
    <w:name w:val="WW8Num34z1"/>
    <w:rsid w:val="000E7FF5"/>
  </w:style>
  <w:style w:type="character" w:customStyle="1" w:styleId="WW8Num34z2">
    <w:name w:val="WW8Num34z2"/>
    <w:rsid w:val="000E7FF5"/>
  </w:style>
  <w:style w:type="character" w:customStyle="1" w:styleId="WW8Num34z3">
    <w:name w:val="WW8Num34z3"/>
    <w:rsid w:val="000E7FF5"/>
  </w:style>
  <w:style w:type="character" w:customStyle="1" w:styleId="WW8Num34z4">
    <w:name w:val="WW8Num34z4"/>
    <w:rsid w:val="000E7FF5"/>
  </w:style>
  <w:style w:type="character" w:customStyle="1" w:styleId="WW8Num34z5">
    <w:name w:val="WW8Num34z5"/>
    <w:rsid w:val="000E7FF5"/>
  </w:style>
  <w:style w:type="character" w:customStyle="1" w:styleId="WW8Num34z6">
    <w:name w:val="WW8Num34z6"/>
    <w:rsid w:val="000E7FF5"/>
  </w:style>
  <w:style w:type="character" w:customStyle="1" w:styleId="WW8Num34z7">
    <w:name w:val="WW8Num34z7"/>
    <w:rsid w:val="000E7FF5"/>
  </w:style>
  <w:style w:type="character" w:customStyle="1" w:styleId="WW8Num34z8">
    <w:name w:val="WW8Num34z8"/>
    <w:rsid w:val="000E7FF5"/>
  </w:style>
  <w:style w:type="character" w:customStyle="1" w:styleId="WW8Num35z0">
    <w:name w:val="WW8Num35z0"/>
    <w:rsid w:val="000E7FF5"/>
  </w:style>
  <w:style w:type="character" w:customStyle="1" w:styleId="WW8Num35z1">
    <w:name w:val="WW8Num35z1"/>
    <w:rsid w:val="000E7FF5"/>
  </w:style>
  <w:style w:type="character" w:customStyle="1" w:styleId="WW8Num35z2">
    <w:name w:val="WW8Num35z2"/>
    <w:rsid w:val="000E7FF5"/>
  </w:style>
  <w:style w:type="character" w:customStyle="1" w:styleId="WW8Num35z3">
    <w:name w:val="WW8Num35z3"/>
    <w:rsid w:val="000E7FF5"/>
  </w:style>
  <w:style w:type="character" w:customStyle="1" w:styleId="WW8Num35z4">
    <w:name w:val="WW8Num35z4"/>
    <w:rsid w:val="000E7FF5"/>
  </w:style>
  <w:style w:type="character" w:customStyle="1" w:styleId="WW8Num35z5">
    <w:name w:val="WW8Num35z5"/>
    <w:rsid w:val="000E7FF5"/>
  </w:style>
  <w:style w:type="character" w:customStyle="1" w:styleId="WW8Num35z6">
    <w:name w:val="WW8Num35z6"/>
    <w:rsid w:val="000E7FF5"/>
  </w:style>
  <w:style w:type="character" w:customStyle="1" w:styleId="WW8Num35z7">
    <w:name w:val="WW8Num35z7"/>
    <w:rsid w:val="000E7FF5"/>
  </w:style>
  <w:style w:type="character" w:customStyle="1" w:styleId="WW8Num35z8">
    <w:name w:val="WW8Num35z8"/>
    <w:rsid w:val="000E7FF5"/>
  </w:style>
  <w:style w:type="character" w:customStyle="1" w:styleId="WW8Num36z0">
    <w:name w:val="WW8Num36z0"/>
    <w:rsid w:val="000E7FF5"/>
  </w:style>
  <w:style w:type="character" w:customStyle="1" w:styleId="WW8Num36z1">
    <w:name w:val="WW8Num36z1"/>
    <w:rsid w:val="000E7FF5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0E7FF5"/>
  </w:style>
  <w:style w:type="character" w:customStyle="1" w:styleId="WW8Num36z3">
    <w:name w:val="WW8Num36z3"/>
    <w:rsid w:val="000E7FF5"/>
  </w:style>
  <w:style w:type="character" w:customStyle="1" w:styleId="WW8Num36z4">
    <w:name w:val="WW8Num36z4"/>
    <w:rsid w:val="000E7FF5"/>
  </w:style>
  <w:style w:type="character" w:customStyle="1" w:styleId="WW8Num36z5">
    <w:name w:val="WW8Num36z5"/>
    <w:rsid w:val="000E7FF5"/>
  </w:style>
  <w:style w:type="character" w:customStyle="1" w:styleId="WW8Num36z6">
    <w:name w:val="WW8Num36z6"/>
    <w:rsid w:val="000E7FF5"/>
  </w:style>
  <w:style w:type="character" w:customStyle="1" w:styleId="WW8Num36z7">
    <w:name w:val="WW8Num36z7"/>
    <w:rsid w:val="000E7FF5"/>
  </w:style>
  <w:style w:type="character" w:customStyle="1" w:styleId="WW8Num36z8">
    <w:name w:val="WW8Num36z8"/>
    <w:rsid w:val="000E7FF5"/>
  </w:style>
  <w:style w:type="character" w:customStyle="1" w:styleId="WW8Num37z0">
    <w:name w:val="WW8Num37z0"/>
    <w:rsid w:val="000E7FF5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0E7FF5"/>
    <w:rPr>
      <w:rFonts w:ascii="Courier New" w:eastAsia="Courier New" w:hAnsi="Courier New" w:cs="Courier New" w:hint="default"/>
    </w:rPr>
  </w:style>
  <w:style w:type="character" w:customStyle="1" w:styleId="WW8Num37z2">
    <w:name w:val="WW8Num37z2"/>
    <w:rsid w:val="000E7FF5"/>
    <w:rPr>
      <w:rFonts w:ascii="Wingdings" w:eastAsia="Wingdings" w:hAnsi="Wingdings" w:cs="Wingdings" w:hint="default"/>
    </w:rPr>
  </w:style>
  <w:style w:type="character" w:customStyle="1" w:styleId="WW8Num37z3">
    <w:name w:val="WW8Num37z3"/>
    <w:rsid w:val="000E7FF5"/>
    <w:rPr>
      <w:rFonts w:ascii="Symbol" w:eastAsia="Symbol" w:hAnsi="Symbol" w:cs="Symbol" w:hint="default"/>
    </w:rPr>
  </w:style>
  <w:style w:type="character" w:customStyle="1" w:styleId="WW8Num38z0">
    <w:name w:val="WW8Num38z0"/>
    <w:rsid w:val="000E7FF5"/>
  </w:style>
  <w:style w:type="character" w:customStyle="1" w:styleId="WW8Num38z1">
    <w:name w:val="WW8Num38z1"/>
    <w:rsid w:val="000E7FF5"/>
  </w:style>
  <w:style w:type="character" w:customStyle="1" w:styleId="WW8Num38z2">
    <w:name w:val="WW8Num38z2"/>
    <w:rsid w:val="000E7FF5"/>
  </w:style>
  <w:style w:type="character" w:customStyle="1" w:styleId="WW8Num38z3">
    <w:name w:val="WW8Num38z3"/>
    <w:rsid w:val="000E7FF5"/>
  </w:style>
  <w:style w:type="character" w:customStyle="1" w:styleId="WW8Num38z4">
    <w:name w:val="WW8Num38z4"/>
    <w:rsid w:val="000E7FF5"/>
  </w:style>
  <w:style w:type="character" w:customStyle="1" w:styleId="WW8Num38z5">
    <w:name w:val="WW8Num38z5"/>
    <w:rsid w:val="000E7FF5"/>
  </w:style>
  <w:style w:type="character" w:customStyle="1" w:styleId="WW8Num38z6">
    <w:name w:val="WW8Num38z6"/>
    <w:rsid w:val="000E7FF5"/>
  </w:style>
  <w:style w:type="character" w:customStyle="1" w:styleId="WW8Num38z7">
    <w:name w:val="WW8Num38z7"/>
    <w:rsid w:val="000E7FF5"/>
  </w:style>
  <w:style w:type="character" w:customStyle="1" w:styleId="WW8Num38z8">
    <w:name w:val="WW8Num38z8"/>
    <w:rsid w:val="000E7FF5"/>
  </w:style>
  <w:style w:type="character" w:customStyle="1" w:styleId="WW8Num39z0">
    <w:name w:val="WW8Num39z0"/>
    <w:rsid w:val="000E7FF5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0E7FF5"/>
    <w:rPr>
      <w:rFonts w:ascii="Courier New" w:eastAsia="Courier New" w:hAnsi="Courier New" w:cs="Courier New" w:hint="default"/>
    </w:rPr>
  </w:style>
  <w:style w:type="character" w:customStyle="1" w:styleId="WW8Num39z2">
    <w:name w:val="WW8Num39z2"/>
    <w:rsid w:val="000E7FF5"/>
    <w:rPr>
      <w:rFonts w:ascii="Wingdings" w:eastAsia="Wingdings" w:hAnsi="Wingdings" w:cs="Wingdings" w:hint="default"/>
    </w:rPr>
  </w:style>
  <w:style w:type="character" w:customStyle="1" w:styleId="WW8Num39z3">
    <w:name w:val="WW8Num39z3"/>
    <w:rsid w:val="000E7FF5"/>
    <w:rPr>
      <w:rFonts w:ascii="Symbol" w:eastAsia="Symbol" w:hAnsi="Symbol" w:cs="Symbol" w:hint="default"/>
    </w:rPr>
  </w:style>
  <w:style w:type="character" w:customStyle="1" w:styleId="WW8Num40z0">
    <w:name w:val="WW8Num40z0"/>
    <w:rsid w:val="000E7FF5"/>
  </w:style>
  <w:style w:type="character" w:customStyle="1" w:styleId="WW8Num40z1">
    <w:name w:val="WW8Num40z1"/>
    <w:rsid w:val="000E7FF5"/>
  </w:style>
  <w:style w:type="character" w:customStyle="1" w:styleId="WW8Num40z2">
    <w:name w:val="WW8Num40z2"/>
    <w:rsid w:val="000E7FF5"/>
  </w:style>
  <w:style w:type="character" w:customStyle="1" w:styleId="WW8Num40z3">
    <w:name w:val="WW8Num40z3"/>
    <w:rsid w:val="000E7FF5"/>
  </w:style>
  <w:style w:type="character" w:customStyle="1" w:styleId="WW8Num40z4">
    <w:name w:val="WW8Num40z4"/>
    <w:rsid w:val="000E7FF5"/>
  </w:style>
  <w:style w:type="character" w:customStyle="1" w:styleId="WW8Num40z5">
    <w:name w:val="WW8Num40z5"/>
    <w:rsid w:val="000E7FF5"/>
  </w:style>
  <w:style w:type="character" w:customStyle="1" w:styleId="WW8Num40z6">
    <w:name w:val="WW8Num40z6"/>
    <w:rsid w:val="000E7FF5"/>
  </w:style>
  <w:style w:type="character" w:customStyle="1" w:styleId="WW8Num40z7">
    <w:name w:val="WW8Num40z7"/>
    <w:rsid w:val="000E7FF5"/>
  </w:style>
  <w:style w:type="character" w:customStyle="1" w:styleId="WW8Num40z8">
    <w:name w:val="WW8Num40z8"/>
    <w:rsid w:val="000E7FF5"/>
  </w:style>
  <w:style w:type="character" w:customStyle="1" w:styleId="WW8Num41z0">
    <w:name w:val="WW8Num41z0"/>
    <w:rsid w:val="000E7FF5"/>
    <w:rPr>
      <w:rFonts w:ascii="Symbol" w:eastAsia="Symbol" w:hAnsi="Symbol" w:cs="Symbol" w:hint="default"/>
    </w:rPr>
  </w:style>
  <w:style w:type="character" w:customStyle="1" w:styleId="WW8Num41z1">
    <w:name w:val="WW8Num41z1"/>
    <w:rsid w:val="000E7FF5"/>
    <w:rPr>
      <w:rFonts w:ascii="Courier New" w:eastAsia="Courier New" w:hAnsi="Courier New" w:cs="Courier New" w:hint="default"/>
    </w:rPr>
  </w:style>
  <w:style w:type="character" w:customStyle="1" w:styleId="WW8Num41z2">
    <w:name w:val="WW8Num41z2"/>
    <w:rsid w:val="000E7FF5"/>
    <w:rPr>
      <w:rFonts w:ascii="Wingdings" w:eastAsia="Wingdings" w:hAnsi="Wingdings" w:cs="Wingdings" w:hint="default"/>
    </w:rPr>
  </w:style>
  <w:style w:type="character" w:customStyle="1" w:styleId="WW8Num42z0">
    <w:name w:val="WW8Num42z0"/>
    <w:rsid w:val="000E7FF5"/>
    <w:rPr>
      <w:rFonts w:ascii="Symbol" w:eastAsia="Symbol" w:hAnsi="Symbol" w:cs="Symbol" w:hint="default"/>
    </w:rPr>
  </w:style>
  <w:style w:type="character" w:customStyle="1" w:styleId="WW8Num42z1">
    <w:name w:val="WW8Num42z1"/>
    <w:rsid w:val="000E7FF5"/>
    <w:rPr>
      <w:rFonts w:ascii="Courier New" w:eastAsia="Courier New" w:hAnsi="Courier New" w:cs="Courier New" w:hint="default"/>
    </w:rPr>
  </w:style>
  <w:style w:type="character" w:customStyle="1" w:styleId="WW8Num42z2">
    <w:name w:val="WW8Num42z2"/>
    <w:rsid w:val="000E7FF5"/>
    <w:rPr>
      <w:rFonts w:ascii="Wingdings" w:eastAsia="Wingdings" w:hAnsi="Wingdings" w:cs="Wingdings" w:hint="default"/>
    </w:rPr>
  </w:style>
  <w:style w:type="character" w:customStyle="1" w:styleId="WW8Num43z0">
    <w:name w:val="WW8Num43z0"/>
    <w:rsid w:val="000E7FF5"/>
    <w:rPr>
      <w:rFonts w:ascii="Symbol" w:eastAsia="Symbol" w:hAnsi="Symbol" w:cs="Symbol" w:hint="default"/>
    </w:rPr>
  </w:style>
  <w:style w:type="character" w:customStyle="1" w:styleId="WW8Num43z1">
    <w:name w:val="WW8Num43z1"/>
    <w:rsid w:val="000E7FF5"/>
    <w:rPr>
      <w:rFonts w:ascii="Courier New" w:eastAsia="Courier New" w:hAnsi="Courier New" w:cs="Courier New" w:hint="default"/>
    </w:rPr>
  </w:style>
  <w:style w:type="character" w:customStyle="1" w:styleId="WW8Num43z2">
    <w:name w:val="WW8Num43z2"/>
    <w:rsid w:val="000E7FF5"/>
    <w:rPr>
      <w:rFonts w:ascii="Wingdings" w:eastAsia="Wingdings" w:hAnsi="Wingdings" w:cs="Wingdings" w:hint="default"/>
    </w:rPr>
  </w:style>
  <w:style w:type="character" w:customStyle="1" w:styleId="WW8Num44z0">
    <w:name w:val="WW8Num44z0"/>
    <w:rsid w:val="000E7FF5"/>
  </w:style>
  <w:style w:type="character" w:customStyle="1" w:styleId="WW8Num44z1">
    <w:name w:val="WW8Num44z1"/>
    <w:rsid w:val="000E7FF5"/>
    <w:rPr>
      <w:rFonts w:ascii="Arial" w:eastAsia="Times New Roman" w:hAnsi="Arial" w:cs="Arial" w:hint="default"/>
    </w:rPr>
  </w:style>
  <w:style w:type="character" w:customStyle="1" w:styleId="WW8Num44z2">
    <w:name w:val="WW8Num44z2"/>
    <w:rsid w:val="000E7FF5"/>
  </w:style>
  <w:style w:type="character" w:customStyle="1" w:styleId="WW8Num44z3">
    <w:name w:val="WW8Num44z3"/>
    <w:rsid w:val="000E7FF5"/>
  </w:style>
  <w:style w:type="character" w:customStyle="1" w:styleId="WW8Num44z4">
    <w:name w:val="WW8Num44z4"/>
    <w:rsid w:val="000E7FF5"/>
  </w:style>
  <w:style w:type="character" w:customStyle="1" w:styleId="WW8Num44z5">
    <w:name w:val="WW8Num44z5"/>
    <w:rsid w:val="000E7FF5"/>
  </w:style>
  <w:style w:type="character" w:customStyle="1" w:styleId="WW8Num44z6">
    <w:name w:val="WW8Num44z6"/>
    <w:rsid w:val="000E7FF5"/>
  </w:style>
  <w:style w:type="character" w:customStyle="1" w:styleId="WW8Num44z7">
    <w:name w:val="WW8Num44z7"/>
    <w:rsid w:val="000E7FF5"/>
  </w:style>
  <w:style w:type="character" w:customStyle="1" w:styleId="WW8Num44z8">
    <w:name w:val="WW8Num44z8"/>
    <w:rsid w:val="000E7FF5"/>
  </w:style>
  <w:style w:type="character" w:customStyle="1" w:styleId="WW8Num45z0">
    <w:name w:val="WW8Num45z0"/>
    <w:rsid w:val="000E7FF5"/>
    <w:rPr>
      <w:rFonts w:ascii="Times New Roman" w:hAnsi="Times New Roman" w:cs="Times New Roman" w:hint="default"/>
    </w:rPr>
  </w:style>
  <w:style w:type="character" w:customStyle="1" w:styleId="1d">
    <w:name w:val="Основной шрифт абзаца1"/>
    <w:rsid w:val="000E7FF5"/>
  </w:style>
  <w:style w:type="character" w:customStyle="1" w:styleId="1e">
    <w:name w:val="Номер сторінки1"/>
    <w:basedOn w:val="1d"/>
    <w:rsid w:val="000E7FF5"/>
  </w:style>
  <w:style w:type="character" w:customStyle="1" w:styleId="apple-converted-space">
    <w:name w:val="apple-converted-space"/>
    <w:basedOn w:val="1d"/>
    <w:rsid w:val="000E7FF5"/>
  </w:style>
  <w:style w:type="character" w:customStyle="1" w:styleId="af4">
    <w:name w:val="Основной текст Знак"/>
    <w:rsid w:val="000E7FF5"/>
    <w:rPr>
      <w:rFonts w:ascii="Times New Roman CYR" w:eastAsia="Times New Roman CYR" w:hAnsi="Times New Roman CYR" w:cs="Times New Roman CYR" w:hint="default"/>
      <w:sz w:val="24"/>
      <w:szCs w:val="24"/>
      <w:lang w:val="ru-RU" w:bidi="ar-SA"/>
    </w:rPr>
  </w:style>
  <w:style w:type="character" w:customStyle="1" w:styleId="25">
    <w:name w:val="Основной текст с отступом 2 Знак"/>
    <w:rsid w:val="000E7FF5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5">
    <w:name w:val="Текст концевой сноски Знак"/>
    <w:rsid w:val="000E7FF5"/>
    <w:rPr>
      <w:szCs w:val="24"/>
      <w:lang w:val="uk-UA" w:bidi="ar-SA"/>
    </w:rPr>
  </w:style>
  <w:style w:type="character" w:customStyle="1" w:styleId="Internetlink">
    <w:name w:val="Internet link"/>
    <w:rsid w:val="000E7FF5"/>
    <w:rPr>
      <w:color w:val="0000FF"/>
      <w:u w:val="single" w:color="000000"/>
    </w:rPr>
  </w:style>
  <w:style w:type="character" w:customStyle="1" w:styleId="FontStyle12">
    <w:name w:val="Font Style12"/>
    <w:rsid w:val="000E7FF5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26">
    <w:name w:val="Основной текст 2 Знак"/>
    <w:rsid w:val="000E7FF5"/>
    <w:rPr>
      <w:rFonts w:ascii="Times New Roman CYR" w:eastAsia="Times New Roman CYR" w:hAnsi="Times New Roman CYR" w:cs="Times New Roman CYR" w:hint="default"/>
      <w:sz w:val="24"/>
      <w:szCs w:val="24"/>
    </w:rPr>
  </w:style>
  <w:style w:type="character" w:customStyle="1" w:styleId="style13226436090000000618024195508-30112011">
    <w:name w:val="style_13226436090000000618024195508-30112011"/>
    <w:basedOn w:val="1d"/>
    <w:rsid w:val="000E7FF5"/>
  </w:style>
  <w:style w:type="character" w:customStyle="1" w:styleId="RTFNum31">
    <w:name w:val="RTF_Num 3 1"/>
    <w:rsid w:val="000E7FF5"/>
    <w:rPr>
      <w:rFonts w:ascii="Times New Roman CYR" w:eastAsia="Times New Roman CYR" w:hAnsi="Times New Roman CYR" w:cs="Times New Roman CYR" w:hint="default"/>
    </w:rPr>
  </w:style>
  <w:style w:type="character" w:customStyle="1" w:styleId="af6">
    <w:name w:val="Основной текст + Полужирный"/>
    <w:rsid w:val="000E7FF5"/>
    <w:rPr>
      <w:rFonts w:ascii="Times New Roman CYR" w:eastAsia="Times New Roman CYR" w:hAnsi="Times New Roman CYR" w:cs="Times New Roman CYR" w:hint="default"/>
      <w:b/>
      <w:bCs/>
      <w:i/>
      <w:iCs/>
      <w:sz w:val="24"/>
      <w:szCs w:val="24"/>
      <w:lang w:val="ru-RU" w:bidi="ar-SA"/>
    </w:rPr>
  </w:style>
  <w:style w:type="character" w:customStyle="1" w:styleId="6">
    <w:name w:val="Основной текст + 6"/>
    <w:rsid w:val="000E7FF5"/>
    <w:rPr>
      <w:rFonts w:ascii="Times New Roman CYR" w:eastAsia="Times New Roman CYR" w:hAnsi="Times New Roman CYR" w:cs="Times New Roman CYR" w:hint="default"/>
      <w:b/>
      <w:bCs/>
      <w:sz w:val="13"/>
      <w:szCs w:val="13"/>
      <w:lang w:val="ru-RU" w:bidi="ar-SA"/>
    </w:rPr>
  </w:style>
  <w:style w:type="character" w:customStyle="1" w:styleId="Corbel">
    <w:name w:val="Основной текст + Corbel"/>
    <w:rsid w:val="000E7FF5"/>
    <w:rPr>
      <w:rFonts w:ascii="Corbel" w:eastAsia="Corbel" w:hAnsi="Corbel" w:cs="Corbel" w:hint="default"/>
      <w:sz w:val="21"/>
      <w:szCs w:val="21"/>
      <w:lang w:val="ru-RU" w:bidi="ar-SA"/>
    </w:rPr>
  </w:style>
  <w:style w:type="character" w:customStyle="1" w:styleId="7">
    <w:name w:val="Знак Знак7"/>
    <w:rsid w:val="000E7FF5"/>
    <w:rPr>
      <w:rFonts w:ascii="Times New Roman CYR" w:eastAsia="Times New Roman CYR" w:hAnsi="Times New Roman CYR" w:cs="Times New Roman CYR" w:hint="default"/>
      <w:b/>
      <w:bCs/>
      <w:i/>
      <w:iCs/>
      <w:sz w:val="26"/>
      <w:szCs w:val="26"/>
      <w:lang w:val="ru-RU" w:bidi="ar-SA"/>
    </w:rPr>
  </w:style>
  <w:style w:type="character" w:customStyle="1" w:styleId="af7">
    <w:name w:val="Верхний колонтитул Знак"/>
    <w:rsid w:val="000E7FF5"/>
    <w:rPr>
      <w:sz w:val="24"/>
      <w:szCs w:val="24"/>
    </w:rPr>
  </w:style>
  <w:style w:type="character" w:customStyle="1" w:styleId="af8">
    <w:name w:val="Название Знак"/>
    <w:rsid w:val="000E7FF5"/>
    <w:rPr>
      <w:sz w:val="28"/>
      <w:lang w:val="uk-UA"/>
    </w:rPr>
  </w:style>
  <w:style w:type="character" w:customStyle="1" w:styleId="af9">
    <w:name w:val="Подзаголовок Знак"/>
    <w:rsid w:val="000E7FF5"/>
    <w:rPr>
      <w:rFonts w:ascii="Cambria" w:eastAsia="Times New Roman" w:hAnsi="Cambria" w:cs="Times New Roman" w:hint="default"/>
      <w:sz w:val="24"/>
      <w:szCs w:val="24"/>
      <w:lang w:eastAsia="zh-CN"/>
    </w:rPr>
  </w:style>
  <w:style w:type="character" w:customStyle="1" w:styleId="33">
    <w:name w:val="Основной текст с отступом 3 Знак"/>
    <w:rsid w:val="000E7FF5"/>
    <w:rPr>
      <w:rFonts w:ascii="Courier New" w:eastAsia="Courier New" w:hAnsi="Courier New" w:cs="Courier New" w:hint="default"/>
      <w:sz w:val="16"/>
      <w:szCs w:val="16"/>
      <w:lang w:val="uk-UA"/>
    </w:rPr>
  </w:style>
  <w:style w:type="character" w:customStyle="1" w:styleId="rvts37">
    <w:name w:val="rvts37"/>
    <w:basedOn w:val="1d"/>
    <w:rsid w:val="000E7FF5"/>
  </w:style>
  <w:style w:type="character" w:customStyle="1" w:styleId="213">
    <w:name w:val="Основной текст с отступом 2 Знак1"/>
    <w:rsid w:val="000E7FF5"/>
    <w:rPr>
      <w:rFonts w:ascii="Times New Roman CYR" w:eastAsia="Times New Roman CYR" w:hAnsi="Times New Roman CYR" w:cs="Times New Roman CYR" w:hint="default"/>
      <w:sz w:val="24"/>
      <w:szCs w:val="24"/>
      <w:lang w:eastAsia="zh-CN"/>
    </w:rPr>
  </w:style>
  <w:style w:type="character" w:customStyle="1" w:styleId="1f">
    <w:name w:val="Название Знак1"/>
    <w:rsid w:val="000E7FF5"/>
    <w:rPr>
      <w:rFonts w:ascii="Cambria" w:eastAsia="Times New Roman" w:hAnsi="Cambria" w:cs="Times New Roman" w:hint="default"/>
      <w:b/>
      <w:bCs/>
      <w:kern w:val="3"/>
      <w:sz w:val="32"/>
      <w:szCs w:val="32"/>
      <w:lang w:eastAsia="zh-CN"/>
    </w:rPr>
  </w:style>
  <w:style w:type="character" w:customStyle="1" w:styleId="27">
    <w:name w:val="Основной шрифт абзаца2"/>
    <w:rsid w:val="000E7FF5"/>
  </w:style>
  <w:style w:type="character" w:customStyle="1" w:styleId="WW8Num2z1">
    <w:name w:val="WW8Num2z1"/>
    <w:rsid w:val="000E7FF5"/>
  </w:style>
  <w:style w:type="character" w:customStyle="1" w:styleId="WW8Num2z2">
    <w:name w:val="WW8Num2z2"/>
    <w:rsid w:val="000E7FF5"/>
  </w:style>
  <w:style w:type="character" w:customStyle="1" w:styleId="WW8Num2z3">
    <w:name w:val="WW8Num2z3"/>
    <w:rsid w:val="000E7FF5"/>
  </w:style>
  <w:style w:type="character" w:customStyle="1" w:styleId="WW8Num2z4">
    <w:name w:val="WW8Num2z4"/>
    <w:rsid w:val="000E7FF5"/>
  </w:style>
  <w:style w:type="character" w:customStyle="1" w:styleId="WW8Num2z5">
    <w:name w:val="WW8Num2z5"/>
    <w:rsid w:val="000E7FF5"/>
  </w:style>
  <w:style w:type="character" w:customStyle="1" w:styleId="WW8Num2z6">
    <w:name w:val="WW8Num2z6"/>
    <w:rsid w:val="000E7FF5"/>
  </w:style>
  <w:style w:type="character" w:customStyle="1" w:styleId="WW8Num2z7">
    <w:name w:val="WW8Num2z7"/>
    <w:rsid w:val="000E7FF5"/>
  </w:style>
  <w:style w:type="character" w:customStyle="1" w:styleId="WW8Num2z8">
    <w:name w:val="WW8Num2z8"/>
    <w:rsid w:val="000E7FF5"/>
  </w:style>
  <w:style w:type="character" w:customStyle="1" w:styleId="WW8Num6z3">
    <w:name w:val="WW8Num6z3"/>
    <w:rsid w:val="000E7FF5"/>
    <w:rPr>
      <w:rFonts w:ascii="Symbol" w:eastAsia="Symbol" w:hAnsi="Symbol" w:cs="Symbol" w:hint="default"/>
    </w:rPr>
  </w:style>
  <w:style w:type="character" w:customStyle="1" w:styleId="WW8Num8z2">
    <w:name w:val="WW8Num8z2"/>
    <w:rsid w:val="000E7FF5"/>
  </w:style>
  <w:style w:type="character" w:customStyle="1" w:styleId="WW8Num8z3">
    <w:name w:val="WW8Num8z3"/>
    <w:rsid w:val="000E7FF5"/>
  </w:style>
  <w:style w:type="character" w:customStyle="1" w:styleId="WW8Num8z4">
    <w:name w:val="WW8Num8z4"/>
    <w:rsid w:val="000E7FF5"/>
  </w:style>
  <w:style w:type="character" w:customStyle="1" w:styleId="WW8Num8z5">
    <w:name w:val="WW8Num8z5"/>
    <w:rsid w:val="000E7FF5"/>
  </w:style>
  <w:style w:type="character" w:customStyle="1" w:styleId="WW8Num8z6">
    <w:name w:val="WW8Num8z6"/>
    <w:rsid w:val="000E7FF5"/>
  </w:style>
  <w:style w:type="character" w:customStyle="1" w:styleId="WW8Num8z7">
    <w:name w:val="WW8Num8z7"/>
    <w:rsid w:val="000E7FF5"/>
  </w:style>
  <w:style w:type="character" w:customStyle="1" w:styleId="WW8Num8z8">
    <w:name w:val="WW8Num8z8"/>
    <w:rsid w:val="000E7FF5"/>
  </w:style>
  <w:style w:type="character" w:customStyle="1" w:styleId="rvts23">
    <w:name w:val="rvts23"/>
    <w:basedOn w:val="1d"/>
    <w:rsid w:val="000E7FF5"/>
  </w:style>
  <w:style w:type="character" w:customStyle="1" w:styleId="rvts90">
    <w:name w:val="rvts90"/>
    <w:basedOn w:val="1d"/>
    <w:rsid w:val="000E7FF5"/>
  </w:style>
  <w:style w:type="character" w:customStyle="1" w:styleId="rvts82">
    <w:name w:val="rvts82"/>
    <w:basedOn w:val="1d"/>
    <w:rsid w:val="000E7FF5"/>
  </w:style>
  <w:style w:type="character" w:customStyle="1" w:styleId="rvts106">
    <w:name w:val="rvts106"/>
    <w:basedOn w:val="1d"/>
    <w:rsid w:val="000E7FF5"/>
  </w:style>
  <w:style w:type="character" w:customStyle="1" w:styleId="rvts44">
    <w:name w:val="rvts44"/>
    <w:basedOn w:val="1d"/>
    <w:rsid w:val="000E7FF5"/>
  </w:style>
  <w:style w:type="character" w:customStyle="1" w:styleId="rvts15">
    <w:name w:val="rvts15"/>
    <w:basedOn w:val="1d"/>
    <w:rsid w:val="000E7FF5"/>
  </w:style>
  <w:style w:type="character" w:customStyle="1" w:styleId="StrongEmphasis">
    <w:name w:val="Strong Emphasis"/>
    <w:rsid w:val="000E7FF5"/>
    <w:rPr>
      <w:b/>
      <w:bCs/>
    </w:rPr>
  </w:style>
  <w:style w:type="character" w:customStyle="1" w:styleId="afa">
    <w:name w:val="Нижний колонтитул Знак"/>
    <w:rsid w:val="000E7FF5"/>
    <w:rPr>
      <w:rFonts w:ascii="Times New Roman CYR" w:eastAsia="Times New Roman CYR" w:hAnsi="Times New Roman CYR" w:cs="Times New Roman CYR" w:hint="default"/>
      <w:sz w:val="24"/>
      <w:szCs w:val="24"/>
    </w:rPr>
  </w:style>
  <w:style w:type="character" w:customStyle="1" w:styleId="afb">
    <w:name w:val="Обычный (веб) Знак"/>
    <w:rsid w:val="000E7FF5"/>
    <w:rPr>
      <w:sz w:val="24"/>
      <w:szCs w:val="24"/>
      <w:lang w:eastAsia="zh-CN"/>
    </w:rPr>
  </w:style>
  <w:style w:type="character" w:customStyle="1" w:styleId="VisitedInternetLink">
    <w:name w:val="Visited Internet Link"/>
    <w:rsid w:val="000E7FF5"/>
    <w:rPr>
      <w:color w:val="800080"/>
      <w:u w:val="single" w:color="000000"/>
    </w:rPr>
  </w:style>
  <w:style w:type="character" w:customStyle="1" w:styleId="afc">
    <w:name w:val="Другое_"/>
    <w:rsid w:val="000E7FF5"/>
    <w:rPr>
      <w:rFonts w:ascii="Arial" w:eastAsia="Arial" w:hAnsi="Arial" w:cs="Arial" w:hint="default"/>
      <w:sz w:val="19"/>
      <w:szCs w:val="19"/>
      <w:shd w:val="clear" w:color="auto" w:fill="FFFFFF"/>
    </w:rPr>
  </w:style>
  <w:style w:type="paragraph" w:styleId="afd">
    <w:name w:val="header"/>
    <w:basedOn w:val="a"/>
    <w:link w:val="afe"/>
    <w:semiHidden/>
    <w:unhideWhenUsed/>
    <w:rsid w:val="000E7FF5"/>
    <w:pPr>
      <w:tabs>
        <w:tab w:val="center" w:pos="4819"/>
        <w:tab w:val="right" w:pos="9639"/>
      </w:tabs>
    </w:pPr>
    <w:rPr>
      <w:szCs w:val="21"/>
    </w:rPr>
  </w:style>
  <w:style w:type="character" w:customStyle="1" w:styleId="afe">
    <w:name w:val="Верхній колонтитул Знак"/>
    <w:basedOn w:val="a0"/>
    <w:link w:val="afd"/>
    <w:semiHidden/>
    <w:rsid w:val="000E7FF5"/>
    <w:rPr>
      <w:rFonts w:ascii="Liberation Serif" w:eastAsia="NSimSun" w:hAnsi="Liberation Serif" w:cs="Mangal"/>
      <w:kern w:val="3"/>
      <w:sz w:val="24"/>
      <w:szCs w:val="21"/>
      <w:lang w:val="ru-RU" w:eastAsia="zh-CN" w:bidi="hi-IN"/>
    </w:rPr>
  </w:style>
  <w:style w:type="character" w:customStyle="1" w:styleId="1f0">
    <w:name w:val="Гіперпосилання1"/>
    <w:basedOn w:val="1c"/>
    <w:rsid w:val="000E7FF5"/>
    <w:rPr>
      <w:color w:val="0000FF"/>
      <w:u w:val="single" w:color="000000"/>
    </w:rPr>
  </w:style>
  <w:style w:type="character" w:customStyle="1" w:styleId="1f1">
    <w:name w:val="Переглянуте гіперпосилання1"/>
    <w:basedOn w:val="1c"/>
    <w:rsid w:val="000E7FF5"/>
    <w:rPr>
      <w:color w:val="800080"/>
      <w:u w:val="single" w:color="000000"/>
    </w:rPr>
  </w:style>
  <w:style w:type="paragraph" w:styleId="aff">
    <w:name w:val="caption"/>
    <w:basedOn w:val="Standard"/>
    <w:semiHidden/>
    <w:unhideWhenUsed/>
    <w:qFormat/>
    <w:rsid w:val="000E7FF5"/>
    <w:pPr>
      <w:suppressLineNumbers/>
      <w:spacing w:before="120" w:after="120"/>
    </w:pPr>
    <w:rPr>
      <w:rFonts w:cs="Mangal, 'Liberation Mono'"/>
      <w:i/>
      <w:iCs/>
    </w:rPr>
  </w:style>
  <w:style w:type="paragraph" w:styleId="aff0">
    <w:name w:val="List"/>
    <w:basedOn w:val="Textbody"/>
    <w:semiHidden/>
    <w:unhideWhenUsed/>
    <w:rsid w:val="000E7FF5"/>
    <w:rPr>
      <w:rFonts w:cs="Mangal, 'Liberation Mono'"/>
    </w:rPr>
  </w:style>
  <w:style w:type="paragraph" w:styleId="aff1">
    <w:name w:val="List Paragraph"/>
    <w:basedOn w:val="Standard"/>
    <w:qFormat/>
    <w:rsid w:val="000E7FF5"/>
    <w:pPr>
      <w:widowControl/>
      <w:suppressAutoHyphens w:val="0"/>
      <w:autoSpaceDE/>
      <w:ind w:left="720"/>
    </w:pPr>
    <w:rPr>
      <w:rFonts w:ascii="Times New Roman" w:hAnsi="Times New Roman" w:cs="Times New Roman"/>
      <w:lang w:val="uk-UA"/>
    </w:rPr>
  </w:style>
  <w:style w:type="paragraph" w:styleId="aff2">
    <w:name w:val="Normal (Web)"/>
    <w:basedOn w:val="Standard"/>
    <w:semiHidden/>
    <w:unhideWhenUsed/>
    <w:rsid w:val="000E7FF5"/>
    <w:pPr>
      <w:widowControl/>
      <w:autoSpaceDE/>
      <w:spacing w:before="280" w:after="280"/>
    </w:pPr>
    <w:rPr>
      <w:rFonts w:ascii="Times New Roman" w:hAnsi="Times New Roman" w:cs="Times New Roman"/>
    </w:rPr>
  </w:style>
  <w:style w:type="numbering" w:customStyle="1" w:styleId="WW8Num9">
    <w:name w:val="WW8Num9"/>
    <w:rsid w:val="000E7FF5"/>
    <w:pPr>
      <w:numPr>
        <w:numId w:val="1"/>
      </w:numPr>
    </w:pPr>
  </w:style>
  <w:style w:type="numbering" w:customStyle="1" w:styleId="WW8Num7">
    <w:name w:val="WW8Num7"/>
    <w:rsid w:val="000E7FF5"/>
    <w:pPr>
      <w:numPr>
        <w:numId w:val="2"/>
      </w:numPr>
    </w:pPr>
  </w:style>
  <w:style w:type="numbering" w:customStyle="1" w:styleId="WW8Num4">
    <w:name w:val="WW8Num4"/>
    <w:rsid w:val="000E7FF5"/>
    <w:pPr>
      <w:numPr>
        <w:numId w:val="3"/>
      </w:numPr>
    </w:pPr>
  </w:style>
  <w:style w:type="numbering" w:customStyle="1" w:styleId="WW8Num13">
    <w:name w:val="WW8Num13"/>
    <w:rsid w:val="000E7FF5"/>
    <w:pPr>
      <w:numPr>
        <w:numId w:val="4"/>
      </w:numPr>
    </w:pPr>
  </w:style>
  <w:style w:type="numbering" w:customStyle="1" w:styleId="WW8Num8">
    <w:name w:val="WW8Num8"/>
    <w:rsid w:val="000E7FF5"/>
    <w:pPr>
      <w:numPr>
        <w:numId w:val="5"/>
      </w:numPr>
    </w:pPr>
  </w:style>
  <w:style w:type="numbering" w:customStyle="1" w:styleId="WW8Num11">
    <w:name w:val="WW8Num11"/>
    <w:rsid w:val="000E7FF5"/>
    <w:pPr>
      <w:numPr>
        <w:numId w:val="6"/>
      </w:numPr>
    </w:pPr>
  </w:style>
  <w:style w:type="numbering" w:customStyle="1" w:styleId="WW8Num17">
    <w:name w:val="WW8Num17"/>
    <w:rsid w:val="000E7FF5"/>
    <w:pPr>
      <w:numPr>
        <w:numId w:val="7"/>
      </w:numPr>
    </w:pPr>
  </w:style>
  <w:style w:type="numbering" w:customStyle="1" w:styleId="WW8Num6">
    <w:name w:val="WW8Num6"/>
    <w:rsid w:val="000E7FF5"/>
    <w:pPr>
      <w:numPr>
        <w:numId w:val="8"/>
      </w:numPr>
    </w:pPr>
  </w:style>
  <w:style w:type="numbering" w:customStyle="1" w:styleId="WW8Num1">
    <w:name w:val="WW8Num1"/>
    <w:rsid w:val="000E7FF5"/>
    <w:pPr>
      <w:numPr>
        <w:numId w:val="9"/>
      </w:numPr>
    </w:pPr>
  </w:style>
  <w:style w:type="numbering" w:customStyle="1" w:styleId="WW8Num15">
    <w:name w:val="WW8Num15"/>
    <w:rsid w:val="000E7FF5"/>
    <w:pPr>
      <w:numPr>
        <w:numId w:val="10"/>
      </w:numPr>
    </w:pPr>
  </w:style>
  <w:style w:type="numbering" w:customStyle="1" w:styleId="WW8Num12">
    <w:name w:val="WW8Num12"/>
    <w:rsid w:val="000E7FF5"/>
    <w:pPr>
      <w:numPr>
        <w:numId w:val="11"/>
      </w:numPr>
    </w:pPr>
  </w:style>
  <w:style w:type="numbering" w:customStyle="1" w:styleId="WW8Num16">
    <w:name w:val="WW8Num16"/>
    <w:rsid w:val="000E7FF5"/>
    <w:pPr>
      <w:numPr>
        <w:numId w:val="12"/>
      </w:numPr>
    </w:pPr>
  </w:style>
  <w:style w:type="numbering" w:customStyle="1" w:styleId="WW8Num5">
    <w:name w:val="WW8Num5"/>
    <w:rsid w:val="000E7FF5"/>
    <w:pPr>
      <w:numPr>
        <w:numId w:val="13"/>
      </w:numPr>
    </w:pPr>
  </w:style>
  <w:style w:type="numbering" w:customStyle="1" w:styleId="WW8Num3">
    <w:name w:val="WW8Num3"/>
    <w:rsid w:val="000E7FF5"/>
    <w:pPr>
      <w:numPr>
        <w:numId w:val="14"/>
      </w:numPr>
    </w:pPr>
  </w:style>
  <w:style w:type="numbering" w:customStyle="1" w:styleId="WW8Num14">
    <w:name w:val="WW8Num14"/>
    <w:rsid w:val="000E7FF5"/>
    <w:pPr>
      <w:numPr>
        <w:numId w:val="15"/>
      </w:numPr>
    </w:pPr>
  </w:style>
  <w:style w:type="numbering" w:customStyle="1" w:styleId="WW8Num2">
    <w:name w:val="WW8Num2"/>
    <w:rsid w:val="000E7FF5"/>
    <w:pPr>
      <w:numPr>
        <w:numId w:val="16"/>
      </w:numPr>
    </w:pPr>
  </w:style>
  <w:style w:type="numbering" w:customStyle="1" w:styleId="WW8Num10">
    <w:name w:val="WW8Num10"/>
    <w:rsid w:val="000E7FF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29870</Words>
  <Characters>17026</Characters>
  <Application>Microsoft Office Word</Application>
  <DocSecurity>0</DocSecurity>
  <Lines>141</Lines>
  <Paragraphs>93</Paragraphs>
  <ScaleCrop>false</ScaleCrop>
  <Company/>
  <LinksUpToDate>false</LinksUpToDate>
  <CharactersWithSpaces>46803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Ляшко</cp:lastModifiedBy>
  <cp:revision>9</cp:revision>
  <dcterms:created xsi:type="dcterms:W3CDTF">2023-01-02T11:25:00Z</dcterms:created>
  <dcterms:modified xsi:type="dcterms:W3CDTF">2023-03-03T12:11:00Z</dcterms:modified>
</cp:coreProperties>
</file>