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B401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14:paraId="195A3EBE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3625B13A" w14:textId="77777777" w:rsidR="00244D1B" w:rsidRPr="0062736D" w:rsidRDefault="00244D1B" w:rsidP="00244D1B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5F0CCC5E" w14:textId="77777777" w:rsidR="00244D1B" w:rsidRPr="0062736D" w:rsidRDefault="00244D1B" w:rsidP="00244D1B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9092B3C" w14:textId="77777777" w:rsidR="00244D1B" w:rsidRPr="0062736D" w:rsidRDefault="00244D1B" w:rsidP="00244D1B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3FCC64A7" w14:textId="77777777" w:rsidR="00244D1B" w:rsidRPr="0062736D" w:rsidRDefault="00244D1B" w:rsidP="00244D1B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032FC96C" w14:textId="6C6EAE13" w:rsidR="00C92208" w:rsidRDefault="00244D1B" w:rsidP="00442E3C">
      <w:pPr>
        <w:spacing w:after="4" w:line="246" w:lineRule="auto"/>
        <w:ind w:firstLine="257"/>
        <w:jc w:val="both"/>
        <w:rPr>
          <w:rFonts w:ascii="Times New Roman" w:hAnsi="Times New Roman" w:cs="Times New Roman"/>
          <w:b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</w:t>
      </w:r>
      <w:r w:rsidR="00642B44">
        <w:rPr>
          <w:lang w:val="uk-UA"/>
        </w:rPr>
        <w:t xml:space="preserve"> </w:t>
      </w:r>
      <w:r w:rsidRPr="0062736D">
        <w:rPr>
          <w:lang w:val="uk-UA"/>
        </w:rPr>
        <w:t xml:space="preserve">закупівлю за предметом </w:t>
      </w:r>
      <w:r w:rsidRPr="001508CB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</w:t>
      </w:r>
      <w:r w:rsidR="00D22799" w:rsidRPr="00D22799">
        <w:rPr>
          <w:rFonts w:ascii="Times New Roman" w:hAnsi="Times New Roman" w:cs="Times New Roman"/>
          <w:b/>
        </w:rPr>
        <w:t xml:space="preserve">Код ДК 021:2015: 33110000-4 – </w:t>
      </w:r>
      <w:proofErr w:type="spellStart"/>
      <w:r w:rsidR="00D22799" w:rsidRPr="00D22799">
        <w:rPr>
          <w:rFonts w:ascii="Times New Roman" w:hAnsi="Times New Roman" w:cs="Times New Roman"/>
          <w:b/>
        </w:rPr>
        <w:t>Візуалізаційне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</w:t>
      </w:r>
      <w:proofErr w:type="spellStart"/>
      <w:r w:rsidR="00D22799" w:rsidRPr="00D22799">
        <w:rPr>
          <w:rFonts w:ascii="Times New Roman" w:hAnsi="Times New Roman" w:cs="Times New Roman"/>
          <w:b/>
        </w:rPr>
        <w:t>обладнання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для потреб </w:t>
      </w:r>
      <w:proofErr w:type="spellStart"/>
      <w:r w:rsidR="00D22799" w:rsidRPr="00D22799">
        <w:rPr>
          <w:rFonts w:ascii="Times New Roman" w:hAnsi="Times New Roman" w:cs="Times New Roman"/>
          <w:b/>
        </w:rPr>
        <w:t>медицини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, </w:t>
      </w:r>
      <w:proofErr w:type="spellStart"/>
      <w:r w:rsidR="00D22799" w:rsidRPr="00D22799">
        <w:rPr>
          <w:rFonts w:ascii="Times New Roman" w:hAnsi="Times New Roman" w:cs="Times New Roman"/>
          <w:b/>
        </w:rPr>
        <w:t>стоматології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та </w:t>
      </w:r>
      <w:proofErr w:type="spellStart"/>
      <w:r w:rsidR="00D22799" w:rsidRPr="00D22799">
        <w:rPr>
          <w:rFonts w:ascii="Times New Roman" w:hAnsi="Times New Roman" w:cs="Times New Roman"/>
          <w:b/>
        </w:rPr>
        <w:t>ветеринарної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</w:t>
      </w:r>
      <w:proofErr w:type="spellStart"/>
      <w:r w:rsidR="00D22799" w:rsidRPr="00D22799">
        <w:rPr>
          <w:rFonts w:ascii="Times New Roman" w:hAnsi="Times New Roman" w:cs="Times New Roman"/>
          <w:b/>
        </w:rPr>
        <w:t>медицини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(33112200-0 - </w:t>
      </w:r>
      <w:proofErr w:type="spellStart"/>
      <w:r w:rsidR="00D22799" w:rsidRPr="00D22799">
        <w:rPr>
          <w:rFonts w:ascii="Times New Roman" w:hAnsi="Times New Roman" w:cs="Times New Roman"/>
          <w:b/>
        </w:rPr>
        <w:t>Ультразвукові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установки) </w:t>
      </w:r>
      <w:proofErr w:type="spellStart"/>
      <w:r w:rsidR="00D22799" w:rsidRPr="00D22799">
        <w:rPr>
          <w:rFonts w:ascii="Times New Roman" w:hAnsi="Times New Roman" w:cs="Times New Roman"/>
          <w:b/>
        </w:rPr>
        <w:t>Портативний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</w:t>
      </w:r>
      <w:proofErr w:type="spellStart"/>
      <w:r w:rsidR="00D22799" w:rsidRPr="00D22799">
        <w:rPr>
          <w:rFonts w:ascii="Times New Roman" w:hAnsi="Times New Roman" w:cs="Times New Roman"/>
          <w:b/>
        </w:rPr>
        <w:t>апарат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УЗД (код НК 024:2023: 40761 – </w:t>
      </w:r>
      <w:proofErr w:type="spellStart"/>
      <w:r w:rsidR="00D22799" w:rsidRPr="00D22799">
        <w:rPr>
          <w:rFonts w:ascii="Times New Roman" w:hAnsi="Times New Roman" w:cs="Times New Roman"/>
          <w:b/>
        </w:rPr>
        <w:t>Загальноприйнята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</w:t>
      </w:r>
      <w:proofErr w:type="spellStart"/>
      <w:r w:rsidR="00D22799" w:rsidRPr="00D22799">
        <w:rPr>
          <w:rFonts w:ascii="Times New Roman" w:hAnsi="Times New Roman" w:cs="Times New Roman"/>
          <w:b/>
        </w:rPr>
        <w:t>ультразвукова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система </w:t>
      </w:r>
      <w:proofErr w:type="spellStart"/>
      <w:r w:rsidR="00D22799" w:rsidRPr="00D22799">
        <w:rPr>
          <w:rFonts w:ascii="Times New Roman" w:hAnsi="Times New Roman" w:cs="Times New Roman"/>
          <w:b/>
        </w:rPr>
        <w:t>візуалізації</w:t>
      </w:r>
      <w:proofErr w:type="spellEnd"/>
      <w:r w:rsidR="00D22799" w:rsidRPr="00D22799">
        <w:rPr>
          <w:rFonts w:ascii="Times New Roman" w:hAnsi="Times New Roman" w:cs="Times New Roman"/>
          <w:b/>
        </w:rPr>
        <w:t xml:space="preserve"> )</w:t>
      </w:r>
    </w:p>
    <w:p w14:paraId="3112D637" w14:textId="4CE4DE45" w:rsidR="00244D1B" w:rsidRPr="00442E3C" w:rsidRDefault="00244D1B" w:rsidP="00442E3C">
      <w:pPr>
        <w:spacing w:after="4" w:line="246" w:lineRule="auto"/>
        <w:ind w:firstLine="257"/>
        <w:jc w:val="both"/>
        <w:rPr>
          <w:rFonts w:ascii="Times New Roman" w:hAnsi="Times New Roman" w:cs="Times New Roman"/>
          <w:b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3AB0C45D" w14:textId="77777777" w:rsidR="00244D1B" w:rsidRDefault="00244D1B" w:rsidP="00244D1B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693"/>
        <w:gridCol w:w="1701"/>
        <w:gridCol w:w="1418"/>
        <w:gridCol w:w="1559"/>
        <w:gridCol w:w="1276"/>
        <w:gridCol w:w="1276"/>
      </w:tblGrid>
      <w:tr w:rsidR="003044CE" w:rsidRPr="0062736D" w14:paraId="762C026B" w14:textId="34A98FD8" w:rsidTr="003044C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918" w14:textId="77777777" w:rsidR="003044CE" w:rsidRPr="0062736D" w:rsidRDefault="003044CE" w:rsidP="00B015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83C" w14:textId="7695E712" w:rsidR="003044CE" w:rsidRPr="0062736D" w:rsidRDefault="003044CE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товару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975" w14:textId="77777777" w:rsidR="003044CE" w:rsidRPr="0062736D" w:rsidRDefault="003044CE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582A" w14:textId="77777777" w:rsidR="003044CE" w:rsidRPr="0062736D" w:rsidRDefault="003044CE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B38" w14:textId="0746ED71" w:rsidR="003044CE" w:rsidRPr="0062736D" w:rsidRDefault="003044CE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без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5D6" w14:textId="54A3B4AF" w:rsidR="003044CE" w:rsidRPr="0062736D" w:rsidRDefault="003044CE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Загальна вартість,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284" w14:textId="77777777" w:rsidR="003044CE" w:rsidRDefault="003044CE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80027EF" w14:textId="7A46E344" w:rsidR="003044CE" w:rsidRPr="0062736D" w:rsidRDefault="003044CE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44CE">
              <w:rPr>
                <w:rFonts w:ascii="Times New Roman" w:hAnsi="Times New Roman" w:cs="Times New Roman"/>
                <w:lang w:val="uk-UA"/>
              </w:rPr>
              <w:t>Ціна з ПДВ</w:t>
            </w:r>
          </w:p>
        </w:tc>
      </w:tr>
      <w:tr w:rsidR="003044CE" w:rsidRPr="0062736D" w14:paraId="166DA1B4" w14:textId="6908ED30" w:rsidTr="003044CE">
        <w:trPr>
          <w:trHeight w:val="6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07F" w14:textId="77777777" w:rsidR="003044CE" w:rsidRPr="007C51F1" w:rsidRDefault="003044CE" w:rsidP="003044C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212" w14:textId="77777777" w:rsidR="009C3332" w:rsidRDefault="009C3332" w:rsidP="003044CE">
            <w:pPr>
              <w:tabs>
                <w:tab w:val="center" w:pos="5386"/>
                <w:tab w:val="left" w:pos="87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14:paraId="0530A1BA" w14:textId="2B68E128" w:rsidR="003044CE" w:rsidRPr="00D00698" w:rsidRDefault="003044CE" w:rsidP="003044CE">
            <w:pPr>
              <w:tabs>
                <w:tab w:val="center" w:pos="5386"/>
                <w:tab w:val="left" w:pos="87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8C7" w14:textId="2C99C5FA" w:rsidR="003044CE" w:rsidRPr="0062736D" w:rsidRDefault="00D22799" w:rsidP="003044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A94" w14:textId="2FD5E93E" w:rsidR="003044CE" w:rsidRPr="004B0D53" w:rsidRDefault="00C92208" w:rsidP="003044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2E8" w14:textId="62D31567" w:rsidR="003044CE" w:rsidRPr="0062736D" w:rsidRDefault="003044CE" w:rsidP="003044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82C" w14:textId="3929670A" w:rsidR="003044CE" w:rsidRPr="0062736D" w:rsidRDefault="003044CE" w:rsidP="003044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46D" w14:textId="77777777" w:rsidR="009C3332" w:rsidRDefault="009C3332" w:rsidP="003044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68043D3" w14:textId="1EFAB4E0" w:rsidR="003044CE" w:rsidRDefault="003044CE" w:rsidP="003044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5DB8">
              <w:rPr>
                <w:rFonts w:ascii="Times New Roman" w:hAnsi="Times New Roman" w:cs="Times New Roman"/>
                <w:lang w:val="uk-UA"/>
              </w:rPr>
              <w:t>**</w:t>
            </w:r>
          </w:p>
        </w:tc>
      </w:tr>
      <w:tr w:rsidR="003044CE" w:rsidRPr="0062736D" w14:paraId="6CCA1458" w14:textId="5AB32E0E" w:rsidTr="003044CE"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A4B" w14:textId="0753B756" w:rsidR="003044CE" w:rsidRPr="0062736D" w:rsidRDefault="003044CE" w:rsidP="00C04CF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агальна вартість (прописом)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81C" w14:textId="77777777" w:rsidR="003044CE" w:rsidRPr="0062736D" w:rsidRDefault="003044CE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2AB" w14:textId="77777777" w:rsidR="003044CE" w:rsidRPr="0062736D" w:rsidRDefault="003044CE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044CE" w:rsidRPr="0062736D" w14:paraId="2F6EDD20" w14:textId="7AA50CF4" w:rsidTr="003044CE"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3E6" w14:textId="27BA2E40" w:rsidR="003044CE" w:rsidRPr="0062736D" w:rsidRDefault="003044CE" w:rsidP="00C04CF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агальна вартість (прописом)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D09" w14:textId="77777777" w:rsidR="003044CE" w:rsidRPr="0062736D" w:rsidRDefault="003044CE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DBE" w14:textId="77777777" w:rsidR="003044CE" w:rsidRPr="0062736D" w:rsidRDefault="003044CE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7A580793" w14:textId="77777777" w:rsidR="00382619" w:rsidRPr="00C04CF5" w:rsidRDefault="00382619" w:rsidP="00C04CF5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14:paraId="5A9B16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AB6F3DE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7B63097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72D9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93275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932756">
        <w:rPr>
          <w:rFonts w:ascii="Times New Roman" w:hAnsi="Times New Roman"/>
          <w:lang w:val="uk-UA"/>
        </w:rPr>
        <w:t>.</w:t>
      </w:r>
    </w:p>
    <w:p w14:paraId="380A7E36" w14:textId="77777777" w:rsidR="00244D1B" w:rsidRPr="00932756" w:rsidRDefault="00244D1B" w:rsidP="00244D1B">
      <w:pPr>
        <w:jc w:val="both"/>
        <w:rPr>
          <w:rFonts w:ascii="Times New Roman" w:hAnsi="Times New Roman"/>
          <w:b/>
          <w:i/>
          <w:lang w:val="uk-UA"/>
        </w:rPr>
      </w:pPr>
    </w:p>
    <w:p w14:paraId="0598AFE4" w14:textId="77777777" w:rsidR="00244D1B" w:rsidRDefault="00244D1B" w:rsidP="00244D1B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p w14:paraId="4DA0823D" w14:textId="77777777" w:rsidR="00FD1F68" w:rsidRDefault="00FD1F68"/>
    <w:sectPr w:rsidR="00FD1F68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1B"/>
    <w:rsid w:val="00032B4B"/>
    <w:rsid w:val="00094DF2"/>
    <w:rsid w:val="000B5DB7"/>
    <w:rsid w:val="00185078"/>
    <w:rsid w:val="001A2E6D"/>
    <w:rsid w:val="00244D1B"/>
    <w:rsid w:val="003044CE"/>
    <w:rsid w:val="00382619"/>
    <w:rsid w:val="00442E3C"/>
    <w:rsid w:val="004C1369"/>
    <w:rsid w:val="00642B44"/>
    <w:rsid w:val="006A33CC"/>
    <w:rsid w:val="00723164"/>
    <w:rsid w:val="007739C4"/>
    <w:rsid w:val="007C73F3"/>
    <w:rsid w:val="007E1E00"/>
    <w:rsid w:val="00812114"/>
    <w:rsid w:val="008C150F"/>
    <w:rsid w:val="00983D12"/>
    <w:rsid w:val="009C3332"/>
    <w:rsid w:val="00B0798B"/>
    <w:rsid w:val="00B37738"/>
    <w:rsid w:val="00B557A7"/>
    <w:rsid w:val="00B570EF"/>
    <w:rsid w:val="00C04CF5"/>
    <w:rsid w:val="00C17B7D"/>
    <w:rsid w:val="00C92208"/>
    <w:rsid w:val="00CF55BE"/>
    <w:rsid w:val="00D00698"/>
    <w:rsid w:val="00D22799"/>
    <w:rsid w:val="00D72FA8"/>
    <w:rsid w:val="00DB2208"/>
    <w:rsid w:val="00E411F2"/>
    <w:rsid w:val="00F80842"/>
    <w:rsid w:val="00FD1F68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9468"/>
  <w15:chartTrackingRefBased/>
  <w15:docId w15:val="{63733D7A-B171-4AF9-822D-0C7754E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1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D1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70E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70E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КНП "ПРЦО ВОР"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</dc:creator>
  <cp:keywords/>
  <dc:description/>
  <cp:lastModifiedBy>Публічні Закупівлі</cp:lastModifiedBy>
  <cp:revision>2</cp:revision>
  <cp:lastPrinted>2023-06-02T09:51:00Z</cp:lastPrinted>
  <dcterms:created xsi:type="dcterms:W3CDTF">2023-11-27T10:27:00Z</dcterms:created>
  <dcterms:modified xsi:type="dcterms:W3CDTF">2023-11-27T10:27:00Z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2023-05-16T08:15:07Z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dbcc5236-8989-41c5-8728-8da20285280a</vt:lpwstr>
  </property>
  <property fmtid="{D5CDD505-2E9C-101B-9397-08002B2CF9AE}" pid="7" name="MSIP_Label_defa4170-0d19-0005-0004-bc88714345d2_ActionId">
    <vt:lpwstr>86ffd698-331e-4a19-a634-da3c67925b24</vt:lpwstr>
  </property>
  <property fmtid="{D5CDD505-2E9C-101B-9397-08002B2CF9AE}" pid="8" name="MSIP_Label_defa4170-0d19-0005-0004-bc88714345d2_ContentBits">
    <vt:lpwstr>0</vt:lpwstr>
  </property>
</Properties>
</file>