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68" w:rsidRPr="009D1D68" w:rsidRDefault="009D1D68" w:rsidP="009D1D6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D1D68">
        <w:rPr>
          <w:rFonts w:ascii="Times New Roman" w:eastAsia="Calibri" w:hAnsi="Times New Roman" w:cs="Times New Roman"/>
          <w:b/>
          <w:sz w:val="24"/>
          <w:szCs w:val="24"/>
        </w:rPr>
        <w:t>Додаток № 3</w:t>
      </w:r>
    </w:p>
    <w:p w:rsidR="009D1D68" w:rsidRPr="009D1D68" w:rsidRDefault="009D1D68" w:rsidP="009D1D6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D1D68">
        <w:rPr>
          <w:rFonts w:ascii="Times New Roman" w:eastAsia="Calibri" w:hAnsi="Times New Roman" w:cs="Times New Roman"/>
          <w:b/>
          <w:sz w:val="24"/>
          <w:szCs w:val="24"/>
        </w:rPr>
        <w:t xml:space="preserve">до тендерної документації </w:t>
      </w:r>
    </w:p>
    <w:p w:rsidR="009D1D68" w:rsidRPr="009D1D68" w:rsidRDefault="009D1D68" w:rsidP="009D1D6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D1D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Форма «Тендерна пропозиція» подається Учасником у вигляді, наведеному нижче.</w:t>
      </w:r>
    </w:p>
    <w:p w:rsidR="009D1D68" w:rsidRPr="009D1D68" w:rsidRDefault="009D1D68" w:rsidP="009D1D6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D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Учасник повинен дотримуватись даної форми.</w:t>
      </w:r>
    </w:p>
    <w:p w:rsidR="009D1D68" w:rsidRPr="009D1D68" w:rsidRDefault="009D1D68" w:rsidP="00292F5F">
      <w:pPr>
        <w:widowControl w:val="0"/>
        <w:spacing w:after="0" w:line="240" w:lineRule="auto"/>
        <w:contextualSpacing/>
        <w:rPr>
          <w:rFonts w:ascii="Times New Roman CYR" w:eastAsia="Calibri" w:hAnsi="Times New Roman CYR" w:cs="Times New Roman CYR"/>
          <w:b/>
          <w:bCs/>
          <w:sz w:val="24"/>
          <w:szCs w:val="24"/>
          <w:lang w:eastAsia="uk-UA"/>
        </w:rPr>
      </w:pPr>
    </w:p>
    <w:p w:rsidR="009D1D68" w:rsidRPr="009D1D68" w:rsidRDefault="009D1D68" w:rsidP="009D1D68">
      <w:pPr>
        <w:widowControl w:val="0"/>
        <w:suppressAutoHyphens/>
        <w:spacing w:after="0" w:line="240" w:lineRule="auto"/>
        <w:ind w:hanging="720"/>
        <w:jc w:val="center"/>
        <w:rPr>
          <w:rFonts w:ascii="Times New Roman CYR" w:eastAsia="Calibri" w:hAnsi="Times New Roman CYR" w:cs="Times New Roman CYR"/>
          <w:b/>
          <w:caps/>
          <w:sz w:val="24"/>
          <w:szCs w:val="24"/>
        </w:rPr>
      </w:pPr>
      <w:r w:rsidRPr="009D1D68">
        <w:rPr>
          <w:rFonts w:ascii="Times New Roman CYR" w:eastAsia="Calibri" w:hAnsi="Times New Roman CYR" w:cs="Times New Roman CYR"/>
          <w:b/>
          <w:caps/>
          <w:sz w:val="24"/>
          <w:szCs w:val="24"/>
        </w:rPr>
        <w:t>ФОРМА: «тендернА ПРОПОЗИЦІя»</w:t>
      </w:r>
    </w:p>
    <w:p w:rsidR="009D1D68" w:rsidRPr="009D1D68" w:rsidRDefault="009D1D68" w:rsidP="009D1D68">
      <w:pPr>
        <w:widowControl w:val="0"/>
        <w:suppressAutoHyphens/>
        <w:spacing w:after="0" w:line="240" w:lineRule="auto"/>
        <w:ind w:hanging="720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9D1D68">
        <w:rPr>
          <w:rFonts w:ascii="Times New Roman CYR" w:eastAsia="Calibri" w:hAnsi="Times New Roman CYR" w:cs="Times New Roman CYR"/>
          <w:sz w:val="24"/>
          <w:szCs w:val="24"/>
        </w:rPr>
        <w:t>(</w:t>
      </w:r>
      <w:r w:rsidRPr="009D1D68">
        <w:rPr>
          <w:rFonts w:ascii="Times New Roman CYR" w:eastAsia="Calibri" w:hAnsi="Times New Roman CYR" w:cs="Times New Roman CYR"/>
          <w:bCs/>
          <w:sz w:val="24"/>
          <w:szCs w:val="24"/>
        </w:rPr>
        <w:t>форма, яка подається Учасником на фірмовому бланку</w:t>
      </w:r>
      <w:r w:rsidRPr="009D1D68">
        <w:rPr>
          <w:rFonts w:ascii="Times New Roman CYR" w:eastAsia="Calibri" w:hAnsi="Times New Roman CYR" w:cs="Times New Roman CYR"/>
          <w:sz w:val="24"/>
          <w:szCs w:val="24"/>
        </w:rPr>
        <w:t>)</w:t>
      </w:r>
    </w:p>
    <w:p w:rsidR="009D1D68" w:rsidRPr="009D1D68" w:rsidRDefault="009D1D68" w:rsidP="009D1D68">
      <w:pPr>
        <w:widowControl w:val="0"/>
        <w:spacing w:after="0" w:line="240" w:lineRule="auto"/>
        <w:jc w:val="center"/>
        <w:rPr>
          <w:rFonts w:ascii="Times New Roman CYR" w:eastAsia="Calibri" w:hAnsi="Times New Roman CYR" w:cs="Times New Roman CYR"/>
          <w:bCs/>
          <w:sz w:val="24"/>
          <w:szCs w:val="24"/>
        </w:rPr>
      </w:pPr>
      <w:r w:rsidRPr="009D1D68">
        <w:rPr>
          <w:rFonts w:ascii="Times New Roman CYR" w:eastAsia="Calibri" w:hAnsi="Times New Roman CYR" w:cs="Times New Roman CYR"/>
          <w:bCs/>
          <w:sz w:val="24"/>
          <w:szCs w:val="24"/>
        </w:rPr>
        <w:t>«_____»_____________ 20___ р.</w:t>
      </w:r>
    </w:p>
    <w:p w:rsidR="009D1D68" w:rsidRPr="009D1D68" w:rsidRDefault="009D1D68" w:rsidP="009D1D68">
      <w:pPr>
        <w:spacing w:after="0" w:line="240" w:lineRule="auto"/>
        <w:ind w:right="127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9D1D68" w:rsidRPr="009D1D68" w:rsidRDefault="009D1D68" w:rsidP="009D1D68">
      <w:pPr>
        <w:shd w:val="clear" w:color="auto" w:fill="FFFFFF"/>
        <w:tabs>
          <w:tab w:val="left" w:leader="underscore" w:pos="4181"/>
          <w:tab w:val="left" w:leader="underscore" w:pos="9173"/>
          <w:tab w:val="left" w:pos="9498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D68">
        <w:rPr>
          <w:rFonts w:ascii="Times New Roman" w:eastAsia="Calibri" w:hAnsi="Times New Roman" w:cs="Times New Roman"/>
          <w:sz w:val="24"/>
          <w:szCs w:val="24"/>
        </w:rPr>
        <w:t xml:space="preserve">Ми, __________________________________, надаємо свою тендерну (цінову) пропозицію для участі в торгах на закупівлю </w:t>
      </w:r>
      <w:r w:rsidRPr="009D1D68">
        <w:rPr>
          <w:rFonts w:ascii="Times New Roman" w:eastAsia="Calibri" w:hAnsi="Times New Roman" w:cs="Times New Roman"/>
          <w:b/>
          <w:sz w:val="24"/>
          <w:szCs w:val="24"/>
        </w:rPr>
        <w:t>ДК 021:2015 – 30190000-7 «Офісне устаткування та приладдя різне» (папір для друку та канцелярське приладдя)</w:t>
      </w:r>
      <w:r w:rsidRPr="009D1D68">
        <w:rPr>
          <w:rFonts w:ascii="Times New Roman" w:eastAsia="Calibri" w:hAnsi="Times New Roman" w:cs="Times New Roman"/>
          <w:sz w:val="24"/>
          <w:szCs w:val="24"/>
        </w:rPr>
        <w:t xml:space="preserve"> відповідно до вимог тендерної документації Замовника торгів та оголошення у системі </w:t>
      </w:r>
      <w:proofErr w:type="spellStart"/>
      <w:r w:rsidRPr="009D1D68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proofErr w:type="spellEnd"/>
      <w:r w:rsidRPr="009D1D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1D68" w:rsidRPr="009D1D68" w:rsidRDefault="009D1D68" w:rsidP="009D1D68">
      <w:pPr>
        <w:shd w:val="clear" w:color="auto" w:fill="FFFFFF"/>
        <w:tabs>
          <w:tab w:val="left" w:leader="underscore" w:pos="4181"/>
          <w:tab w:val="left" w:leader="underscore" w:pos="9173"/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7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3"/>
        <w:gridCol w:w="4678"/>
      </w:tblGrid>
      <w:tr w:rsidR="009D1D68" w:rsidRPr="009D1D68" w:rsidTr="0098450E">
        <w:tc>
          <w:tcPr>
            <w:tcW w:w="4693" w:type="dxa"/>
          </w:tcPr>
          <w:p w:rsidR="009D1D68" w:rsidRPr="009D1D68" w:rsidRDefault="009D1D68" w:rsidP="009D1D68">
            <w:pPr>
              <w:spacing w:after="0" w:line="240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68">
              <w:rPr>
                <w:rFonts w:ascii="Times New Roman" w:eastAsia="Calibri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4678" w:type="dxa"/>
          </w:tcPr>
          <w:p w:rsidR="009D1D68" w:rsidRPr="009D1D68" w:rsidRDefault="009D1D68" w:rsidP="009D1D68">
            <w:pPr>
              <w:spacing w:after="0" w:line="240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D68" w:rsidRPr="009D1D68" w:rsidTr="0098450E">
        <w:tc>
          <w:tcPr>
            <w:tcW w:w="4693" w:type="dxa"/>
          </w:tcPr>
          <w:p w:rsidR="009D1D68" w:rsidRPr="009D1D68" w:rsidRDefault="009D1D68" w:rsidP="009D1D68">
            <w:pPr>
              <w:spacing w:after="0" w:line="240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68">
              <w:rPr>
                <w:rFonts w:ascii="Times New Roman" w:eastAsia="Calibri" w:hAnsi="Times New Roman" w:cs="Times New Roman"/>
                <w:sz w:val="24"/>
                <w:szCs w:val="24"/>
              </w:rPr>
              <w:t>2. Скорочене найменування учасника – суб’єкта господарювання</w:t>
            </w:r>
          </w:p>
        </w:tc>
        <w:tc>
          <w:tcPr>
            <w:tcW w:w="4678" w:type="dxa"/>
          </w:tcPr>
          <w:p w:rsidR="009D1D68" w:rsidRPr="009D1D68" w:rsidRDefault="009D1D68" w:rsidP="009D1D68">
            <w:pPr>
              <w:spacing w:after="0" w:line="240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D68" w:rsidRPr="009D1D68" w:rsidTr="0098450E">
        <w:tc>
          <w:tcPr>
            <w:tcW w:w="4693" w:type="dxa"/>
          </w:tcPr>
          <w:p w:rsidR="009D1D68" w:rsidRPr="009D1D68" w:rsidRDefault="009D1D68" w:rsidP="009D1D68">
            <w:pPr>
              <w:spacing w:after="0" w:line="240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Ідентифікаційний код за ЄДРПОУ </w:t>
            </w:r>
          </w:p>
        </w:tc>
        <w:tc>
          <w:tcPr>
            <w:tcW w:w="4678" w:type="dxa"/>
          </w:tcPr>
          <w:p w:rsidR="009D1D68" w:rsidRPr="009D1D68" w:rsidRDefault="009D1D68" w:rsidP="009D1D68">
            <w:pPr>
              <w:spacing w:after="0" w:line="240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D68" w:rsidRPr="009D1D68" w:rsidTr="0098450E">
        <w:tc>
          <w:tcPr>
            <w:tcW w:w="4693" w:type="dxa"/>
          </w:tcPr>
          <w:p w:rsidR="009D1D68" w:rsidRPr="009D1D68" w:rsidRDefault="009D1D68" w:rsidP="009D1D68">
            <w:pPr>
              <w:spacing w:after="0" w:line="240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Юридична адреса </w:t>
            </w:r>
          </w:p>
        </w:tc>
        <w:tc>
          <w:tcPr>
            <w:tcW w:w="4678" w:type="dxa"/>
          </w:tcPr>
          <w:p w:rsidR="009D1D68" w:rsidRPr="009D1D68" w:rsidRDefault="009D1D68" w:rsidP="009D1D68">
            <w:pPr>
              <w:spacing w:after="0" w:line="240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D68" w:rsidRPr="009D1D68" w:rsidTr="0098450E">
        <w:tc>
          <w:tcPr>
            <w:tcW w:w="4693" w:type="dxa"/>
          </w:tcPr>
          <w:p w:rsidR="009D1D68" w:rsidRPr="009D1D68" w:rsidRDefault="009D1D68" w:rsidP="009D1D68">
            <w:pPr>
              <w:spacing w:after="0" w:line="240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68">
              <w:rPr>
                <w:rFonts w:ascii="Times New Roman" w:eastAsia="Calibri" w:hAnsi="Times New Roman" w:cs="Times New Roman"/>
                <w:sz w:val="24"/>
                <w:szCs w:val="24"/>
              </w:rPr>
              <w:t>5. Поштова адреса (місце знаходження)</w:t>
            </w:r>
          </w:p>
        </w:tc>
        <w:tc>
          <w:tcPr>
            <w:tcW w:w="4678" w:type="dxa"/>
          </w:tcPr>
          <w:p w:rsidR="009D1D68" w:rsidRPr="009D1D68" w:rsidRDefault="009D1D68" w:rsidP="009D1D68">
            <w:pPr>
              <w:spacing w:after="0" w:line="240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D68" w:rsidRPr="009D1D68" w:rsidTr="0098450E">
        <w:tc>
          <w:tcPr>
            <w:tcW w:w="4693" w:type="dxa"/>
          </w:tcPr>
          <w:p w:rsidR="009D1D68" w:rsidRPr="009D1D68" w:rsidRDefault="009D1D68" w:rsidP="009D1D68">
            <w:pPr>
              <w:spacing w:after="0" w:line="240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68">
              <w:rPr>
                <w:rFonts w:ascii="Times New Roman" w:eastAsia="Calibri" w:hAnsi="Times New Roman" w:cs="Times New Roman"/>
                <w:sz w:val="24"/>
                <w:szCs w:val="24"/>
              </w:rPr>
              <w:t>6. Телефон, факс, e-</w:t>
            </w:r>
            <w:proofErr w:type="spellStart"/>
            <w:r w:rsidRPr="009D1D68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678" w:type="dxa"/>
          </w:tcPr>
          <w:p w:rsidR="009D1D68" w:rsidRPr="009D1D68" w:rsidRDefault="009D1D68" w:rsidP="009D1D68">
            <w:pPr>
              <w:spacing w:after="0" w:line="240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D1D68" w:rsidRPr="009D1D68" w:rsidRDefault="009D1D68" w:rsidP="009D1D6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D1D68" w:rsidRPr="00292F5F" w:rsidRDefault="009D1D68" w:rsidP="00292F5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D68">
        <w:rPr>
          <w:rFonts w:ascii="Times New Roman" w:eastAsia="Calibri" w:hAnsi="Times New Roman" w:cs="Times New Roman"/>
          <w:sz w:val="24"/>
          <w:szCs w:val="24"/>
        </w:rPr>
        <w:t>Вивчивши Документацію та вимоги, які висуваються до предмета закупівлі, ми погоджуємося виконати вимоги Замовника, зазначені у тендерній документації за наступними цінами*:</w:t>
      </w:r>
    </w:p>
    <w:tbl>
      <w:tblPr>
        <w:tblW w:w="9356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09"/>
        <w:gridCol w:w="4253"/>
        <w:gridCol w:w="850"/>
        <w:gridCol w:w="992"/>
        <w:gridCol w:w="1276"/>
        <w:gridCol w:w="1276"/>
      </w:tblGrid>
      <w:tr w:rsidR="009D1D68" w:rsidRPr="009D1D68" w:rsidTr="0098450E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9D1D68" w:rsidRDefault="009D1D68" w:rsidP="009D1D6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1D6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№ з/п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9D1D68" w:rsidRDefault="009D1D68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1D6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Найменування </w:t>
            </w:r>
          </w:p>
          <w:p w:rsidR="009D1D68" w:rsidRPr="009D1D68" w:rsidRDefault="009D1D68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D6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Товару**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9D1D68" w:rsidRDefault="009D1D68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1D6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9D1D68" w:rsidRDefault="009D1D68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1D6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9D1D68" w:rsidRDefault="009D1D68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D1D6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Ціна за одиницю, грн., з/без ПДВ**</w:t>
            </w:r>
            <w:r w:rsidRPr="009D1D6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8" w:rsidRPr="009D1D68" w:rsidRDefault="009D1D68" w:rsidP="009D1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1D6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Загальна вартість, гр.</w:t>
            </w:r>
            <w:r w:rsidRPr="009D1D6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pgNum/>
            </w:r>
            <w:r w:rsidRPr="009D1D6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., з/без ПДВ***</w:t>
            </w:r>
          </w:p>
          <w:p w:rsidR="009D1D68" w:rsidRPr="009D1D68" w:rsidRDefault="009D1D68" w:rsidP="009D1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1D6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(гр..4 х гр..5).</w:t>
            </w:r>
          </w:p>
        </w:tc>
      </w:tr>
      <w:tr w:rsidR="009D1D68" w:rsidRPr="009D1D68" w:rsidTr="0098450E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9D1D68" w:rsidRDefault="009D1D68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1D6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9D1D68" w:rsidRDefault="009D1D68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1D6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9D1D68" w:rsidRDefault="009D1D68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1D6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9D1D68" w:rsidRDefault="009D1D68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1D6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9D1D68" w:rsidRDefault="009D1D68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1D6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8" w:rsidRPr="009D1D68" w:rsidRDefault="009D1D68" w:rsidP="009D1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1D6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FE05D4" w:rsidRPr="009D1D68" w:rsidTr="000B0001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CF0A49" w:rsidRDefault="00FE05D4" w:rsidP="002D682E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0A49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A3336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D1D68">
              <w:rPr>
                <w:rFonts w:ascii="Times New Roman" w:eastAsia="Calibri" w:hAnsi="Times New Roman" w:cs="Times New Roman"/>
                <w:lang w:eastAsia="ru-RU"/>
              </w:rPr>
              <w:t xml:space="preserve">Папір  А4  </w:t>
            </w:r>
            <w:r w:rsidRPr="009D1D68">
              <w:rPr>
                <w:rFonts w:ascii="Times New Roman" w:eastAsia="Calibri" w:hAnsi="Times New Roman" w:cs="Times New Roman"/>
                <w:lang w:val="ru-RU" w:eastAsia="ru-RU"/>
              </w:rPr>
              <w:t>80</w:t>
            </w:r>
            <w:r w:rsidRPr="009D1D68">
              <w:rPr>
                <w:rFonts w:ascii="Times New Roman" w:eastAsia="Calibri" w:hAnsi="Times New Roman" w:cs="Times New Roman"/>
                <w:lang w:eastAsia="ru-RU"/>
              </w:rPr>
              <w:t>г/м², 500 аркушів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A3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>пач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A3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D1D68">
              <w:rPr>
                <w:rFonts w:ascii="Times New Roman" w:eastAsia="Times New Roman" w:hAnsi="Times New Roman" w:cs="Times New Roman"/>
                <w:lang w:val="en-US" w:eastAsia="ru-RU"/>
              </w:rPr>
              <w:t>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9D1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05D4" w:rsidRPr="009D1D68" w:rsidTr="000B0001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CF0A49" w:rsidRDefault="00FE05D4" w:rsidP="002D682E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0A49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A3336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D1D68">
              <w:rPr>
                <w:rFonts w:ascii="Times New Roman" w:eastAsia="Calibri" w:hAnsi="Times New Roman" w:cs="Times New Roman"/>
                <w:lang w:eastAsia="ru-RU"/>
              </w:rPr>
              <w:t>Папір  А4  75г/м², 500 аркушів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A3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>пач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A3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9D1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05D4" w:rsidRPr="009D1D68" w:rsidTr="000B0001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CF0A49" w:rsidRDefault="00FE05D4" w:rsidP="002D682E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0A49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A3336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D1D68">
              <w:rPr>
                <w:rFonts w:ascii="Times New Roman" w:eastAsia="Calibri" w:hAnsi="Times New Roman" w:cs="Times New Roman"/>
                <w:lang w:eastAsia="ru-RU"/>
              </w:rPr>
              <w:t>Папір A4 80г/м² (100% вторинна сировина), 500 аркушів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A3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>пач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A333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1D68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9D1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05D4" w:rsidRPr="009D1D68" w:rsidTr="0098450E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2D682E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A3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 xml:space="preserve">Коректор-ручка </w:t>
            </w:r>
            <w:r w:rsidR="002D682E">
              <w:rPr>
                <w:rFonts w:ascii="Times New Roman" w:eastAsia="Times New Roman" w:hAnsi="Times New Roman" w:cs="Times New Roman"/>
                <w:lang w:eastAsia="ru-RU"/>
              </w:rPr>
              <w:t>8мл.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A3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A3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E05D4" w:rsidRPr="009D1D68" w:rsidTr="0098450E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2D682E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9D1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 xml:space="preserve">Гумка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9D1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9D1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E05D4" w:rsidRPr="009D1D68" w:rsidTr="0098450E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2D682E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CF0A49" w:rsidP="009D1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Лінійка 30см. Пластикова </w:t>
            </w:r>
            <w:r w:rsidR="00FE05D4" w:rsidRPr="009D1D68">
              <w:rPr>
                <w:rFonts w:ascii="Times New Roman" w:eastAsia="Times New Roman" w:hAnsi="Times New Roman" w:cs="Times New Roman"/>
                <w:lang w:eastAsia="ru-RU"/>
              </w:rPr>
              <w:t>прозора</w:t>
            </w:r>
            <w:r w:rsidR="00FE05D4" w:rsidRPr="009D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9D1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9D1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E05D4" w:rsidRPr="009D1D68" w:rsidTr="0098450E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2D682E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CF0A49" w:rsidP="009D1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Маркер текстовий</w:t>
            </w:r>
            <w:r w:rsidR="00FE05D4" w:rsidRPr="009D1D68">
              <w:rPr>
                <w:rFonts w:ascii="Times New Roman" w:eastAsia="Times New Roman" w:hAnsi="Times New Roman" w:cs="Times New Roman"/>
                <w:lang w:eastAsia="ru-RU"/>
              </w:rPr>
              <w:t xml:space="preserve"> жовтий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9D1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9D1D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1D68">
              <w:rPr>
                <w:rFonts w:ascii="Times New Roman" w:eastAsia="Times New Roman" w:hAnsi="Times New Roman" w:cs="Times New Roman"/>
                <w:lang w:val="en-US"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E05D4" w:rsidRPr="009D1D68" w:rsidTr="0098450E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2D682E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2D682E" w:rsidP="009D1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Олівець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9D1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9D1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>1636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E05D4" w:rsidRPr="009D1D68" w:rsidTr="0098450E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2D682E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D4" w:rsidRPr="009D1D68" w:rsidRDefault="00FE05D4" w:rsidP="00FE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паперу з клейким</w:t>
            </w:r>
            <w:r w:rsidRPr="00F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шаром 76*76мм 100арк.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A3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240373" w:rsidP="00A3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E05D4" w:rsidRPr="009D1D68" w:rsidTr="0098450E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2D682E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D4" w:rsidRPr="009D1D68" w:rsidRDefault="00FE05D4" w:rsidP="00A33366">
            <w:pPr>
              <w:tabs>
                <w:tab w:val="left" w:pos="2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>Ручка кулькова</w:t>
            </w:r>
            <w:r w:rsidRPr="009D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>0.7мм</w:t>
            </w:r>
            <w:r w:rsidR="00CF0A4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9D1D68">
              <w:rPr>
                <w:rFonts w:ascii="Times New Roman" w:eastAsia="Calibri" w:hAnsi="Times New Roman" w:cs="Times New Roman"/>
                <w:lang w:eastAsia="ru-RU"/>
              </w:rPr>
              <w:t xml:space="preserve">синя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A3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A3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>1636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E05D4" w:rsidRPr="009D1D68" w:rsidTr="0098450E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2D682E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8C622A">
            <w:pPr>
              <w:tabs>
                <w:tab w:val="left" w:pos="30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>Скоба №10    1000</w:t>
            </w:r>
            <w:r w:rsidR="002D68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F0A4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="00CF0A4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2D68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0A49">
              <w:rPr>
                <w:rFonts w:ascii="Times New Roman" w:eastAsia="Times New Roman" w:hAnsi="Times New Roman" w:cs="Times New Roman"/>
                <w:lang w:eastAsia="ru-RU"/>
              </w:rPr>
              <w:t>пак</w:t>
            </w:r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  <w:r w:rsidR="008C622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9D1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9D1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E05D4" w:rsidRPr="009D1D68" w:rsidTr="0098450E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2D682E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9D1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>Скоба №24/6  1000</w:t>
            </w:r>
            <w:r w:rsidR="002D68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F0A4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="00CF0A49">
              <w:rPr>
                <w:rFonts w:ascii="Times New Roman" w:eastAsia="Times New Roman" w:hAnsi="Times New Roman" w:cs="Times New Roman"/>
                <w:lang w:eastAsia="ru-RU"/>
              </w:rPr>
              <w:t>/ пак</w:t>
            </w:r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9D1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9D1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E05D4" w:rsidRPr="009D1D68" w:rsidTr="0098450E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2D682E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777A2" w:rsidP="00A3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Стрічка клейка </w:t>
            </w:r>
            <w:r w:rsidR="002D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05D4" w:rsidRPr="009D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мм*20м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A3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A333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1D68">
              <w:rPr>
                <w:rFonts w:ascii="Times New Roman" w:eastAsia="Times New Roman" w:hAnsi="Times New Roman" w:cs="Times New Roman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E05D4" w:rsidRPr="009D1D68" w:rsidTr="0098450E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2D682E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9D1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 xml:space="preserve">Скріпки 28мм </w:t>
            </w:r>
            <w:r w:rsidR="002D682E">
              <w:rPr>
                <w:rFonts w:ascii="Times New Roman" w:eastAsia="Times New Roman" w:hAnsi="Times New Roman" w:cs="Times New Roman"/>
                <w:lang w:eastAsia="ru-RU"/>
              </w:rPr>
              <w:t xml:space="preserve">(100 </w:t>
            </w:r>
            <w:proofErr w:type="spellStart"/>
            <w:r w:rsidR="002D682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="002D682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="002D682E">
              <w:rPr>
                <w:rFonts w:ascii="Times New Roman" w:eastAsia="Times New Roman" w:hAnsi="Times New Roman" w:cs="Times New Roman"/>
                <w:lang w:eastAsia="ru-RU"/>
              </w:rPr>
              <w:t>пач</w:t>
            </w:r>
            <w:proofErr w:type="spellEnd"/>
            <w:r w:rsidR="002D682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9D1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>пач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9D1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E05D4" w:rsidRPr="009D1D68" w:rsidTr="0098450E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2D682E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9D1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 xml:space="preserve">Скріпки 50мм </w:t>
            </w:r>
            <w:r w:rsidR="002D682E">
              <w:rPr>
                <w:rFonts w:ascii="Times New Roman" w:eastAsia="Times New Roman" w:hAnsi="Times New Roman" w:cs="Times New Roman"/>
                <w:lang w:eastAsia="ru-RU"/>
              </w:rPr>
              <w:t xml:space="preserve">(100 </w:t>
            </w:r>
            <w:proofErr w:type="spellStart"/>
            <w:r w:rsidR="002D682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="002D682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="002D682E">
              <w:rPr>
                <w:rFonts w:ascii="Times New Roman" w:eastAsia="Times New Roman" w:hAnsi="Times New Roman" w:cs="Times New Roman"/>
                <w:lang w:eastAsia="ru-RU"/>
              </w:rPr>
              <w:t>пач</w:t>
            </w:r>
            <w:proofErr w:type="spellEnd"/>
            <w:r w:rsidR="002D682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9D1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>пач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9D1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E05D4" w:rsidRPr="009D1D68" w:rsidTr="0098450E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2D682E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2D682E" w:rsidP="009D1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Стрижень кульковий синій 0,7мм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9D1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9D1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>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E05D4" w:rsidRPr="009D1D68" w:rsidTr="0098450E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2D682E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9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Паперо</w:t>
            </w:r>
            <w:r w:rsidR="002D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 80*80*30</w:t>
            </w:r>
            <w:r w:rsidR="008C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 білий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9D1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9D1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E05D4" w:rsidRPr="009D1D68" w:rsidTr="0098450E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2D682E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A3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>Чинка на 1отві</w:t>
            </w:r>
            <w:r w:rsidR="002D682E">
              <w:rPr>
                <w:rFonts w:ascii="Times New Roman" w:eastAsia="Times New Roman" w:hAnsi="Times New Roman" w:cs="Times New Roman"/>
                <w:lang w:eastAsia="ru-RU"/>
              </w:rPr>
              <w:t xml:space="preserve">р c контейнером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A3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A3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E05D4" w:rsidRPr="009D1D68" w:rsidTr="0098450E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2D682E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A3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 xml:space="preserve">Тека-реєстратор А4/50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A3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A333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1D68">
              <w:rPr>
                <w:rFonts w:ascii="Times New Roman" w:eastAsia="Times New Roman" w:hAnsi="Times New Roman" w:cs="Times New Roman"/>
                <w:lang w:val="en-US" w:eastAsia="ru-RU"/>
              </w:rPr>
              <w:t>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E05D4" w:rsidRPr="009D1D68" w:rsidTr="0098450E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2D682E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9D1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>Файл-конверт А4,</w:t>
            </w:r>
            <w:r w:rsidR="002D682E">
              <w:rPr>
                <w:rFonts w:ascii="Times New Roman" w:eastAsia="Times New Roman" w:hAnsi="Times New Roman" w:cs="Times New Roman"/>
                <w:lang w:eastAsia="ru-RU"/>
              </w:rPr>
              <w:t xml:space="preserve"> (100 </w:t>
            </w:r>
            <w:proofErr w:type="spellStart"/>
            <w:r w:rsidR="002D682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="002D682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 xml:space="preserve"> 40</w:t>
            </w:r>
            <w:r w:rsidR="002D68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 xml:space="preserve">мкм глянцевий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9D1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9D1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E05D4" w:rsidRPr="009D1D68" w:rsidTr="0098450E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2D682E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9D1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 xml:space="preserve">Швидкозшивач пластиковий А4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9D1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9D1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8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E05D4" w:rsidRPr="009D1D68" w:rsidTr="0098450E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2D682E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9D1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Стрічка клейка</w:t>
            </w:r>
            <w:r w:rsidR="002D682E">
              <w:rPr>
                <w:rFonts w:ascii="Times New Roman" w:eastAsia="Times New Roman" w:hAnsi="Times New Roman" w:cs="Times New Roman"/>
                <w:lang w:eastAsia="ru-RU"/>
              </w:rPr>
              <w:t xml:space="preserve"> 48мм*100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9D1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4" w:rsidRPr="009D1D68" w:rsidRDefault="00FE05D4" w:rsidP="009D1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E05D4" w:rsidRPr="009D1D68" w:rsidTr="0098450E">
        <w:trPr>
          <w:trHeight w:val="423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D1D68">
              <w:rPr>
                <w:rFonts w:ascii="Times New Roman" w:eastAsia="Calibri" w:hAnsi="Times New Roman" w:cs="Times New Roman"/>
                <w:b/>
                <w:bCs/>
              </w:rPr>
              <w:t>Всього з/без ПДВ***,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D4" w:rsidRPr="009D1D68" w:rsidRDefault="00FE05D4" w:rsidP="009D1D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9D1D68" w:rsidRPr="009D1D68" w:rsidRDefault="009D1D68" w:rsidP="009D1D6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D1D68" w:rsidRPr="009D1D68" w:rsidRDefault="009D1D68" w:rsidP="009D1D6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9D1D68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Примітки: </w:t>
      </w:r>
    </w:p>
    <w:p w:rsidR="009D1D68" w:rsidRPr="009D1D68" w:rsidRDefault="009D1D68" w:rsidP="009D1D6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9D1D68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* - вказується ціна тендерної пропозиції до початку проведення електронного аукціону; </w:t>
      </w:r>
    </w:p>
    <w:p w:rsidR="009D1D68" w:rsidRPr="009D1D68" w:rsidRDefault="009D1D68" w:rsidP="009D1D6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9D1D68">
        <w:rPr>
          <w:rFonts w:ascii="Times New Roman" w:eastAsia="Calibri" w:hAnsi="Times New Roman" w:cs="Times New Roman"/>
          <w:bCs/>
          <w:i/>
          <w:sz w:val="20"/>
          <w:szCs w:val="20"/>
        </w:rPr>
        <w:t>** - вказується конкретне найменування товару, марка, модель, артикль, тощо;</w:t>
      </w:r>
    </w:p>
    <w:p w:rsidR="009D1D68" w:rsidRPr="009D1D68" w:rsidRDefault="009D1D68" w:rsidP="009D1D6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9D1D68">
        <w:rPr>
          <w:rFonts w:ascii="Times New Roman" w:eastAsia="Calibri" w:hAnsi="Times New Roman" w:cs="Times New Roman"/>
          <w:bCs/>
          <w:i/>
          <w:sz w:val="20"/>
          <w:szCs w:val="20"/>
        </w:rPr>
        <w:t>*** - у разі якщо Учасника не зареєстровано платником податку на додану вартість, Учасником зазначається ця обставина з посиланням на відповідні положення податкового законодавства.</w:t>
      </w:r>
    </w:p>
    <w:p w:rsidR="009D1D68" w:rsidRPr="009D1D68" w:rsidRDefault="009D1D68" w:rsidP="009D1D6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9D1D68" w:rsidRPr="009D1D68" w:rsidRDefault="009D1D68" w:rsidP="009D1D6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9D1D6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1. У разі визнання нас переможцем торгів, ми візьмемо на себе зобов'язання виконати усі умови, передбачені Договором з ціною, що склалась за результатом електронного аукціону. </w:t>
      </w:r>
    </w:p>
    <w:p w:rsidR="009D1D68" w:rsidRPr="009D1D68" w:rsidRDefault="009D1D68" w:rsidP="009D1D6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9D1D6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2. Ми погоджуємося дотримуватися умов цієї тендерної пропозиції протягом 90 днів із дати кінцевого строку подання тендерних пропозицій. 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:rsidR="009D1D68" w:rsidRPr="009D1D68" w:rsidRDefault="009D1D68" w:rsidP="009D1D6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9D1D6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3. Ми погоджуємося з умовами, що Ви можете відхилити нашу чи всі тендерні пропозиції згідно з умовами Документації</w:t>
      </w:r>
      <w:r w:rsidRPr="009D1D68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, а </w:t>
      </w:r>
      <w:r w:rsidRPr="009D1D6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також розуміємо, що Ви не обмежені у прийнятті будь-якої іншої пропозиції з більш вигідними для Вас умовами.</w:t>
      </w:r>
    </w:p>
    <w:p w:rsidR="009D1D68" w:rsidRPr="009D1D68" w:rsidRDefault="009D1D68" w:rsidP="009D1D6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9D1D6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4. Якщо нас буде визнано переможцем торгів, ми зобов'язуємося підписати Договір про закупівлю із Замовником не пізніше ніж через 15 (п’ятнадцяти) днів з дня прийняття рішення про намір укласти договір про закупівлю відповідно до вимог Документації та тендерної пропозиції, але не раніше ніж через 5 (п’ять) днів з дати оприлюднення на </w:t>
      </w:r>
      <w:proofErr w:type="spellStart"/>
      <w:r w:rsidRPr="009D1D6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веб-порталі</w:t>
      </w:r>
      <w:proofErr w:type="spellEnd"/>
      <w:r w:rsidRPr="009D1D6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Уповноваженого органу повідомлення про намір укласти договір про закупівлю. </w:t>
      </w:r>
    </w:p>
    <w:p w:rsidR="009D1D68" w:rsidRPr="009D1D68" w:rsidRDefault="009D1D68" w:rsidP="009D1D6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9D1D6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5. Ми погоджуємось, що у разі укладання з нами Договору, оплата за поставлений Товар здійснюється Замовником протягом 10 (десяти) робочих днів з дати оформлення у встановленому Договором порядку акту на прийом Товару та надання Учасником видаткової накладної та в усіх випадках, виключно з дати виникнення бюджетних зобов’язань у разі наявності та в межах відповідних бюджетних асигнувань та фактичного надходження коштів Державного бюджету на зазначені цілі Замовника. Також ми погоджуємося, що у разі затримки бюджетного фінансування розрахунки за поставлений Товар здійснюються протягом 10-ти банківських днів з дати отримання Покупцем бюджетного фінансування на свій реєстраційний рахунок.</w:t>
      </w:r>
    </w:p>
    <w:p w:rsidR="009D1D68" w:rsidRPr="009D1D68" w:rsidRDefault="009D1D68" w:rsidP="009D1D6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9D1D6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6. Ми зобов'язуємося після укладання Договору здійснити поставку Товару, в обсягах указаних нами в цій Пропозиції  відповідно до умов Договору про закупівлю.</w:t>
      </w:r>
    </w:p>
    <w:p w:rsidR="009D1D68" w:rsidRPr="009D1D68" w:rsidRDefault="009D1D68" w:rsidP="009D1D6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9D1D6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7. Цим підписом засвідчуємо свою безумовну згоду з усіма положеннями Документації (у тому числі щодо відповідності їх чинному законодавству) та  погоджуємося на виконання всіх умов та вимог, передбачених цією Документацією.</w:t>
      </w:r>
    </w:p>
    <w:p w:rsidR="009D1D68" w:rsidRPr="009D1D68" w:rsidRDefault="009D1D68" w:rsidP="009D1D6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9D1D68" w:rsidRPr="009D1D68" w:rsidRDefault="009D1D68" w:rsidP="009D1D6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</w:pPr>
      <w:r w:rsidRPr="009D1D68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zh-CN"/>
        </w:rPr>
        <w:t>Уповноважена особа</w:t>
      </w:r>
      <w:r w:rsidRPr="009D1D68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ab/>
      </w:r>
      <w:r w:rsidRPr="009D1D68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ab/>
        <w:t xml:space="preserve">   _______________ </w:t>
      </w:r>
      <w:r w:rsidRPr="009D1D68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ab/>
        <w:t xml:space="preserve">                   ______________________</w:t>
      </w:r>
    </w:p>
    <w:p w:rsidR="009D1D68" w:rsidRPr="009D1D68" w:rsidRDefault="009D1D68" w:rsidP="009D1D6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</w:pPr>
      <w:r w:rsidRPr="009D1D68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ab/>
      </w:r>
      <w:r w:rsidRPr="009D1D68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ab/>
      </w:r>
      <w:r w:rsidRPr="009D1D68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ab/>
        <w:t xml:space="preserve">     </w:t>
      </w:r>
      <w:r w:rsidRPr="009D1D68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ab/>
      </w:r>
      <w:r w:rsidRPr="009D1D68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ab/>
        <w:t xml:space="preserve">                   (підпис)</w:t>
      </w:r>
      <w:r w:rsidRPr="009D1D68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ab/>
        <w:t xml:space="preserve">                                   (ініціали та прізвище)</w:t>
      </w:r>
    </w:p>
    <w:p w:rsidR="009D1D68" w:rsidRPr="00292F5F" w:rsidRDefault="009D1D68" w:rsidP="009D1D6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zh-CN"/>
        </w:rPr>
      </w:pPr>
      <w:r w:rsidRPr="009D1D68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 xml:space="preserve">                                             М П</w:t>
      </w:r>
      <w:bookmarkStart w:id="0" w:name="_GoBack"/>
      <w:bookmarkEnd w:id="0"/>
    </w:p>
    <w:p w:rsidR="009D1D68" w:rsidRPr="009D1D68" w:rsidRDefault="009D1D68" w:rsidP="009D1D6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9D1D68" w:rsidRPr="009D1D68" w:rsidRDefault="009D1D68" w:rsidP="009D1D6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9D1D68" w:rsidRPr="009D1D68" w:rsidRDefault="009D1D68" w:rsidP="009D1D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(Посада, прізвище, ініціали, підпис керівника або уповноваженої особи учасника, завірені печаткою (у разі наявності)).*    </w:t>
      </w:r>
    </w:p>
    <w:p w:rsidR="009D1D68" w:rsidRPr="009D1D68" w:rsidRDefault="009D1D68" w:rsidP="009D1D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1D68" w:rsidRPr="009D1D68" w:rsidRDefault="009D1D68" w:rsidP="009D1D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position w:val="-1"/>
          <w:lang w:eastAsia="zh-CN"/>
        </w:rPr>
      </w:pPr>
    </w:p>
    <w:p w:rsidR="009D1D68" w:rsidRPr="009D1D68" w:rsidRDefault="009D1D68" w:rsidP="009D1D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68">
        <w:rPr>
          <w:rFonts w:ascii="Times New Roman" w:eastAsia="Times New Roman" w:hAnsi="Times New Roman" w:cs="Times New Roman"/>
          <w:i/>
          <w:position w:val="-1"/>
          <w:lang w:eastAsia="zh-CN"/>
        </w:rPr>
        <w:t>* З урахуванням вимог ч.5 ст.22 Закону</w:t>
      </w:r>
    </w:p>
    <w:p w:rsidR="009D1D68" w:rsidRPr="009D1D68" w:rsidRDefault="009D1D68" w:rsidP="009D1D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1D68" w:rsidRPr="009D1D68" w:rsidRDefault="009D1D68" w:rsidP="009D1D68">
      <w:pPr>
        <w:spacing w:after="0" w:line="240" w:lineRule="auto"/>
        <w:ind w:right="12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D1D68" w:rsidRPr="009D1D68" w:rsidRDefault="009D1D68" w:rsidP="009D1D68">
      <w:pPr>
        <w:spacing w:after="0" w:line="240" w:lineRule="auto"/>
        <w:ind w:right="12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1D68">
        <w:rPr>
          <w:rFonts w:ascii="Times New Roman" w:eastAsia="Calibri" w:hAnsi="Times New Roman" w:cs="Times New Roman"/>
          <w:i/>
          <w:sz w:val="24"/>
          <w:szCs w:val="24"/>
        </w:rPr>
        <w:t>Примітки:</w:t>
      </w:r>
    </w:p>
    <w:p w:rsidR="009D1D68" w:rsidRPr="009D1D68" w:rsidRDefault="009D1D68" w:rsidP="009D1D68">
      <w:pPr>
        <w:spacing w:after="0" w:line="240" w:lineRule="auto"/>
        <w:ind w:right="12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1D68">
        <w:rPr>
          <w:rFonts w:ascii="Times New Roman" w:eastAsia="Calibri" w:hAnsi="Times New Roman" w:cs="Times New Roman"/>
          <w:b/>
          <w:i/>
          <w:sz w:val="24"/>
          <w:szCs w:val="24"/>
        </w:rPr>
        <w:t>Розрядність знаків в ціні не повинна перевищувати двох знаків після коми.</w:t>
      </w:r>
    </w:p>
    <w:p w:rsidR="009D1D68" w:rsidRPr="009D1D68" w:rsidRDefault="009D1D68" w:rsidP="009D1D68">
      <w:pPr>
        <w:spacing w:after="0" w:line="240" w:lineRule="auto"/>
        <w:ind w:right="12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9D1D68">
        <w:rPr>
          <w:rFonts w:ascii="Times New Roman" w:eastAsia="Calibri" w:hAnsi="Times New Roman" w:cs="Times New Roman"/>
          <w:b/>
          <w:i/>
          <w:sz w:val="24"/>
          <w:szCs w:val="24"/>
        </w:rPr>
        <w:t>Учасники конкурсних торгів не можуть відступати чи видозмінювати запропоновану форму пропозиції.</w:t>
      </w:r>
    </w:p>
    <w:p w:rsidR="009D1D68" w:rsidRPr="009D1D68" w:rsidRDefault="009D1D68" w:rsidP="009D1D68">
      <w:pPr>
        <w:spacing w:after="0" w:line="240" w:lineRule="auto"/>
        <w:ind w:right="12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9D1D6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Під час заповнення таблиць в цьому додатку, необхідно обов’язково заповнити всі поля таблиці.</w:t>
      </w:r>
    </w:p>
    <w:p w:rsidR="009D1D68" w:rsidRPr="009D1D68" w:rsidRDefault="009D1D68" w:rsidP="009D1D68">
      <w:pPr>
        <w:spacing w:after="0" w:line="240" w:lineRule="auto"/>
        <w:ind w:right="12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D1D68" w:rsidRPr="009D1D68" w:rsidRDefault="009D1D68" w:rsidP="009D1D68">
      <w:pPr>
        <w:spacing w:after="0" w:line="240" w:lineRule="auto"/>
        <w:ind w:right="1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D68">
        <w:rPr>
          <w:rFonts w:ascii="Times New Roman" w:eastAsia="Calibri" w:hAnsi="Times New Roman" w:cs="Times New Roman"/>
          <w:sz w:val="24"/>
          <w:szCs w:val="24"/>
        </w:rPr>
        <w:t xml:space="preserve">     Переможець процедури закупівлі повинен додатково під час укладання договору надати Замовнику (зручним переможцю способом) не пізніше п’яти днів з дати оприлюднення на </w:t>
      </w:r>
      <w:proofErr w:type="spellStart"/>
      <w:r w:rsidRPr="009D1D68">
        <w:rPr>
          <w:rFonts w:ascii="Times New Roman" w:eastAsia="Calibri" w:hAnsi="Times New Roman" w:cs="Times New Roman"/>
          <w:sz w:val="24"/>
          <w:szCs w:val="24"/>
        </w:rPr>
        <w:t>веб-порталі</w:t>
      </w:r>
      <w:proofErr w:type="spellEnd"/>
      <w:r w:rsidRPr="009D1D68">
        <w:rPr>
          <w:rFonts w:ascii="Times New Roman" w:eastAsia="Calibri" w:hAnsi="Times New Roman" w:cs="Times New Roman"/>
          <w:sz w:val="24"/>
          <w:szCs w:val="24"/>
        </w:rPr>
        <w:t xml:space="preserve"> Уповноваженого органу повідомлення про намір укласти договір, завірену власною печаткою та підписом уповноваженої особи учасника - форму «</w:t>
      </w:r>
      <w:r w:rsidRPr="009D1D68">
        <w:rPr>
          <w:rFonts w:ascii="Times New Roman" w:eastAsia="Calibri" w:hAnsi="Times New Roman" w:cs="Times New Roman"/>
          <w:color w:val="000000"/>
          <w:sz w:val="24"/>
          <w:szCs w:val="24"/>
        </w:rPr>
        <w:t>Тендерна</w:t>
      </w:r>
      <w:r w:rsidRPr="009D1D68">
        <w:rPr>
          <w:rFonts w:ascii="Times New Roman" w:eastAsia="Calibri" w:hAnsi="Times New Roman" w:cs="Times New Roman"/>
          <w:sz w:val="24"/>
          <w:szCs w:val="24"/>
        </w:rPr>
        <w:t xml:space="preserve"> пропозиція» з остаточною розрахованою (за результатом проведеного електронного аукціону) ціною тендерної пропозиції.</w:t>
      </w:r>
    </w:p>
    <w:p w:rsidR="009D1D68" w:rsidRPr="009D1D68" w:rsidRDefault="009D1D68" w:rsidP="009D1D68">
      <w:pPr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D68" w:rsidRPr="009D1D68" w:rsidRDefault="009D1D68" w:rsidP="009D1D6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9D1D68" w:rsidRPr="009D1D68" w:rsidRDefault="009D1D68" w:rsidP="009D1D68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 w:eastAsia="uk-UA"/>
        </w:rPr>
      </w:pPr>
    </w:p>
    <w:p w:rsidR="009D1D68" w:rsidRPr="009D1D68" w:rsidRDefault="009D1D68" w:rsidP="009D1D68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 w:eastAsia="uk-UA"/>
        </w:rPr>
      </w:pPr>
    </w:p>
    <w:p w:rsidR="009D1D68" w:rsidRPr="009D1D68" w:rsidRDefault="009D1D68" w:rsidP="009D1D68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 w:eastAsia="uk-UA"/>
        </w:rPr>
      </w:pPr>
    </w:p>
    <w:p w:rsidR="009D1D68" w:rsidRPr="009D1D68" w:rsidRDefault="009D1D68" w:rsidP="009D1D68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 w:eastAsia="uk-UA"/>
        </w:rPr>
      </w:pPr>
    </w:p>
    <w:p w:rsidR="009D1D68" w:rsidRPr="009D1D68" w:rsidRDefault="009D1D68" w:rsidP="009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735" w:rsidRDefault="006F7735"/>
    <w:sectPr w:rsidR="006F77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C77"/>
    <w:multiLevelType w:val="hybridMultilevel"/>
    <w:tmpl w:val="4BA096F6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A0F77"/>
    <w:multiLevelType w:val="hybridMultilevel"/>
    <w:tmpl w:val="FC5E45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D4"/>
    <w:rsid w:val="00240373"/>
    <w:rsid w:val="00292F5F"/>
    <w:rsid w:val="002D682E"/>
    <w:rsid w:val="006F7735"/>
    <w:rsid w:val="008C622A"/>
    <w:rsid w:val="009D1D68"/>
    <w:rsid w:val="00C818D4"/>
    <w:rsid w:val="00CF0A49"/>
    <w:rsid w:val="00F777A2"/>
    <w:rsid w:val="00F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3670</Words>
  <Characters>2092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2023-06-14T12:22:00Z</cp:lastPrinted>
  <dcterms:created xsi:type="dcterms:W3CDTF">2023-06-14T07:44:00Z</dcterms:created>
  <dcterms:modified xsi:type="dcterms:W3CDTF">2023-06-14T12:56:00Z</dcterms:modified>
</cp:coreProperties>
</file>