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BDF1F" w14:textId="77777777" w:rsidR="0060161D" w:rsidRDefault="0060161D" w:rsidP="0060161D">
      <w:pPr>
        <w:pStyle w:val="Default"/>
      </w:pPr>
    </w:p>
    <w:p w14:paraId="36CB7B5C" w14:textId="248316CC" w:rsidR="0060161D" w:rsidRDefault="0060161D" w:rsidP="0060161D">
      <w:pPr>
        <w:pStyle w:val="Default"/>
        <w:jc w:val="center"/>
        <w:rPr>
          <w:sz w:val="28"/>
          <w:szCs w:val="28"/>
          <w:lang w:val="uk-UA"/>
        </w:rPr>
      </w:pPr>
      <w:r w:rsidRPr="00A852A4">
        <w:rPr>
          <w:sz w:val="28"/>
          <w:szCs w:val="28"/>
        </w:rPr>
        <w:t>ПЕРЕЛІК ЗМІН</w:t>
      </w:r>
    </w:p>
    <w:p w14:paraId="513707C5" w14:textId="508FB042" w:rsidR="00C81CEA" w:rsidRPr="00C81CEA" w:rsidRDefault="00C81CEA" w:rsidP="0060161D">
      <w:pPr>
        <w:pStyle w:val="Default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22 березня 2024 року</w:t>
      </w:r>
    </w:p>
    <w:p w14:paraId="2BD174B7" w14:textId="77777777" w:rsidR="005566C7" w:rsidRDefault="005566C7" w:rsidP="005566C7">
      <w:pPr>
        <w:ind w:left="1" w:hanging="3"/>
        <w:jc w:val="center"/>
        <w:rPr>
          <w:rFonts w:ascii="Times New Roman" w:hAnsi="Times New Roman" w:cs="Times New Roman"/>
          <w:color w:val="000000"/>
          <w:kern w:val="0"/>
          <w:sz w:val="28"/>
          <w:szCs w:val="28"/>
          <w:lang w:val="uk-UA"/>
        </w:rPr>
      </w:pPr>
      <w:r w:rsidRPr="00A852A4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на </w:t>
      </w:r>
      <w:proofErr w:type="spellStart"/>
      <w:r w:rsidRPr="00A852A4">
        <w:rPr>
          <w:rFonts w:ascii="Times New Roman" w:hAnsi="Times New Roman" w:cs="Times New Roman"/>
          <w:color w:val="000000"/>
          <w:kern w:val="0"/>
          <w:sz w:val="28"/>
          <w:szCs w:val="28"/>
        </w:rPr>
        <w:t>закупівлю</w:t>
      </w:r>
      <w:proofErr w:type="spellEnd"/>
      <w:r w:rsidRPr="00A852A4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</w:t>
      </w:r>
      <w:proofErr w:type="spellStart"/>
      <w:r w:rsidRPr="00A852A4">
        <w:rPr>
          <w:rFonts w:ascii="Times New Roman" w:hAnsi="Times New Roman" w:cs="Times New Roman"/>
          <w:color w:val="000000"/>
          <w:kern w:val="0"/>
          <w:sz w:val="28"/>
          <w:szCs w:val="28"/>
        </w:rPr>
        <w:t>робіт</w:t>
      </w:r>
      <w:proofErr w:type="spellEnd"/>
      <w:r w:rsidRPr="00A852A4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за предметом </w:t>
      </w:r>
      <w:proofErr w:type="spellStart"/>
      <w:r w:rsidRPr="00A852A4">
        <w:rPr>
          <w:rFonts w:ascii="Times New Roman" w:hAnsi="Times New Roman" w:cs="Times New Roman"/>
          <w:color w:val="000000"/>
          <w:kern w:val="0"/>
          <w:sz w:val="28"/>
          <w:szCs w:val="28"/>
        </w:rPr>
        <w:t>закупівлі</w:t>
      </w:r>
      <w:proofErr w:type="spellEnd"/>
      <w:r w:rsidRPr="00A852A4">
        <w:rPr>
          <w:rFonts w:ascii="Times New Roman" w:hAnsi="Times New Roman" w:cs="Times New Roman"/>
          <w:color w:val="000000"/>
          <w:kern w:val="0"/>
          <w:sz w:val="28"/>
          <w:szCs w:val="28"/>
        </w:rPr>
        <w:t>:</w:t>
      </w:r>
    </w:p>
    <w:p w14:paraId="102FE803" w14:textId="77777777" w:rsidR="00F8302E" w:rsidRPr="00F8302E" w:rsidRDefault="00F8302E" w:rsidP="005566C7">
      <w:pPr>
        <w:ind w:left="1" w:hanging="3"/>
        <w:jc w:val="center"/>
        <w:rPr>
          <w:rFonts w:ascii="Times New Roman" w:hAnsi="Times New Roman" w:cs="Times New Roman"/>
          <w:color w:val="000000"/>
          <w:kern w:val="0"/>
          <w:sz w:val="28"/>
          <w:szCs w:val="28"/>
          <w:lang w:val="uk-UA"/>
        </w:rPr>
      </w:pPr>
    </w:p>
    <w:p w14:paraId="68459309" w14:textId="0024D945" w:rsidR="005566C7" w:rsidRPr="00F8302E" w:rsidRDefault="005566C7" w:rsidP="005566C7">
      <w:pPr>
        <w:keepLines/>
        <w:autoSpaceDE w:val="0"/>
        <w:autoSpaceDN w:val="0"/>
        <w:spacing w:line="240" w:lineRule="auto"/>
        <w:ind w:left="1" w:hanging="3"/>
        <w:jc w:val="center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:lang w:val="uk-UA"/>
        </w:rPr>
      </w:pPr>
      <w:r w:rsidRPr="00F8302E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:lang w:val="uk-UA"/>
        </w:rPr>
        <w:t xml:space="preserve">Капітальний ремонт із впровадженням комплексних заходів з </w:t>
      </w:r>
      <w:proofErr w:type="spellStart"/>
      <w:r w:rsidRPr="00F8302E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:lang w:val="uk-UA"/>
        </w:rPr>
        <w:t>теплореновації</w:t>
      </w:r>
      <w:proofErr w:type="spellEnd"/>
      <w:r w:rsidRPr="00F8302E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:lang w:val="uk-UA"/>
        </w:rPr>
        <w:t xml:space="preserve"> </w:t>
      </w:r>
      <w:proofErr w:type="spellStart"/>
      <w:r w:rsidRPr="00F8302E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:lang w:val="uk-UA"/>
        </w:rPr>
        <w:t>Безуглівського</w:t>
      </w:r>
      <w:proofErr w:type="spellEnd"/>
      <w:r w:rsidRPr="00F8302E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:lang w:val="uk-UA"/>
        </w:rPr>
        <w:t xml:space="preserve"> навчально-виховного комплексу «Загальноосвітній навчальний заклад – дошкільний навчальний заклад І-ІІІ ст.» за </w:t>
      </w:r>
      <w:proofErr w:type="spellStart"/>
      <w:r w:rsidRPr="00F8302E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:lang w:val="uk-UA"/>
        </w:rPr>
        <w:t>адресою</w:t>
      </w:r>
      <w:proofErr w:type="spellEnd"/>
      <w:r w:rsidRPr="00F8302E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:lang w:val="uk-UA"/>
        </w:rPr>
        <w:t>: вул. Горького, 58-А, с. Безуглівка, Ніжинського району, Чернігівської області</w:t>
      </w:r>
      <w:r w:rsidRPr="00A852A4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:lang w:val="uk-UA"/>
        </w:rPr>
        <w:t xml:space="preserve"> </w:t>
      </w:r>
      <w:r w:rsidRPr="00F8302E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:lang w:val="uk-UA"/>
        </w:rPr>
        <w:t xml:space="preserve">(Коригування кошторисної частини </w:t>
      </w:r>
      <w:proofErr w:type="spellStart"/>
      <w:r w:rsidRPr="00F8302E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:lang w:val="uk-UA"/>
        </w:rPr>
        <w:t>проєктної</w:t>
      </w:r>
      <w:proofErr w:type="spellEnd"/>
      <w:r w:rsidRPr="00F8302E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:lang w:val="uk-UA"/>
        </w:rPr>
        <w:t xml:space="preserve"> документації)</w:t>
      </w:r>
      <w:r w:rsidRPr="00A852A4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:lang w:val="uk-UA"/>
        </w:rPr>
        <w:t xml:space="preserve"> </w:t>
      </w:r>
      <w:r w:rsidRPr="00F8302E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:lang w:val="uk-UA"/>
        </w:rPr>
        <w:t>(ДК 021:2015:</w:t>
      </w:r>
      <w:r w:rsidRPr="00A852A4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</w:rPr>
        <w:t> </w:t>
      </w:r>
      <w:r w:rsidRPr="00F8302E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:lang w:val="uk-UA"/>
        </w:rPr>
        <w:t>45453000-7 Капітальний ремонт і реставрація)</w:t>
      </w:r>
    </w:p>
    <w:p w14:paraId="6ED5E04A" w14:textId="31E1B146" w:rsidR="0060161D" w:rsidRPr="00A852A4" w:rsidRDefault="005566C7" w:rsidP="006C7C4B">
      <w:pPr>
        <w:pStyle w:val="Default"/>
        <w:jc w:val="center"/>
        <w:rPr>
          <w:sz w:val="28"/>
          <w:szCs w:val="28"/>
          <w:lang w:val="uk-UA"/>
        </w:rPr>
      </w:pPr>
      <w:r w:rsidRPr="00A852A4">
        <w:rPr>
          <w:sz w:val="28"/>
          <w:szCs w:val="28"/>
        </w:rPr>
        <w:t>UA-2024-03-15-010623-a</w:t>
      </w:r>
    </w:p>
    <w:p w14:paraId="46C28CE3" w14:textId="77777777" w:rsidR="005566C7" w:rsidRPr="00A852A4" w:rsidRDefault="005566C7" w:rsidP="0060161D">
      <w:pPr>
        <w:pStyle w:val="Default"/>
        <w:rPr>
          <w:sz w:val="28"/>
          <w:szCs w:val="28"/>
          <w:lang w:val="uk-UA"/>
        </w:rPr>
      </w:pPr>
    </w:p>
    <w:p w14:paraId="1E0A730B" w14:textId="10A73858" w:rsidR="0060161D" w:rsidRPr="001E7782" w:rsidRDefault="001E7782" w:rsidP="001E7782">
      <w:pPr>
        <w:pStyle w:val="a3"/>
        <w:keepLines/>
        <w:numPr>
          <w:ilvl w:val="0"/>
          <w:numId w:val="5"/>
        </w:numPr>
        <w:tabs>
          <w:tab w:val="left" w:pos="555"/>
        </w:tabs>
        <w:suppressAutoHyphens/>
        <w:autoSpaceDE w:val="0"/>
        <w:autoSpaceDN w:val="0"/>
        <w:spacing w:after="200" w:line="240" w:lineRule="auto"/>
        <w:textDirection w:val="btLr"/>
        <w:textAlignment w:val="top"/>
        <w:outlineLvl w:val="0"/>
        <w:rPr>
          <w:rFonts w:ascii="Times New Roman" w:hAnsi="Times New Roman" w:cs="Times New Roman"/>
          <w:color w:val="000000"/>
          <w:kern w:val="0"/>
          <w:sz w:val="28"/>
          <w:szCs w:val="28"/>
          <w:lang w:val="uk-UA"/>
        </w:rPr>
      </w:pPr>
      <w:r w:rsidRPr="001E7782">
        <w:rPr>
          <w:rFonts w:ascii="Times New Roman" w:hAnsi="Times New Roman" w:cs="Times New Roman"/>
          <w:color w:val="000000"/>
          <w:kern w:val="0"/>
          <w:sz w:val="28"/>
          <w:szCs w:val="28"/>
          <w:lang w:val="uk-UA"/>
        </w:rPr>
        <w:t xml:space="preserve">Таблицю 1.1. </w:t>
      </w:r>
      <w:r w:rsidRPr="00400AB6">
        <w:rPr>
          <w:rFonts w:ascii="Times New Roman" w:hAnsi="Times New Roman" w:cs="Times New Roman"/>
          <w:i/>
          <w:iCs/>
          <w:color w:val="000000"/>
          <w:kern w:val="0"/>
          <w:sz w:val="28"/>
          <w:szCs w:val="28"/>
          <w:lang w:val="uk-UA"/>
        </w:rPr>
        <w:t>Будівельні матеріали, вироби і комплекти передбачені проектом в підсумковій відомості ресурсів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val="uk-UA"/>
        </w:rPr>
        <w:t xml:space="preserve"> в Додатку 3 до </w:t>
      </w:r>
      <w:r w:rsidR="0060161D" w:rsidRPr="001E7782">
        <w:rPr>
          <w:rFonts w:ascii="Times New Roman" w:hAnsi="Times New Roman" w:cs="Times New Roman"/>
          <w:color w:val="000000"/>
          <w:kern w:val="0"/>
          <w:sz w:val="28"/>
          <w:szCs w:val="28"/>
          <w:lang w:val="uk-UA"/>
        </w:rPr>
        <w:t xml:space="preserve">тендерної документації щодо 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val="uk-UA"/>
        </w:rPr>
        <w:t>з</w:t>
      </w:r>
      <w:r w:rsidR="0060161D" w:rsidRPr="001E7782">
        <w:rPr>
          <w:rFonts w:ascii="Times New Roman" w:hAnsi="Times New Roman" w:cs="Times New Roman"/>
          <w:color w:val="000000"/>
          <w:kern w:val="0"/>
          <w:sz w:val="28"/>
          <w:szCs w:val="28"/>
          <w:lang w:val="uk-UA"/>
        </w:rPr>
        <w:t>акупівлі викласти у наступній редакції:</w:t>
      </w:r>
      <w:r w:rsidR="0060161D" w:rsidRPr="001E7782">
        <w:rPr>
          <w:sz w:val="28"/>
          <w:szCs w:val="28"/>
          <w:lang w:val="uk-UA"/>
        </w:rPr>
        <w:t xml:space="preserve"> </w:t>
      </w:r>
    </w:p>
    <w:p w14:paraId="136346EA" w14:textId="77777777" w:rsidR="006C7C4B" w:rsidRPr="00A852A4" w:rsidRDefault="006C7C4B" w:rsidP="006C7C4B">
      <w:pPr>
        <w:pStyle w:val="Default"/>
        <w:ind w:left="720"/>
        <w:rPr>
          <w:sz w:val="28"/>
          <w:szCs w:val="28"/>
          <w:lang w:val="uk-UA"/>
        </w:rPr>
      </w:pPr>
    </w:p>
    <w:p w14:paraId="299B09BE" w14:textId="74BC6332" w:rsidR="001E7782" w:rsidRPr="001E7782" w:rsidRDefault="001E7782" w:rsidP="001E7782">
      <w:pPr>
        <w:pStyle w:val="a3"/>
        <w:keepLines/>
        <w:numPr>
          <w:ilvl w:val="1"/>
          <w:numId w:val="4"/>
        </w:numPr>
        <w:tabs>
          <w:tab w:val="left" w:pos="555"/>
        </w:tabs>
        <w:suppressAutoHyphens/>
        <w:autoSpaceDE w:val="0"/>
        <w:autoSpaceDN w:val="0"/>
        <w:spacing w:after="200" w:line="240" w:lineRule="auto"/>
        <w:textDirection w:val="btLr"/>
        <w:textAlignment w:val="top"/>
        <w:outlineLvl w:val="0"/>
        <w:rPr>
          <w:rFonts w:ascii="Times New Roman" w:hAnsi="Times New Roman" w:cs="Times New Roman"/>
          <w:color w:val="000000"/>
          <w:kern w:val="0"/>
          <w:sz w:val="24"/>
          <w:szCs w:val="24"/>
          <w:lang w:val="uk-UA"/>
        </w:rPr>
      </w:pPr>
      <w:r w:rsidRPr="001E7782">
        <w:rPr>
          <w:rFonts w:ascii="Times New Roman" w:hAnsi="Times New Roman" w:cs="Times New Roman"/>
          <w:color w:val="000000"/>
          <w:kern w:val="0"/>
          <w:sz w:val="24"/>
          <w:szCs w:val="24"/>
          <w:lang w:val="uk-UA"/>
        </w:rPr>
        <w:t xml:space="preserve"> Будівельні матеріали, вироби і комплекти передбачені проектом в підсумковій відомості ресурсів:</w:t>
      </w:r>
    </w:p>
    <w:p w14:paraId="3BD18DBF" w14:textId="77777777" w:rsidR="001E7782" w:rsidRPr="001E7782" w:rsidRDefault="001E7782" w:rsidP="001E7782">
      <w:pPr>
        <w:ind w:left="-2"/>
        <w:rPr>
          <w:sz w:val="2"/>
          <w:szCs w:val="2"/>
          <w:lang w:val="uk-UA"/>
        </w:rPr>
      </w:pPr>
    </w:p>
    <w:p w14:paraId="7137BC6A" w14:textId="77777777" w:rsidR="001E7782" w:rsidRPr="001E7782" w:rsidRDefault="001E7782" w:rsidP="001E7782">
      <w:pPr>
        <w:ind w:left="-2"/>
        <w:rPr>
          <w:sz w:val="2"/>
          <w:szCs w:val="2"/>
          <w:lang w:val="uk-UA"/>
        </w:rPr>
      </w:pPr>
    </w:p>
    <w:tbl>
      <w:tblPr>
        <w:tblW w:w="0" w:type="auto"/>
        <w:jc w:val="center"/>
        <w:tblBorders>
          <w:top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1"/>
        <w:gridCol w:w="4410"/>
        <w:gridCol w:w="1134"/>
        <w:gridCol w:w="1118"/>
        <w:gridCol w:w="1252"/>
        <w:gridCol w:w="12"/>
      </w:tblGrid>
      <w:tr w:rsidR="001E7782" w14:paraId="7D627742" w14:textId="77777777" w:rsidTr="00C90F9A">
        <w:trPr>
          <w:gridAfter w:val="1"/>
          <w:wAfter w:w="12" w:type="dxa"/>
          <w:trHeight w:val="75"/>
          <w:jc w:val="center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41B28" w14:textId="77777777" w:rsidR="001E7782" w:rsidRPr="001E7782" w:rsidRDefault="001E7782" w:rsidP="002469FA">
            <w:pPr>
              <w:keepLines/>
              <w:autoSpaceDE w:val="0"/>
              <w:autoSpaceDN w:val="0"/>
              <w:spacing w:line="240" w:lineRule="auto"/>
              <w:ind w:hanging="2"/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</w:pPr>
            <w:r w:rsidRPr="001E7782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№</w:t>
            </w:r>
          </w:p>
          <w:p w14:paraId="09D28FB2" w14:textId="77777777" w:rsidR="001E7782" w:rsidRPr="001E7782" w:rsidRDefault="001E7782" w:rsidP="002469FA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</w:pPr>
            <w:proofErr w:type="spellStart"/>
            <w:r w:rsidRPr="001E7782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Ч.ч</w:t>
            </w:r>
            <w:proofErr w:type="spellEnd"/>
            <w:r w:rsidRPr="001E7782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.</w:t>
            </w:r>
          </w:p>
        </w:tc>
        <w:tc>
          <w:tcPr>
            <w:tcW w:w="4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F620D" w14:textId="77777777" w:rsidR="001E7782" w:rsidRPr="001E7782" w:rsidRDefault="001E7782" w:rsidP="002469FA">
            <w:pPr>
              <w:keepLines/>
              <w:autoSpaceDE w:val="0"/>
              <w:autoSpaceDN w:val="0"/>
              <w:spacing w:line="240" w:lineRule="auto"/>
              <w:ind w:hanging="2"/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</w:pPr>
          </w:p>
          <w:p w14:paraId="2DC17B02" w14:textId="77777777" w:rsidR="001E7782" w:rsidRPr="001E7782" w:rsidRDefault="001E7782" w:rsidP="002469FA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</w:pPr>
            <w:proofErr w:type="spellStart"/>
            <w:r w:rsidRPr="001E7782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Найменування</w:t>
            </w:r>
            <w:proofErr w:type="spellEnd"/>
            <w:r w:rsidRPr="001E7782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1E7782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робіт</w:t>
            </w:r>
            <w:proofErr w:type="spellEnd"/>
            <w:r w:rsidRPr="001E7782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і </w:t>
            </w:r>
            <w:proofErr w:type="spellStart"/>
            <w:r w:rsidRPr="001E7782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витрат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8D4D0" w14:textId="77777777" w:rsidR="001E7782" w:rsidRPr="001E7782" w:rsidRDefault="001E7782" w:rsidP="002469FA">
            <w:pPr>
              <w:keepLines/>
              <w:autoSpaceDE w:val="0"/>
              <w:autoSpaceDN w:val="0"/>
              <w:spacing w:line="240" w:lineRule="auto"/>
              <w:ind w:hanging="2"/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</w:pPr>
            <w:proofErr w:type="spellStart"/>
            <w:r w:rsidRPr="001E7782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Одиниця</w:t>
            </w:r>
            <w:proofErr w:type="spellEnd"/>
          </w:p>
          <w:p w14:paraId="6C292EA3" w14:textId="77777777" w:rsidR="001E7782" w:rsidRPr="001E7782" w:rsidRDefault="001E7782" w:rsidP="002469FA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</w:pPr>
            <w:proofErr w:type="spellStart"/>
            <w:r w:rsidRPr="001E7782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виміру</w:t>
            </w:r>
            <w:proofErr w:type="spellEnd"/>
          </w:p>
        </w:tc>
        <w:tc>
          <w:tcPr>
            <w:tcW w:w="1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F25D2" w14:textId="77777777" w:rsidR="001E7782" w:rsidRPr="001E7782" w:rsidRDefault="001E7782" w:rsidP="002469FA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</w:pPr>
            <w:r w:rsidRPr="001E7782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 </w:t>
            </w:r>
            <w:proofErr w:type="spellStart"/>
            <w:r w:rsidRPr="001E7782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Кількість</w:t>
            </w:r>
            <w:proofErr w:type="spellEnd"/>
          </w:p>
        </w:tc>
        <w:tc>
          <w:tcPr>
            <w:tcW w:w="12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8A8D7B" w14:textId="77777777" w:rsidR="001E7782" w:rsidRPr="001E7782" w:rsidRDefault="001E7782" w:rsidP="002469FA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</w:pPr>
            <w:proofErr w:type="spellStart"/>
            <w:r w:rsidRPr="001E7782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Примітка</w:t>
            </w:r>
            <w:proofErr w:type="spellEnd"/>
          </w:p>
        </w:tc>
      </w:tr>
      <w:tr w:rsidR="001E7782" w14:paraId="7AD3F572" w14:textId="77777777" w:rsidTr="00C90F9A">
        <w:trPr>
          <w:gridAfter w:val="1"/>
          <w:wAfter w:w="12" w:type="dxa"/>
          <w:trHeight w:val="135"/>
          <w:jc w:val="center"/>
        </w:trPr>
        <w:tc>
          <w:tcPr>
            <w:tcW w:w="1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5860C12" w14:textId="77777777" w:rsidR="001E7782" w:rsidRPr="001E7782" w:rsidRDefault="001E7782" w:rsidP="002469FA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pacing w:val="-3"/>
                <w:sz w:val="20"/>
                <w:szCs w:val="20"/>
              </w:rPr>
            </w:pPr>
            <w:r w:rsidRPr="001E7782">
              <w:rPr>
                <w:rFonts w:ascii="Arial" w:hAnsi="Arial" w:cs="Arial"/>
                <w:b/>
                <w:bCs/>
                <w:i/>
                <w:iCs/>
                <w:spacing w:val="-3"/>
                <w:sz w:val="20"/>
                <w:szCs w:val="20"/>
              </w:rPr>
              <w:t>1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9FA5C" w14:textId="77777777" w:rsidR="001E7782" w:rsidRPr="001E7782" w:rsidRDefault="001E7782" w:rsidP="002469FA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pacing w:val="-3"/>
                <w:sz w:val="20"/>
                <w:szCs w:val="20"/>
              </w:rPr>
            </w:pPr>
            <w:r w:rsidRPr="001E7782">
              <w:rPr>
                <w:rFonts w:ascii="Arial" w:hAnsi="Arial" w:cs="Arial"/>
                <w:b/>
                <w:bCs/>
                <w:i/>
                <w:iCs/>
                <w:spacing w:val="-3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683DF" w14:textId="77777777" w:rsidR="001E7782" w:rsidRPr="001E7782" w:rsidRDefault="001E7782" w:rsidP="002469FA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pacing w:val="-3"/>
                <w:sz w:val="20"/>
                <w:szCs w:val="20"/>
              </w:rPr>
            </w:pPr>
            <w:r w:rsidRPr="001E7782">
              <w:rPr>
                <w:rFonts w:ascii="Arial" w:hAnsi="Arial" w:cs="Arial"/>
                <w:b/>
                <w:bCs/>
                <w:i/>
                <w:iCs/>
                <w:spacing w:val="-3"/>
                <w:sz w:val="20"/>
                <w:szCs w:val="20"/>
              </w:rPr>
              <w:t>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DE3CC" w14:textId="77777777" w:rsidR="001E7782" w:rsidRPr="001E7782" w:rsidRDefault="001E7782" w:rsidP="002469FA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pacing w:val="-3"/>
                <w:sz w:val="20"/>
                <w:szCs w:val="20"/>
              </w:rPr>
            </w:pPr>
            <w:r w:rsidRPr="001E7782">
              <w:rPr>
                <w:rFonts w:ascii="Arial" w:hAnsi="Arial" w:cs="Arial"/>
                <w:b/>
                <w:bCs/>
                <w:i/>
                <w:iCs/>
                <w:spacing w:val="-3"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BE8BE2A" w14:textId="77777777" w:rsidR="001E7782" w:rsidRPr="001E7782" w:rsidRDefault="001E7782" w:rsidP="002469FA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pacing w:val="-3"/>
                <w:sz w:val="20"/>
                <w:szCs w:val="20"/>
              </w:rPr>
            </w:pPr>
            <w:r w:rsidRPr="001E7782">
              <w:rPr>
                <w:rFonts w:ascii="Arial" w:hAnsi="Arial" w:cs="Arial"/>
                <w:b/>
                <w:bCs/>
                <w:i/>
                <w:iCs/>
                <w:spacing w:val="-3"/>
                <w:sz w:val="20"/>
                <w:szCs w:val="20"/>
              </w:rPr>
              <w:t>5</w:t>
            </w:r>
          </w:p>
        </w:tc>
      </w:tr>
      <w:tr w:rsidR="001E7782" w14:paraId="312242E8" w14:textId="77777777" w:rsidTr="00C90F9A">
        <w:tblPrEx>
          <w:tblBorders>
            <w:top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525"/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E09A5" w14:textId="2C3D4DF8" w:rsidR="001E7782" w:rsidRPr="001E7782" w:rsidRDefault="001E7782" w:rsidP="001E7782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1B69F" w14:textId="77777777" w:rsidR="001E7782" w:rsidRPr="00C90F9A" w:rsidRDefault="001E7782" w:rsidP="002469FA">
            <w:pPr>
              <w:keepLines/>
              <w:autoSpaceDE w:val="0"/>
              <w:autoSpaceDN w:val="0"/>
              <w:spacing w:line="240" w:lineRule="auto"/>
              <w:ind w:hanging="2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 w:rsidRPr="00C90F9A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Інтер'єрна</w:t>
            </w:r>
            <w:proofErr w:type="spellEnd"/>
            <w:r w:rsidRPr="00C90F9A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акрилова фарба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Ceresit</w:t>
            </w:r>
            <w:proofErr w:type="spellEnd"/>
            <w:r w:rsidRPr="00C90F9A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CT</w:t>
            </w:r>
            <w:r w:rsidRPr="00C90F9A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FB839" w14:textId="77777777" w:rsidR="001E7782" w:rsidRDefault="001E7782" w:rsidP="002469FA">
            <w:pPr>
              <w:keepLines/>
              <w:autoSpaceDE w:val="0"/>
              <w:autoSpaceDN w:val="0"/>
              <w:spacing w:line="240" w:lineRule="auto"/>
              <w:ind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л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184B5" w14:textId="77777777" w:rsidR="001E7782" w:rsidRDefault="001E7782" w:rsidP="001E7782">
            <w:pPr>
              <w:keepLines/>
              <w:autoSpaceDE w:val="0"/>
              <w:autoSpaceDN w:val="0"/>
              <w:spacing w:line="240" w:lineRule="auto"/>
              <w:ind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253,908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CD131" w14:textId="77777777" w:rsidR="001E7782" w:rsidRDefault="001E7782" w:rsidP="002469FA">
            <w:pPr>
              <w:keepLines/>
              <w:autoSpaceDE w:val="0"/>
              <w:autoSpaceDN w:val="0"/>
              <w:spacing w:line="240" w:lineRule="auto"/>
              <w:ind w:hanging="2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7782" w14:paraId="47E2D3ED" w14:textId="77777777" w:rsidTr="00C90F9A">
        <w:tblPrEx>
          <w:tblBorders>
            <w:top w:val="none" w:sz="0" w:space="0" w:color="auto"/>
          </w:tblBorders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D8CBC" w14:textId="77777777" w:rsidR="001E7782" w:rsidRPr="00794CAF" w:rsidRDefault="001E7782" w:rsidP="002469FA">
            <w:pPr>
              <w:keepLines/>
              <w:autoSpaceDE w:val="0"/>
              <w:autoSpaceDN w:val="0"/>
              <w:spacing w:line="240" w:lineRule="auto"/>
              <w:ind w:hanging="2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BCC298" w14:textId="77777777" w:rsidR="001E7782" w:rsidRDefault="001E7782" w:rsidP="002469FA">
            <w:pPr>
              <w:keepLines/>
              <w:autoSpaceDE w:val="0"/>
              <w:autoSpaceDN w:val="0"/>
              <w:spacing w:line="240" w:lineRule="auto"/>
              <w:ind w:hanging="2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Інтер'єрна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латексна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фарба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Ceresit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IN 52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200D6" w14:textId="77777777" w:rsidR="001E7782" w:rsidRDefault="001E7782" w:rsidP="002469FA">
            <w:pPr>
              <w:keepLines/>
              <w:autoSpaceDE w:val="0"/>
              <w:autoSpaceDN w:val="0"/>
              <w:spacing w:line="240" w:lineRule="auto"/>
              <w:ind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л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6CD64" w14:textId="77777777" w:rsidR="001E7782" w:rsidRDefault="001E7782" w:rsidP="001E7782">
            <w:pPr>
              <w:keepLines/>
              <w:autoSpaceDE w:val="0"/>
              <w:autoSpaceDN w:val="0"/>
              <w:spacing w:line="240" w:lineRule="auto"/>
              <w:ind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48,9855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218EB" w14:textId="77777777" w:rsidR="001E7782" w:rsidRDefault="001E7782" w:rsidP="002469FA">
            <w:pPr>
              <w:keepLines/>
              <w:autoSpaceDE w:val="0"/>
              <w:autoSpaceDN w:val="0"/>
              <w:spacing w:line="240" w:lineRule="auto"/>
              <w:ind w:hanging="2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7782" w14:paraId="34604E80" w14:textId="77777777" w:rsidTr="00C90F9A">
        <w:tblPrEx>
          <w:tblBorders>
            <w:top w:val="none" w:sz="0" w:space="0" w:color="auto"/>
          </w:tblBorders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8FBCB" w14:textId="77777777" w:rsidR="001E7782" w:rsidRDefault="001E7782" w:rsidP="002469FA">
            <w:pPr>
              <w:keepLines/>
              <w:autoSpaceDE w:val="0"/>
              <w:autoSpaceDN w:val="0"/>
              <w:spacing w:line="240" w:lineRule="auto"/>
              <w:ind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108CA2" w14:textId="77777777" w:rsidR="001E7782" w:rsidRDefault="001E7782" w:rsidP="002469FA">
            <w:pPr>
              <w:keepLines/>
              <w:autoSpaceDE w:val="0"/>
              <w:autoSpaceDN w:val="0"/>
              <w:spacing w:line="240" w:lineRule="auto"/>
              <w:ind w:hanging="2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Акрилова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фарба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Ceresit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CT 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026A7" w14:textId="77777777" w:rsidR="001E7782" w:rsidRDefault="001E7782" w:rsidP="002469FA">
            <w:pPr>
              <w:keepLines/>
              <w:autoSpaceDE w:val="0"/>
              <w:autoSpaceDN w:val="0"/>
              <w:spacing w:line="240" w:lineRule="auto"/>
              <w:ind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л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79BA1" w14:textId="77777777" w:rsidR="001E7782" w:rsidRDefault="001E7782" w:rsidP="001E7782">
            <w:pPr>
              <w:keepLines/>
              <w:autoSpaceDE w:val="0"/>
              <w:autoSpaceDN w:val="0"/>
              <w:spacing w:line="240" w:lineRule="auto"/>
              <w:ind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76,1724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A237D" w14:textId="77777777" w:rsidR="001E7782" w:rsidRDefault="001E7782" w:rsidP="002469FA">
            <w:pPr>
              <w:keepLines/>
              <w:autoSpaceDE w:val="0"/>
              <w:autoSpaceDN w:val="0"/>
              <w:spacing w:line="240" w:lineRule="auto"/>
              <w:ind w:hanging="2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7782" w14:paraId="0FD549B9" w14:textId="77777777" w:rsidTr="00C90F9A">
        <w:tblPrEx>
          <w:tblBorders>
            <w:top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175"/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C13D9" w14:textId="52EFFA0A" w:rsidR="001E7782" w:rsidRPr="001E7782" w:rsidRDefault="001E7782" w:rsidP="001E7782">
            <w:pPr>
              <w:keepLines/>
              <w:autoSpaceDE w:val="0"/>
              <w:autoSpaceDN w:val="0"/>
              <w:spacing w:line="240" w:lineRule="auto"/>
              <w:ind w:hanging="2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521F02" w14:textId="77777777" w:rsidR="001E7782" w:rsidRDefault="001E7782" w:rsidP="002469FA">
            <w:pPr>
              <w:keepLines/>
              <w:autoSpaceDE w:val="0"/>
              <w:autoSpaceDN w:val="0"/>
              <w:spacing w:line="240" w:lineRule="auto"/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Анкер 12х200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C6BE4" w14:textId="77777777" w:rsidR="001E7782" w:rsidRDefault="001E7782" w:rsidP="002469FA">
            <w:pPr>
              <w:keepLines/>
              <w:autoSpaceDE w:val="0"/>
              <w:autoSpaceDN w:val="0"/>
              <w:spacing w:line="240" w:lineRule="auto"/>
              <w:ind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3CD57" w14:textId="77777777" w:rsidR="001E7782" w:rsidRDefault="001E7782" w:rsidP="001E7782">
            <w:pPr>
              <w:keepLines/>
              <w:autoSpaceDE w:val="0"/>
              <w:autoSpaceDN w:val="0"/>
              <w:spacing w:line="240" w:lineRule="auto"/>
              <w:ind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94F56" w14:textId="77777777" w:rsidR="001E7782" w:rsidRDefault="001E7782" w:rsidP="002469FA">
            <w:pPr>
              <w:keepLines/>
              <w:autoSpaceDE w:val="0"/>
              <w:autoSpaceDN w:val="0"/>
              <w:spacing w:line="240" w:lineRule="auto"/>
              <w:ind w:hanging="2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7782" w14:paraId="4C2F0193" w14:textId="77777777" w:rsidTr="00C90F9A">
        <w:tblPrEx>
          <w:tblBorders>
            <w:top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351"/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04657" w14:textId="210188F6" w:rsidR="001E7782" w:rsidRPr="001E7782" w:rsidRDefault="001E7782" w:rsidP="001E7782">
            <w:pPr>
              <w:keepLines/>
              <w:autoSpaceDE w:val="0"/>
              <w:autoSpaceDN w:val="0"/>
              <w:spacing w:line="240" w:lineRule="auto"/>
              <w:ind w:hanging="2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976C32" w14:textId="77777777" w:rsidR="001E7782" w:rsidRDefault="001E7782" w:rsidP="002469FA">
            <w:pPr>
              <w:keepLines/>
              <w:autoSpaceDE w:val="0"/>
              <w:autoSpaceDN w:val="0"/>
              <w:spacing w:line="240" w:lineRule="auto"/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Анкер 8х150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E85EB" w14:textId="77777777" w:rsidR="001E7782" w:rsidRDefault="001E7782" w:rsidP="002469FA">
            <w:pPr>
              <w:keepLines/>
              <w:autoSpaceDE w:val="0"/>
              <w:autoSpaceDN w:val="0"/>
              <w:spacing w:line="240" w:lineRule="auto"/>
              <w:ind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45458" w14:textId="77777777" w:rsidR="001E7782" w:rsidRDefault="001E7782" w:rsidP="001E7782">
            <w:pPr>
              <w:keepLines/>
              <w:autoSpaceDE w:val="0"/>
              <w:autoSpaceDN w:val="0"/>
              <w:spacing w:line="240" w:lineRule="auto"/>
              <w:ind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4BB36" w14:textId="77777777" w:rsidR="001E7782" w:rsidRDefault="001E7782" w:rsidP="002469FA">
            <w:pPr>
              <w:keepLines/>
              <w:autoSpaceDE w:val="0"/>
              <w:autoSpaceDN w:val="0"/>
              <w:spacing w:line="240" w:lineRule="auto"/>
              <w:ind w:hanging="2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7782" w14:paraId="55C90AD9" w14:textId="77777777" w:rsidTr="00C90F9A">
        <w:tblPrEx>
          <w:tblBorders>
            <w:top w:val="none" w:sz="0" w:space="0" w:color="auto"/>
          </w:tblBorders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C4117" w14:textId="77777777" w:rsidR="001E7782" w:rsidRDefault="001E7782" w:rsidP="002469FA">
            <w:pPr>
              <w:keepLines/>
              <w:autoSpaceDE w:val="0"/>
              <w:autoSpaceDN w:val="0"/>
              <w:spacing w:line="240" w:lineRule="auto"/>
              <w:ind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39DD47" w14:textId="77777777" w:rsidR="001E7782" w:rsidRDefault="001E7782" w:rsidP="002469FA">
            <w:pPr>
              <w:keepLines/>
              <w:autoSpaceDE w:val="0"/>
              <w:autoSpaceDN w:val="0"/>
              <w:spacing w:line="240" w:lineRule="auto"/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Анкер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самонарізний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120х10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AE967" w14:textId="77777777" w:rsidR="001E7782" w:rsidRDefault="001E7782" w:rsidP="002469FA">
            <w:pPr>
              <w:keepLines/>
              <w:autoSpaceDE w:val="0"/>
              <w:autoSpaceDN w:val="0"/>
              <w:spacing w:line="240" w:lineRule="auto"/>
              <w:ind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8CA84" w14:textId="77777777" w:rsidR="001E7782" w:rsidRDefault="001E7782" w:rsidP="001E7782">
            <w:pPr>
              <w:keepLines/>
              <w:autoSpaceDE w:val="0"/>
              <w:autoSpaceDN w:val="0"/>
              <w:spacing w:line="240" w:lineRule="auto"/>
              <w:ind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144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E0957" w14:textId="77777777" w:rsidR="001E7782" w:rsidRDefault="001E7782" w:rsidP="002469FA">
            <w:pPr>
              <w:keepLines/>
              <w:autoSpaceDE w:val="0"/>
              <w:autoSpaceDN w:val="0"/>
              <w:spacing w:line="240" w:lineRule="auto"/>
              <w:ind w:hanging="2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7782" w14:paraId="5DD08842" w14:textId="77777777" w:rsidTr="00C90F9A">
        <w:tblPrEx>
          <w:tblBorders>
            <w:top w:val="none" w:sz="0" w:space="0" w:color="auto"/>
          </w:tblBorders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2022C" w14:textId="77777777" w:rsidR="001E7782" w:rsidRDefault="001E7782" w:rsidP="002469FA">
            <w:pPr>
              <w:keepLines/>
              <w:autoSpaceDE w:val="0"/>
              <w:autoSpaceDN w:val="0"/>
              <w:spacing w:line="240" w:lineRule="auto"/>
              <w:ind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0A1591" w14:textId="77777777" w:rsidR="001E7782" w:rsidRDefault="001E7782" w:rsidP="002469FA">
            <w:pPr>
              <w:keepLines/>
              <w:autoSpaceDE w:val="0"/>
              <w:autoSpaceDN w:val="0"/>
              <w:spacing w:line="240" w:lineRule="auto"/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Анкер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самонарізний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300х12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A55BC" w14:textId="77777777" w:rsidR="001E7782" w:rsidRDefault="001E7782" w:rsidP="002469FA">
            <w:pPr>
              <w:keepLines/>
              <w:autoSpaceDE w:val="0"/>
              <w:autoSpaceDN w:val="0"/>
              <w:spacing w:line="240" w:lineRule="auto"/>
              <w:ind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7E317" w14:textId="77777777" w:rsidR="001E7782" w:rsidRDefault="001E7782" w:rsidP="001E7782">
            <w:pPr>
              <w:keepLines/>
              <w:autoSpaceDE w:val="0"/>
              <w:autoSpaceDN w:val="0"/>
              <w:spacing w:line="240" w:lineRule="auto"/>
              <w:ind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FC25F" w14:textId="77777777" w:rsidR="001E7782" w:rsidRDefault="001E7782" w:rsidP="002469FA">
            <w:pPr>
              <w:keepLines/>
              <w:autoSpaceDE w:val="0"/>
              <w:autoSpaceDN w:val="0"/>
              <w:spacing w:line="240" w:lineRule="auto"/>
              <w:ind w:hanging="2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7782" w14:paraId="147B3082" w14:textId="77777777" w:rsidTr="00C90F9A">
        <w:tblPrEx>
          <w:tblBorders>
            <w:top w:val="none" w:sz="0" w:space="0" w:color="auto"/>
          </w:tblBorders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82C56" w14:textId="77777777" w:rsidR="001E7782" w:rsidRDefault="001E7782" w:rsidP="002469FA">
            <w:pPr>
              <w:keepLines/>
              <w:autoSpaceDE w:val="0"/>
              <w:autoSpaceDN w:val="0"/>
              <w:spacing w:line="240" w:lineRule="auto"/>
              <w:ind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99A958" w14:textId="77777777" w:rsidR="001E7782" w:rsidRDefault="001E7782" w:rsidP="002469FA">
            <w:pPr>
              <w:keepLines/>
              <w:autoSpaceDE w:val="0"/>
              <w:autoSpaceDN w:val="0"/>
              <w:spacing w:line="240" w:lineRule="auto"/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Арматура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стальна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д. 16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8775" w14:textId="77777777" w:rsidR="001E7782" w:rsidRDefault="001E7782" w:rsidP="002469FA">
            <w:pPr>
              <w:keepLines/>
              <w:autoSpaceDE w:val="0"/>
              <w:autoSpaceDN w:val="0"/>
              <w:spacing w:line="240" w:lineRule="auto"/>
              <w:ind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38252" w14:textId="77777777" w:rsidR="001E7782" w:rsidRDefault="001E7782" w:rsidP="001E7782">
            <w:pPr>
              <w:keepLines/>
              <w:autoSpaceDE w:val="0"/>
              <w:autoSpaceDN w:val="0"/>
              <w:spacing w:line="240" w:lineRule="auto"/>
              <w:ind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B766E" w14:textId="77777777" w:rsidR="001E7782" w:rsidRDefault="001E7782" w:rsidP="002469FA">
            <w:pPr>
              <w:keepLines/>
              <w:autoSpaceDE w:val="0"/>
              <w:autoSpaceDN w:val="0"/>
              <w:spacing w:line="240" w:lineRule="auto"/>
              <w:ind w:hanging="2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7782" w14:paraId="61D5F79B" w14:textId="77777777" w:rsidTr="00C90F9A">
        <w:tblPrEx>
          <w:tblBorders>
            <w:top w:val="none" w:sz="0" w:space="0" w:color="auto"/>
          </w:tblBorders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096D5" w14:textId="77777777" w:rsidR="001E7782" w:rsidRDefault="001E7782" w:rsidP="002469FA">
            <w:pPr>
              <w:keepLines/>
              <w:autoSpaceDE w:val="0"/>
              <w:autoSpaceDN w:val="0"/>
              <w:spacing w:line="240" w:lineRule="auto"/>
              <w:ind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A75EA5" w14:textId="77777777" w:rsidR="001E7782" w:rsidRDefault="001E7782" w:rsidP="001E7782">
            <w:pPr>
              <w:keepLines/>
              <w:autoSpaceDE w:val="0"/>
              <w:autoSpaceDN w:val="0"/>
              <w:spacing w:after="0" w:line="240" w:lineRule="auto"/>
              <w:ind w:hanging="2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Армуюча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сітка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Ceresit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СT 325 для систем</w:t>
            </w:r>
          </w:p>
          <w:p w14:paraId="39E69DAF" w14:textId="77777777" w:rsidR="001E7782" w:rsidRDefault="001E7782" w:rsidP="001E7782">
            <w:pPr>
              <w:keepLines/>
              <w:autoSpaceDE w:val="0"/>
              <w:autoSpaceDN w:val="0"/>
              <w:spacing w:after="0" w:line="240" w:lineRule="auto"/>
              <w:ind w:hanging="2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утеплення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Ceresit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Ceretherm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C0FD3" w14:textId="77777777" w:rsidR="001E7782" w:rsidRDefault="001E7782" w:rsidP="002469FA">
            <w:pPr>
              <w:keepLines/>
              <w:autoSpaceDE w:val="0"/>
              <w:autoSpaceDN w:val="0"/>
              <w:spacing w:line="240" w:lineRule="auto"/>
              <w:ind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7F5E9" w14:textId="77777777" w:rsidR="001E7782" w:rsidRDefault="001E7782" w:rsidP="001E7782">
            <w:pPr>
              <w:keepLines/>
              <w:autoSpaceDE w:val="0"/>
              <w:autoSpaceDN w:val="0"/>
              <w:spacing w:line="240" w:lineRule="auto"/>
              <w:ind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93,38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1A078" w14:textId="77777777" w:rsidR="001E7782" w:rsidRDefault="001E7782" w:rsidP="002469FA">
            <w:pPr>
              <w:keepLines/>
              <w:autoSpaceDE w:val="0"/>
              <w:autoSpaceDN w:val="0"/>
              <w:spacing w:line="240" w:lineRule="auto"/>
              <w:ind w:hanging="2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7782" w14:paraId="66812747" w14:textId="77777777" w:rsidTr="00C90F9A">
        <w:tblPrEx>
          <w:tblBorders>
            <w:top w:val="none" w:sz="0" w:space="0" w:color="auto"/>
          </w:tblBorders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032DB" w14:textId="6FEBD5C3" w:rsidR="001E7782" w:rsidRPr="001E7782" w:rsidRDefault="001E7782" w:rsidP="001E7782">
            <w:pPr>
              <w:keepLines/>
              <w:autoSpaceDE w:val="0"/>
              <w:autoSpaceDN w:val="0"/>
              <w:spacing w:line="240" w:lineRule="auto"/>
              <w:ind w:hanging="2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3BD4A6" w14:textId="77777777" w:rsidR="001E7782" w:rsidRDefault="001E7782" w:rsidP="002469FA">
            <w:pPr>
              <w:keepLines/>
              <w:autoSpaceDE w:val="0"/>
              <w:autoSpaceDN w:val="0"/>
              <w:spacing w:line="240" w:lineRule="auto"/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Блоки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двернi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внутрiшнi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1170х2100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9BD06" w14:textId="77777777" w:rsidR="001E7782" w:rsidRDefault="001E7782" w:rsidP="002469FA">
            <w:pPr>
              <w:keepLines/>
              <w:autoSpaceDE w:val="0"/>
              <w:autoSpaceDN w:val="0"/>
              <w:spacing w:line="240" w:lineRule="auto"/>
              <w:ind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блок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5450E" w14:textId="77777777" w:rsidR="001E7782" w:rsidRDefault="001E7782" w:rsidP="001E7782">
            <w:pPr>
              <w:keepLines/>
              <w:autoSpaceDE w:val="0"/>
              <w:autoSpaceDN w:val="0"/>
              <w:spacing w:line="240" w:lineRule="auto"/>
              <w:ind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6F490" w14:textId="77777777" w:rsidR="001E7782" w:rsidRDefault="001E7782" w:rsidP="002469FA">
            <w:pPr>
              <w:keepLines/>
              <w:autoSpaceDE w:val="0"/>
              <w:autoSpaceDN w:val="0"/>
              <w:spacing w:line="240" w:lineRule="auto"/>
              <w:ind w:hanging="2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7782" w14:paraId="730E6468" w14:textId="77777777" w:rsidTr="00C90F9A">
        <w:tblPrEx>
          <w:tblBorders>
            <w:top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300"/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F1D88" w14:textId="66C2B53E" w:rsidR="001E7782" w:rsidRDefault="001E7782" w:rsidP="002469FA">
            <w:pPr>
              <w:keepLines/>
              <w:autoSpaceDE w:val="0"/>
              <w:autoSpaceDN w:val="0"/>
              <w:spacing w:line="240" w:lineRule="auto"/>
              <w:ind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F6F219" w14:textId="5CCA0562" w:rsidR="001E7782" w:rsidRDefault="001E7782" w:rsidP="002469FA">
            <w:pPr>
              <w:keepLines/>
              <w:autoSpaceDE w:val="0"/>
              <w:autoSpaceDN w:val="0"/>
              <w:spacing w:line="240" w:lineRule="auto"/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Блоки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двернi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внутрiшнi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2100х600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9F014" w14:textId="48AED119" w:rsidR="001E7782" w:rsidRDefault="001E7782" w:rsidP="002469FA">
            <w:pPr>
              <w:keepLines/>
              <w:autoSpaceDE w:val="0"/>
              <w:autoSpaceDN w:val="0"/>
              <w:spacing w:line="240" w:lineRule="auto"/>
              <w:ind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блок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75D75" w14:textId="38C957E4" w:rsidR="001E7782" w:rsidRDefault="001E7782" w:rsidP="001E7782">
            <w:pPr>
              <w:keepLines/>
              <w:autoSpaceDE w:val="0"/>
              <w:autoSpaceDN w:val="0"/>
              <w:spacing w:line="240" w:lineRule="auto"/>
              <w:ind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90414" w14:textId="77777777" w:rsidR="001E7782" w:rsidRDefault="001E7782" w:rsidP="002469FA">
            <w:pPr>
              <w:keepLines/>
              <w:autoSpaceDE w:val="0"/>
              <w:autoSpaceDN w:val="0"/>
              <w:spacing w:line="240" w:lineRule="auto"/>
              <w:ind w:hanging="2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7782" w14:paraId="1E147349" w14:textId="77777777" w:rsidTr="00C90F9A">
        <w:tblPrEx>
          <w:tblBorders>
            <w:top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1095"/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F2E17" w14:textId="77777777" w:rsidR="001E7782" w:rsidRDefault="001E7782" w:rsidP="002469FA">
            <w:pPr>
              <w:keepLines/>
              <w:autoSpaceDE w:val="0"/>
              <w:autoSpaceDN w:val="0"/>
              <w:spacing w:line="240" w:lineRule="auto"/>
              <w:ind w:hanging="2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6812E8" w14:textId="1A17B550" w:rsidR="001E7782" w:rsidRPr="001E7782" w:rsidRDefault="001E7782" w:rsidP="001E7782">
            <w:pPr>
              <w:keepLines/>
              <w:autoSpaceDE w:val="0"/>
              <w:autoSpaceDN w:val="0"/>
              <w:spacing w:line="240" w:lineRule="auto"/>
              <w:ind w:hanging="2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Блоки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дверні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внутрішні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щитові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конструкціх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однопольні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з глухим полотном, ДМГ 21-9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A0D26" w14:textId="77777777" w:rsidR="001E7782" w:rsidRDefault="001E7782" w:rsidP="002469FA">
            <w:pPr>
              <w:keepLines/>
              <w:autoSpaceDE w:val="0"/>
              <w:autoSpaceDN w:val="0"/>
              <w:spacing w:line="240" w:lineRule="auto"/>
              <w:ind w:hanging="2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блок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72D7D" w14:textId="77777777" w:rsidR="001E7782" w:rsidRDefault="001E7782" w:rsidP="001E7782">
            <w:pPr>
              <w:keepLines/>
              <w:autoSpaceDE w:val="0"/>
              <w:autoSpaceDN w:val="0"/>
              <w:spacing w:line="240" w:lineRule="auto"/>
              <w:ind w:hanging="2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90794" w14:textId="77777777" w:rsidR="001E7782" w:rsidRDefault="001E7782" w:rsidP="002469FA">
            <w:pPr>
              <w:keepLines/>
              <w:autoSpaceDE w:val="0"/>
              <w:autoSpaceDN w:val="0"/>
              <w:spacing w:line="240" w:lineRule="auto"/>
              <w:ind w:hanging="2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7782" w14:paraId="0CD92B9E" w14:textId="77777777" w:rsidTr="00C90F9A">
        <w:tblPrEx>
          <w:tblBorders>
            <w:top w:val="none" w:sz="0" w:space="0" w:color="auto"/>
          </w:tblBorders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ECE44" w14:textId="77777777" w:rsidR="001E7782" w:rsidRDefault="001E7782" w:rsidP="002469FA">
            <w:pPr>
              <w:keepLines/>
              <w:autoSpaceDE w:val="0"/>
              <w:autoSpaceDN w:val="0"/>
              <w:spacing w:line="240" w:lineRule="auto"/>
              <w:ind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>13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ABAA25" w14:textId="77777777" w:rsidR="001E7782" w:rsidRDefault="001E7782" w:rsidP="001E7782">
            <w:pPr>
              <w:keepLines/>
              <w:autoSpaceDE w:val="0"/>
              <w:autoSpaceDN w:val="0"/>
              <w:spacing w:after="0" w:line="240" w:lineRule="auto"/>
              <w:ind w:hanging="2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Блоки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двернi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вхiднi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зовнiшнi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тамбурнi</w:t>
            </w:r>
            <w:proofErr w:type="spellEnd"/>
          </w:p>
          <w:p w14:paraId="14AB2410" w14:textId="77777777" w:rsidR="001E7782" w:rsidRDefault="001E7782" w:rsidP="001E7782">
            <w:pPr>
              <w:keepLines/>
              <w:autoSpaceDE w:val="0"/>
              <w:autoSpaceDN w:val="0"/>
              <w:spacing w:after="0" w:line="240" w:lineRule="auto"/>
              <w:ind w:hanging="2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алюмінієві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32C65" w14:textId="77777777" w:rsidR="001E7782" w:rsidRDefault="001E7782" w:rsidP="002469FA">
            <w:pPr>
              <w:keepLines/>
              <w:autoSpaceDE w:val="0"/>
              <w:autoSpaceDN w:val="0"/>
              <w:spacing w:line="240" w:lineRule="auto"/>
              <w:ind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AC31C" w14:textId="77777777" w:rsidR="001E7782" w:rsidRDefault="001E7782" w:rsidP="001E7782">
            <w:pPr>
              <w:keepLines/>
              <w:autoSpaceDE w:val="0"/>
              <w:autoSpaceDN w:val="0"/>
              <w:spacing w:line="240" w:lineRule="auto"/>
              <w:ind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10,83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BC74A" w14:textId="77777777" w:rsidR="001E7782" w:rsidRDefault="001E7782" w:rsidP="002469FA">
            <w:pPr>
              <w:keepLines/>
              <w:autoSpaceDE w:val="0"/>
              <w:autoSpaceDN w:val="0"/>
              <w:spacing w:line="240" w:lineRule="auto"/>
              <w:ind w:hanging="2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7782" w14:paraId="40B3A869" w14:textId="77777777" w:rsidTr="00C90F9A">
        <w:tblPrEx>
          <w:tblBorders>
            <w:top w:val="none" w:sz="0" w:space="0" w:color="auto"/>
          </w:tblBorders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AF5B0" w14:textId="77777777" w:rsidR="001E7782" w:rsidRDefault="001E7782" w:rsidP="002469FA">
            <w:pPr>
              <w:keepLines/>
              <w:autoSpaceDE w:val="0"/>
              <w:autoSpaceDN w:val="0"/>
              <w:spacing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14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6017A2" w14:textId="77777777" w:rsidR="001E7782" w:rsidRDefault="001E7782" w:rsidP="002469FA">
            <w:pPr>
              <w:keepLines/>
              <w:autoSpaceDE w:val="0"/>
              <w:autoSpaceDN w:val="0"/>
              <w:spacing w:line="240" w:lineRule="auto"/>
              <w:ind w:hanging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Блоки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двернi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металопластикові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7929E" w14:textId="77777777" w:rsidR="001E7782" w:rsidRDefault="001E7782" w:rsidP="002469FA">
            <w:pPr>
              <w:keepLines/>
              <w:autoSpaceDE w:val="0"/>
              <w:autoSpaceDN w:val="0"/>
              <w:spacing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B667" w14:textId="77777777" w:rsidR="001E7782" w:rsidRDefault="001E7782" w:rsidP="001E7782">
            <w:pPr>
              <w:keepLines/>
              <w:autoSpaceDE w:val="0"/>
              <w:autoSpaceDN w:val="0"/>
              <w:spacing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1,68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262C4" w14:textId="77777777" w:rsidR="001E7782" w:rsidRDefault="001E7782" w:rsidP="002469FA">
            <w:pPr>
              <w:keepLines/>
              <w:autoSpaceDE w:val="0"/>
              <w:autoSpaceDN w:val="0"/>
              <w:spacing w:line="240" w:lineRule="auto"/>
              <w:ind w:hanging="2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7782" w14:paraId="1CC5E4C5" w14:textId="77777777" w:rsidTr="00C90F9A">
        <w:tblPrEx>
          <w:tblBorders>
            <w:top w:val="none" w:sz="0" w:space="0" w:color="auto"/>
          </w:tblBorders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08841" w14:textId="77777777" w:rsidR="001E7782" w:rsidRDefault="001E7782" w:rsidP="002469FA">
            <w:pPr>
              <w:keepLines/>
              <w:autoSpaceDE w:val="0"/>
              <w:autoSpaceDN w:val="0"/>
              <w:spacing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8803B8" w14:textId="77777777" w:rsidR="001E7782" w:rsidRDefault="001E7782" w:rsidP="001E7782">
            <w:pPr>
              <w:keepLines/>
              <w:autoSpaceDE w:val="0"/>
              <w:autoSpaceDN w:val="0"/>
              <w:spacing w:after="0" w:line="240" w:lineRule="auto"/>
              <w:ind w:hanging="2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Болти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із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шестигранною головкою,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діаметр</w:t>
            </w:r>
            <w:proofErr w:type="spellEnd"/>
          </w:p>
          <w:p w14:paraId="3803AF71" w14:textId="77777777" w:rsidR="001E7782" w:rsidRDefault="001E7782" w:rsidP="001E7782">
            <w:pPr>
              <w:keepLines/>
              <w:autoSpaceDE w:val="0"/>
              <w:autoSpaceDN w:val="0"/>
              <w:spacing w:after="0" w:line="240" w:lineRule="auto"/>
              <w:ind w:hanging="2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різьби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6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E56CD" w14:textId="77777777" w:rsidR="001E7782" w:rsidRDefault="001E7782" w:rsidP="002469FA">
            <w:pPr>
              <w:keepLines/>
              <w:autoSpaceDE w:val="0"/>
              <w:autoSpaceDN w:val="0"/>
              <w:spacing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4944C" w14:textId="77777777" w:rsidR="001E7782" w:rsidRDefault="001E7782" w:rsidP="001E7782">
            <w:pPr>
              <w:keepLines/>
              <w:autoSpaceDE w:val="0"/>
              <w:autoSpaceDN w:val="0"/>
              <w:spacing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0,00212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9E653" w14:textId="77777777" w:rsidR="001E7782" w:rsidRDefault="001E7782" w:rsidP="002469FA">
            <w:pPr>
              <w:keepLines/>
              <w:autoSpaceDE w:val="0"/>
              <w:autoSpaceDN w:val="0"/>
              <w:spacing w:line="240" w:lineRule="auto"/>
              <w:ind w:hanging="2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7782" w14:paraId="3204A923" w14:textId="77777777" w:rsidTr="00C90F9A">
        <w:tblPrEx>
          <w:tblBorders>
            <w:top w:val="none" w:sz="0" w:space="0" w:color="auto"/>
          </w:tblBorders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616DB" w14:textId="77777777" w:rsidR="001E7782" w:rsidRDefault="001E7782" w:rsidP="002469FA">
            <w:pPr>
              <w:keepLines/>
              <w:autoSpaceDE w:val="0"/>
              <w:autoSpaceDN w:val="0"/>
              <w:spacing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07BFBB" w14:textId="77777777" w:rsidR="001E7782" w:rsidRDefault="001E7782" w:rsidP="002469FA">
            <w:pPr>
              <w:keepLines/>
              <w:autoSpaceDE w:val="0"/>
              <w:autoSpaceDN w:val="0"/>
              <w:spacing w:line="240" w:lineRule="auto"/>
              <w:ind w:hanging="2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Болти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будівельні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з гайками та шайбами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31944" w14:textId="77777777" w:rsidR="001E7782" w:rsidRDefault="001E7782" w:rsidP="002469FA">
            <w:pPr>
              <w:keepLines/>
              <w:autoSpaceDE w:val="0"/>
              <w:autoSpaceDN w:val="0"/>
              <w:spacing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CFF40" w14:textId="77777777" w:rsidR="001E7782" w:rsidRDefault="001E7782" w:rsidP="001E7782">
            <w:pPr>
              <w:keepLines/>
              <w:autoSpaceDE w:val="0"/>
              <w:autoSpaceDN w:val="0"/>
              <w:spacing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0,00612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900E8" w14:textId="77777777" w:rsidR="001E7782" w:rsidRDefault="001E7782" w:rsidP="002469FA">
            <w:pPr>
              <w:keepLines/>
              <w:autoSpaceDE w:val="0"/>
              <w:autoSpaceDN w:val="0"/>
              <w:spacing w:line="240" w:lineRule="auto"/>
              <w:ind w:hanging="2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7782" w14:paraId="019D02A6" w14:textId="77777777" w:rsidTr="00C90F9A">
        <w:tblPrEx>
          <w:tblBorders>
            <w:top w:val="none" w:sz="0" w:space="0" w:color="auto"/>
          </w:tblBorders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969EB" w14:textId="77777777" w:rsidR="001E7782" w:rsidRDefault="001E7782" w:rsidP="002469FA">
            <w:pPr>
              <w:keepLines/>
              <w:autoSpaceDE w:val="0"/>
              <w:autoSpaceDN w:val="0"/>
              <w:spacing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17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C16424" w14:textId="77777777" w:rsidR="001E7782" w:rsidRDefault="001E7782" w:rsidP="001E7782">
            <w:pPr>
              <w:keepLines/>
              <w:autoSpaceDE w:val="0"/>
              <w:autoSpaceDN w:val="0"/>
              <w:spacing w:after="0" w:line="240" w:lineRule="auto"/>
              <w:ind w:hanging="2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Болти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складання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з гайками та шайбами,</w:t>
            </w:r>
          </w:p>
          <w:p w14:paraId="182B9804" w14:textId="77777777" w:rsidR="001E7782" w:rsidRDefault="001E7782" w:rsidP="001E7782">
            <w:pPr>
              <w:keepLines/>
              <w:autoSpaceDE w:val="0"/>
              <w:autoSpaceDN w:val="0"/>
              <w:spacing w:after="0" w:line="240" w:lineRule="auto"/>
              <w:ind w:hanging="2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клас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міцності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10.9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38A3F" w14:textId="77777777" w:rsidR="001E7782" w:rsidRDefault="001E7782" w:rsidP="002469FA">
            <w:pPr>
              <w:keepLines/>
              <w:autoSpaceDE w:val="0"/>
              <w:autoSpaceDN w:val="0"/>
              <w:spacing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B86F3" w14:textId="77777777" w:rsidR="001E7782" w:rsidRDefault="001E7782" w:rsidP="001E7782">
            <w:pPr>
              <w:keepLines/>
              <w:autoSpaceDE w:val="0"/>
              <w:autoSpaceDN w:val="0"/>
              <w:spacing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0,0004336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FFFA" w14:textId="77777777" w:rsidR="001E7782" w:rsidRDefault="001E7782" w:rsidP="002469FA">
            <w:pPr>
              <w:keepLines/>
              <w:autoSpaceDE w:val="0"/>
              <w:autoSpaceDN w:val="0"/>
              <w:spacing w:line="240" w:lineRule="auto"/>
              <w:ind w:hanging="2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7782" w14:paraId="4457D212" w14:textId="77777777" w:rsidTr="00C90F9A">
        <w:tblPrEx>
          <w:tblBorders>
            <w:top w:val="none" w:sz="0" w:space="0" w:color="auto"/>
          </w:tblBorders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B5233" w14:textId="77777777" w:rsidR="001E7782" w:rsidRDefault="001E7782" w:rsidP="002469FA">
            <w:pPr>
              <w:keepLines/>
              <w:autoSpaceDE w:val="0"/>
              <w:autoSpaceDN w:val="0"/>
              <w:spacing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18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0D5BB3" w14:textId="77777777" w:rsidR="001E7782" w:rsidRDefault="001E7782" w:rsidP="002469FA">
            <w:pPr>
              <w:keepLines/>
              <w:autoSpaceDE w:val="0"/>
              <w:autoSpaceDN w:val="0"/>
              <w:spacing w:line="240" w:lineRule="auto"/>
              <w:ind w:hanging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Бордюр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парковий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100-20-08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3BA11" w14:textId="77777777" w:rsidR="001E7782" w:rsidRDefault="001E7782" w:rsidP="002469FA">
            <w:pPr>
              <w:keepLines/>
              <w:autoSpaceDE w:val="0"/>
              <w:autoSpaceDN w:val="0"/>
              <w:spacing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6086C" w14:textId="77777777" w:rsidR="001E7782" w:rsidRDefault="001E7782" w:rsidP="001E7782">
            <w:pPr>
              <w:keepLines/>
              <w:autoSpaceDE w:val="0"/>
              <w:autoSpaceDN w:val="0"/>
              <w:spacing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29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E06CD" w14:textId="77777777" w:rsidR="001E7782" w:rsidRDefault="001E7782" w:rsidP="002469FA">
            <w:pPr>
              <w:keepLines/>
              <w:autoSpaceDE w:val="0"/>
              <w:autoSpaceDN w:val="0"/>
              <w:spacing w:line="240" w:lineRule="auto"/>
              <w:ind w:hanging="2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7782" w14:paraId="1E1B7AA3" w14:textId="77777777" w:rsidTr="00C90F9A">
        <w:tblPrEx>
          <w:tblBorders>
            <w:top w:val="none" w:sz="0" w:space="0" w:color="auto"/>
          </w:tblBorders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2D015" w14:textId="77777777" w:rsidR="001E7782" w:rsidRDefault="001E7782" w:rsidP="001E7782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19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95A3C5" w14:textId="77777777" w:rsidR="001E7782" w:rsidRDefault="001E7782" w:rsidP="001E7782">
            <w:pPr>
              <w:keepLines/>
              <w:autoSpaceDE w:val="0"/>
              <w:autoSpaceDN w:val="0"/>
              <w:spacing w:after="0" w:line="240" w:lineRule="auto"/>
              <w:ind w:hanging="2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Бруси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обрізні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хвойних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порід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довжина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4-6,</w:t>
            </w:r>
          </w:p>
          <w:p w14:paraId="09B8BD5F" w14:textId="77777777" w:rsidR="001E7782" w:rsidRDefault="001E7782" w:rsidP="001E7782">
            <w:pPr>
              <w:keepLines/>
              <w:autoSpaceDE w:val="0"/>
              <w:autoSpaceDN w:val="0"/>
              <w:spacing w:after="0" w:line="240" w:lineRule="auto"/>
              <w:ind w:hanging="2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5 м, ширина 75-150 мм,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товщина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150 мм і</w:t>
            </w:r>
          </w:p>
          <w:p w14:paraId="0F45A235" w14:textId="77777777" w:rsidR="001E7782" w:rsidRDefault="001E7782" w:rsidP="001E7782">
            <w:pPr>
              <w:keepLines/>
              <w:autoSpaceDE w:val="0"/>
              <w:autoSpaceDN w:val="0"/>
              <w:spacing w:after="0" w:line="240" w:lineRule="auto"/>
              <w:ind w:hanging="2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більше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, ІІ сорт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C83AC" w14:textId="77777777" w:rsidR="001E7782" w:rsidRDefault="001E7782" w:rsidP="001E7782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45512" w14:textId="77777777" w:rsidR="001E7782" w:rsidRDefault="001E7782" w:rsidP="001E7782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5,192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0697C" w14:textId="77777777" w:rsidR="001E7782" w:rsidRDefault="001E7782" w:rsidP="001E7782">
            <w:pPr>
              <w:keepLines/>
              <w:autoSpaceDE w:val="0"/>
              <w:autoSpaceDN w:val="0"/>
              <w:spacing w:after="0" w:line="240" w:lineRule="auto"/>
              <w:ind w:hanging="2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7782" w14:paraId="55000925" w14:textId="77777777" w:rsidTr="00C90F9A">
        <w:tblPrEx>
          <w:tblBorders>
            <w:top w:val="none" w:sz="0" w:space="0" w:color="auto"/>
          </w:tblBorders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C88B9" w14:textId="77777777" w:rsidR="001E7782" w:rsidRDefault="001E7782" w:rsidP="001E7782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20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55DBF3" w14:textId="77777777" w:rsidR="001E7782" w:rsidRDefault="001E7782" w:rsidP="001E7782">
            <w:pPr>
              <w:keepLines/>
              <w:autoSpaceDE w:val="0"/>
              <w:autoSpaceDN w:val="0"/>
              <w:spacing w:after="0" w:line="240" w:lineRule="auto"/>
              <w:ind w:hanging="2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Бруски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обрiзнi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хвойних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порiд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довжина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4-6,</w:t>
            </w:r>
          </w:p>
          <w:p w14:paraId="28E3E2B4" w14:textId="77777777" w:rsidR="001E7782" w:rsidRDefault="001E7782" w:rsidP="001E7782">
            <w:pPr>
              <w:keepLines/>
              <w:autoSpaceDE w:val="0"/>
              <w:autoSpaceDN w:val="0"/>
              <w:spacing w:after="0" w:line="240" w:lineRule="auto"/>
              <w:ind w:hanging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 м, ширина 75-150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CDCBF" w14:textId="77777777" w:rsidR="001E7782" w:rsidRDefault="001E7782" w:rsidP="001E7782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D5E8E" w14:textId="77777777" w:rsidR="001E7782" w:rsidRDefault="001E7782" w:rsidP="001E7782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0,6248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15F41" w14:textId="77777777" w:rsidR="001E7782" w:rsidRDefault="001E7782" w:rsidP="001E7782">
            <w:pPr>
              <w:keepLines/>
              <w:autoSpaceDE w:val="0"/>
              <w:autoSpaceDN w:val="0"/>
              <w:spacing w:after="0" w:line="240" w:lineRule="auto"/>
              <w:ind w:hanging="2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7782" w14:paraId="7B3BAA4A" w14:textId="77777777" w:rsidTr="00C90F9A">
        <w:tblPrEx>
          <w:tblBorders>
            <w:top w:val="none" w:sz="0" w:space="0" w:color="auto"/>
          </w:tblBorders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BA3AF" w14:textId="77777777" w:rsidR="001E7782" w:rsidRDefault="001E7782" w:rsidP="001E7782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21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736936" w14:textId="77777777" w:rsidR="001E7782" w:rsidRDefault="001E7782" w:rsidP="001E7782">
            <w:pPr>
              <w:keepLines/>
              <w:autoSpaceDE w:val="0"/>
              <w:autoSpaceDN w:val="0"/>
              <w:spacing w:after="0" w:line="240" w:lineRule="auto"/>
              <w:ind w:hanging="2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Бруски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обрізні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берези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липи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довжина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2-3,</w:t>
            </w:r>
          </w:p>
          <w:p w14:paraId="5798012D" w14:textId="77777777" w:rsidR="001E7782" w:rsidRDefault="001E7782" w:rsidP="001E7782">
            <w:pPr>
              <w:keepLines/>
              <w:autoSpaceDE w:val="0"/>
              <w:autoSpaceDN w:val="0"/>
              <w:spacing w:after="0" w:line="240" w:lineRule="auto"/>
              <w:ind w:hanging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75 м,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усі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ширини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товщина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32-70 мм, ІІІ сорт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1FCE7" w14:textId="77777777" w:rsidR="001E7782" w:rsidRDefault="001E7782" w:rsidP="001E7782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016CB" w14:textId="77777777" w:rsidR="001E7782" w:rsidRDefault="001E7782" w:rsidP="001E7782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0,002164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71A60" w14:textId="77777777" w:rsidR="001E7782" w:rsidRDefault="001E7782" w:rsidP="001E7782">
            <w:pPr>
              <w:keepLines/>
              <w:autoSpaceDE w:val="0"/>
              <w:autoSpaceDN w:val="0"/>
              <w:spacing w:after="0" w:line="240" w:lineRule="auto"/>
              <w:ind w:hanging="2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7782" w14:paraId="1000A3E3" w14:textId="77777777" w:rsidTr="00C90F9A">
        <w:tblPrEx>
          <w:tblBorders>
            <w:top w:val="none" w:sz="0" w:space="0" w:color="auto"/>
          </w:tblBorders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0DBC8" w14:textId="77777777" w:rsidR="001E7782" w:rsidRDefault="001E7782" w:rsidP="001E7782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22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FC6E16" w14:textId="77777777" w:rsidR="001E7782" w:rsidRDefault="001E7782" w:rsidP="001E7782">
            <w:pPr>
              <w:keepLines/>
              <w:autoSpaceDE w:val="0"/>
              <w:autoSpaceDN w:val="0"/>
              <w:spacing w:after="0" w:line="240" w:lineRule="auto"/>
              <w:ind w:hanging="2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Бруски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обрізні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хвойних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порід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довжина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4-6,</w:t>
            </w:r>
          </w:p>
          <w:p w14:paraId="31180115" w14:textId="77777777" w:rsidR="001E7782" w:rsidRDefault="001E7782" w:rsidP="001E7782">
            <w:pPr>
              <w:keepLines/>
              <w:autoSpaceDE w:val="0"/>
              <w:autoSpaceDN w:val="0"/>
              <w:spacing w:after="0" w:line="240" w:lineRule="auto"/>
              <w:ind w:hanging="2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5 м, ширина 75-150 мм,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товщина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40-75 мм,</w:t>
            </w:r>
          </w:p>
          <w:p w14:paraId="00EE5A39" w14:textId="77777777" w:rsidR="001E7782" w:rsidRDefault="001E7782" w:rsidP="001E7782">
            <w:pPr>
              <w:keepLines/>
              <w:autoSpaceDE w:val="0"/>
              <w:autoSpaceDN w:val="0"/>
              <w:spacing w:after="0" w:line="240" w:lineRule="auto"/>
              <w:ind w:hanging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ІІІ сорт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7FD25" w14:textId="77777777" w:rsidR="001E7782" w:rsidRDefault="001E7782" w:rsidP="001E7782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7565F" w14:textId="77777777" w:rsidR="001E7782" w:rsidRDefault="001E7782" w:rsidP="001E7782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0,02869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96F54" w14:textId="77777777" w:rsidR="001E7782" w:rsidRDefault="001E7782" w:rsidP="001E7782">
            <w:pPr>
              <w:keepLines/>
              <w:autoSpaceDE w:val="0"/>
              <w:autoSpaceDN w:val="0"/>
              <w:spacing w:after="0" w:line="240" w:lineRule="auto"/>
              <w:ind w:hanging="2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7782" w14:paraId="1A946592" w14:textId="77777777" w:rsidTr="00C90F9A">
        <w:tblPrEx>
          <w:tblBorders>
            <w:top w:val="none" w:sz="0" w:space="0" w:color="auto"/>
          </w:tblBorders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C020D" w14:textId="77777777" w:rsidR="001E7782" w:rsidRDefault="001E7782" w:rsidP="001E7782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23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07643F" w14:textId="77777777" w:rsidR="001E7782" w:rsidRDefault="001E7782" w:rsidP="001E7782">
            <w:pPr>
              <w:keepLines/>
              <w:autoSpaceDE w:val="0"/>
              <w:autoSpaceDN w:val="0"/>
              <w:spacing w:after="0" w:line="240" w:lineRule="auto"/>
              <w:ind w:hanging="2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Бруски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обрізні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хвойних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порід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довжина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4-6,</w:t>
            </w:r>
          </w:p>
          <w:p w14:paraId="1D9D8F38" w14:textId="77777777" w:rsidR="001E7782" w:rsidRDefault="001E7782" w:rsidP="001E7782">
            <w:pPr>
              <w:keepLines/>
              <w:autoSpaceDE w:val="0"/>
              <w:autoSpaceDN w:val="0"/>
              <w:spacing w:after="0" w:line="240" w:lineRule="auto"/>
              <w:ind w:hanging="2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5 м, ширина 75-150 мм,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товщина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40-75 мм,</w:t>
            </w:r>
          </w:p>
          <w:p w14:paraId="408C1203" w14:textId="77777777" w:rsidR="001E7782" w:rsidRDefault="001E7782" w:rsidP="001E7782">
            <w:pPr>
              <w:keepLines/>
              <w:autoSpaceDE w:val="0"/>
              <w:autoSpaceDN w:val="0"/>
              <w:spacing w:after="0" w:line="240" w:lineRule="auto"/>
              <w:ind w:hanging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ІV сорт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BDF8B" w14:textId="77777777" w:rsidR="001E7782" w:rsidRDefault="001E7782" w:rsidP="001E7782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BCB42" w14:textId="77777777" w:rsidR="001E7782" w:rsidRDefault="001E7782" w:rsidP="001E7782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0,007893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1952C" w14:textId="77777777" w:rsidR="001E7782" w:rsidRDefault="001E7782" w:rsidP="001E7782">
            <w:pPr>
              <w:keepLines/>
              <w:autoSpaceDE w:val="0"/>
              <w:autoSpaceDN w:val="0"/>
              <w:spacing w:after="0" w:line="240" w:lineRule="auto"/>
              <w:ind w:hanging="2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7782" w14:paraId="6994E1FB" w14:textId="77777777" w:rsidTr="00C90F9A">
        <w:tblPrEx>
          <w:tblBorders>
            <w:top w:val="none" w:sz="0" w:space="0" w:color="auto"/>
          </w:tblBorders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94870" w14:textId="77777777" w:rsidR="001E7782" w:rsidRDefault="001E7782" w:rsidP="001E7782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24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2CD115" w14:textId="77777777" w:rsidR="001E7782" w:rsidRDefault="001E7782" w:rsidP="001E7782">
            <w:pPr>
              <w:keepLines/>
              <w:autoSpaceDE w:val="0"/>
              <w:autoSpaceDN w:val="0"/>
              <w:spacing w:after="0" w:line="240" w:lineRule="auto"/>
              <w:ind w:hanging="2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Бруски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обрізні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хвойних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порід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довжина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2-6,5</w:t>
            </w:r>
          </w:p>
          <w:p w14:paraId="0F5DF371" w14:textId="77777777" w:rsidR="001E7782" w:rsidRDefault="001E7782" w:rsidP="001E7782">
            <w:pPr>
              <w:keepLines/>
              <w:autoSpaceDE w:val="0"/>
              <w:autoSpaceDN w:val="0"/>
              <w:spacing w:after="0" w:line="240" w:lineRule="auto"/>
              <w:ind w:hanging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м,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товщина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40-60 мм, ІІ сорт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0DD3E" w14:textId="77777777" w:rsidR="001E7782" w:rsidRDefault="001E7782" w:rsidP="001E7782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446ED" w14:textId="77777777" w:rsidR="001E7782" w:rsidRDefault="001E7782" w:rsidP="001E7782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0,630273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1BCCD" w14:textId="77777777" w:rsidR="001E7782" w:rsidRDefault="001E7782" w:rsidP="001E7782">
            <w:pPr>
              <w:keepLines/>
              <w:autoSpaceDE w:val="0"/>
              <w:autoSpaceDN w:val="0"/>
              <w:spacing w:after="0" w:line="240" w:lineRule="auto"/>
              <w:ind w:hanging="2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7782" w14:paraId="30AD4A53" w14:textId="77777777" w:rsidTr="00C90F9A">
        <w:tblPrEx>
          <w:tblBorders>
            <w:top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85"/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26E55" w14:textId="1DF94348" w:rsidR="001E7782" w:rsidRDefault="001E7782" w:rsidP="002469FA">
            <w:pPr>
              <w:keepLines/>
              <w:autoSpaceDE w:val="0"/>
              <w:autoSpaceDN w:val="0"/>
              <w:spacing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25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193717" w14:textId="00FFCE6D" w:rsidR="001E7782" w:rsidRDefault="001E7782" w:rsidP="002469FA">
            <w:pPr>
              <w:keepLines/>
              <w:autoSpaceDE w:val="0"/>
              <w:autoSpaceDN w:val="0"/>
              <w:spacing w:line="240" w:lineRule="auto"/>
              <w:ind w:hanging="2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Відлив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330мм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685B4" w14:textId="7EA4B755" w:rsidR="001E7782" w:rsidRDefault="001E7782" w:rsidP="002469FA">
            <w:pPr>
              <w:keepLines/>
              <w:autoSpaceDE w:val="0"/>
              <w:autoSpaceDN w:val="0"/>
              <w:spacing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C7ABA" w14:textId="6D3BE095" w:rsidR="001E7782" w:rsidRDefault="001E7782" w:rsidP="001E7782">
            <w:pPr>
              <w:keepLines/>
              <w:autoSpaceDE w:val="0"/>
              <w:autoSpaceDN w:val="0"/>
              <w:spacing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165,6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D53D" w14:textId="77777777" w:rsidR="001E7782" w:rsidRDefault="001E7782" w:rsidP="002469FA">
            <w:pPr>
              <w:keepLines/>
              <w:autoSpaceDE w:val="0"/>
              <w:autoSpaceDN w:val="0"/>
              <w:spacing w:line="240" w:lineRule="auto"/>
              <w:ind w:hanging="2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7782" w14:paraId="2B67759D" w14:textId="77777777" w:rsidTr="00C90F9A">
        <w:tblPrEx>
          <w:tblBorders>
            <w:top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495"/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C49D6" w14:textId="77777777" w:rsidR="001E7782" w:rsidRDefault="001E7782" w:rsidP="002469FA">
            <w:pPr>
              <w:keepLines/>
              <w:autoSpaceDE w:val="0"/>
              <w:autoSpaceDN w:val="0"/>
              <w:spacing w:line="240" w:lineRule="auto"/>
              <w:ind w:hanging="2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26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098629" w14:textId="77777777" w:rsidR="001E7782" w:rsidRDefault="001E7782" w:rsidP="002469FA">
            <w:pPr>
              <w:keepLines/>
              <w:autoSpaceDE w:val="0"/>
              <w:autoSpaceDN w:val="0"/>
              <w:spacing w:line="240" w:lineRule="auto"/>
              <w:ind w:hanging="2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 w:rsidRPr="006C2DD2">
              <w:rPr>
                <w:rFonts w:ascii="Arial" w:hAnsi="Arial" w:cs="Arial"/>
                <w:spacing w:val="-3"/>
                <w:sz w:val="20"/>
                <w:szCs w:val="20"/>
              </w:rPr>
              <w:t>Вікно</w:t>
            </w:r>
            <w:proofErr w:type="spellEnd"/>
            <w:r w:rsidRPr="006C2DD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6C2DD2">
              <w:rPr>
                <w:rFonts w:ascii="Arial" w:hAnsi="Arial" w:cs="Arial"/>
                <w:spacing w:val="-3"/>
                <w:sz w:val="20"/>
                <w:szCs w:val="20"/>
              </w:rPr>
              <w:t>слухове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CB08E" w14:textId="77777777" w:rsidR="001E7782" w:rsidRDefault="001E7782" w:rsidP="002469FA">
            <w:pPr>
              <w:keepLines/>
              <w:autoSpaceDE w:val="0"/>
              <w:autoSpaceDN w:val="0"/>
              <w:spacing w:line="240" w:lineRule="auto"/>
              <w:ind w:hanging="2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E135F" w14:textId="77777777" w:rsidR="001E7782" w:rsidRDefault="001E7782" w:rsidP="001E7782">
            <w:pPr>
              <w:keepLines/>
              <w:autoSpaceDE w:val="0"/>
              <w:autoSpaceDN w:val="0"/>
              <w:spacing w:line="240" w:lineRule="auto"/>
              <w:ind w:hanging="2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A10E9" w14:textId="77777777" w:rsidR="001E7782" w:rsidRDefault="001E7782" w:rsidP="002469FA">
            <w:pPr>
              <w:keepLines/>
              <w:autoSpaceDE w:val="0"/>
              <w:autoSpaceDN w:val="0"/>
              <w:spacing w:line="240" w:lineRule="auto"/>
              <w:ind w:hanging="2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7782" w14:paraId="03A55D55" w14:textId="77777777" w:rsidTr="00C90F9A">
        <w:tblPrEx>
          <w:tblBorders>
            <w:top w:val="none" w:sz="0" w:space="0" w:color="auto"/>
          </w:tblBorders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90F5F" w14:textId="77777777" w:rsidR="001E7782" w:rsidRDefault="001E7782" w:rsidP="002469FA">
            <w:pPr>
              <w:keepLines/>
              <w:autoSpaceDE w:val="0"/>
              <w:autoSpaceDN w:val="0"/>
              <w:spacing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27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9F725A" w14:textId="77777777" w:rsidR="001E7782" w:rsidRDefault="001E7782" w:rsidP="002469FA">
            <w:pPr>
              <w:keepLines/>
              <w:autoSpaceDE w:val="0"/>
              <w:autoSpaceDN w:val="0"/>
              <w:spacing w:line="240" w:lineRule="auto"/>
              <w:ind w:hanging="2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Вапно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будівельне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негашене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грудкове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, сорт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29B13" w14:textId="77777777" w:rsidR="001E7782" w:rsidRDefault="001E7782" w:rsidP="002469FA">
            <w:pPr>
              <w:keepLines/>
              <w:autoSpaceDE w:val="0"/>
              <w:autoSpaceDN w:val="0"/>
              <w:spacing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3F11B" w14:textId="77777777" w:rsidR="001E7782" w:rsidRDefault="001E7782" w:rsidP="001E7782">
            <w:pPr>
              <w:keepLines/>
              <w:autoSpaceDE w:val="0"/>
              <w:autoSpaceDN w:val="0"/>
              <w:spacing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0,0004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58468" w14:textId="77777777" w:rsidR="001E7782" w:rsidRDefault="001E7782" w:rsidP="002469FA">
            <w:pPr>
              <w:keepLines/>
              <w:autoSpaceDE w:val="0"/>
              <w:autoSpaceDN w:val="0"/>
              <w:spacing w:line="240" w:lineRule="auto"/>
              <w:ind w:hanging="2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7782" w14:paraId="7E0335FF" w14:textId="77777777" w:rsidTr="00C90F9A">
        <w:tblPrEx>
          <w:tblBorders>
            <w:top w:val="none" w:sz="0" w:space="0" w:color="auto"/>
          </w:tblBorders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A274B" w14:textId="77777777" w:rsidR="001E7782" w:rsidRDefault="001E7782" w:rsidP="002469FA">
            <w:pPr>
              <w:keepLines/>
              <w:autoSpaceDE w:val="0"/>
              <w:autoSpaceDN w:val="0"/>
              <w:spacing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28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C268E7" w14:textId="77777777" w:rsidR="001E7782" w:rsidRDefault="001E7782" w:rsidP="002469FA">
            <w:pPr>
              <w:keepLines/>
              <w:autoSpaceDE w:val="0"/>
              <w:autoSpaceDN w:val="0"/>
              <w:spacing w:line="240" w:lineRule="auto"/>
              <w:ind w:hanging="2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Велопарковка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для 4-х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велосипедів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F14C0" w14:textId="77777777" w:rsidR="001E7782" w:rsidRDefault="001E7782" w:rsidP="002469FA">
            <w:pPr>
              <w:keepLines/>
              <w:autoSpaceDE w:val="0"/>
              <w:autoSpaceDN w:val="0"/>
              <w:spacing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BD162" w14:textId="77777777" w:rsidR="001E7782" w:rsidRDefault="001E7782" w:rsidP="001E7782">
            <w:pPr>
              <w:keepLines/>
              <w:autoSpaceDE w:val="0"/>
              <w:autoSpaceDN w:val="0"/>
              <w:spacing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C68F3" w14:textId="77777777" w:rsidR="001E7782" w:rsidRDefault="001E7782" w:rsidP="002469FA">
            <w:pPr>
              <w:keepLines/>
              <w:autoSpaceDE w:val="0"/>
              <w:autoSpaceDN w:val="0"/>
              <w:spacing w:line="240" w:lineRule="auto"/>
              <w:ind w:hanging="2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7782" w14:paraId="5DD75E7A" w14:textId="77777777" w:rsidTr="00C90F9A">
        <w:tblPrEx>
          <w:tblBorders>
            <w:top w:val="none" w:sz="0" w:space="0" w:color="auto"/>
          </w:tblBorders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B846D" w14:textId="77777777" w:rsidR="001E7782" w:rsidRDefault="001E7782" w:rsidP="002469FA">
            <w:pPr>
              <w:keepLines/>
              <w:autoSpaceDE w:val="0"/>
              <w:autoSpaceDN w:val="0"/>
              <w:spacing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29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542F1F" w14:textId="77777777" w:rsidR="001E7782" w:rsidRDefault="001E7782" w:rsidP="002469FA">
            <w:pPr>
              <w:keepLines/>
              <w:autoSpaceDE w:val="0"/>
              <w:autoSpaceDN w:val="0"/>
              <w:spacing w:line="240" w:lineRule="auto"/>
              <w:ind w:hanging="2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Вимикач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вбудований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0BD30" w14:textId="77777777" w:rsidR="001E7782" w:rsidRDefault="001E7782" w:rsidP="002469FA">
            <w:pPr>
              <w:keepLines/>
              <w:autoSpaceDE w:val="0"/>
              <w:autoSpaceDN w:val="0"/>
              <w:spacing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696E8" w14:textId="77777777" w:rsidR="001E7782" w:rsidRDefault="001E7782" w:rsidP="001E7782">
            <w:pPr>
              <w:keepLines/>
              <w:autoSpaceDE w:val="0"/>
              <w:autoSpaceDN w:val="0"/>
              <w:spacing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14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80C29" w14:textId="77777777" w:rsidR="001E7782" w:rsidRDefault="001E7782" w:rsidP="002469FA">
            <w:pPr>
              <w:keepLines/>
              <w:autoSpaceDE w:val="0"/>
              <w:autoSpaceDN w:val="0"/>
              <w:spacing w:line="240" w:lineRule="auto"/>
              <w:ind w:hanging="2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7782" w14:paraId="4D4D2C54" w14:textId="77777777" w:rsidTr="00C90F9A">
        <w:tblPrEx>
          <w:tblBorders>
            <w:top w:val="none" w:sz="0" w:space="0" w:color="auto"/>
          </w:tblBorders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06981" w14:textId="77777777" w:rsidR="001E7782" w:rsidRDefault="001E7782" w:rsidP="002469FA">
            <w:pPr>
              <w:keepLines/>
              <w:autoSpaceDE w:val="0"/>
              <w:autoSpaceDN w:val="0"/>
              <w:spacing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30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EC4504" w14:textId="77777777" w:rsidR="001E7782" w:rsidRDefault="001E7782" w:rsidP="002469FA">
            <w:pPr>
              <w:keepLines/>
              <w:autoSpaceDE w:val="0"/>
              <w:autoSpaceDN w:val="0"/>
              <w:spacing w:line="240" w:lineRule="auto"/>
              <w:ind w:hanging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08B6A" w14:textId="77777777" w:rsidR="001E7782" w:rsidRDefault="001E7782" w:rsidP="002469FA">
            <w:pPr>
              <w:keepLines/>
              <w:autoSpaceDE w:val="0"/>
              <w:autoSpaceDN w:val="0"/>
              <w:spacing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116A3" w14:textId="77777777" w:rsidR="001E7782" w:rsidRDefault="001E7782" w:rsidP="001E7782">
            <w:pPr>
              <w:keepLines/>
              <w:autoSpaceDE w:val="0"/>
              <w:autoSpaceDN w:val="0"/>
              <w:spacing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6,08126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E165F" w14:textId="77777777" w:rsidR="001E7782" w:rsidRDefault="001E7782" w:rsidP="002469FA">
            <w:pPr>
              <w:keepLines/>
              <w:autoSpaceDE w:val="0"/>
              <w:autoSpaceDN w:val="0"/>
              <w:spacing w:line="240" w:lineRule="auto"/>
              <w:ind w:hanging="2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7782" w14:paraId="45FB995E" w14:textId="77777777" w:rsidTr="00C90F9A">
        <w:tblPrEx>
          <w:tblBorders>
            <w:top w:val="none" w:sz="0" w:space="0" w:color="auto"/>
          </w:tblBorders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A690F" w14:textId="77777777" w:rsidR="001E7782" w:rsidRDefault="001E7782" w:rsidP="002469FA">
            <w:pPr>
              <w:keepLines/>
              <w:autoSpaceDE w:val="0"/>
              <w:autoSpaceDN w:val="0"/>
              <w:spacing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31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8D366C" w14:textId="77777777" w:rsidR="001E7782" w:rsidRDefault="001E7782" w:rsidP="002469FA">
            <w:pPr>
              <w:keepLines/>
              <w:autoSpaceDE w:val="0"/>
              <w:autoSpaceDN w:val="0"/>
              <w:spacing w:line="240" w:lineRule="auto"/>
              <w:ind w:hanging="2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Водостічна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ринва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Ф125 3м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D9C23" w14:textId="77777777" w:rsidR="001E7782" w:rsidRDefault="001E7782" w:rsidP="002469FA">
            <w:pPr>
              <w:keepLines/>
              <w:autoSpaceDE w:val="0"/>
              <w:autoSpaceDN w:val="0"/>
              <w:spacing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A875" w14:textId="77777777" w:rsidR="001E7782" w:rsidRDefault="001E7782" w:rsidP="001E7782">
            <w:pPr>
              <w:keepLines/>
              <w:autoSpaceDE w:val="0"/>
              <w:autoSpaceDN w:val="0"/>
              <w:spacing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84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A5DC1" w14:textId="77777777" w:rsidR="001E7782" w:rsidRDefault="001E7782" w:rsidP="002469FA">
            <w:pPr>
              <w:keepLines/>
              <w:autoSpaceDE w:val="0"/>
              <w:autoSpaceDN w:val="0"/>
              <w:spacing w:line="240" w:lineRule="auto"/>
              <w:ind w:hanging="2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7782" w14:paraId="6E92938A" w14:textId="77777777" w:rsidTr="00C90F9A">
        <w:tblPrEx>
          <w:tblBorders>
            <w:top w:val="none" w:sz="0" w:space="0" w:color="auto"/>
          </w:tblBorders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78656" w14:textId="77777777" w:rsidR="001E7782" w:rsidRDefault="001E7782" w:rsidP="002469FA">
            <w:pPr>
              <w:keepLines/>
              <w:autoSpaceDE w:val="0"/>
              <w:autoSpaceDN w:val="0"/>
              <w:spacing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32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296D41" w14:textId="77777777" w:rsidR="001E7782" w:rsidRDefault="001E7782" w:rsidP="002469FA">
            <w:pPr>
              <w:keepLines/>
              <w:autoSpaceDE w:val="0"/>
              <w:autoSpaceDN w:val="0"/>
              <w:spacing w:line="240" w:lineRule="auto"/>
              <w:ind w:hanging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Воронка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1328D" w14:textId="77777777" w:rsidR="001E7782" w:rsidRDefault="001E7782" w:rsidP="002469FA">
            <w:pPr>
              <w:keepLines/>
              <w:autoSpaceDE w:val="0"/>
              <w:autoSpaceDN w:val="0"/>
              <w:spacing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D2031" w14:textId="77777777" w:rsidR="001E7782" w:rsidRDefault="001E7782" w:rsidP="001E7782">
            <w:pPr>
              <w:keepLines/>
              <w:autoSpaceDE w:val="0"/>
              <w:autoSpaceDN w:val="0"/>
              <w:spacing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38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8D0E4" w14:textId="77777777" w:rsidR="001E7782" w:rsidRDefault="001E7782" w:rsidP="002469FA">
            <w:pPr>
              <w:keepLines/>
              <w:autoSpaceDE w:val="0"/>
              <w:autoSpaceDN w:val="0"/>
              <w:spacing w:line="240" w:lineRule="auto"/>
              <w:ind w:hanging="2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7782" w14:paraId="622F11FF" w14:textId="77777777" w:rsidTr="00C90F9A">
        <w:tblPrEx>
          <w:tblBorders>
            <w:top w:val="none" w:sz="0" w:space="0" w:color="auto"/>
          </w:tblBorders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17BD" w14:textId="77777777" w:rsidR="001E7782" w:rsidRDefault="001E7782" w:rsidP="002469FA">
            <w:pPr>
              <w:keepLines/>
              <w:autoSpaceDE w:val="0"/>
              <w:autoSpaceDN w:val="0"/>
              <w:spacing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33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2251DA" w14:textId="77777777" w:rsidR="001E7782" w:rsidRDefault="001E7782" w:rsidP="002469FA">
            <w:pPr>
              <w:keepLines/>
              <w:autoSpaceDE w:val="0"/>
              <w:autoSpaceDN w:val="0"/>
              <w:spacing w:line="240" w:lineRule="auto"/>
              <w:ind w:hanging="2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Гіпсові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в'яжучі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Г-3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AE7C5" w14:textId="77777777" w:rsidR="001E7782" w:rsidRDefault="001E7782" w:rsidP="002469FA">
            <w:pPr>
              <w:keepLines/>
              <w:autoSpaceDE w:val="0"/>
              <w:autoSpaceDN w:val="0"/>
              <w:spacing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A46A8" w14:textId="77777777" w:rsidR="001E7782" w:rsidRDefault="001E7782" w:rsidP="001E7782">
            <w:pPr>
              <w:keepLines/>
              <w:autoSpaceDE w:val="0"/>
              <w:autoSpaceDN w:val="0"/>
              <w:spacing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0,532694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58FEC" w14:textId="77777777" w:rsidR="001E7782" w:rsidRDefault="001E7782" w:rsidP="002469FA">
            <w:pPr>
              <w:keepLines/>
              <w:autoSpaceDE w:val="0"/>
              <w:autoSpaceDN w:val="0"/>
              <w:spacing w:line="240" w:lineRule="auto"/>
              <w:ind w:hanging="2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7782" w14:paraId="24CE6DF1" w14:textId="77777777" w:rsidTr="00C90F9A">
        <w:tblPrEx>
          <w:tblBorders>
            <w:top w:val="none" w:sz="0" w:space="0" w:color="auto"/>
          </w:tblBorders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2457E" w14:textId="77777777" w:rsidR="001E7782" w:rsidRDefault="001E7782" w:rsidP="002469FA">
            <w:pPr>
              <w:keepLines/>
              <w:autoSpaceDE w:val="0"/>
              <w:autoSpaceDN w:val="0"/>
              <w:spacing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34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C0D528" w14:textId="77777777" w:rsidR="001E7782" w:rsidRDefault="001E7782" w:rsidP="002469FA">
            <w:pPr>
              <w:keepLines/>
              <w:autoSpaceDE w:val="0"/>
              <w:autoSpaceDN w:val="0"/>
              <w:spacing w:line="240" w:lineRule="auto"/>
              <w:ind w:hanging="2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Гіпсова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шпаклівка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фінішна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Ceresit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CT 126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E25F6" w14:textId="77777777" w:rsidR="001E7782" w:rsidRDefault="001E7782" w:rsidP="002469FA">
            <w:pPr>
              <w:keepLines/>
              <w:autoSpaceDE w:val="0"/>
              <w:autoSpaceDN w:val="0"/>
              <w:spacing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кг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344AE" w14:textId="77777777" w:rsidR="001E7782" w:rsidRDefault="001E7782" w:rsidP="001E7782">
            <w:pPr>
              <w:keepLines/>
              <w:autoSpaceDE w:val="0"/>
              <w:autoSpaceDN w:val="0"/>
              <w:spacing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677,088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E99C8" w14:textId="77777777" w:rsidR="001E7782" w:rsidRDefault="001E7782" w:rsidP="002469FA">
            <w:pPr>
              <w:keepLines/>
              <w:autoSpaceDE w:val="0"/>
              <w:autoSpaceDN w:val="0"/>
              <w:spacing w:line="240" w:lineRule="auto"/>
              <w:ind w:hanging="2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7782" w14:paraId="4A05E0EE" w14:textId="77777777" w:rsidTr="00C90F9A">
        <w:tblPrEx>
          <w:tblBorders>
            <w:top w:val="none" w:sz="0" w:space="0" w:color="auto"/>
          </w:tblBorders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C79B0" w14:textId="77777777" w:rsidR="001E7782" w:rsidRDefault="001E7782" w:rsidP="002469FA">
            <w:pPr>
              <w:keepLines/>
              <w:autoSpaceDE w:val="0"/>
              <w:autoSpaceDN w:val="0"/>
              <w:spacing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35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B5252F" w14:textId="77777777" w:rsidR="001E7782" w:rsidRDefault="001E7782" w:rsidP="002469FA">
            <w:pPr>
              <w:keepLines/>
              <w:autoSpaceDE w:val="0"/>
              <w:autoSpaceDN w:val="0"/>
              <w:spacing w:line="240" w:lineRule="auto"/>
              <w:ind w:hanging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Гайки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шестигранні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діаметр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різьби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6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06A85" w14:textId="77777777" w:rsidR="001E7782" w:rsidRDefault="001E7782" w:rsidP="002469FA">
            <w:pPr>
              <w:keepLines/>
              <w:autoSpaceDE w:val="0"/>
              <w:autoSpaceDN w:val="0"/>
              <w:spacing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3401E" w14:textId="77777777" w:rsidR="001E7782" w:rsidRDefault="001E7782" w:rsidP="001E7782">
            <w:pPr>
              <w:keepLines/>
              <w:autoSpaceDE w:val="0"/>
              <w:autoSpaceDN w:val="0"/>
              <w:spacing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0,00106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F8388" w14:textId="77777777" w:rsidR="001E7782" w:rsidRDefault="001E7782" w:rsidP="002469FA">
            <w:pPr>
              <w:keepLines/>
              <w:autoSpaceDE w:val="0"/>
              <w:autoSpaceDN w:val="0"/>
              <w:spacing w:line="240" w:lineRule="auto"/>
              <w:ind w:hanging="2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7782" w14:paraId="143C2195" w14:textId="77777777" w:rsidTr="00C90F9A">
        <w:tblPrEx>
          <w:tblBorders>
            <w:top w:val="none" w:sz="0" w:space="0" w:color="auto"/>
          </w:tblBorders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F349" w14:textId="77777777" w:rsidR="001E7782" w:rsidRDefault="001E7782" w:rsidP="002469FA">
            <w:pPr>
              <w:keepLines/>
              <w:autoSpaceDE w:val="0"/>
              <w:autoSpaceDN w:val="0"/>
              <w:spacing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36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8C15C7" w14:textId="77777777" w:rsidR="001E7782" w:rsidRDefault="001E7782" w:rsidP="002469FA">
            <w:pPr>
              <w:keepLines/>
              <w:autoSpaceDE w:val="0"/>
              <w:autoSpaceDN w:val="0"/>
              <w:spacing w:line="240" w:lineRule="auto"/>
              <w:ind w:hanging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Гак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довгий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210мм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C6078" w14:textId="77777777" w:rsidR="001E7782" w:rsidRDefault="001E7782" w:rsidP="002469FA">
            <w:pPr>
              <w:keepLines/>
              <w:autoSpaceDE w:val="0"/>
              <w:autoSpaceDN w:val="0"/>
              <w:spacing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D81A8" w14:textId="77777777" w:rsidR="001E7782" w:rsidRDefault="001E7782" w:rsidP="001E7782">
            <w:pPr>
              <w:keepLines/>
              <w:autoSpaceDE w:val="0"/>
              <w:autoSpaceDN w:val="0"/>
              <w:spacing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522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3EE5D" w14:textId="77777777" w:rsidR="001E7782" w:rsidRDefault="001E7782" w:rsidP="002469FA">
            <w:pPr>
              <w:keepLines/>
              <w:autoSpaceDE w:val="0"/>
              <w:autoSpaceDN w:val="0"/>
              <w:spacing w:line="240" w:lineRule="auto"/>
              <w:ind w:hanging="2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7782" w14:paraId="5C0640EF" w14:textId="77777777" w:rsidTr="00C90F9A">
        <w:tblPrEx>
          <w:tblBorders>
            <w:top w:val="none" w:sz="0" w:space="0" w:color="auto"/>
          </w:tblBorders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102A8" w14:textId="77777777" w:rsidR="001E7782" w:rsidRDefault="001E7782" w:rsidP="002469FA">
            <w:pPr>
              <w:keepLines/>
              <w:autoSpaceDE w:val="0"/>
              <w:autoSpaceDN w:val="0"/>
              <w:spacing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37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2FC359" w14:textId="77777777" w:rsidR="001E7782" w:rsidRDefault="001E7782" w:rsidP="002469FA">
            <w:pPr>
              <w:keepLines/>
              <w:autoSpaceDE w:val="0"/>
              <w:autoSpaceDN w:val="0"/>
              <w:spacing w:line="240" w:lineRule="auto"/>
              <w:ind w:hanging="2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Галтелі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готові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5D86B" w14:textId="77777777" w:rsidR="001E7782" w:rsidRDefault="001E7782" w:rsidP="002469FA">
            <w:pPr>
              <w:keepLines/>
              <w:autoSpaceDE w:val="0"/>
              <w:autoSpaceDN w:val="0"/>
              <w:spacing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C455B" w14:textId="77777777" w:rsidR="001E7782" w:rsidRDefault="001E7782" w:rsidP="001E7782">
            <w:pPr>
              <w:keepLines/>
              <w:autoSpaceDE w:val="0"/>
              <w:autoSpaceDN w:val="0"/>
              <w:spacing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315,1365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D8EA5" w14:textId="77777777" w:rsidR="001E7782" w:rsidRDefault="001E7782" w:rsidP="002469FA">
            <w:pPr>
              <w:keepLines/>
              <w:autoSpaceDE w:val="0"/>
              <w:autoSpaceDN w:val="0"/>
              <w:spacing w:line="240" w:lineRule="auto"/>
              <w:ind w:hanging="2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7782" w14:paraId="2591A016" w14:textId="77777777" w:rsidTr="00C90F9A">
        <w:tblPrEx>
          <w:tblBorders>
            <w:top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747"/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B1909" w14:textId="0F94E0FA" w:rsidR="001E7782" w:rsidRPr="00323519" w:rsidRDefault="001E7782" w:rsidP="00323519">
            <w:pPr>
              <w:keepLines/>
              <w:autoSpaceDE w:val="0"/>
              <w:autoSpaceDN w:val="0"/>
              <w:spacing w:line="240" w:lineRule="auto"/>
              <w:ind w:hanging="2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  <w:r w:rsidR="0032351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EC2CE9" w14:textId="77777777" w:rsidR="001E7782" w:rsidRDefault="001E7782" w:rsidP="00323519">
            <w:pPr>
              <w:keepLines/>
              <w:autoSpaceDE w:val="0"/>
              <w:autoSpaceDN w:val="0"/>
              <w:spacing w:after="0" w:line="240" w:lineRule="auto"/>
              <w:ind w:hanging="2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Гвинти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самонарiзнi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крiплення</w:t>
            </w:r>
            <w:proofErr w:type="spellEnd"/>
          </w:p>
          <w:p w14:paraId="6083BACA" w14:textId="77777777" w:rsidR="001E7782" w:rsidRDefault="001E7782" w:rsidP="00323519">
            <w:pPr>
              <w:keepLines/>
              <w:autoSpaceDE w:val="0"/>
              <w:autoSpaceDN w:val="0"/>
              <w:spacing w:after="0" w:line="240" w:lineRule="auto"/>
              <w:ind w:hanging="2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профiльованого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настилу та панелей до</w:t>
            </w:r>
          </w:p>
          <w:p w14:paraId="2DFECA8B" w14:textId="0822873D" w:rsidR="001E7782" w:rsidRPr="00C90F9A" w:rsidRDefault="001E7782" w:rsidP="00C90F9A">
            <w:pPr>
              <w:keepLines/>
              <w:autoSpaceDE w:val="0"/>
              <w:autoSpaceDN w:val="0"/>
              <w:spacing w:after="0" w:line="240" w:lineRule="auto"/>
              <w:ind w:hanging="2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несучiх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конструкцiй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DE56C" w14:textId="1B68FB67" w:rsidR="001E7782" w:rsidRPr="00323519" w:rsidRDefault="001E7782" w:rsidP="00323519">
            <w:pPr>
              <w:keepLines/>
              <w:autoSpaceDE w:val="0"/>
              <w:autoSpaceDN w:val="0"/>
              <w:spacing w:line="240" w:lineRule="auto"/>
              <w:ind w:hanging="2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739C5" w14:textId="77777777" w:rsidR="001E7782" w:rsidRDefault="001E7782" w:rsidP="001E7782">
            <w:pPr>
              <w:keepLines/>
              <w:autoSpaceDE w:val="0"/>
              <w:autoSpaceDN w:val="0"/>
              <w:spacing w:line="240" w:lineRule="auto"/>
              <w:ind w:hanging="2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394,2</w:t>
            </w:r>
          </w:p>
          <w:p w14:paraId="0A2C4161" w14:textId="77777777" w:rsidR="001E7782" w:rsidRPr="00323519" w:rsidRDefault="001E7782" w:rsidP="00323519">
            <w:pPr>
              <w:keepLines/>
              <w:autoSpaceDE w:val="0"/>
              <w:autoSpaceDN w:val="0"/>
              <w:spacing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4D238" w14:textId="77777777" w:rsidR="001E7782" w:rsidRDefault="001E7782" w:rsidP="002469FA">
            <w:pPr>
              <w:keepLines/>
              <w:autoSpaceDE w:val="0"/>
              <w:autoSpaceDN w:val="0"/>
              <w:spacing w:line="240" w:lineRule="auto"/>
              <w:ind w:hanging="2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3519" w14:paraId="4B35A700" w14:textId="77777777" w:rsidTr="00C90F9A">
        <w:tblPrEx>
          <w:tblBorders>
            <w:top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563"/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601BE" w14:textId="77777777" w:rsidR="00323519" w:rsidRDefault="00323519" w:rsidP="002469FA">
            <w:pPr>
              <w:keepLines/>
              <w:autoSpaceDE w:val="0"/>
              <w:autoSpaceDN w:val="0"/>
              <w:spacing w:line="240" w:lineRule="auto"/>
              <w:ind w:hanging="2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6C2DD2">
              <w:rPr>
                <w:rFonts w:ascii="Arial" w:hAnsi="Arial" w:cs="Arial"/>
                <w:spacing w:val="-3"/>
                <w:sz w:val="20"/>
                <w:szCs w:val="20"/>
              </w:rPr>
              <w:t>39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AD9231" w14:textId="7399A01F" w:rsidR="00323519" w:rsidRDefault="00323519" w:rsidP="002469FA">
            <w:pPr>
              <w:keepLines/>
              <w:autoSpaceDE w:val="0"/>
              <w:autoSpaceDN w:val="0"/>
              <w:spacing w:line="240" w:lineRule="auto"/>
              <w:ind w:hanging="2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8C001E">
              <w:rPr>
                <w:rFonts w:ascii="Arial" w:hAnsi="Arial" w:cs="Arial"/>
                <w:spacing w:val="-3"/>
                <w:sz w:val="20"/>
                <w:szCs w:val="20"/>
              </w:rPr>
              <w:t xml:space="preserve">Грунтовка </w:t>
            </w:r>
            <w:proofErr w:type="spellStart"/>
            <w:r w:rsidRPr="008C001E">
              <w:rPr>
                <w:rFonts w:ascii="Arial" w:hAnsi="Arial" w:cs="Arial"/>
                <w:spacing w:val="-3"/>
                <w:sz w:val="20"/>
                <w:szCs w:val="20"/>
              </w:rPr>
              <w:t>глибокого</w:t>
            </w:r>
            <w:proofErr w:type="spellEnd"/>
            <w:r w:rsidRPr="008C001E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8C001E">
              <w:rPr>
                <w:rFonts w:ascii="Arial" w:hAnsi="Arial" w:cs="Arial"/>
                <w:spacing w:val="-3"/>
                <w:sz w:val="20"/>
                <w:szCs w:val="20"/>
              </w:rPr>
              <w:t>проникнення</w:t>
            </w:r>
            <w:proofErr w:type="spellEnd"/>
            <w:r w:rsidRPr="008C001E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Ceresit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CT 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E362C" w14:textId="77777777" w:rsidR="00323519" w:rsidRDefault="00323519" w:rsidP="002469FA">
            <w:pPr>
              <w:keepLines/>
              <w:autoSpaceDE w:val="0"/>
              <w:autoSpaceDN w:val="0"/>
              <w:spacing w:line="240" w:lineRule="auto"/>
              <w:ind w:hanging="2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8C001E">
              <w:rPr>
                <w:rFonts w:ascii="Arial" w:hAnsi="Arial" w:cs="Arial"/>
                <w:spacing w:val="-3"/>
                <w:sz w:val="20"/>
                <w:szCs w:val="20"/>
              </w:rPr>
              <w:t>л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0FDB2" w14:textId="646157C6" w:rsidR="00323519" w:rsidRPr="00323519" w:rsidRDefault="00323519" w:rsidP="00323519">
            <w:pPr>
              <w:keepLines/>
              <w:autoSpaceDE w:val="0"/>
              <w:autoSpaceDN w:val="0"/>
              <w:spacing w:line="240" w:lineRule="auto"/>
              <w:ind w:hanging="2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8C001E">
              <w:rPr>
                <w:rFonts w:ascii="Arial" w:hAnsi="Arial" w:cs="Arial"/>
                <w:spacing w:val="-3"/>
                <w:sz w:val="20"/>
                <w:szCs w:val="20"/>
              </w:rPr>
              <w:t>372,12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147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1429F" w14:textId="77777777" w:rsidR="00323519" w:rsidRDefault="00323519" w:rsidP="002469FA">
            <w:pPr>
              <w:keepLines/>
              <w:autoSpaceDE w:val="0"/>
              <w:autoSpaceDN w:val="0"/>
              <w:spacing w:line="240" w:lineRule="auto"/>
              <w:ind w:hanging="2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7782" w14:paraId="28F5F61C" w14:textId="77777777" w:rsidTr="00C90F9A">
        <w:tblPrEx>
          <w:tblBorders>
            <w:top w:val="none" w:sz="0" w:space="0" w:color="auto"/>
          </w:tblBorders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73B7D" w14:textId="77777777" w:rsidR="001E7782" w:rsidRDefault="001E7782" w:rsidP="002469FA">
            <w:pPr>
              <w:keepLines/>
              <w:autoSpaceDE w:val="0"/>
              <w:autoSpaceDN w:val="0"/>
              <w:spacing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40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721FE6" w14:textId="77777777" w:rsidR="001E7782" w:rsidRPr="008C001E" w:rsidRDefault="001E7782" w:rsidP="002469FA">
            <w:pPr>
              <w:keepLines/>
              <w:autoSpaceDE w:val="0"/>
              <w:autoSpaceDN w:val="0"/>
              <w:spacing w:line="240" w:lineRule="auto"/>
              <w:ind w:hanging="2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Грунтовка ГФ-021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червоно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-коричнева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E8D33" w14:textId="77777777" w:rsidR="001E7782" w:rsidRPr="008C001E" w:rsidRDefault="001E7782" w:rsidP="002469FA">
            <w:pPr>
              <w:keepLines/>
              <w:autoSpaceDE w:val="0"/>
              <w:autoSpaceDN w:val="0"/>
              <w:spacing w:line="240" w:lineRule="auto"/>
              <w:ind w:hanging="2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BC4C8" w14:textId="77777777" w:rsidR="001E7782" w:rsidRPr="008C001E" w:rsidRDefault="001E7782" w:rsidP="001E7782">
            <w:pPr>
              <w:keepLines/>
              <w:autoSpaceDE w:val="0"/>
              <w:autoSpaceDN w:val="0"/>
              <w:spacing w:line="240" w:lineRule="auto"/>
              <w:ind w:hanging="2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0,0005041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8EBAC" w14:textId="77777777" w:rsidR="001E7782" w:rsidRDefault="001E7782" w:rsidP="002469FA">
            <w:pPr>
              <w:keepLines/>
              <w:autoSpaceDE w:val="0"/>
              <w:autoSpaceDN w:val="0"/>
              <w:spacing w:line="240" w:lineRule="auto"/>
              <w:ind w:hanging="2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7782" w14:paraId="390BB4C2" w14:textId="77777777" w:rsidTr="00C90F9A">
        <w:tblPrEx>
          <w:tblBorders>
            <w:top w:val="none" w:sz="0" w:space="0" w:color="auto"/>
          </w:tblBorders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54BA" w14:textId="77777777" w:rsidR="001E7782" w:rsidRDefault="001E7782" w:rsidP="002469FA">
            <w:pPr>
              <w:keepLines/>
              <w:autoSpaceDE w:val="0"/>
              <w:autoSpaceDN w:val="0"/>
              <w:spacing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41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926B7E" w14:textId="77777777" w:rsidR="001E7782" w:rsidRDefault="001E7782" w:rsidP="002469FA">
            <w:pPr>
              <w:keepLines/>
              <w:autoSpaceDE w:val="0"/>
              <w:autoSpaceDN w:val="0"/>
              <w:spacing w:line="240" w:lineRule="auto"/>
              <w:ind w:hanging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Грунтовка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бiтумна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2876F" w14:textId="77777777" w:rsidR="001E7782" w:rsidRDefault="001E7782" w:rsidP="002469FA">
            <w:pPr>
              <w:keepLines/>
              <w:autoSpaceDE w:val="0"/>
              <w:autoSpaceDN w:val="0"/>
              <w:spacing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л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26BD1" w14:textId="77777777" w:rsidR="001E7782" w:rsidRDefault="001E7782" w:rsidP="00323519">
            <w:pPr>
              <w:keepLines/>
              <w:autoSpaceDE w:val="0"/>
              <w:autoSpaceDN w:val="0"/>
              <w:spacing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8,2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EF723" w14:textId="77777777" w:rsidR="001E7782" w:rsidRDefault="001E7782" w:rsidP="002469FA">
            <w:pPr>
              <w:keepLines/>
              <w:autoSpaceDE w:val="0"/>
              <w:autoSpaceDN w:val="0"/>
              <w:spacing w:line="240" w:lineRule="auto"/>
              <w:ind w:hanging="2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</w:p>
        </w:tc>
      </w:tr>
      <w:tr w:rsidR="001E7782" w14:paraId="3E9CDB65" w14:textId="77777777" w:rsidTr="00C90F9A">
        <w:tblPrEx>
          <w:tblBorders>
            <w:top w:val="none" w:sz="0" w:space="0" w:color="auto"/>
          </w:tblBorders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2556A" w14:textId="77777777" w:rsidR="001E7782" w:rsidRDefault="001E7782" w:rsidP="002469FA">
            <w:pPr>
              <w:keepLines/>
              <w:autoSpaceDE w:val="0"/>
              <w:autoSpaceDN w:val="0"/>
              <w:spacing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42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337C4D" w14:textId="77777777" w:rsidR="001E7782" w:rsidRDefault="001E7782" w:rsidP="002469FA">
            <w:pPr>
              <w:keepLines/>
              <w:autoSpaceDE w:val="0"/>
              <w:autoSpaceDN w:val="0"/>
              <w:spacing w:line="240" w:lineRule="auto"/>
              <w:ind w:hanging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Грунтовка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глибокого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проникнення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48A09" w14:textId="77777777" w:rsidR="001E7782" w:rsidRDefault="001E7782" w:rsidP="002469FA">
            <w:pPr>
              <w:keepLines/>
              <w:autoSpaceDE w:val="0"/>
              <w:autoSpaceDN w:val="0"/>
              <w:spacing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л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0630B" w14:textId="77777777" w:rsidR="001E7782" w:rsidRDefault="001E7782" w:rsidP="00323519">
            <w:pPr>
              <w:keepLines/>
              <w:autoSpaceDE w:val="0"/>
              <w:autoSpaceDN w:val="0"/>
              <w:spacing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19,88561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48CDC" w14:textId="77777777" w:rsidR="001E7782" w:rsidRDefault="001E7782" w:rsidP="002469FA">
            <w:pPr>
              <w:keepLines/>
              <w:autoSpaceDE w:val="0"/>
              <w:autoSpaceDN w:val="0"/>
              <w:spacing w:line="240" w:lineRule="auto"/>
              <w:ind w:hanging="2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</w:p>
        </w:tc>
      </w:tr>
      <w:tr w:rsidR="001E7782" w14:paraId="7B40F83E" w14:textId="77777777" w:rsidTr="00C90F9A">
        <w:tblPrEx>
          <w:tblBorders>
            <w:top w:val="none" w:sz="0" w:space="0" w:color="auto"/>
          </w:tblBorders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974C1" w14:textId="77777777" w:rsidR="001E7782" w:rsidRDefault="001E7782" w:rsidP="002469FA">
            <w:pPr>
              <w:keepLines/>
              <w:autoSpaceDE w:val="0"/>
              <w:autoSpaceDN w:val="0"/>
              <w:spacing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43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20D964" w14:textId="77777777" w:rsidR="001E7782" w:rsidRDefault="001E7782" w:rsidP="002469FA">
            <w:pPr>
              <w:keepLines/>
              <w:autoSpaceDE w:val="0"/>
              <w:autoSpaceDN w:val="0"/>
              <w:spacing w:line="240" w:lineRule="auto"/>
              <w:ind w:hanging="2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Дверний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блок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металевий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протипожежний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C3E5" w14:textId="77777777" w:rsidR="001E7782" w:rsidRDefault="001E7782" w:rsidP="002469FA">
            <w:pPr>
              <w:keepLines/>
              <w:autoSpaceDE w:val="0"/>
              <w:autoSpaceDN w:val="0"/>
              <w:spacing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7F7B0" w14:textId="77777777" w:rsidR="001E7782" w:rsidRDefault="001E7782" w:rsidP="00323519">
            <w:pPr>
              <w:keepLines/>
              <w:autoSpaceDE w:val="0"/>
              <w:autoSpaceDN w:val="0"/>
              <w:spacing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1,89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6106D" w14:textId="77777777" w:rsidR="001E7782" w:rsidRDefault="001E7782" w:rsidP="002469FA">
            <w:pPr>
              <w:keepLines/>
              <w:autoSpaceDE w:val="0"/>
              <w:autoSpaceDN w:val="0"/>
              <w:spacing w:line="240" w:lineRule="auto"/>
              <w:ind w:hanging="2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</w:p>
        </w:tc>
      </w:tr>
      <w:tr w:rsidR="001E7782" w14:paraId="56783B17" w14:textId="77777777" w:rsidTr="00C90F9A">
        <w:tblPrEx>
          <w:tblBorders>
            <w:top w:val="none" w:sz="0" w:space="0" w:color="auto"/>
          </w:tblBorders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B1676" w14:textId="5FEBF845" w:rsidR="001E7782" w:rsidRPr="00323519" w:rsidRDefault="001E7782" w:rsidP="00323519">
            <w:pPr>
              <w:keepLines/>
              <w:autoSpaceDE w:val="0"/>
              <w:autoSpaceDN w:val="0"/>
              <w:spacing w:line="240" w:lineRule="auto"/>
              <w:ind w:hanging="2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>44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B96511" w14:textId="77777777" w:rsidR="001E7782" w:rsidRDefault="001E7782" w:rsidP="002469FA">
            <w:pPr>
              <w:keepLines/>
              <w:autoSpaceDE w:val="0"/>
              <w:autoSpaceDN w:val="0"/>
              <w:spacing w:line="240" w:lineRule="auto"/>
              <w:ind w:hanging="2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Дверний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блок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металопластиковий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6F97E" w14:textId="77777777" w:rsidR="001E7782" w:rsidRDefault="001E7782" w:rsidP="002469FA">
            <w:pPr>
              <w:keepLines/>
              <w:autoSpaceDE w:val="0"/>
              <w:autoSpaceDN w:val="0"/>
              <w:spacing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E5016" w14:textId="77777777" w:rsidR="001E7782" w:rsidRDefault="001E7782" w:rsidP="00323519">
            <w:pPr>
              <w:keepLines/>
              <w:autoSpaceDE w:val="0"/>
              <w:autoSpaceDN w:val="0"/>
              <w:spacing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24,55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31277" w14:textId="77777777" w:rsidR="001E7782" w:rsidRDefault="001E7782" w:rsidP="002469FA">
            <w:pPr>
              <w:keepLines/>
              <w:autoSpaceDE w:val="0"/>
              <w:autoSpaceDN w:val="0"/>
              <w:spacing w:line="240" w:lineRule="auto"/>
              <w:ind w:hanging="2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</w:p>
        </w:tc>
      </w:tr>
      <w:tr w:rsidR="001E7782" w14:paraId="56DC1549" w14:textId="77777777" w:rsidTr="00C90F9A">
        <w:tblPrEx>
          <w:tblBorders>
            <w:top w:val="none" w:sz="0" w:space="0" w:color="auto"/>
          </w:tblBorders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FD5B8" w14:textId="77777777" w:rsidR="001E7782" w:rsidRDefault="001E7782" w:rsidP="00323519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45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36D10F" w14:textId="77777777" w:rsidR="001E7782" w:rsidRDefault="001E7782" w:rsidP="00323519">
            <w:pPr>
              <w:keepLines/>
              <w:autoSpaceDE w:val="0"/>
              <w:autoSpaceDN w:val="0"/>
              <w:spacing w:after="0" w:line="240" w:lineRule="auto"/>
              <w:ind w:hanging="2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Дошки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покриття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підлог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антисептовані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,</w:t>
            </w:r>
          </w:p>
          <w:p w14:paraId="2DFEDE6E" w14:textId="77777777" w:rsidR="001E7782" w:rsidRDefault="001E7782" w:rsidP="00323519">
            <w:pPr>
              <w:keepLines/>
              <w:autoSpaceDE w:val="0"/>
              <w:autoSpaceDN w:val="0"/>
              <w:spacing w:after="0" w:line="240" w:lineRule="auto"/>
              <w:ind w:hanging="2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тип ДП-35,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товщина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35 мм, ширина без</w:t>
            </w:r>
          </w:p>
          <w:p w14:paraId="25A7DB5C" w14:textId="77777777" w:rsidR="001E7782" w:rsidRDefault="001E7782" w:rsidP="00323519">
            <w:pPr>
              <w:keepLines/>
              <w:autoSpaceDE w:val="0"/>
              <w:autoSpaceDN w:val="0"/>
              <w:spacing w:after="0" w:line="240" w:lineRule="auto"/>
              <w:ind w:hanging="2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гребеня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68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71125" w14:textId="77777777" w:rsidR="001E7782" w:rsidRDefault="001E7782" w:rsidP="00323519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7F2C" w14:textId="77777777" w:rsidR="001E7782" w:rsidRDefault="001E7782" w:rsidP="00323519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0,227423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0A6CE" w14:textId="77777777" w:rsidR="001E7782" w:rsidRDefault="001E7782" w:rsidP="00323519">
            <w:pPr>
              <w:keepLines/>
              <w:autoSpaceDE w:val="0"/>
              <w:autoSpaceDN w:val="0"/>
              <w:spacing w:after="0" w:line="240" w:lineRule="auto"/>
              <w:ind w:hanging="2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</w:p>
        </w:tc>
      </w:tr>
      <w:tr w:rsidR="001E7782" w14:paraId="187CE025" w14:textId="77777777" w:rsidTr="00C90F9A">
        <w:tblPrEx>
          <w:tblBorders>
            <w:top w:val="none" w:sz="0" w:space="0" w:color="auto"/>
          </w:tblBorders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9734D" w14:textId="77777777" w:rsidR="001E7782" w:rsidRDefault="001E7782" w:rsidP="00323519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46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392C62" w14:textId="77777777" w:rsidR="001E7782" w:rsidRDefault="001E7782" w:rsidP="00323519">
            <w:pPr>
              <w:keepLines/>
              <w:autoSpaceDE w:val="0"/>
              <w:autoSpaceDN w:val="0"/>
              <w:spacing w:after="0" w:line="240" w:lineRule="auto"/>
              <w:ind w:hanging="2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Дошки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необрізні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хвойних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порід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довжина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4-</w:t>
            </w:r>
          </w:p>
          <w:p w14:paraId="0D689C86" w14:textId="77777777" w:rsidR="001E7782" w:rsidRDefault="001E7782" w:rsidP="00323519">
            <w:pPr>
              <w:keepLines/>
              <w:autoSpaceDE w:val="0"/>
              <w:autoSpaceDN w:val="0"/>
              <w:spacing w:after="0" w:line="240" w:lineRule="auto"/>
              <w:ind w:hanging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6,5 м,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усі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ширини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товщина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32,40 мм, ІV сорт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969E5" w14:textId="77777777" w:rsidR="001E7782" w:rsidRDefault="001E7782" w:rsidP="00323519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025EB" w14:textId="77777777" w:rsidR="001E7782" w:rsidRDefault="001E7782" w:rsidP="00323519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3,3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B9D44" w14:textId="77777777" w:rsidR="001E7782" w:rsidRDefault="001E7782" w:rsidP="00323519">
            <w:pPr>
              <w:keepLines/>
              <w:autoSpaceDE w:val="0"/>
              <w:autoSpaceDN w:val="0"/>
              <w:spacing w:after="0" w:line="240" w:lineRule="auto"/>
              <w:ind w:hanging="2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</w:p>
        </w:tc>
      </w:tr>
      <w:tr w:rsidR="001E7782" w14:paraId="432BED58" w14:textId="77777777" w:rsidTr="00C90F9A">
        <w:tblPrEx>
          <w:tblBorders>
            <w:top w:val="none" w:sz="0" w:space="0" w:color="auto"/>
          </w:tblBorders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FA5E4" w14:textId="77777777" w:rsidR="001E7782" w:rsidRDefault="001E7782" w:rsidP="00323519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47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7BCE85" w14:textId="77777777" w:rsidR="001E7782" w:rsidRDefault="001E7782" w:rsidP="00323519">
            <w:pPr>
              <w:keepLines/>
              <w:autoSpaceDE w:val="0"/>
              <w:autoSpaceDN w:val="0"/>
              <w:spacing w:after="0" w:line="240" w:lineRule="auto"/>
              <w:ind w:hanging="2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Дошки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обрiзнi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хвойних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порiд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довжина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4-6,</w:t>
            </w:r>
          </w:p>
          <w:p w14:paraId="52AE865D" w14:textId="77777777" w:rsidR="001E7782" w:rsidRDefault="001E7782" w:rsidP="00323519">
            <w:pPr>
              <w:keepLines/>
              <w:autoSpaceDE w:val="0"/>
              <w:autoSpaceDN w:val="0"/>
              <w:spacing w:after="0" w:line="240" w:lineRule="auto"/>
              <w:ind w:hanging="2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5 м, ширина 75-150 мм,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товщина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32 мм i</w:t>
            </w:r>
          </w:p>
          <w:p w14:paraId="0C658F44" w14:textId="77777777" w:rsidR="001E7782" w:rsidRDefault="001E7782" w:rsidP="00323519">
            <w:pPr>
              <w:keepLines/>
              <w:autoSpaceDE w:val="0"/>
              <w:autoSpaceDN w:val="0"/>
              <w:spacing w:after="0" w:line="240" w:lineRule="auto"/>
              <w:ind w:hanging="2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бiльше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, III сорт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5EE09" w14:textId="77777777" w:rsidR="001E7782" w:rsidRDefault="001E7782" w:rsidP="00323519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989F0" w14:textId="77777777" w:rsidR="001E7782" w:rsidRDefault="001E7782" w:rsidP="00323519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0,44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D9EA4" w14:textId="77777777" w:rsidR="001E7782" w:rsidRDefault="001E7782" w:rsidP="00323519">
            <w:pPr>
              <w:keepLines/>
              <w:autoSpaceDE w:val="0"/>
              <w:autoSpaceDN w:val="0"/>
              <w:spacing w:after="0" w:line="240" w:lineRule="auto"/>
              <w:ind w:hanging="2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</w:p>
        </w:tc>
      </w:tr>
      <w:tr w:rsidR="001E7782" w14:paraId="54CE45B0" w14:textId="77777777" w:rsidTr="00C90F9A">
        <w:tblPrEx>
          <w:tblBorders>
            <w:top w:val="none" w:sz="0" w:space="0" w:color="auto"/>
          </w:tblBorders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D14E0" w14:textId="77777777" w:rsidR="001E7782" w:rsidRDefault="001E7782" w:rsidP="00323519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48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5688ED" w14:textId="77777777" w:rsidR="001E7782" w:rsidRDefault="001E7782" w:rsidP="00323519">
            <w:pPr>
              <w:keepLines/>
              <w:autoSpaceDE w:val="0"/>
              <w:autoSpaceDN w:val="0"/>
              <w:spacing w:after="0" w:line="240" w:lineRule="auto"/>
              <w:ind w:hanging="2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Дошки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обрізні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хвойних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порід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довжина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4-6,</w:t>
            </w:r>
          </w:p>
          <w:p w14:paraId="0BCFC4BE" w14:textId="77777777" w:rsidR="001E7782" w:rsidRDefault="001E7782" w:rsidP="00323519">
            <w:pPr>
              <w:keepLines/>
              <w:autoSpaceDE w:val="0"/>
              <w:autoSpaceDN w:val="0"/>
              <w:spacing w:after="0" w:line="240" w:lineRule="auto"/>
              <w:ind w:hanging="2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5 м, ширина 75-150 мм,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товщина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19,22 мм,</w:t>
            </w:r>
          </w:p>
          <w:p w14:paraId="3CBB5BEE" w14:textId="77777777" w:rsidR="001E7782" w:rsidRDefault="001E7782" w:rsidP="00323519">
            <w:pPr>
              <w:keepLines/>
              <w:autoSpaceDE w:val="0"/>
              <w:autoSpaceDN w:val="0"/>
              <w:spacing w:after="0" w:line="240" w:lineRule="auto"/>
              <w:ind w:hanging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ІV сорт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2880F" w14:textId="77777777" w:rsidR="001E7782" w:rsidRDefault="001E7782" w:rsidP="00323519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960C" w14:textId="77777777" w:rsidR="001E7782" w:rsidRDefault="001E7782" w:rsidP="00323519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0,012733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B01BC" w14:textId="77777777" w:rsidR="001E7782" w:rsidRDefault="001E7782" w:rsidP="00323519">
            <w:pPr>
              <w:keepLines/>
              <w:autoSpaceDE w:val="0"/>
              <w:autoSpaceDN w:val="0"/>
              <w:spacing w:after="0" w:line="240" w:lineRule="auto"/>
              <w:ind w:hanging="2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</w:p>
        </w:tc>
      </w:tr>
      <w:tr w:rsidR="001E7782" w14:paraId="00A4AEEF" w14:textId="77777777" w:rsidTr="00C90F9A">
        <w:tblPrEx>
          <w:tblBorders>
            <w:top w:val="none" w:sz="0" w:space="0" w:color="auto"/>
          </w:tblBorders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8855E" w14:textId="12D26A30" w:rsidR="001E7782" w:rsidRPr="00323519" w:rsidRDefault="00323519" w:rsidP="00323519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49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5148C8" w14:textId="77777777" w:rsidR="001E7782" w:rsidRDefault="001E7782" w:rsidP="00323519">
            <w:pPr>
              <w:keepLines/>
              <w:autoSpaceDE w:val="0"/>
              <w:autoSpaceDN w:val="0"/>
              <w:spacing w:after="0" w:line="240" w:lineRule="auto"/>
              <w:ind w:hanging="2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Дошки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обрізні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хвойних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порід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довжина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4-6,</w:t>
            </w:r>
          </w:p>
          <w:p w14:paraId="0061EE36" w14:textId="77777777" w:rsidR="001E7782" w:rsidRDefault="001E7782" w:rsidP="00323519">
            <w:pPr>
              <w:keepLines/>
              <w:autoSpaceDE w:val="0"/>
              <w:autoSpaceDN w:val="0"/>
              <w:spacing w:after="0" w:line="240" w:lineRule="auto"/>
              <w:ind w:hanging="2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5 м, ширина 75-150 мм,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товщина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25 мм, І</w:t>
            </w:r>
          </w:p>
          <w:p w14:paraId="47FC4105" w14:textId="77777777" w:rsidR="001E7782" w:rsidRDefault="001E7782" w:rsidP="00323519">
            <w:pPr>
              <w:keepLines/>
              <w:autoSpaceDE w:val="0"/>
              <w:autoSpaceDN w:val="0"/>
              <w:spacing w:after="0" w:line="240" w:lineRule="auto"/>
              <w:ind w:hanging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72786" w14:textId="77777777" w:rsidR="001E7782" w:rsidRDefault="001E7782" w:rsidP="00323519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40537" w14:textId="77777777" w:rsidR="001E7782" w:rsidRDefault="001E7782" w:rsidP="00323519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3,0668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8D80A" w14:textId="77777777" w:rsidR="001E7782" w:rsidRDefault="001E7782" w:rsidP="00323519">
            <w:pPr>
              <w:keepLines/>
              <w:autoSpaceDE w:val="0"/>
              <w:autoSpaceDN w:val="0"/>
              <w:spacing w:after="0" w:line="240" w:lineRule="auto"/>
              <w:ind w:hanging="2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</w:p>
        </w:tc>
      </w:tr>
      <w:tr w:rsidR="001E7782" w14:paraId="33EDF733" w14:textId="77777777" w:rsidTr="00C90F9A">
        <w:tblPrEx>
          <w:tblBorders>
            <w:top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741"/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38B81" w14:textId="3CE5D187" w:rsidR="001E7782" w:rsidRPr="001B019B" w:rsidRDefault="001B019B" w:rsidP="00323519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B019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3B94C0" w14:textId="77777777" w:rsidR="001E7782" w:rsidRDefault="001E7782" w:rsidP="00323519">
            <w:pPr>
              <w:keepLines/>
              <w:autoSpaceDE w:val="0"/>
              <w:autoSpaceDN w:val="0"/>
              <w:spacing w:after="0" w:line="240" w:lineRule="auto"/>
              <w:ind w:hanging="2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Дошки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обрізні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хвойних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порід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довжина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4-6,</w:t>
            </w:r>
          </w:p>
          <w:p w14:paraId="1AC66F21" w14:textId="77777777" w:rsidR="001E7782" w:rsidRDefault="001E7782" w:rsidP="00323519">
            <w:pPr>
              <w:keepLines/>
              <w:autoSpaceDE w:val="0"/>
              <w:autoSpaceDN w:val="0"/>
              <w:spacing w:after="0" w:line="240" w:lineRule="auto"/>
              <w:ind w:hanging="2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5 м, ширина 75-150 мм,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товщина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32,40 мм,</w:t>
            </w:r>
          </w:p>
          <w:p w14:paraId="6D4F4B76" w14:textId="23A63B2A" w:rsidR="001E7782" w:rsidRDefault="001E7782" w:rsidP="00323519">
            <w:pPr>
              <w:keepLines/>
              <w:autoSpaceDE w:val="0"/>
              <w:autoSpaceDN w:val="0"/>
              <w:spacing w:after="0" w:line="240" w:lineRule="auto"/>
              <w:ind w:hanging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ІІ сорт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EE9A7" w14:textId="77777777" w:rsidR="001E7782" w:rsidRDefault="001E7782" w:rsidP="00323519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м3</w:t>
            </w:r>
          </w:p>
          <w:p w14:paraId="552661D7" w14:textId="77777777" w:rsidR="001E7782" w:rsidRDefault="001E7782" w:rsidP="00323519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C845B75" w14:textId="77777777" w:rsidR="001E7782" w:rsidRDefault="001E7782" w:rsidP="00323519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CB575FD" w14:textId="01DF9DB3" w:rsidR="001E7782" w:rsidRDefault="001E7782" w:rsidP="00323519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C46A0" w14:textId="77777777" w:rsidR="001E7782" w:rsidRDefault="001E7782" w:rsidP="00323519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0,528126</w:t>
            </w:r>
          </w:p>
          <w:p w14:paraId="72AE2830" w14:textId="77777777" w:rsidR="001E7782" w:rsidRPr="008C001E" w:rsidRDefault="001E7782" w:rsidP="00323519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  <w:p w14:paraId="63046891" w14:textId="7F0D3482" w:rsidR="001E7782" w:rsidRPr="008C001E" w:rsidRDefault="001E7782" w:rsidP="00323519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C776A" w14:textId="77777777" w:rsidR="001E7782" w:rsidRPr="008C001E" w:rsidRDefault="001E7782" w:rsidP="00323519">
            <w:pPr>
              <w:keepLines/>
              <w:autoSpaceDE w:val="0"/>
              <w:autoSpaceDN w:val="0"/>
              <w:spacing w:after="0" w:line="240" w:lineRule="auto"/>
              <w:ind w:hanging="2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</w:tr>
      <w:tr w:rsidR="00323519" w14:paraId="46197CC5" w14:textId="77777777" w:rsidTr="00C90F9A">
        <w:tblPrEx>
          <w:tblBorders>
            <w:top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587"/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AB45F" w14:textId="4864FE3B" w:rsidR="00323519" w:rsidRDefault="001B019B" w:rsidP="00323519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51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062B1E" w14:textId="77777777" w:rsidR="00323519" w:rsidRDefault="00323519" w:rsidP="00323519">
            <w:pPr>
              <w:keepLines/>
              <w:autoSpaceDE w:val="0"/>
              <w:autoSpaceDN w:val="0"/>
              <w:spacing w:after="0" w:line="240" w:lineRule="auto"/>
              <w:ind w:hanging="2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Дошки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обрізні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хвойних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порід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довжина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4-6,</w:t>
            </w:r>
          </w:p>
          <w:p w14:paraId="77B0E1EE" w14:textId="77777777" w:rsidR="00323519" w:rsidRDefault="00323519" w:rsidP="00323519">
            <w:pPr>
              <w:keepLines/>
              <w:autoSpaceDE w:val="0"/>
              <w:autoSpaceDN w:val="0"/>
              <w:spacing w:after="0" w:line="240" w:lineRule="auto"/>
              <w:ind w:hanging="2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5 м, ширина 75-150 мм,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товщина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44 мм,</w:t>
            </w:r>
          </w:p>
          <w:p w14:paraId="6F267674" w14:textId="1D6E8FF1" w:rsidR="00323519" w:rsidRPr="002E280C" w:rsidRDefault="00323519" w:rsidP="002E280C">
            <w:pPr>
              <w:keepLines/>
              <w:autoSpaceDE w:val="0"/>
              <w:autoSpaceDN w:val="0"/>
              <w:spacing w:after="0" w:line="240" w:lineRule="auto"/>
              <w:ind w:hanging="2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ІІ сорт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B2718" w14:textId="7AB19246" w:rsidR="00323519" w:rsidRDefault="00323519" w:rsidP="00323519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78D60" w14:textId="77777777" w:rsidR="00323519" w:rsidRDefault="00323519" w:rsidP="00323519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8C001E">
              <w:rPr>
                <w:rFonts w:ascii="Arial" w:hAnsi="Arial" w:cs="Arial"/>
                <w:spacing w:val="-3"/>
                <w:sz w:val="20"/>
                <w:szCs w:val="20"/>
              </w:rPr>
              <w:t>14,4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7648D" w14:textId="77777777" w:rsidR="00323519" w:rsidRPr="008C001E" w:rsidRDefault="00323519" w:rsidP="00323519">
            <w:pPr>
              <w:keepLines/>
              <w:autoSpaceDE w:val="0"/>
              <w:autoSpaceDN w:val="0"/>
              <w:spacing w:after="0" w:line="240" w:lineRule="auto"/>
              <w:ind w:hanging="2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</w:tr>
      <w:tr w:rsidR="001B019B" w14:paraId="739D9FCC" w14:textId="77777777" w:rsidTr="00C90F9A">
        <w:tblPrEx>
          <w:tblBorders>
            <w:top w:val="none" w:sz="0" w:space="0" w:color="auto"/>
          </w:tblBorders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FF331" w14:textId="77777777" w:rsidR="001B019B" w:rsidRPr="00323519" w:rsidRDefault="001B019B" w:rsidP="001B019B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</w:t>
            </w:r>
          </w:p>
          <w:p w14:paraId="725182D4" w14:textId="77777777" w:rsidR="001B019B" w:rsidRDefault="001B019B" w:rsidP="001B019B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C14EBAA" w14:textId="77777777" w:rsidR="001B019B" w:rsidRDefault="001B019B" w:rsidP="001B019B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B312343" w14:textId="12DDF98C" w:rsidR="001B019B" w:rsidRDefault="001B019B" w:rsidP="001B019B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22A2F9" w14:textId="77777777" w:rsidR="001B019B" w:rsidRDefault="001B019B" w:rsidP="001B019B">
            <w:pPr>
              <w:keepLines/>
              <w:autoSpaceDE w:val="0"/>
              <w:autoSpaceDN w:val="0"/>
              <w:spacing w:after="0" w:line="240" w:lineRule="auto"/>
              <w:ind w:hanging="2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Дошки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обрізні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хвойних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порід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довжина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4-6,</w:t>
            </w:r>
          </w:p>
          <w:p w14:paraId="46D2F7EF" w14:textId="77777777" w:rsidR="001B019B" w:rsidRDefault="001B019B" w:rsidP="001B019B">
            <w:pPr>
              <w:keepLines/>
              <w:autoSpaceDE w:val="0"/>
              <w:autoSpaceDN w:val="0"/>
              <w:spacing w:after="0" w:line="240" w:lineRule="auto"/>
              <w:ind w:hanging="2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5 м, ширина 75-150 мм,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товщина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44 мм і</w:t>
            </w:r>
          </w:p>
          <w:p w14:paraId="267E5E9F" w14:textId="77777777" w:rsidR="001B019B" w:rsidRDefault="001B019B" w:rsidP="001B019B">
            <w:pPr>
              <w:keepLines/>
              <w:autoSpaceDE w:val="0"/>
              <w:autoSpaceDN w:val="0"/>
              <w:spacing w:after="0" w:line="240" w:lineRule="auto"/>
              <w:ind w:hanging="2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більше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, ІІІ сорт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0C896" w14:textId="77777777" w:rsidR="001B019B" w:rsidRDefault="001B019B" w:rsidP="001B019B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BFFA2" w14:textId="77777777" w:rsidR="001B019B" w:rsidRDefault="001B019B" w:rsidP="001B019B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0,1138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A94DC" w14:textId="77777777" w:rsidR="001B019B" w:rsidRDefault="001B019B" w:rsidP="001B019B">
            <w:pPr>
              <w:keepLines/>
              <w:autoSpaceDE w:val="0"/>
              <w:autoSpaceDN w:val="0"/>
              <w:spacing w:after="0" w:line="240" w:lineRule="auto"/>
              <w:ind w:hanging="2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</w:p>
        </w:tc>
      </w:tr>
      <w:tr w:rsidR="001B019B" w14:paraId="59D78E6B" w14:textId="77777777" w:rsidTr="00C90F9A">
        <w:tblPrEx>
          <w:tblBorders>
            <w:top w:val="none" w:sz="0" w:space="0" w:color="auto"/>
          </w:tblBorders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85A30" w14:textId="09A19AEC" w:rsidR="001B019B" w:rsidRDefault="001B019B" w:rsidP="001B019B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53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788754" w14:textId="77777777" w:rsidR="001B019B" w:rsidRDefault="001B019B" w:rsidP="001B019B">
            <w:pPr>
              <w:keepLines/>
              <w:autoSpaceDE w:val="0"/>
              <w:autoSpaceDN w:val="0"/>
              <w:spacing w:after="0" w:line="240" w:lineRule="auto"/>
              <w:ind w:hanging="2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Дошки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стругані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хвойних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порід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товщина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19-</w:t>
            </w:r>
          </w:p>
          <w:p w14:paraId="02EC7B96" w14:textId="77777777" w:rsidR="001B019B" w:rsidRDefault="001B019B" w:rsidP="001B019B">
            <w:pPr>
              <w:keepLines/>
              <w:autoSpaceDE w:val="0"/>
              <w:autoSpaceDN w:val="0"/>
              <w:spacing w:after="0" w:line="240" w:lineRule="auto"/>
              <w:ind w:hanging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22 мм, сорт ІІ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DCECE" w14:textId="77777777" w:rsidR="001B019B" w:rsidRDefault="001B019B" w:rsidP="001B019B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3A036" w14:textId="77777777" w:rsidR="001B019B" w:rsidRDefault="001B019B" w:rsidP="001B019B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5,522392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60D44" w14:textId="77777777" w:rsidR="001B019B" w:rsidRDefault="001B019B" w:rsidP="001B019B">
            <w:pPr>
              <w:keepLines/>
              <w:autoSpaceDE w:val="0"/>
              <w:autoSpaceDN w:val="0"/>
              <w:spacing w:after="0" w:line="240" w:lineRule="auto"/>
              <w:ind w:hanging="2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</w:p>
        </w:tc>
      </w:tr>
      <w:tr w:rsidR="001B019B" w14:paraId="74113253" w14:textId="77777777" w:rsidTr="00C90F9A">
        <w:tblPrEx>
          <w:tblBorders>
            <w:top w:val="none" w:sz="0" w:space="0" w:color="auto"/>
          </w:tblBorders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F78DC" w14:textId="17C11220" w:rsidR="001B019B" w:rsidRDefault="001B019B" w:rsidP="001B019B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54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4C6F87" w14:textId="77777777" w:rsidR="001B019B" w:rsidRDefault="001B019B" w:rsidP="001B019B">
            <w:pPr>
              <w:keepLines/>
              <w:autoSpaceDE w:val="0"/>
              <w:autoSpaceDN w:val="0"/>
              <w:spacing w:after="0" w:line="240" w:lineRule="auto"/>
              <w:ind w:hanging="2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Дріт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сталевий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низьковуглецевий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різного</w:t>
            </w:r>
            <w:proofErr w:type="spellEnd"/>
          </w:p>
          <w:p w14:paraId="355F858E" w14:textId="77777777" w:rsidR="001B019B" w:rsidRDefault="001B019B" w:rsidP="001B019B">
            <w:pPr>
              <w:keepLines/>
              <w:autoSpaceDE w:val="0"/>
              <w:autoSpaceDN w:val="0"/>
              <w:spacing w:after="0" w:line="240" w:lineRule="auto"/>
              <w:ind w:hanging="2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призначення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світлий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діаметр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1,1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36790" w14:textId="77777777" w:rsidR="001B019B" w:rsidRDefault="001B019B" w:rsidP="001B019B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C406" w14:textId="77777777" w:rsidR="001B019B" w:rsidRDefault="001B019B" w:rsidP="001B019B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0,00104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4E34F" w14:textId="77777777" w:rsidR="001B019B" w:rsidRDefault="001B019B" w:rsidP="001B019B">
            <w:pPr>
              <w:keepLines/>
              <w:autoSpaceDE w:val="0"/>
              <w:autoSpaceDN w:val="0"/>
              <w:spacing w:after="0" w:line="240" w:lineRule="auto"/>
              <w:ind w:hanging="2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</w:p>
        </w:tc>
      </w:tr>
      <w:tr w:rsidR="001B019B" w14:paraId="4170365B" w14:textId="77777777" w:rsidTr="00C90F9A">
        <w:tblPrEx>
          <w:tblBorders>
            <w:top w:val="none" w:sz="0" w:space="0" w:color="auto"/>
          </w:tblBorders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4982E" w14:textId="64E1068D" w:rsidR="001B019B" w:rsidRDefault="001B019B" w:rsidP="001B019B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55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0F0AA1" w14:textId="77777777" w:rsidR="001B019B" w:rsidRDefault="001B019B" w:rsidP="001B019B">
            <w:pPr>
              <w:keepLines/>
              <w:autoSpaceDE w:val="0"/>
              <w:autoSpaceDN w:val="0"/>
              <w:spacing w:after="0" w:line="240" w:lineRule="auto"/>
              <w:ind w:hanging="2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Дріт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сталевий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низьковуглецевий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різного</w:t>
            </w:r>
            <w:proofErr w:type="spellEnd"/>
          </w:p>
          <w:p w14:paraId="6B17AE3C" w14:textId="77777777" w:rsidR="001B019B" w:rsidRDefault="001B019B" w:rsidP="001B019B">
            <w:pPr>
              <w:keepLines/>
              <w:autoSpaceDE w:val="0"/>
              <w:autoSpaceDN w:val="0"/>
              <w:spacing w:after="0" w:line="240" w:lineRule="auto"/>
              <w:ind w:hanging="2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призначення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чорний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діаметр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0,55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41548" w14:textId="77777777" w:rsidR="001B019B" w:rsidRDefault="001B019B" w:rsidP="001B019B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12AC6" w14:textId="77777777" w:rsidR="001B019B" w:rsidRDefault="001B019B" w:rsidP="001B019B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0,000102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2A993" w14:textId="77777777" w:rsidR="001B019B" w:rsidRDefault="001B019B" w:rsidP="001B019B">
            <w:pPr>
              <w:keepLines/>
              <w:autoSpaceDE w:val="0"/>
              <w:autoSpaceDN w:val="0"/>
              <w:spacing w:after="0" w:line="240" w:lineRule="auto"/>
              <w:ind w:hanging="2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</w:p>
        </w:tc>
      </w:tr>
      <w:tr w:rsidR="001B019B" w14:paraId="41DD9E9C" w14:textId="77777777" w:rsidTr="00C90F9A">
        <w:tblPrEx>
          <w:tblBorders>
            <w:top w:val="none" w:sz="0" w:space="0" w:color="auto"/>
          </w:tblBorders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2259E" w14:textId="27C54084" w:rsidR="001B019B" w:rsidRDefault="001B019B" w:rsidP="001B019B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56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C9C8BB" w14:textId="77777777" w:rsidR="001B019B" w:rsidRDefault="001B019B" w:rsidP="001B019B">
            <w:pPr>
              <w:keepLines/>
              <w:autoSpaceDE w:val="0"/>
              <w:autoSpaceDN w:val="0"/>
              <w:spacing w:after="0" w:line="240" w:lineRule="auto"/>
              <w:ind w:hanging="2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Дріт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сталевий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низьковуглецевий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різного</w:t>
            </w:r>
            <w:proofErr w:type="spellEnd"/>
          </w:p>
          <w:p w14:paraId="66269FD3" w14:textId="77777777" w:rsidR="001B019B" w:rsidRDefault="001B019B" w:rsidP="001B019B">
            <w:pPr>
              <w:keepLines/>
              <w:autoSpaceDE w:val="0"/>
              <w:autoSpaceDN w:val="0"/>
              <w:spacing w:after="0" w:line="240" w:lineRule="auto"/>
              <w:ind w:hanging="2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призначення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чорний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діаметр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3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E3F16" w14:textId="77777777" w:rsidR="001B019B" w:rsidRDefault="001B019B" w:rsidP="001B019B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71C3C" w14:textId="77777777" w:rsidR="001B019B" w:rsidRDefault="001B019B" w:rsidP="001B019B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0,0111336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323B5" w14:textId="77777777" w:rsidR="001B019B" w:rsidRDefault="001B019B" w:rsidP="001B019B">
            <w:pPr>
              <w:keepLines/>
              <w:autoSpaceDE w:val="0"/>
              <w:autoSpaceDN w:val="0"/>
              <w:spacing w:after="0" w:line="240" w:lineRule="auto"/>
              <w:ind w:hanging="2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</w:p>
        </w:tc>
      </w:tr>
      <w:tr w:rsidR="001B019B" w14:paraId="38C4F239" w14:textId="77777777" w:rsidTr="00C90F9A">
        <w:tblPrEx>
          <w:tblBorders>
            <w:top w:val="none" w:sz="0" w:space="0" w:color="auto"/>
          </w:tblBorders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AA7ED" w14:textId="5548D401" w:rsidR="001B019B" w:rsidRDefault="001B019B" w:rsidP="001B019B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57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A92676" w14:textId="77777777" w:rsidR="001B019B" w:rsidRPr="00702EEA" w:rsidRDefault="001B019B" w:rsidP="001B019B">
            <w:pPr>
              <w:keepLines/>
              <w:autoSpaceDE w:val="0"/>
              <w:autoSpaceDN w:val="0"/>
              <w:spacing w:after="0" w:line="240" w:lineRule="auto"/>
              <w:ind w:hanging="2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02EEA">
              <w:rPr>
                <w:rFonts w:ascii="Arial" w:hAnsi="Arial" w:cs="Arial"/>
                <w:spacing w:val="-3"/>
                <w:sz w:val="20"/>
                <w:szCs w:val="20"/>
              </w:rPr>
              <w:t>Дрантя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53DFA" w14:textId="77777777" w:rsidR="001B019B" w:rsidRPr="00702EEA" w:rsidRDefault="001B019B" w:rsidP="001B019B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EEA">
              <w:rPr>
                <w:rFonts w:ascii="Arial" w:hAnsi="Arial" w:cs="Arial"/>
                <w:spacing w:val="-3"/>
                <w:sz w:val="20"/>
                <w:szCs w:val="20"/>
              </w:rPr>
              <w:t>кг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79A1C" w14:textId="77777777" w:rsidR="001B019B" w:rsidRPr="00702EEA" w:rsidRDefault="001B019B" w:rsidP="001B019B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EEA">
              <w:rPr>
                <w:rFonts w:ascii="Arial" w:hAnsi="Arial" w:cs="Arial"/>
                <w:spacing w:val="-3"/>
                <w:sz w:val="20"/>
                <w:szCs w:val="20"/>
              </w:rPr>
              <w:t>14,46993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FC211" w14:textId="77777777" w:rsidR="001B019B" w:rsidRDefault="001B019B" w:rsidP="001B019B">
            <w:pPr>
              <w:keepLines/>
              <w:autoSpaceDE w:val="0"/>
              <w:autoSpaceDN w:val="0"/>
              <w:spacing w:after="0" w:line="240" w:lineRule="auto"/>
              <w:ind w:hanging="2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</w:p>
        </w:tc>
      </w:tr>
      <w:tr w:rsidR="001B019B" w14:paraId="5C40DB0E" w14:textId="77777777" w:rsidTr="00C90F9A">
        <w:tblPrEx>
          <w:tblBorders>
            <w:top w:val="none" w:sz="0" w:space="0" w:color="auto"/>
          </w:tblBorders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D5729" w14:textId="65FA1236" w:rsidR="001B019B" w:rsidRDefault="001B019B" w:rsidP="001B019B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58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55B3A9" w14:textId="77777777" w:rsidR="001B019B" w:rsidRPr="00702EEA" w:rsidRDefault="001B019B" w:rsidP="001B019B">
            <w:pPr>
              <w:keepLines/>
              <w:autoSpaceDE w:val="0"/>
              <w:autoSpaceDN w:val="0"/>
              <w:spacing w:after="0" w:line="240" w:lineRule="auto"/>
              <w:ind w:hanging="2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02EEA">
              <w:rPr>
                <w:rFonts w:ascii="Arial" w:hAnsi="Arial" w:cs="Arial"/>
                <w:spacing w:val="-3"/>
                <w:sz w:val="20"/>
                <w:szCs w:val="20"/>
              </w:rPr>
              <w:t>Дюбелі</w:t>
            </w:r>
            <w:proofErr w:type="spellEnd"/>
            <w:r w:rsidRPr="00702EEA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702EEA">
              <w:rPr>
                <w:rFonts w:ascii="Arial" w:hAnsi="Arial" w:cs="Arial"/>
                <w:spacing w:val="-3"/>
                <w:sz w:val="20"/>
                <w:szCs w:val="20"/>
              </w:rPr>
              <w:t>фасадні</w:t>
            </w:r>
            <w:proofErr w:type="spellEnd"/>
            <w:r w:rsidRPr="00702EEA">
              <w:rPr>
                <w:rFonts w:ascii="Arial" w:hAnsi="Arial" w:cs="Arial"/>
                <w:spacing w:val="-3"/>
                <w:sz w:val="20"/>
                <w:szCs w:val="20"/>
              </w:rPr>
              <w:t xml:space="preserve"> 100мм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A264D" w14:textId="77777777" w:rsidR="001B019B" w:rsidRPr="00702EEA" w:rsidRDefault="001B019B" w:rsidP="001B019B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02EEA"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C0B86" w14:textId="77777777" w:rsidR="001B019B" w:rsidRPr="00702EEA" w:rsidRDefault="001B019B" w:rsidP="001B019B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EEA">
              <w:rPr>
                <w:rFonts w:ascii="Arial" w:hAnsi="Arial" w:cs="Arial"/>
                <w:spacing w:val="-3"/>
                <w:sz w:val="20"/>
                <w:szCs w:val="20"/>
              </w:rPr>
              <w:t>5669,296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2EC51" w14:textId="77777777" w:rsidR="001B019B" w:rsidRPr="00DF592E" w:rsidRDefault="001B019B" w:rsidP="001B019B">
            <w:pPr>
              <w:keepLines/>
              <w:autoSpaceDE w:val="0"/>
              <w:autoSpaceDN w:val="0"/>
              <w:spacing w:after="0" w:line="240" w:lineRule="auto"/>
              <w:ind w:hanging="2"/>
              <w:jc w:val="right"/>
              <w:rPr>
                <w:rFonts w:ascii="Arial" w:hAnsi="Arial" w:cs="Arial"/>
                <w:spacing w:val="-3"/>
                <w:sz w:val="20"/>
                <w:szCs w:val="20"/>
                <w:highlight w:val="yellow"/>
                <w:u w:val="single"/>
              </w:rPr>
            </w:pPr>
          </w:p>
        </w:tc>
      </w:tr>
      <w:tr w:rsidR="001B019B" w14:paraId="0A8EE58D" w14:textId="77777777" w:rsidTr="00C90F9A">
        <w:tblPrEx>
          <w:tblBorders>
            <w:top w:val="none" w:sz="0" w:space="0" w:color="auto"/>
          </w:tblBorders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09D0D" w14:textId="45999861" w:rsidR="001B019B" w:rsidRDefault="001B019B" w:rsidP="001B019B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59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35C3F4" w14:textId="77777777" w:rsidR="001B019B" w:rsidRPr="00702EEA" w:rsidRDefault="001B019B" w:rsidP="001B019B">
            <w:pPr>
              <w:keepLines/>
              <w:autoSpaceDE w:val="0"/>
              <w:autoSpaceDN w:val="0"/>
              <w:spacing w:after="0" w:line="240" w:lineRule="auto"/>
              <w:ind w:hanging="2"/>
              <w:rPr>
                <w:rFonts w:ascii="Arial" w:hAnsi="Arial" w:cs="Arial"/>
                <w:sz w:val="16"/>
                <w:szCs w:val="16"/>
              </w:rPr>
            </w:pPr>
            <w:r w:rsidRPr="00702EEA">
              <w:rPr>
                <w:rFonts w:ascii="Arial" w:hAnsi="Arial" w:cs="Arial"/>
                <w:spacing w:val="-3"/>
                <w:sz w:val="20"/>
                <w:szCs w:val="20"/>
              </w:rPr>
              <w:t>Дюбель 6х40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B4560" w14:textId="77777777" w:rsidR="001B019B" w:rsidRPr="00702EEA" w:rsidRDefault="001B019B" w:rsidP="001B019B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02EEA"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156A1" w14:textId="77777777" w:rsidR="001B019B" w:rsidRPr="00702EEA" w:rsidRDefault="001B019B" w:rsidP="001B019B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EEA">
              <w:rPr>
                <w:rFonts w:ascii="Arial" w:hAnsi="Arial" w:cs="Arial"/>
                <w:spacing w:val="-3"/>
                <w:sz w:val="20"/>
                <w:szCs w:val="20"/>
              </w:rPr>
              <w:t>1184,733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547C4" w14:textId="77777777" w:rsidR="001B019B" w:rsidRPr="00DF592E" w:rsidRDefault="001B019B" w:rsidP="001B019B">
            <w:pPr>
              <w:keepLines/>
              <w:autoSpaceDE w:val="0"/>
              <w:autoSpaceDN w:val="0"/>
              <w:spacing w:after="0" w:line="240" w:lineRule="auto"/>
              <w:ind w:hanging="2"/>
              <w:jc w:val="right"/>
              <w:rPr>
                <w:rFonts w:ascii="Arial" w:hAnsi="Arial" w:cs="Arial"/>
                <w:spacing w:val="-3"/>
                <w:sz w:val="20"/>
                <w:szCs w:val="20"/>
                <w:highlight w:val="yellow"/>
                <w:u w:val="single"/>
              </w:rPr>
            </w:pPr>
          </w:p>
        </w:tc>
      </w:tr>
      <w:tr w:rsidR="001B019B" w14:paraId="16CCDE75" w14:textId="77777777" w:rsidTr="00C90F9A">
        <w:tblPrEx>
          <w:tblBorders>
            <w:top w:val="none" w:sz="0" w:space="0" w:color="auto"/>
          </w:tblBorders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9004E" w14:textId="30779742" w:rsidR="001B019B" w:rsidRDefault="001B019B" w:rsidP="001B019B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60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5D7F03" w14:textId="77777777" w:rsidR="001B019B" w:rsidRPr="00702EEA" w:rsidRDefault="001B019B" w:rsidP="001B019B">
            <w:pPr>
              <w:keepLines/>
              <w:autoSpaceDE w:val="0"/>
              <w:autoSpaceDN w:val="0"/>
              <w:spacing w:after="0" w:line="240" w:lineRule="auto"/>
              <w:ind w:hanging="2"/>
              <w:rPr>
                <w:rFonts w:ascii="Arial" w:hAnsi="Arial" w:cs="Arial"/>
                <w:sz w:val="16"/>
                <w:szCs w:val="16"/>
              </w:rPr>
            </w:pPr>
            <w:r w:rsidRPr="00702EEA">
              <w:rPr>
                <w:rFonts w:ascii="Arial" w:hAnsi="Arial" w:cs="Arial"/>
                <w:spacing w:val="-3"/>
                <w:sz w:val="20"/>
                <w:szCs w:val="20"/>
              </w:rPr>
              <w:t>Дюбель-шуруп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E654A" w14:textId="77777777" w:rsidR="001B019B" w:rsidRPr="00702EEA" w:rsidRDefault="001B019B" w:rsidP="001B019B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EEA">
              <w:rPr>
                <w:rFonts w:ascii="Arial" w:hAnsi="Arial" w:cs="Arial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0A17F" w14:textId="77777777" w:rsidR="001B019B" w:rsidRPr="00702EEA" w:rsidRDefault="001B019B" w:rsidP="001B019B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2EEA">
              <w:rPr>
                <w:rFonts w:ascii="Arial" w:hAnsi="Arial" w:cs="Arial"/>
                <w:spacing w:val="-3"/>
                <w:sz w:val="20"/>
                <w:szCs w:val="20"/>
              </w:rPr>
              <w:t>238,3543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06845" w14:textId="77777777" w:rsidR="001B019B" w:rsidRDefault="001B019B" w:rsidP="001B019B">
            <w:pPr>
              <w:keepLines/>
              <w:autoSpaceDE w:val="0"/>
              <w:autoSpaceDN w:val="0"/>
              <w:spacing w:after="0" w:line="240" w:lineRule="auto"/>
              <w:ind w:hanging="2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</w:p>
        </w:tc>
      </w:tr>
      <w:tr w:rsidR="001B019B" w14:paraId="68FEE060" w14:textId="77777777" w:rsidTr="00C90F9A">
        <w:tblPrEx>
          <w:tblBorders>
            <w:top w:val="none" w:sz="0" w:space="0" w:color="auto"/>
          </w:tblBorders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EFB9B" w14:textId="76F28688" w:rsidR="001B019B" w:rsidRDefault="001B019B" w:rsidP="001B019B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61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873FA0" w14:textId="77777777" w:rsidR="001B019B" w:rsidRDefault="001B019B" w:rsidP="001B019B">
            <w:pPr>
              <w:keepLines/>
              <w:autoSpaceDE w:val="0"/>
              <w:autoSpaceDN w:val="0"/>
              <w:spacing w:after="0" w:line="240" w:lineRule="auto"/>
              <w:ind w:hanging="2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Екструзійний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пінополістерол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30мм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0C08E" w14:textId="77777777" w:rsidR="001B019B" w:rsidRDefault="001B019B" w:rsidP="001B019B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7E2D9" w14:textId="77777777" w:rsidR="001B019B" w:rsidRDefault="001B019B" w:rsidP="001B019B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127,456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681D0" w14:textId="77777777" w:rsidR="001B019B" w:rsidRDefault="001B019B" w:rsidP="001B019B">
            <w:pPr>
              <w:keepLines/>
              <w:autoSpaceDE w:val="0"/>
              <w:autoSpaceDN w:val="0"/>
              <w:spacing w:after="0" w:line="240" w:lineRule="auto"/>
              <w:ind w:hanging="2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</w:p>
        </w:tc>
      </w:tr>
      <w:tr w:rsidR="001B019B" w14:paraId="668F4BEE" w14:textId="77777777" w:rsidTr="00C90F9A">
        <w:tblPrEx>
          <w:tblBorders>
            <w:top w:val="none" w:sz="0" w:space="0" w:color="auto"/>
          </w:tblBorders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2BE96" w14:textId="511FFB27" w:rsidR="001B019B" w:rsidRPr="002E280C" w:rsidRDefault="001B019B" w:rsidP="001B019B">
            <w:pPr>
              <w:keepLines/>
              <w:autoSpaceDE w:val="0"/>
              <w:autoSpaceDN w:val="0"/>
              <w:spacing w:line="240" w:lineRule="auto"/>
              <w:ind w:hanging="2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62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862FB3" w14:textId="77777777" w:rsidR="001B019B" w:rsidRDefault="001B019B" w:rsidP="001B019B">
            <w:pPr>
              <w:keepLines/>
              <w:autoSpaceDE w:val="0"/>
              <w:autoSpaceDN w:val="0"/>
              <w:spacing w:after="0" w:line="240" w:lineRule="auto"/>
              <w:ind w:hanging="2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Екструзійний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пінополістерол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Техноніколь</w:t>
            </w:r>
            <w:proofErr w:type="spellEnd"/>
          </w:p>
          <w:p w14:paraId="19E0AA24" w14:textId="77777777" w:rsidR="001B019B" w:rsidRDefault="001B019B" w:rsidP="001B019B">
            <w:pPr>
              <w:keepLines/>
              <w:autoSpaceDE w:val="0"/>
              <w:autoSpaceDN w:val="0"/>
              <w:spacing w:after="0" w:line="240" w:lineRule="auto"/>
              <w:ind w:hanging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BDED3" w14:textId="77777777" w:rsidR="001B019B" w:rsidRDefault="001B019B" w:rsidP="001B019B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023E3" w14:textId="77777777" w:rsidR="001B019B" w:rsidRDefault="001B019B" w:rsidP="001B019B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22,55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D9022" w14:textId="77777777" w:rsidR="001B019B" w:rsidRDefault="001B019B" w:rsidP="001B019B">
            <w:pPr>
              <w:keepLines/>
              <w:autoSpaceDE w:val="0"/>
              <w:autoSpaceDN w:val="0"/>
              <w:spacing w:after="0" w:line="240" w:lineRule="auto"/>
              <w:ind w:hanging="2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</w:p>
        </w:tc>
      </w:tr>
      <w:tr w:rsidR="001B019B" w14:paraId="68BABB41" w14:textId="77777777" w:rsidTr="00C90F9A">
        <w:tblPrEx>
          <w:tblBorders>
            <w:top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690"/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388EB" w14:textId="52F2E8CC" w:rsidR="001B019B" w:rsidRPr="002E280C" w:rsidRDefault="001B019B" w:rsidP="001B019B">
            <w:pPr>
              <w:keepLines/>
              <w:autoSpaceDE w:val="0"/>
              <w:autoSpaceDN w:val="0"/>
              <w:spacing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63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386DD2" w14:textId="77777777" w:rsidR="001B019B" w:rsidRDefault="001B019B" w:rsidP="001B019B">
            <w:pPr>
              <w:keepLines/>
              <w:autoSpaceDE w:val="0"/>
              <w:autoSpaceDN w:val="0"/>
              <w:spacing w:line="240" w:lineRule="auto"/>
              <w:ind w:hanging="2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Еластичний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водостійкий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кольоровий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шов до</w:t>
            </w:r>
          </w:p>
          <w:p w14:paraId="6223B6E4" w14:textId="3D5CE80E" w:rsidR="001B019B" w:rsidRDefault="001B019B" w:rsidP="001B019B">
            <w:pPr>
              <w:keepLines/>
              <w:autoSpaceDE w:val="0"/>
              <w:autoSpaceDN w:val="0"/>
              <w:spacing w:line="240" w:lineRule="auto"/>
              <w:ind w:hanging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5 мм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Ceresit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СЕ 40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aguastatic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2AD6" w14:textId="1D94B901" w:rsidR="001B019B" w:rsidRDefault="001B019B" w:rsidP="001B019B">
            <w:pPr>
              <w:keepLines/>
              <w:autoSpaceDE w:val="0"/>
              <w:autoSpaceDN w:val="0"/>
              <w:spacing w:line="240" w:lineRule="auto"/>
              <w:ind w:hanging="2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г</w:t>
            </w:r>
          </w:p>
          <w:p w14:paraId="7DA41A37" w14:textId="6BD5F9A1" w:rsidR="001B019B" w:rsidRPr="008C001E" w:rsidRDefault="001B019B" w:rsidP="001B019B">
            <w:pPr>
              <w:keepLines/>
              <w:autoSpaceDE w:val="0"/>
              <w:autoSpaceDN w:val="0"/>
              <w:spacing w:line="240" w:lineRule="auto"/>
              <w:ind w:hanging="2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EA70B" w14:textId="77777777" w:rsidR="001B019B" w:rsidRDefault="001B019B" w:rsidP="001B019B">
            <w:pPr>
              <w:keepLines/>
              <w:autoSpaceDE w:val="0"/>
              <w:autoSpaceDN w:val="0"/>
              <w:spacing w:line="240" w:lineRule="auto"/>
              <w:ind w:hanging="2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32,9672</w:t>
            </w:r>
          </w:p>
          <w:p w14:paraId="2174FDFD" w14:textId="3D98AB08" w:rsidR="001B019B" w:rsidRPr="008C001E" w:rsidRDefault="001B019B" w:rsidP="001B019B">
            <w:pPr>
              <w:keepLines/>
              <w:autoSpaceDE w:val="0"/>
              <w:autoSpaceDN w:val="0"/>
              <w:spacing w:line="240" w:lineRule="auto"/>
              <w:ind w:hanging="2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095AC" w14:textId="77777777" w:rsidR="001B019B" w:rsidRDefault="001B019B" w:rsidP="001B019B">
            <w:pPr>
              <w:keepLines/>
              <w:autoSpaceDE w:val="0"/>
              <w:autoSpaceDN w:val="0"/>
              <w:spacing w:line="240" w:lineRule="auto"/>
              <w:ind w:hanging="2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</w:p>
        </w:tc>
      </w:tr>
      <w:tr w:rsidR="001B019B" w14:paraId="67658AD5" w14:textId="77777777" w:rsidTr="00C90F9A">
        <w:tblPrEx>
          <w:tblBorders>
            <w:top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480"/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57650" w14:textId="4BD9CDF3" w:rsidR="001B019B" w:rsidRDefault="001B019B" w:rsidP="001B019B">
            <w:pPr>
              <w:keepLines/>
              <w:autoSpaceDE w:val="0"/>
              <w:autoSpaceDN w:val="0"/>
              <w:spacing w:line="240" w:lineRule="auto"/>
              <w:ind w:hanging="2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64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78B774" w14:textId="77777777" w:rsidR="001B019B" w:rsidRDefault="001B019B" w:rsidP="001B019B">
            <w:pPr>
              <w:keepLines/>
              <w:autoSpaceDE w:val="0"/>
              <w:autoSpaceDN w:val="0"/>
              <w:spacing w:line="240" w:lineRule="auto"/>
              <w:ind w:hanging="2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Електроди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діаметр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4 мм, марка Э42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28F32" w14:textId="77777777" w:rsidR="001B019B" w:rsidRDefault="001B019B" w:rsidP="001B019B">
            <w:pPr>
              <w:keepLines/>
              <w:autoSpaceDE w:val="0"/>
              <w:autoSpaceDN w:val="0"/>
              <w:spacing w:line="240" w:lineRule="auto"/>
              <w:ind w:hanging="2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8C001E"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C3187" w14:textId="77777777" w:rsidR="001B019B" w:rsidRDefault="001B019B" w:rsidP="001B019B">
            <w:pPr>
              <w:keepLines/>
              <w:autoSpaceDE w:val="0"/>
              <w:autoSpaceDN w:val="0"/>
              <w:spacing w:line="240" w:lineRule="auto"/>
              <w:ind w:hanging="2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8C001E">
              <w:rPr>
                <w:rFonts w:ascii="Arial" w:hAnsi="Arial" w:cs="Arial"/>
                <w:spacing w:val="-3"/>
                <w:sz w:val="20"/>
                <w:szCs w:val="20"/>
              </w:rPr>
              <w:t>0,0050578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4E302" w14:textId="77777777" w:rsidR="001B019B" w:rsidRDefault="001B019B" w:rsidP="001B019B">
            <w:pPr>
              <w:keepLines/>
              <w:autoSpaceDE w:val="0"/>
              <w:autoSpaceDN w:val="0"/>
              <w:spacing w:line="240" w:lineRule="auto"/>
              <w:ind w:hanging="2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</w:p>
        </w:tc>
      </w:tr>
      <w:tr w:rsidR="001B019B" w14:paraId="45B74C95" w14:textId="77777777" w:rsidTr="00C90F9A">
        <w:tblPrEx>
          <w:tblBorders>
            <w:top w:val="none" w:sz="0" w:space="0" w:color="auto"/>
          </w:tblBorders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E894C" w14:textId="7DBEB612" w:rsidR="001B019B" w:rsidRDefault="001B019B" w:rsidP="001B019B">
            <w:pPr>
              <w:keepLines/>
              <w:autoSpaceDE w:val="0"/>
              <w:autoSpaceDN w:val="0"/>
              <w:spacing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65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D61CE5" w14:textId="77777777" w:rsidR="001B019B" w:rsidRDefault="001B019B" w:rsidP="001B019B">
            <w:pPr>
              <w:keepLines/>
              <w:autoSpaceDE w:val="0"/>
              <w:autoSpaceDN w:val="0"/>
              <w:spacing w:line="240" w:lineRule="auto"/>
              <w:ind w:hanging="2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Електроди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діаметр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4 мм, марка Э46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F79CB" w14:textId="77777777" w:rsidR="001B019B" w:rsidRDefault="001B019B" w:rsidP="001B019B">
            <w:pPr>
              <w:keepLines/>
              <w:autoSpaceDE w:val="0"/>
              <w:autoSpaceDN w:val="0"/>
              <w:spacing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06392" w14:textId="77777777" w:rsidR="001B019B" w:rsidRDefault="001B019B" w:rsidP="001B019B">
            <w:pPr>
              <w:keepLines/>
              <w:autoSpaceDE w:val="0"/>
              <w:autoSpaceDN w:val="0"/>
              <w:spacing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0,002703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8B794" w14:textId="77777777" w:rsidR="001B019B" w:rsidRDefault="001B019B" w:rsidP="001B019B">
            <w:pPr>
              <w:keepLines/>
              <w:autoSpaceDE w:val="0"/>
              <w:autoSpaceDN w:val="0"/>
              <w:spacing w:line="240" w:lineRule="auto"/>
              <w:ind w:hanging="2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</w:p>
        </w:tc>
      </w:tr>
      <w:tr w:rsidR="001B019B" w14:paraId="3C38F3E9" w14:textId="77777777" w:rsidTr="00C90F9A">
        <w:tblPrEx>
          <w:tblBorders>
            <w:top w:val="none" w:sz="0" w:space="0" w:color="auto"/>
          </w:tblBorders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1C33A" w14:textId="185BC5BB" w:rsidR="001B019B" w:rsidRDefault="001B019B" w:rsidP="001B019B">
            <w:pPr>
              <w:keepLines/>
              <w:autoSpaceDE w:val="0"/>
              <w:autoSpaceDN w:val="0"/>
              <w:spacing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66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AB4C67" w14:textId="77777777" w:rsidR="001B019B" w:rsidRDefault="001B019B" w:rsidP="001B019B">
            <w:pPr>
              <w:keepLines/>
              <w:autoSpaceDE w:val="0"/>
              <w:autoSpaceDN w:val="0"/>
              <w:spacing w:line="240" w:lineRule="auto"/>
              <w:ind w:hanging="2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Електроди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діаметр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5 мм, марка Э42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EFE6F" w14:textId="77777777" w:rsidR="001B019B" w:rsidRDefault="001B019B" w:rsidP="001B019B">
            <w:pPr>
              <w:keepLines/>
              <w:autoSpaceDE w:val="0"/>
              <w:autoSpaceDN w:val="0"/>
              <w:spacing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3BB45" w14:textId="77777777" w:rsidR="001B019B" w:rsidRDefault="001B019B" w:rsidP="001B019B">
            <w:pPr>
              <w:keepLines/>
              <w:autoSpaceDE w:val="0"/>
              <w:autoSpaceDN w:val="0"/>
              <w:spacing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0,045033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422D3" w14:textId="77777777" w:rsidR="001B019B" w:rsidRDefault="001B019B" w:rsidP="001B019B">
            <w:pPr>
              <w:keepLines/>
              <w:autoSpaceDE w:val="0"/>
              <w:autoSpaceDN w:val="0"/>
              <w:spacing w:line="240" w:lineRule="auto"/>
              <w:ind w:hanging="2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</w:p>
        </w:tc>
      </w:tr>
      <w:tr w:rsidR="001B019B" w14:paraId="6D4F0BA3" w14:textId="77777777" w:rsidTr="00C90F9A">
        <w:tblPrEx>
          <w:tblBorders>
            <w:top w:val="none" w:sz="0" w:space="0" w:color="auto"/>
          </w:tblBorders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203C3" w14:textId="13BD4DB6" w:rsidR="001B019B" w:rsidRDefault="001B019B" w:rsidP="001B019B">
            <w:pPr>
              <w:keepLines/>
              <w:autoSpaceDE w:val="0"/>
              <w:autoSpaceDN w:val="0"/>
              <w:spacing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67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87530A" w14:textId="77777777" w:rsidR="001B019B" w:rsidRDefault="001B019B" w:rsidP="001B019B">
            <w:pPr>
              <w:keepLines/>
              <w:autoSpaceDE w:val="0"/>
              <w:autoSpaceDN w:val="0"/>
              <w:spacing w:line="240" w:lineRule="auto"/>
              <w:ind w:hanging="2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Електроди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діаметр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5 мм, марка Э42А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98293" w14:textId="77777777" w:rsidR="001B019B" w:rsidRDefault="001B019B" w:rsidP="001B019B">
            <w:pPr>
              <w:keepLines/>
              <w:autoSpaceDE w:val="0"/>
              <w:autoSpaceDN w:val="0"/>
              <w:spacing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2F003" w14:textId="77777777" w:rsidR="001B019B" w:rsidRDefault="001B019B" w:rsidP="001B019B">
            <w:pPr>
              <w:keepLines/>
              <w:autoSpaceDE w:val="0"/>
              <w:autoSpaceDN w:val="0"/>
              <w:spacing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0,007986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E55D0" w14:textId="77777777" w:rsidR="001B019B" w:rsidRDefault="001B019B" w:rsidP="001B019B">
            <w:pPr>
              <w:keepLines/>
              <w:autoSpaceDE w:val="0"/>
              <w:autoSpaceDN w:val="0"/>
              <w:spacing w:line="240" w:lineRule="auto"/>
              <w:ind w:hanging="2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</w:p>
        </w:tc>
      </w:tr>
      <w:tr w:rsidR="001B019B" w14:paraId="35281C70" w14:textId="77777777" w:rsidTr="00C90F9A">
        <w:tblPrEx>
          <w:tblBorders>
            <w:top w:val="none" w:sz="0" w:space="0" w:color="auto"/>
          </w:tblBorders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E6ED1" w14:textId="605AEA20" w:rsidR="001B019B" w:rsidRDefault="001B019B" w:rsidP="001B019B">
            <w:pPr>
              <w:keepLines/>
              <w:autoSpaceDE w:val="0"/>
              <w:autoSpaceDN w:val="0"/>
              <w:spacing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68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6E127A" w14:textId="77777777" w:rsidR="001B019B" w:rsidRDefault="001B019B" w:rsidP="001B019B">
            <w:pPr>
              <w:keepLines/>
              <w:autoSpaceDE w:val="0"/>
              <w:autoSpaceDN w:val="0"/>
              <w:spacing w:line="240" w:lineRule="auto"/>
              <w:ind w:hanging="2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Емаль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ХВ-124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захисна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, зелена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7C842" w14:textId="77777777" w:rsidR="001B019B" w:rsidRDefault="001B019B" w:rsidP="001B019B">
            <w:pPr>
              <w:keepLines/>
              <w:autoSpaceDE w:val="0"/>
              <w:autoSpaceDN w:val="0"/>
              <w:spacing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A6213" w14:textId="77777777" w:rsidR="001B019B" w:rsidRDefault="001B019B" w:rsidP="001B019B">
            <w:pPr>
              <w:keepLines/>
              <w:autoSpaceDE w:val="0"/>
              <w:autoSpaceDN w:val="0"/>
              <w:spacing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0,0004123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11B10" w14:textId="77777777" w:rsidR="001B019B" w:rsidRDefault="001B019B" w:rsidP="001B019B">
            <w:pPr>
              <w:keepLines/>
              <w:autoSpaceDE w:val="0"/>
              <w:autoSpaceDN w:val="0"/>
              <w:spacing w:line="240" w:lineRule="auto"/>
              <w:ind w:hanging="2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</w:p>
        </w:tc>
      </w:tr>
      <w:tr w:rsidR="001B019B" w14:paraId="105422D9" w14:textId="77777777" w:rsidTr="00C90F9A">
        <w:tblPrEx>
          <w:tblBorders>
            <w:top w:val="none" w:sz="0" w:space="0" w:color="auto"/>
          </w:tblBorders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7D68B" w14:textId="6CAA8092" w:rsidR="001B019B" w:rsidRDefault="001B019B" w:rsidP="001B019B">
            <w:pPr>
              <w:keepLines/>
              <w:autoSpaceDE w:val="0"/>
              <w:autoSpaceDN w:val="0"/>
              <w:spacing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69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4E74E1" w14:textId="77777777" w:rsidR="001B019B" w:rsidRDefault="001B019B" w:rsidP="001B019B">
            <w:pPr>
              <w:keepLines/>
              <w:autoSpaceDE w:val="0"/>
              <w:autoSpaceDN w:val="0"/>
              <w:spacing w:line="240" w:lineRule="auto"/>
              <w:ind w:hanging="2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З'єднувач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(типу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круглий-круглий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6A22B" w14:textId="77777777" w:rsidR="001B019B" w:rsidRDefault="001B019B" w:rsidP="001B019B">
            <w:pPr>
              <w:keepLines/>
              <w:autoSpaceDE w:val="0"/>
              <w:autoSpaceDN w:val="0"/>
              <w:spacing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841EF" w14:textId="77777777" w:rsidR="001B019B" w:rsidRDefault="001B019B" w:rsidP="001B019B">
            <w:pPr>
              <w:keepLines/>
              <w:autoSpaceDE w:val="0"/>
              <w:autoSpaceDN w:val="0"/>
              <w:spacing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64078" w14:textId="77777777" w:rsidR="001B019B" w:rsidRDefault="001B019B" w:rsidP="001B019B">
            <w:pPr>
              <w:keepLines/>
              <w:autoSpaceDE w:val="0"/>
              <w:autoSpaceDN w:val="0"/>
              <w:spacing w:line="240" w:lineRule="auto"/>
              <w:ind w:hanging="2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</w:p>
        </w:tc>
      </w:tr>
      <w:tr w:rsidR="001B019B" w14:paraId="29E715A0" w14:textId="77777777" w:rsidTr="00C90F9A">
        <w:tblPrEx>
          <w:tblBorders>
            <w:top w:val="none" w:sz="0" w:space="0" w:color="auto"/>
          </w:tblBorders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99DDA" w14:textId="5430742B" w:rsidR="001B019B" w:rsidRDefault="001B019B" w:rsidP="001B019B">
            <w:pPr>
              <w:keepLines/>
              <w:autoSpaceDE w:val="0"/>
              <w:autoSpaceDN w:val="0"/>
              <w:spacing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70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B95E74" w14:textId="77777777" w:rsidR="001B019B" w:rsidRDefault="001B019B" w:rsidP="001B019B">
            <w:pPr>
              <w:keepLines/>
              <w:autoSpaceDE w:val="0"/>
              <w:autoSpaceDN w:val="0"/>
              <w:spacing w:line="240" w:lineRule="auto"/>
              <w:ind w:hanging="2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З'єднувач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(типу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круглий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-плоский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97311" w14:textId="77777777" w:rsidR="001B019B" w:rsidRDefault="001B019B" w:rsidP="001B019B">
            <w:pPr>
              <w:keepLines/>
              <w:autoSpaceDE w:val="0"/>
              <w:autoSpaceDN w:val="0"/>
              <w:spacing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00E72" w14:textId="77777777" w:rsidR="001B019B" w:rsidRDefault="001B019B" w:rsidP="001B019B">
            <w:pPr>
              <w:keepLines/>
              <w:autoSpaceDE w:val="0"/>
              <w:autoSpaceDN w:val="0"/>
              <w:spacing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6F8E4" w14:textId="77777777" w:rsidR="001B019B" w:rsidRDefault="001B019B" w:rsidP="001B019B">
            <w:pPr>
              <w:keepLines/>
              <w:autoSpaceDE w:val="0"/>
              <w:autoSpaceDN w:val="0"/>
              <w:spacing w:line="240" w:lineRule="auto"/>
              <w:ind w:hanging="2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</w:p>
        </w:tc>
      </w:tr>
      <w:tr w:rsidR="001B019B" w14:paraId="01E8366E" w14:textId="77777777" w:rsidTr="00C90F9A">
        <w:tblPrEx>
          <w:tblBorders>
            <w:top w:val="none" w:sz="0" w:space="0" w:color="auto"/>
          </w:tblBorders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569F4" w14:textId="39F586B1" w:rsidR="001B019B" w:rsidRPr="001B019B" w:rsidRDefault="001B019B" w:rsidP="001B019B">
            <w:pPr>
              <w:keepLines/>
              <w:autoSpaceDE w:val="0"/>
              <w:autoSpaceDN w:val="0"/>
              <w:spacing w:line="240" w:lineRule="auto"/>
              <w:ind w:hanging="2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1B019B">
              <w:rPr>
                <w:rFonts w:ascii="Arial" w:hAnsi="Arial" w:cs="Arial"/>
                <w:spacing w:val="-3"/>
                <w:sz w:val="20"/>
                <w:szCs w:val="20"/>
              </w:rPr>
              <w:t>71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2E6C6A" w14:textId="77777777" w:rsidR="001B019B" w:rsidRDefault="001B019B" w:rsidP="001B019B">
            <w:pPr>
              <w:keepLines/>
              <w:autoSpaceDE w:val="0"/>
              <w:autoSpaceDN w:val="0"/>
              <w:spacing w:line="240" w:lineRule="auto"/>
              <w:ind w:hanging="2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З'єднувач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ривни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1EFE2" w14:textId="77777777" w:rsidR="001B019B" w:rsidRDefault="001B019B" w:rsidP="001B019B">
            <w:pPr>
              <w:keepLines/>
              <w:autoSpaceDE w:val="0"/>
              <w:autoSpaceDN w:val="0"/>
              <w:spacing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C6E9E" w14:textId="77777777" w:rsidR="001B019B" w:rsidRDefault="001B019B" w:rsidP="001B019B">
            <w:pPr>
              <w:keepLines/>
              <w:autoSpaceDE w:val="0"/>
              <w:autoSpaceDN w:val="0"/>
              <w:spacing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138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C821C" w14:textId="77777777" w:rsidR="001B019B" w:rsidRDefault="001B019B" w:rsidP="001B019B">
            <w:pPr>
              <w:keepLines/>
              <w:autoSpaceDE w:val="0"/>
              <w:autoSpaceDN w:val="0"/>
              <w:spacing w:line="240" w:lineRule="auto"/>
              <w:ind w:hanging="2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</w:p>
        </w:tc>
      </w:tr>
      <w:tr w:rsidR="001B019B" w14:paraId="4F0D9B7D" w14:textId="77777777" w:rsidTr="00C90F9A">
        <w:tblPrEx>
          <w:tblBorders>
            <w:top w:val="none" w:sz="0" w:space="0" w:color="auto"/>
          </w:tblBorders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CCDA9" w14:textId="0CBC7623" w:rsidR="001B019B" w:rsidRPr="001B019B" w:rsidRDefault="001B019B" w:rsidP="001B019B">
            <w:pPr>
              <w:keepLines/>
              <w:autoSpaceDE w:val="0"/>
              <w:autoSpaceDN w:val="0"/>
              <w:spacing w:line="240" w:lineRule="auto"/>
              <w:ind w:hanging="2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1B019B">
              <w:rPr>
                <w:rFonts w:ascii="Arial" w:hAnsi="Arial" w:cs="Arial"/>
                <w:spacing w:val="-3"/>
                <w:sz w:val="20"/>
                <w:szCs w:val="20"/>
              </w:rPr>
              <w:t>72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EAB2FA" w14:textId="77777777" w:rsidR="001B019B" w:rsidRDefault="001B019B" w:rsidP="001B019B">
            <w:pPr>
              <w:keepLines/>
              <w:autoSpaceDE w:val="0"/>
              <w:autoSpaceDN w:val="0"/>
              <w:spacing w:line="240" w:lineRule="auto"/>
              <w:ind w:hanging="2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З'єднувач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труби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0DE7E" w14:textId="77777777" w:rsidR="001B019B" w:rsidRDefault="001B019B" w:rsidP="001B019B">
            <w:pPr>
              <w:keepLines/>
              <w:autoSpaceDE w:val="0"/>
              <w:autoSpaceDN w:val="0"/>
              <w:spacing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427B2" w14:textId="77777777" w:rsidR="001B019B" w:rsidRDefault="001B019B" w:rsidP="001B019B">
            <w:pPr>
              <w:keepLines/>
              <w:autoSpaceDE w:val="0"/>
              <w:autoSpaceDN w:val="0"/>
              <w:spacing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194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3B0AB" w14:textId="77777777" w:rsidR="001B019B" w:rsidRDefault="001B019B" w:rsidP="001B019B">
            <w:pPr>
              <w:keepLines/>
              <w:autoSpaceDE w:val="0"/>
              <w:autoSpaceDN w:val="0"/>
              <w:spacing w:line="240" w:lineRule="auto"/>
              <w:ind w:hanging="2"/>
              <w:jc w:val="center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</w:p>
        </w:tc>
      </w:tr>
      <w:tr w:rsidR="001B019B" w14:paraId="2B9C6771" w14:textId="77777777" w:rsidTr="00C90F9A">
        <w:tblPrEx>
          <w:tblBorders>
            <w:top w:val="none" w:sz="0" w:space="0" w:color="auto"/>
          </w:tblBorders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2DE8E" w14:textId="3049172C" w:rsidR="001B019B" w:rsidRPr="001B019B" w:rsidRDefault="001B019B" w:rsidP="001B019B">
            <w:pPr>
              <w:keepLines/>
              <w:autoSpaceDE w:val="0"/>
              <w:autoSpaceDN w:val="0"/>
              <w:spacing w:line="240" w:lineRule="auto"/>
              <w:ind w:hanging="2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73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F0C6C0" w14:textId="77777777" w:rsidR="001B019B" w:rsidRDefault="001B019B" w:rsidP="001B019B">
            <w:pPr>
              <w:keepLines/>
              <w:autoSpaceDE w:val="0"/>
              <w:autoSpaceDN w:val="0"/>
              <w:spacing w:line="240" w:lineRule="auto"/>
              <w:ind w:hanging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Заглушка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жолоба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5936F" w14:textId="77777777" w:rsidR="001B019B" w:rsidRDefault="001B019B" w:rsidP="001B019B">
            <w:pPr>
              <w:keepLines/>
              <w:autoSpaceDE w:val="0"/>
              <w:autoSpaceDN w:val="0"/>
              <w:spacing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5E170" w14:textId="77777777" w:rsidR="001B019B" w:rsidRDefault="001B019B" w:rsidP="001B019B">
            <w:pPr>
              <w:keepLines/>
              <w:autoSpaceDE w:val="0"/>
              <w:autoSpaceDN w:val="0"/>
              <w:spacing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676E7" w14:textId="77777777" w:rsidR="001B019B" w:rsidRDefault="001B019B" w:rsidP="001B019B">
            <w:pPr>
              <w:keepLines/>
              <w:autoSpaceDE w:val="0"/>
              <w:autoSpaceDN w:val="0"/>
              <w:spacing w:line="240" w:lineRule="auto"/>
              <w:ind w:hanging="2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</w:p>
        </w:tc>
      </w:tr>
      <w:tr w:rsidR="001B019B" w14:paraId="10B02CA5" w14:textId="77777777" w:rsidTr="00C90F9A">
        <w:tblPrEx>
          <w:tblBorders>
            <w:top w:val="none" w:sz="0" w:space="0" w:color="auto"/>
          </w:tblBorders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926A1" w14:textId="58C8B5B5" w:rsidR="001B019B" w:rsidRDefault="001B019B" w:rsidP="001B019B">
            <w:pPr>
              <w:keepLines/>
              <w:autoSpaceDE w:val="0"/>
              <w:autoSpaceDN w:val="0"/>
              <w:spacing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6311"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>74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8BBA63" w14:textId="77777777" w:rsidR="001B019B" w:rsidRDefault="001B019B" w:rsidP="001B019B">
            <w:pPr>
              <w:keepLines/>
              <w:autoSpaceDE w:val="0"/>
              <w:autoSpaceDN w:val="0"/>
              <w:spacing w:line="240" w:lineRule="auto"/>
              <w:ind w:hanging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Злив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A683E" w14:textId="77777777" w:rsidR="001B019B" w:rsidRDefault="001B019B" w:rsidP="001B019B">
            <w:pPr>
              <w:keepLines/>
              <w:autoSpaceDE w:val="0"/>
              <w:autoSpaceDN w:val="0"/>
              <w:spacing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DEB2B" w14:textId="77777777" w:rsidR="001B019B" w:rsidRDefault="001B019B" w:rsidP="001B019B">
            <w:pPr>
              <w:keepLines/>
              <w:autoSpaceDE w:val="0"/>
              <w:autoSpaceDN w:val="0"/>
              <w:spacing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38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7F86" w14:textId="77777777" w:rsidR="001B019B" w:rsidRDefault="001B019B" w:rsidP="001B019B">
            <w:pPr>
              <w:keepLines/>
              <w:autoSpaceDE w:val="0"/>
              <w:autoSpaceDN w:val="0"/>
              <w:spacing w:line="240" w:lineRule="auto"/>
              <w:ind w:hanging="2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</w:p>
        </w:tc>
      </w:tr>
      <w:tr w:rsidR="001B019B" w14:paraId="7CB18625" w14:textId="77777777" w:rsidTr="00C90F9A">
        <w:tblPrEx>
          <w:tblBorders>
            <w:top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375"/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D7E2C" w14:textId="57F29294" w:rsidR="001B019B" w:rsidRPr="001B019B" w:rsidRDefault="001B019B" w:rsidP="001B019B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1B019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75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CE3BB9" w14:textId="77777777" w:rsidR="001B019B" w:rsidRDefault="001B019B" w:rsidP="001B019B">
            <w:pPr>
              <w:keepLines/>
              <w:autoSpaceDE w:val="0"/>
              <w:autoSpaceDN w:val="0"/>
              <w:spacing w:line="240" w:lineRule="auto"/>
              <w:ind w:hanging="2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Кам'яний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дріб'язок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, марка 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5E49A" w14:textId="77777777" w:rsidR="001B019B" w:rsidRDefault="001B019B" w:rsidP="001B019B">
            <w:pPr>
              <w:keepLines/>
              <w:autoSpaceDE w:val="0"/>
              <w:autoSpaceDN w:val="0"/>
              <w:spacing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FAADB" w14:textId="77777777" w:rsidR="001B019B" w:rsidRDefault="001B019B" w:rsidP="001B019B">
            <w:pPr>
              <w:keepLines/>
              <w:autoSpaceDE w:val="0"/>
              <w:autoSpaceDN w:val="0"/>
              <w:spacing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0,90896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A7544" w14:textId="77777777" w:rsidR="001B019B" w:rsidRDefault="001B019B" w:rsidP="001B019B">
            <w:pPr>
              <w:keepLines/>
              <w:autoSpaceDE w:val="0"/>
              <w:autoSpaceDN w:val="0"/>
              <w:spacing w:line="240" w:lineRule="auto"/>
              <w:ind w:hanging="2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</w:p>
        </w:tc>
      </w:tr>
      <w:tr w:rsidR="001B019B" w14:paraId="783A93D4" w14:textId="77777777" w:rsidTr="00C90F9A">
        <w:tblPrEx>
          <w:tblBorders>
            <w:top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705"/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9BE76" w14:textId="117EC8C5" w:rsidR="001B019B" w:rsidRPr="001B019B" w:rsidRDefault="001B019B" w:rsidP="001B019B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1B019B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  <w:r w:rsidR="00B2233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9C6965" w14:textId="77777777" w:rsidR="001B019B" w:rsidRDefault="001B019B" w:rsidP="001B019B">
            <w:pPr>
              <w:keepLines/>
              <w:autoSpaceDE w:val="0"/>
              <w:autoSpaceDN w:val="0"/>
              <w:spacing w:after="0" w:line="240" w:lineRule="auto"/>
              <w:ind w:hanging="2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Катанка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гарячекатана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у мотках,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діаметр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6,3-</w:t>
            </w:r>
          </w:p>
          <w:p w14:paraId="4D2D3C70" w14:textId="3AAE903D" w:rsidR="001B019B" w:rsidRDefault="001B019B" w:rsidP="001B019B">
            <w:pPr>
              <w:keepLines/>
              <w:autoSpaceDE w:val="0"/>
              <w:autoSpaceDN w:val="0"/>
              <w:spacing w:after="0" w:line="240" w:lineRule="auto"/>
              <w:ind w:hanging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6,5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4683B" w14:textId="77777777" w:rsidR="001B019B" w:rsidRDefault="001B019B" w:rsidP="001B019B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  <w:p w14:paraId="0477410F" w14:textId="7AA9167C" w:rsidR="001B019B" w:rsidRPr="008C001E" w:rsidRDefault="001B019B" w:rsidP="001B019B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577EC" w14:textId="7657C464" w:rsidR="001B019B" w:rsidRPr="00F36311" w:rsidRDefault="001B019B" w:rsidP="001B019B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0,00561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65653" w14:textId="77777777" w:rsidR="001B019B" w:rsidRDefault="001B019B" w:rsidP="001B019B">
            <w:pPr>
              <w:keepLines/>
              <w:autoSpaceDE w:val="0"/>
              <w:autoSpaceDN w:val="0"/>
              <w:spacing w:after="0" w:line="240" w:lineRule="auto"/>
              <w:ind w:hanging="2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</w:p>
        </w:tc>
      </w:tr>
      <w:tr w:rsidR="001B019B" w14:paraId="76A5877C" w14:textId="77777777" w:rsidTr="00C90F9A">
        <w:tblPrEx>
          <w:tblBorders>
            <w:top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465"/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D30B9" w14:textId="4B8FBA5C" w:rsidR="001B019B" w:rsidRPr="00F36311" w:rsidRDefault="001B019B" w:rsidP="001B019B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  <w:r w:rsidR="00B2233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A31E9E" w14:textId="77777777" w:rsidR="001B019B" w:rsidRDefault="001B019B" w:rsidP="001B019B">
            <w:pPr>
              <w:keepLines/>
              <w:autoSpaceDE w:val="0"/>
              <w:autoSpaceDN w:val="0"/>
              <w:spacing w:after="0" w:line="240" w:lineRule="auto"/>
              <w:ind w:hanging="2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Квадрат 12х12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A8583" w14:textId="77777777" w:rsidR="001B019B" w:rsidRDefault="001B019B" w:rsidP="001B019B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8C001E"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0E4EF" w14:textId="77777777" w:rsidR="001B019B" w:rsidRDefault="001B019B" w:rsidP="001B019B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8C001E">
              <w:rPr>
                <w:rFonts w:ascii="Arial" w:hAnsi="Arial" w:cs="Arial"/>
                <w:spacing w:val="-3"/>
                <w:sz w:val="20"/>
                <w:szCs w:val="20"/>
              </w:rPr>
              <w:t>0,9934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B5F58" w14:textId="77777777" w:rsidR="001B019B" w:rsidRDefault="001B019B" w:rsidP="001B019B">
            <w:pPr>
              <w:keepLines/>
              <w:autoSpaceDE w:val="0"/>
              <w:autoSpaceDN w:val="0"/>
              <w:spacing w:after="0" w:line="240" w:lineRule="auto"/>
              <w:ind w:hanging="2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</w:p>
        </w:tc>
      </w:tr>
      <w:tr w:rsidR="001B019B" w14:paraId="6F62E26A" w14:textId="77777777" w:rsidTr="00C90F9A">
        <w:tblPrEx>
          <w:tblBorders>
            <w:top w:val="none" w:sz="0" w:space="0" w:color="auto"/>
          </w:tblBorders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61882" w14:textId="205C3555" w:rsidR="001B019B" w:rsidRDefault="001B019B" w:rsidP="001B019B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273407" w14:textId="77777777" w:rsidR="001B019B" w:rsidRDefault="001B019B" w:rsidP="001B019B">
            <w:pPr>
              <w:keepLines/>
              <w:autoSpaceDE w:val="0"/>
              <w:autoSpaceDN w:val="0"/>
              <w:spacing w:after="0" w:line="240" w:lineRule="auto"/>
              <w:ind w:hanging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Квадрат 14х14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3D3AC" w14:textId="77777777" w:rsidR="001B019B" w:rsidRDefault="001B019B" w:rsidP="001B019B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C5350" w14:textId="77777777" w:rsidR="001B019B" w:rsidRDefault="001B019B" w:rsidP="001B019B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0,3082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4F835" w14:textId="77777777" w:rsidR="001B019B" w:rsidRDefault="001B019B" w:rsidP="001B019B">
            <w:pPr>
              <w:keepLines/>
              <w:autoSpaceDE w:val="0"/>
              <w:autoSpaceDN w:val="0"/>
              <w:spacing w:after="0" w:line="240" w:lineRule="auto"/>
              <w:ind w:hanging="2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</w:p>
        </w:tc>
      </w:tr>
      <w:tr w:rsidR="001B019B" w14:paraId="335FAB71" w14:textId="77777777" w:rsidTr="00C90F9A">
        <w:tblPrEx>
          <w:tblBorders>
            <w:top w:val="none" w:sz="0" w:space="0" w:color="auto"/>
          </w:tblBorders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5028E" w14:textId="0C76BE52" w:rsidR="001B019B" w:rsidRDefault="001B019B" w:rsidP="001B019B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79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8FD9C7" w14:textId="77777777" w:rsidR="001B019B" w:rsidRDefault="001B019B" w:rsidP="001B019B">
            <w:pPr>
              <w:keepLines/>
              <w:autoSpaceDE w:val="0"/>
              <w:autoSpaceDN w:val="0"/>
              <w:spacing w:after="0" w:line="240" w:lineRule="auto"/>
              <w:ind w:hanging="2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Кисень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технічний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газоподібний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2791D" w14:textId="77777777" w:rsidR="001B019B" w:rsidRDefault="001B019B" w:rsidP="001B019B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D34DD" w14:textId="77777777" w:rsidR="001B019B" w:rsidRDefault="001B019B" w:rsidP="001B019B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5,71022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1C859" w14:textId="77777777" w:rsidR="001B019B" w:rsidRDefault="001B019B" w:rsidP="001B019B">
            <w:pPr>
              <w:keepLines/>
              <w:autoSpaceDE w:val="0"/>
              <w:autoSpaceDN w:val="0"/>
              <w:spacing w:after="0" w:line="240" w:lineRule="auto"/>
              <w:ind w:hanging="2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</w:p>
        </w:tc>
      </w:tr>
      <w:tr w:rsidR="001B019B" w14:paraId="674AC854" w14:textId="77777777" w:rsidTr="00C90F9A">
        <w:tblPrEx>
          <w:tblBorders>
            <w:top w:val="none" w:sz="0" w:space="0" w:color="auto"/>
          </w:tblBorders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0CEDC" w14:textId="42700B5B" w:rsidR="001B019B" w:rsidRDefault="001B019B" w:rsidP="001B019B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80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4CD2B1" w14:textId="77777777" w:rsidR="001B019B" w:rsidRDefault="001B019B" w:rsidP="001B019B">
            <w:pPr>
              <w:keepLines/>
              <w:autoSpaceDE w:val="0"/>
              <w:autoSpaceDN w:val="0"/>
              <w:spacing w:after="0" w:line="240" w:lineRule="auto"/>
              <w:ind w:hanging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Клей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казеїновий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BCB68" w14:textId="77777777" w:rsidR="001B019B" w:rsidRDefault="001B019B" w:rsidP="001B019B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73F54" w14:textId="77777777" w:rsidR="001B019B" w:rsidRDefault="001B019B" w:rsidP="001B019B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0,0023976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55E99" w14:textId="77777777" w:rsidR="001B019B" w:rsidRDefault="001B019B" w:rsidP="001B019B">
            <w:pPr>
              <w:keepLines/>
              <w:autoSpaceDE w:val="0"/>
              <w:autoSpaceDN w:val="0"/>
              <w:spacing w:after="0" w:line="240" w:lineRule="auto"/>
              <w:ind w:hanging="2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</w:p>
        </w:tc>
      </w:tr>
      <w:tr w:rsidR="001B019B" w14:paraId="1F68DF6C" w14:textId="77777777" w:rsidTr="00C90F9A">
        <w:tblPrEx>
          <w:tblBorders>
            <w:top w:val="none" w:sz="0" w:space="0" w:color="auto"/>
          </w:tblBorders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439EC" w14:textId="5F708B68" w:rsidR="001B019B" w:rsidRPr="00F74045" w:rsidRDefault="001B019B" w:rsidP="001B019B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81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5EF2CB" w14:textId="77777777" w:rsidR="001B019B" w:rsidRPr="00F74045" w:rsidRDefault="001B019B" w:rsidP="001B019B">
            <w:pPr>
              <w:keepLines/>
              <w:autoSpaceDE w:val="0"/>
              <w:autoSpaceDN w:val="0"/>
              <w:spacing w:after="0" w:line="240" w:lineRule="auto"/>
              <w:ind w:hanging="2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 w:rsidRPr="00F74045">
              <w:rPr>
                <w:rFonts w:ascii="Arial" w:hAnsi="Arial" w:cs="Arial"/>
                <w:spacing w:val="-3"/>
                <w:sz w:val="20"/>
                <w:szCs w:val="20"/>
              </w:rPr>
              <w:t>Клеюча</w:t>
            </w:r>
            <w:proofErr w:type="spellEnd"/>
            <w:r w:rsidRPr="00F74045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F74045">
              <w:rPr>
                <w:rFonts w:ascii="Arial" w:hAnsi="Arial" w:cs="Arial"/>
                <w:spacing w:val="-3"/>
                <w:sz w:val="20"/>
                <w:szCs w:val="20"/>
              </w:rPr>
              <w:t>суміш</w:t>
            </w:r>
            <w:proofErr w:type="spellEnd"/>
            <w:r w:rsidRPr="00F74045">
              <w:rPr>
                <w:rFonts w:ascii="Arial" w:hAnsi="Arial" w:cs="Arial"/>
                <w:spacing w:val="-3"/>
                <w:sz w:val="20"/>
                <w:szCs w:val="20"/>
              </w:rPr>
              <w:t xml:space="preserve"> "</w:t>
            </w:r>
            <w:proofErr w:type="spellStart"/>
            <w:r w:rsidRPr="00F74045">
              <w:rPr>
                <w:rFonts w:ascii="Arial" w:hAnsi="Arial" w:cs="Arial"/>
                <w:spacing w:val="-3"/>
                <w:sz w:val="20"/>
                <w:szCs w:val="20"/>
              </w:rPr>
              <w:t>flex</w:t>
            </w:r>
            <w:proofErr w:type="spellEnd"/>
            <w:r w:rsidRPr="00F74045">
              <w:rPr>
                <w:rFonts w:ascii="Arial" w:hAnsi="Arial" w:cs="Arial"/>
                <w:spacing w:val="-3"/>
                <w:sz w:val="20"/>
                <w:szCs w:val="20"/>
              </w:rPr>
              <w:t>" для плитки з</w:t>
            </w:r>
          </w:p>
          <w:p w14:paraId="43952A57" w14:textId="77777777" w:rsidR="001B019B" w:rsidRPr="00F74045" w:rsidRDefault="001B019B" w:rsidP="001B019B">
            <w:pPr>
              <w:keepLines/>
              <w:autoSpaceDE w:val="0"/>
              <w:autoSpaceDN w:val="0"/>
              <w:spacing w:after="0" w:line="240" w:lineRule="auto"/>
              <w:ind w:hanging="2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F74045">
              <w:rPr>
                <w:rFonts w:ascii="Arial" w:hAnsi="Arial" w:cs="Arial"/>
                <w:spacing w:val="-3"/>
                <w:sz w:val="20"/>
                <w:szCs w:val="20"/>
              </w:rPr>
              <w:t xml:space="preserve">природного та штучного </w:t>
            </w:r>
            <w:proofErr w:type="spellStart"/>
            <w:r w:rsidRPr="00F74045">
              <w:rPr>
                <w:rFonts w:ascii="Arial" w:hAnsi="Arial" w:cs="Arial"/>
                <w:spacing w:val="-3"/>
                <w:sz w:val="20"/>
                <w:szCs w:val="20"/>
              </w:rPr>
              <w:t>каменю</w:t>
            </w:r>
            <w:proofErr w:type="spellEnd"/>
            <w:r w:rsidRPr="00F74045"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  <w:proofErr w:type="spellStart"/>
            <w:r w:rsidRPr="00F74045">
              <w:rPr>
                <w:rFonts w:ascii="Arial" w:hAnsi="Arial" w:cs="Arial"/>
                <w:spacing w:val="-3"/>
                <w:sz w:val="20"/>
                <w:szCs w:val="20"/>
              </w:rPr>
              <w:t>Ceresit</w:t>
            </w:r>
            <w:proofErr w:type="spellEnd"/>
            <w:r w:rsidRPr="00F74045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  <w:p w14:paraId="4C862837" w14:textId="77777777" w:rsidR="001B019B" w:rsidRPr="00F74045" w:rsidRDefault="001B019B" w:rsidP="001B019B">
            <w:pPr>
              <w:keepLines/>
              <w:autoSpaceDE w:val="0"/>
              <w:autoSpaceDN w:val="0"/>
              <w:spacing w:after="0" w:line="240" w:lineRule="auto"/>
              <w:ind w:hanging="2"/>
              <w:rPr>
                <w:rFonts w:ascii="Arial" w:hAnsi="Arial" w:cs="Arial"/>
                <w:sz w:val="16"/>
                <w:szCs w:val="16"/>
              </w:rPr>
            </w:pPr>
            <w:r w:rsidRPr="00F74045">
              <w:rPr>
                <w:rFonts w:ascii="Arial" w:hAnsi="Arial" w:cs="Arial"/>
                <w:spacing w:val="-3"/>
                <w:sz w:val="20"/>
                <w:szCs w:val="20"/>
              </w:rPr>
              <w:t>СМ 117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1B34D" w14:textId="77777777" w:rsidR="001B019B" w:rsidRDefault="001B019B" w:rsidP="001B019B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кг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86B57" w14:textId="77777777" w:rsidR="001B019B" w:rsidRDefault="001B019B" w:rsidP="001B019B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712,296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A9E54" w14:textId="77777777" w:rsidR="001B019B" w:rsidRDefault="001B019B" w:rsidP="001B019B">
            <w:pPr>
              <w:keepLines/>
              <w:autoSpaceDE w:val="0"/>
              <w:autoSpaceDN w:val="0"/>
              <w:spacing w:after="0" w:line="240" w:lineRule="auto"/>
              <w:ind w:hanging="2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</w:p>
        </w:tc>
      </w:tr>
      <w:tr w:rsidR="001B019B" w14:paraId="029893B8" w14:textId="77777777" w:rsidTr="00C90F9A">
        <w:tblPrEx>
          <w:tblBorders>
            <w:top w:val="none" w:sz="0" w:space="0" w:color="auto"/>
          </w:tblBorders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00316" w14:textId="7BA0FD74" w:rsidR="001B019B" w:rsidRDefault="001B019B" w:rsidP="001B019B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82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931618" w14:textId="77777777" w:rsidR="001B019B" w:rsidRPr="001C7A63" w:rsidRDefault="001B019B" w:rsidP="001B019B">
            <w:pPr>
              <w:keepLines/>
              <w:autoSpaceDE w:val="0"/>
              <w:autoSpaceDN w:val="0"/>
              <w:spacing w:after="0" w:line="240" w:lineRule="auto"/>
              <w:ind w:hanging="2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 w:rsidRPr="001C7A63">
              <w:rPr>
                <w:rFonts w:ascii="Arial" w:hAnsi="Arial" w:cs="Arial"/>
                <w:spacing w:val="-3"/>
                <w:sz w:val="20"/>
                <w:szCs w:val="20"/>
              </w:rPr>
              <w:t>Клеюча</w:t>
            </w:r>
            <w:proofErr w:type="spellEnd"/>
            <w:r w:rsidRPr="001C7A63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1C7A63">
              <w:rPr>
                <w:rFonts w:ascii="Arial" w:hAnsi="Arial" w:cs="Arial"/>
                <w:spacing w:val="-3"/>
                <w:sz w:val="20"/>
                <w:szCs w:val="20"/>
              </w:rPr>
              <w:t>суміш</w:t>
            </w:r>
            <w:proofErr w:type="spellEnd"/>
            <w:r w:rsidRPr="001C7A63">
              <w:rPr>
                <w:rFonts w:ascii="Arial" w:hAnsi="Arial" w:cs="Arial"/>
                <w:spacing w:val="-3"/>
                <w:sz w:val="20"/>
                <w:szCs w:val="20"/>
              </w:rPr>
              <w:t xml:space="preserve"> для </w:t>
            </w:r>
            <w:proofErr w:type="spellStart"/>
            <w:r w:rsidRPr="001C7A63">
              <w:rPr>
                <w:rFonts w:ascii="Arial" w:hAnsi="Arial" w:cs="Arial"/>
                <w:spacing w:val="-3"/>
                <w:sz w:val="20"/>
                <w:szCs w:val="20"/>
              </w:rPr>
              <w:t>керамічної</w:t>
            </w:r>
            <w:proofErr w:type="spellEnd"/>
            <w:r w:rsidRPr="001C7A63">
              <w:rPr>
                <w:rFonts w:ascii="Arial" w:hAnsi="Arial" w:cs="Arial"/>
                <w:spacing w:val="-3"/>
                <w:sz w:val="20"/>
                <w:szCs w:val="20"/>
              </w:rPr>
              <w:t xml:space="preserve"> плитки </w:t>
            </w:r>
            <w:proofErr w:type="spellStart"/>
            <w:r w:rsidRPr="001C7A63">
              <w:rPr>
                <w:rFonts w:ascii="Arial" w:hAnsi="Arial" w:cs="Arial"/>
                <w:spacing w:val="-3"/>
                <w:sz w:val="20"/>
                <w:szCs w:val="20"/>
              </w:rPr>
              <w:t>Ceresit</w:t>
            </w:r>
            <w:proofErr w:type="spellEnd"/>
          </w:p>
          <w:p w14:paraId="5AC36BE9" w14:textId="77777777" w:rsidR="001B019B" w:rsidRPr="001C7A63" w:rsidRDefault="001B019B" w:rsidP="001B019B">
            <w:pPr>
              <w:keepLines/>
              <w:autoSpaceDE w:val="0"/>
              <w:autoSpaceDN w:val="0"/>
              <w:spacing w:after="0" w:line="240" w:lineRule="auto"/>
              <w:ind w:hanging="2"/>
              <w:rPr>
                <w:rFonts w:ascii="Arial" w:hAnsi="Arial" w:cs="Arial"/>
                <w:sz w:val="16"/>
                <w:szCs w:val="16"/>
              </w:rPr>
            </w:pPr>
            <w:r w:rsidRPr="001C7A63">
              <w:rPr>
                <w:rFonts w:ascii="Arial" w:hAnsi="Arial" w:cs="Arial"/>
                <w:spacing w:val="-3"/>
                <w:sz w:val="20"/>
                <w:szCs w:val="20"/>
              </w:rPr>
              <w:t>СМ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FB7A4" w14:textId="77777777" w:rsidR="001B019B" w:rsidRPr="001C7A63" w:rsidRDefault="001B019B" w:rsidP="001B019B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7A63">
              <w:rPr>
                <w:rFonts w:ascii="Arial" w:hAnsi="Arial" w:cs="Arial"/>
                <w:spacing w:val="-3"/>
                <w:sz w:val="20"/>
                <w:szCs w:val="20"/>
              </w:rPr>
              <w:t>кг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4DAED" w14:textId="77777777" w:rsidR="001B019B" w:rsidRPr="001C7A63" w:rsidRDefault="001B019B" w:rsidP="001B019B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7A63">
              <w:rPr>
                <w:rFonts w:ascii="Arial" w:hAnsi="Arial" w:cs="Arial"/>
                <w:spacing w:val="-3"/>
                <w:sz w:val="20"/>
                <w:szCs w:val="20"/>
              </w:rPr>
              <w:t>135,98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FB9D2" w14:textId="77777777" w:rsidR="001B019B" w:rsidRDefault="001B019B" w:rsidP="001B019B">
            <w:pPr>
              <w:keepLines/>
              <w:autoSpaceDE w:val="0"/>
              <w:autoSpaceDN w:val="0"/>
              <w:spacing w:after="0" w:line="240" w:lineRule="auto"/>
              <w:ind w:hanging="2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</w:p>
        </w:tc>
      </w:tr>
      <w:tr w:rsidR="001B019B" w14:paraId="2BE6F3A2" w14:textId="77777777" w:rsidTr="00C90F9A">
        <w:tblPrEx>
          <w:tblBorders>
            <w:top w:val="none" w:sz="0" w:space="0" w:color="auto"/>
          </w:tblBorders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7B902" w14:textId="6A2841D3" w:rsidR="001B019B" w:rsidRDefault="001B019B" w:rsidP="001B019B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83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31604A" w14:textId="77777777" w:rsidR="001B019B" w:rsidRPr="001C7A63" w:rsidRDefault="001B019B" w:rsidP="001B019B">
            <w:pPr>
              <w:keepLines/>
              <w:autoSpaceDE w:val="0"/>
              <w:autoSpaceDN w:val="0"/>
              <w:spacing w:after="0" w:line="240" w:lineRule="auto"/>
              <w:ind w:hanging="2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 w:rsidRPr="001C7A63">
              <w:rPr>
                <w:rFonts w:ascii="Arial" w:hAnsi="Arial" w:cs="Arial"/>
                <w:spacing w:val="-3"/>
                <w:sz w:val="20"/>
                <w:szCs w:val="20"/>
              </w:rPr>
              <w:t>Клеюча</w:t>
            </w:r>
            <w:proofErr w:type="spellEnd"/>
            <w:r w:rsidRPr="001C7A63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1C7A63">
              <w:rPr>
                <w:rFonts w:ascii="Arial" w:hAnsi="Arial" w:cs="Arial"/>
                <w:spacing w:val="-3"/>
                <w:sz w:val="20"/>
                <w:szCs w:val="20"/>
              </w:rPr>
              <w:t>суміш</w:t>
            </w:r>
            <w:proofErr w:type="spellEnd"/>
            <w:r w:rsidRPr="001C7A63">
              <w:rPr>
                <w:rFonts w:ascii="Arial" w:hAnsi="Arial" w:cs="Arial"/>
                <w:spacing w:val="-3"/>
                <w:sz w:val="20"/>
                <w:szCs w:val="20"/>
              </w:rPr>
              <w:t xml:space="preserve"> для </w:t>
            </w:r>
            <w:proofErr w:type="spellStart"/>
            <w:r w:rsidRPr="001C7A63">
              <w:rPr>
                <w:rFonts w:ascii="Arial" w:hAnsi="Arial" w:cs="Arial"/>
                <w:spacing w:val="-3"/>
                <w:sz w:val="20"/>
                <w:szCs w:val="20"/>
              </w:rPr>
              <w:t>керамограніту</w:t>
            </w:r>
            <w:proofErr w:type="spellEnd"/>
            <w:r w:rsidRPr="001C7A63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1C7A63">
              <w:rPr>
                <w:rFonts w:ascii="Arial" w:hAnsi="Arial" w:cs="Arial"/>
                <w:spacing w:val="-3"/>
                <w:sz w:val="20"/>
                <w:szCs w:val="20"/>
              </w:rPr>
              <w:t>Ceresit</w:t>
            </w:r>
            <w:proofErr w:type="spellEnd"/>
            <w:r w:rsidRPr="001C7A63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  <w:p w14:paraId="1147CA35" w14:textId="77777777" w:rsidR="001B019B" w:rsidRPr="001C7A63" w:rsidRDefault="001B019B" w:rsidP="001B019B">
            <w:pPr>
              <w:keepLines/>
              <w:autoSpaceDE w:val="0"/>
              <w:autoSpaceDN w:val="0"/>
              <w:spacing w:after="0" w:line="240" w:lineRule="auto"/>
              <w:ind w:hanging="2"/>
              <w:rPr>
                <w:rFonts w:ascii="Arial" w:hAnsi="Arial" w:cs="Arial"/>
                <w:sz w:val="16"/>
                <w:szCs w:val="16"/>
              </w:rPr>
            </w:pPr>
            <w:r w:rsidRPr="001C7A63">
              <w:rPr>
                <w:rFonts w:ascii="Arial" w:hAnsi="Arial" w:cs="Arial"/>
                <w:spacing w:val="-3"/>
                <w:sz w:val="20"/>
                <w:szCs w:val="20"/>
              </w:rPr>
              <w:t>СМ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50622" w14:textId="77777777" w:rsidR="001B019B" w:rsidRPr="001C7A63" w:rsidRDefault="001B019B" w:rsidP="001B019B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7A63">
              <w:rPr>
                <w:rFonts w:ascii="Arial" w:hAnsi="Arial" w:cs="Arial"/>
                <w:spacing w:val="-3"/>
                <w:sz w:val="20"/>
                <w:szCs w:val="20"/>
              </w:rPr>
              <w:t>кг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906A4" w14:textId="77777777" w:rsidR="001B019B" w:rsidRPr="001C7A63" w:rsidRDefault="001B019B" w:rsidP="001B019B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7A63">
              <w:rPr>
                <w:rFonts w:ascii="Arial" w:hAnsi="Arial" w:cs="Arial"/>
                <w:spacing w:val="-3"/>
                <w:sz w:val="20"/>
                <w:szCs w:val="20"/>
              </w:rPr>
              <w:t>1904,084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09592" w14:textId="77777777" w:rsidR="001B019B" w:rsidRPr="00F74045" w:rsidRDefault="001B019B" w:rsidP="001B019B">
            <w:pPr>
              <w:keepLines/>
              <w:autoSpaceDE w:val="0"/>
              <w:autoSpaceDN w:val="0"/>
              <w:spacing w:after="0" w:line="240" w:lineRule="auto"/>
              <w:ind w:hanging="2"/>
              <w:jc w:val="right"/>
              <w:rPr>
                <w:rFonts w:ascii="Arial" w:hAnsi="Arial" w:cs="Arial"/>
                <w:spacing w:val="-3"/>
                <w:sz w:val="20"/>
                <w:szCs w:val="20"/>
                <w:highlight w:val="red"/>
                <w:u w:val="single"/>
              </w:rPr>
            </w:pPr>
          </w:p>
        </w:tc>
      </w:tr>
      <w:tr w:rsidR="001B019B" w14:paraId="789C422E" w14:textId="77777777" w:rsidTr="00C90F9A">
        <w:tblPrEx>
          <w:tblBorders>
            <w:top w:val="none" w:sz="0" w:space="0" w:color="auto"/>
          </w:tblBorders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D4F6A" w14:textId="25723111" w:rsidR="001B019B" w:rsidRDefault="001B019B" w:rsidP="001B019B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84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7C6CE0" w14:textId="77777777" w:rsidR="001B019B" w:rsidRPr="001C7A63" w:rsidRDefault="001B019B" w:rsidP="001B019B">
            <w:pPr>
              <w:keepLines/>
              <w:autoSpaceDE w:val="0"/>
              <w:autoSpaceDN w:val="0"/>
              <w:spacing w:after="0" w:line="240" w:lineRule="auto"/>
              <w:ind w:hanging="2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C7A63">
              <w:rPr>
                <w:rFonts w:ascii="Arial" w:hAnsi="Arial" w:cs="Arial"/>
                <w:spacing w:val="-3"/>
                <w:sz w:val="20"/>
                <w:szCs w:val="20"/>
              </w:rPr>
              <w:t>Клинець</w:t>
            </w:r>
            <w:proofErr w:type="spellEnd"/>
            <w:r w:rsidRPr="001C7A63">
              <w:rPr>
                <w:rFonts w:ascii="Arial" w:hAnsi="Arial" w:cs="Arial"/>
                <w:spacing w:val="-3"/>
                <w:sz w:val="20"/>
                <w:szCs w:val="20"/>
              </w:rPr>
              <w:t>, марка 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99F45" w14:textId="77777777" w:rsidR="001B019B" w:rsidRPr="001C7A63" w:rsidRDefault="001B019B" w:rsidP="001B019B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7A63">
              <w:rPr>
                <w:rFonts w:ascii="Arial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0085D" w14:textId="77777777" w:rsidR="001B019B" w:rsidRPr="001C7A63" w:rsidRDefault="001B019B" w:rsidP="001B019B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7A63">
              <w:rPr>
                <w:rFonts w:ascii="Arial" w:hAnsi="Arial" w:cs="Arial"/>
                <w:spacing w:val="-3"/>
                <w:sz w:val="20"/>
                <w:szCs w:val="20"/>
              </w:rPr>
              <w:t>0,45448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D99A6" w14:textId="77777777" w:rsidR="001B019B" w:rsidRDefault="001B019B" w:rsidP="001B019B">
            <w:pPr>
              <w:keepLines/>
              <w:autoSpaceDE w:val="0"/>
              <w:autoSpaceDN w:val="0"/>
              <w:spacing w:after="0" w:line="240" w:lineRule="auto"/>
              <w:ind w:hanging="2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</w:p>
        </w:tc>
      </w:tr>
      <w:tr w:rsidR="001B019B" w14:paraId="6738CF81" w14:textId="77777777" w:rsidTr="00C90F9A">
        <w:tblPrEx>
          <w:tblBorders>
            <w:top w:val="none" w:sz="0" w:space="0" w:color="auto"/>
          </w:tblBorders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3C67D" w14:textId="28D124DB" w:rsidR="001B019B" w:rsidRDefault="001B019B" w:rsidP="001B019B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85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0272EB" w14:textId="77777777" w:rsidR="001B019B" w:rsidRPr="001C7A63" w:rsidRDefault="001B019B" w:rsidP="001B019B">
            <w:pPr>
              <w:keepLines/>
              <w:autoSpaceDE w:val="0"/>
              <w:autoSpaceDN w:val="0"/>
              <w:spacing w:after="0" w:line="240" w:lineRule="auto"/>
              <w:ind w:hanging="2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C7A63">
              <w:rPr>
                <w:rFonts w:ascii="Arial" w:hAnsi="Arial" w:cs="Arial"/>
                <w:spacing w:val="-3"/>
                <w:sz w:val="20"/>
                <w:szCs w:val="20"/>
              </w:rPr>
              <w:t>Колiно</w:t>
            </w:r>
            <w:proofErr w:type="spellEnd"/>
            <w:r w:rsidRPr="001C7A63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1C7A63">
              <w:rPr>
                <w:rFonts w:ascii="Arial" w:hAnsi="Arial" w:cs="Arial"/>
                <w:spacing w:val="-3"/>
                <w:sz w:val="20"/>
                <w:szCs w:val="20"/>
              </w:rPr>
              <w:t>універсальне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F5C1E" w14:textId="77777777" w:rsidR="001B019B" w:rsidRPr="001C7A63" w:rsidRDefault="001B019B" w:rsidP="001B019B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C7A63"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DADF5" w14:textId="77777777" w:rsidR="001B019B" w:rsidRPr="001C7A63" w:rsidRDefault="001B019B" w:rsidP="001B019B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7A63">
              <w:rPr>
                <w:rFonts w:ascii="Arial" w:hAnsi="Arial" w:cs="Arial"/>
                <w:spacing w:val="-3"/>
                <w:sz w:val="20"/>
                <w:szCs w:val="20"/>
              </w:rPr>
              <w:t>69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77FA6" w14:textId="77777777" w:rsidR="001B019B" w:rsidRDefault="001B019B" w:rsidP="001B019B">
            <w:pPr>
              <w:keepLines/>
              <w:autoSpaceDE w:val="0"/>
              <w:autoSpaceDN w:val="0"/>
              <w:spacing w:after="0" w:line="240" w:lineRule="auto"/>
              <w:ind w:hanging="2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</w:p>
        </w:tc>
      </w:tr>
      <w:tr w:rsidR="001B019B" w14:paraId="6E7A3653" w14:textId="77777777" w:rsidTr="00C90F9A">
        <w:tblPrEx>
          <w:tblBorders>
            <w:top w:val="none" w:sz="0" w:space="0" w:color="auto"/>
          </w:tblBorders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D7DA7" w14:textId="7A7FAA90" w:rsidR="001B019B" w:rsidRDefault="001B019B" w:rsidP="001B019B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86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4A37D3" w14:textId="77777777" w:rsidR="001B019B" w:rsidRDefault="001B019B" w:rsidP="001B019B">
            <w:pPr>
              <w:keepLines/>
              <w:autoSpaceDE w:val="0"/>
              <w:autoSpaceDN w:val="0"/>
              <w:spacing w:after="0" w:line="240" w:lineRule="auto"/>
              <w:ind w:hanging="2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Кольоровий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шов 2-5мм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Ceresit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СЕ 33</w:t>
            </w:r>
          </w:p>
          <w:p w14:paraId="704C706B" w14:textId="77777777" w:rsidR="001B019B" w:rsidRDefault="001B019B" w:rsidP="001B019B">
            <w:pPr>
              <w:keepLines/>
              <w:autoSpaceDE w:val="0"/>
              <w:autoSpaceDN w:val="0"/>
              <w:spacing w:after="0" w:line="240" w:lineRule="auto"/>
              <w:ind w:hanging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СУПЕР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19FBF" w14:textId="77777777" w:rsidR="001B019B" w:rsidRDefault="001B019B" w:rsidP="001B019B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кг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A4B5C" w14:textId="77777777" w:rsidR="001B019B" w:rsidRDefault="001B019B" w:rsidP="001B019B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174,36853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9F49E" w14:textId="77777777" w:rsidR="001B019B" w:rsidRDefault="001B019B" w:rsidP="001B019B">
            <w:pPr>
              <w:keepLines/>
              <w:autoSpaceDE w:val="0"/>
              <w:autoSpaceDN w:val="0"/>
              <w:spacing w:after="0" w:line="240" w:lineRule="auto"/>
              <w:ind w:hanging="2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</w:p>
        </w:tc>
      </w:tr>
      <w:tr w:rsidR="001B019B" w14:paraId="5D616A95" w14:textId="77777777" w:rsidTr="00C90F9A">
        <w:tblPrEx>
          <w:tblBorders>
            <w:top w:val="none" w:sz="0" w:space="0" w:color="auto"/>
          </w:tblBorders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301B1" w14:textId="0EBF61AF" w:rsidR="001B019B" w:rsidRDefault="001B019B" w:rsidP="001B019B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87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E4C0BC" w14:textId="77777777" w:rsidR="001B019B" w:rsidRDefault="001B019B" w:rsidP="001B019B">
            <w:pPr>
              <w:keepLines/>
              <w:autoSpaceDE w:val="0"/>
              <w:autoSpaceDN w:val="0"/>
              <w:spacing w:after="0" w:line="240" w:lineRule="auto"/>
              <w:ind w:hanging="2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Коньковий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тримач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провіднику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2D98B" w14:textId="77777777" w:rsidR="001B019B" w:rsidRDefault="001B019B" w:rsidP="001B019B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07D0A" w14:textId="77777777" w:rsidR="001B019B" w:rsidRDefault="001B019B" w:rsidP="001B019B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170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9D6C8" w14:textId="77777777" w:rsidR="001B019B" w:rsidRDefault="001B019B" w:rsidP="001B019B">
            <w:pPr>
              <w:keepLines/>
              <w:autoSpaceDE w:val="0"/>
              <w:autoSpaceDN w:val="0"/>
              <w:spacing w:after="0" w:line="240" w:lineRule="auto"/>
              <w:ind w:hanging="2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</w:p>
        </w:tc>
      </w:tr>
      <w:tr w:rsidR="001B019B" w14:paraId="1D1E418A" w14:textId="77777777" w:rsidTr="00C90F9A">
        <w:tblPrEx>
          <w:tblBorders>
            <w:top w:val="none" w:sz="0" w:space="0" w:color="auto"/>
          </w:tblBorders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2AB3E" w14:textId="5F13245B" w:rsidR="001B019B" w:rsidRDefault="001B019B" w:rsidP="001B019B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88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B076EB" w14:textId="77777777" w:rsidR="001B019B" w:rsidRDefault="001B019B" w:rsidP="001B019B">
            <w:pPr>
              <w:keepLines/>
              <w:autoSpaceDE w:val="0"/>
              <w:autoSpaceDN w:val="0"/>
              <w:spacing w:after="0" w:line="240" w:lineRule="auto"/>
              <w:ind w:hanging="2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Круги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армовані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абразивні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відрізні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діаметр</w:t>
            </w:r>
            <w:proofErr w:type="spellEnd"/>
          </w:p>
          <w:p w14:paraId="69CEBF8E" w14:textId="77777777" w:rsidR="001B019B" w:rsidRDefault="001B019B" w:rsidP="001B019B">
            <w:pPr>
              <w:keepLines/>
              <w:autoSpaceDE w:val="0"/>
              <w:autoSpaceDN w:val="0"/>
              <w:spacing w:after="0" w:line="240" w:lineRule="auto"/>
              <w:ind w:hanging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180х3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78E8B" w14:textId="77777777" w:rsidR="001B019B" w:rsidRDefault="001B019B" w:rsidP="001B019B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440D0" w14:textId="77777777" w:rsidR="001B019B" w:rsidRDefault="001B019B" w:rsidP="001B019B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0,32964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74EFF" w14:textId="77777777" w:rsidR="001B019B" w:rsidRDefault="001B019B" w:rsidP="001B019B">
            <w:pPr>
              <w:keepLines/>
              <w:autoSpaceDE w:val="0"/>
              <w:autoSpaceDN w:val="0"/>
              <w:spacing w:after="0" w:line="240" w:lineRule="auto"/>
              <w:ind w:hanging="2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</w:p>
        </w:tc>
      </w:tr>
      <w:tr w:rsidR="001B019B" w14:paraId="356B0C1B" w14:textId="77777777" w:rsidTr="00C90F9A">
        <w:tblPrEx>
          <w:tblBorders>
            <w:top w:val="none" w:sz="0" w:space="0" w:color="auto"/>
          </w:tblBorders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507C0" w14:textId="7C669038" w:rsidR="001B019B" w:rsidRDefault="001B019B" w:rsidP="001B019B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89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C72892" w14:textId="77777777" w:rsidR="001B019B" w:rsidRDefault="001B019B" w:rsidP="001B019B">
            <w:pPr>
              <w:keepLines/>
              <w:autoSpaceDE w:val="0"/>
              <w:autoSpaceDN w:val="0"/>
              <w:spacing w:after="0" w:line="240" w:lineRule="auto"/>
              <w:ind w:hanging="2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Круги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армовані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абразивні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зачисні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діаметр</w:t>
            </w:r>
            <w:proofErr w:type="spellEnd"/>
          </w:p>
          <w:p w14:paraId="7C6C1804" w14:textId="77777777" w:rsidR="001B019B" w:rsidRDefault="001B019B" w:rsidP="001B019B">
            <w:pPr>
              <w:keepLines/>
              <w:autoSpaceDE w:val="0"/>
              <w:autoSpaceDN w:val="0"/>
              <w:spacing w:after="0" w:line="240" w:lineRule="auto"/>
              <w:ind w:hanging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180х6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24D62" w14:textId="77777777" w:rsidR="001B019B" w:rsidRDefault="001B019B" w:rsidP="001B019B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F9339" w14:textId="77777777" w:rsidR="001B019B" w:rsidRDefault="001B019B" w:rsidP="001B019B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0,62837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FDDC1" w14:textId="77777777" w:rsidR="001B019B" w:rsidRDefault="001B019B" w:rsidP="001B019B">
            <w:pPr>
              <w:keepLines/>
              <w:autoSpaceDE w:val="0"/>
              <w:autoSpaceDN w:val="0"/>
              <w:spacing w:after="0" w:line="240" w:lineRule="auto"/>
              <w:ind w:hanging="2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</w:p>
        </w:tc>
      </w:tr>
      <w:tr w:rsidR="001B019B" w14:paraId="5FFED2AE" w14:textId="77777777" w:rsidTr="00A57C56">
        <w:tblPrEx>
          <w:tblBorders>
            <w:top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308"/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5B69B" w14:textId="2D892F70" w:rsidR="001B019B" w:rsidRPr="00A57C56" w:rsidRDefault="001B019B" w:rsidP="00A57C56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90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5FB7E2" w14:textId="1325D5D6" w:rsidR="001B019B" w:rsidRPr="00A57C56" w:rsidRDefault="001B019B" w:rsidP="00A57C56">
            <w:pPr>
              <w:keepLines/>
              <w:autoSpaceDE w:val="0"/>
              <w:autoSpaceDN w:val="0"/>
              <w:spacing w:after="0" w:line="240" w:lineRule="auto"/>
              <w:ind w:hanging="2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Ксилол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нафтовий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, марка 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D3834" w14:textId="5424E42D" w:rsidR="001B019B" w:rsidRPr="00A57C56" w:rsidRDefault="001B019B" w:rsidP="00A57C56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20858" w14:textId="77777777" w:rsidR="001B019B" w:rsidRDefault="001B019B" w:rsidP="001B019B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0,0000326</w:t>
            </w:r>
          </w:p>
          <w:p w14:paraId="7C06EF8E" w14:textId="3D937BC8" w:rsidR="001B019B" w:rsidRPr="00784610" w:rsidRDefault="001B019B" w:rsidP="00A57C56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127C1" w14:textId="77777777" w:rsidR="001B019B" w:rsidRDefault="001B019B" w:rsidP="001B019B">
            <w:pPr>
              <w:keepLines/>
              <w:autoSpaceDE w:val="0"/>
              <w:autoSpaceDN w:val="0"/>
              <w:spacing w:after="0" w:line="240" w:lineRule="auto"/>
              <w:ind w:hanging="2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</w:p>
        </w:tc>
      </w:tr>
      <w:tr w:rsidR="001B019B" w14:paraId="18C1FE92" w14:textId="77777777" w:rsidTr="00C90F9A">
        <w:tblPrEx>
          <w:tblBorders>
            <w:top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94"/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E104A" w14:textId="45A8211B" w:rsidR="001B019B" w:rsidRPr="00A57C56" w:rsidRDefault="001B019B" w:rsidP="001B019B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</w:t>
            </w:r>
            <w:r w:rsidR="00A57C5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C39D5C" w14:textId="77777777" w:rsidR="001B019B" w:rsidRDefault="001B019B" w:rsidP="001B019B">
            <w:pPr>
              <w:keepLines/>
              <w:autoSpaceDE w:val="0"/>
              <w:autoSpaceDN w:val="0"/>
              <w:spacing w:after="0" w:line="240" w:lineRule="auto"/>
              <w:ind w:hanging="2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1C7A63">
              <w:rPr>
                <w:rFonts w:ascii="Arial" w:hAnsi="Arial" w:cs="Arial"/>
                <w:spacing w:val="-3"/>
                <w:sz w:val="20"/>
                <w:szCs w:val="20"/>
              </w:rPr>
              <w:t xml:space="preserve">Кут </w:t>
            </w:r>
            <w:proofErr w:type="spellStart"/>
            <w:r w:rsidRPr="001C7A63">
              <w:rPr>
                <w:rFonts w:ascii="Arial" w:hAnsi="Arial" w:cs="Arial"/>
                <w:spacing w:val="-3"/>
                <w:sz w:val="20"/>
                <w:szCs w:val="20"/>
              </w:rPr>
              <w:t>жолоба</w:t>
            </w:r>
            <w:proofErr w:type="spellEnd"/>
            <w:r w:rsidRPr="001C7A63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1C7A63">
              <w:rPr>
                <w:rFonts w:ascii="Arial" w:hAnsi="Arial" w:cs="Arial"/>
                <w:spacing w:val="-3"/>
                <w:sz w:val="20"/>
                <w:szCs w:val="20"/>
              </w:rPr>
              <w:t>зовнішній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346B0" w14:textId="77777777" w:rsidR="001B019B" w:rsidRDefault="001B019B" w:rsidP="001B019B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  <w:p w14:paraId="527887EB" w14:textId="77777777" w:rsidR="001B019B" w:rsidRDefault="001B019B" w:rsidP="001B019B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336BB" w14:textId="5E007E46" w:rsidR="001B019B" w:rsidRPr="00784610" w:rsidRDefault="001B019B" w:rsidP="001B019B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7A783" w14:textId="77777777" w:rsidR="001B019B" w:rsidRDefault="001B019B" w:rsidP="001B019B">
            <w:pPr>
              <w:keepLines/>
              <w:autoSpaceDE w:val="0"/>
              <w:autoSpaceDN w:val="0"/>
              <w:spacing w:after="0" w:line="240" w:lineRule="auto"/>
              <w:ind w:hanging="2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</w:p>
        </w:tc>
      </w:tr>
      <w:tr w:rsidR="001B019B" w14:paraId="118391AD" w14:textId="77777777" w:rsidTr="00C90F9A">
        <w:tblPrEx>
          <w:tblBorders>
            <w:top w:val="none" w:sz="0" w:space="0" w:color="auto"/>
          </w:tblBorders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5468F" w14:textId="63078794" w:rsidR="001B019B" w:rsidRPr="00A57C56" w:rsidRDefault="001B019B" w:rsidP="001B019B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</w:t>
            </w:r>
            <w:r w:rsidR="00A57C5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D0C49F" w14:textId="77777777" w:rsidR="001B019B" w:rsidRPr="001C7A63" w:rsidRDefault="001B019B" w:rsidP="001B019B">
            <w:pPr>
              <w:keepLines/>
              <w:autoSpaceDE w:val="0"/>
              <w:autoSpaceDN w:val="0"/>
              <w:spacing w:after="0" w:line="240" w:lineRule="auto"/>
              <w:ind w:hanging="2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Кутик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пристінний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3FE73" w14:textId="77777777" w:rsidR="001B019B" w:rsidRDefault="001B019B" w:rsidP="001B019B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550D4" w14:textId="77777777" w:rsidR="001B019B" w:rsidRDefault="001B019B" w:rsidP="001B019B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430,812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A0B1" w14:textId="77777777" w:rsidR="001B019B" w:rsidRDefault="001B019B" w:rsidP="001B019B">
            <w:pPr>
              <w:keepLines/>
              <w:autoSpaceDE w:val="0"/>
              <w:autoSpaceDN w:val="0"/>
              <w:spacing w:after="0" w:line="240" w:lineRule="auto"/>
              <w:ind w:hanging="2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</w:p>
        </w:tc>
      </w:tr>
      <w:tr w:rsidR="001B019B" w14:paraId="4BAD9C85" w14:textId="77777777" w:rsidTr="00C90F9A">
        <w:tblPrEx>
          <w:tblBorders>
            <w:top w:val="none" w:sz="0" w:space="0" w:color="auto"/>
          </w:tblBorders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8588F" w14:textId="3469FFBD" w:rsidR="001B019B" w:rsidRPr="00A57C56" w:rsidRDefault="001B019B" w:rsidP="001B019B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</w:t>
            </w:r>
            <w:r w:rsidR="00A57C5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EA676D" w14:textId="77777777" w:rsidR="001B019B" w:rsidRDefault="001B019B" w:rsidP="001B019B">
            <w:pPr>
              <w:keepLines/>
              <w:autoSpaceDE w:val="0"/>
              <w:autoSpaceDN w:val="0"/>
              <w:spacing w:after="0" w:line="240" w:lineRule="auto"/>
              <w:ind w:hanging="2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Кутики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штукатурні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металеві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оцинковані</w:t>
            </w:r>
            <w:proofErr w:type="spellEnd"/>
          </w:p>
          <w:p w14:paraId="298E95A5" w14:textId="77777777" w:rsidR="001B019B" w:rsidRDefault="001B019B" w:rsidP="001B019B">
            <w:pPr>
              <w:keepLines/>
              <w:autoSpaceDE w:val="0"/>
              <w:autoSpaceDN w:val="0"/>
              <w:spacing w:after="0" w:line="240" w:lineRule="auto"/>
              <w:ind w:hanging="2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перфоровані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F94A2" w14:textId="77777777" w:rsidR="001B019B" w:rsidRDefault="001B019B" w:rsidP="001B019B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605D0" w14:textId="77777777" w:rsidR="001B019B" w:rsidRDefault="001B019B" w:rsidP="001B019B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482,03016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9B2D0" w14:textId="77777777" w:rsidR="001B019B" w:rsidRDefault="001B019B" w:rsidP="001B019B">
            <w:pPr>
              <w:keepLines/>
              <w:autoSpaceDE w:val="0"/>
              <w:autoSpaceDN w:val="0"/>
              <w:spacing w:after="0" w:line="240" w:lineRule="auto"/>
              <w:ind w:hanging="2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</w:p>
        </w:tc>
      </w:tr>
      <w:tr w:rsidR="001B019B" w14:paraId="3A62B262" w14:textId="77777777" w:rsidTr="00C90F9A">
        <w:tblPrEx>
          <w:tblBorders>
            <w:top w:val="none" w:sz="0" w:space="0" w:color="auto"/>
          </w:tblBorders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A74AE" w14:textId="3C4A9381" w:rsidR="001B019B" w:rsidRPr="00A57C56" w:rsidRDefault="001B019B" w:rsidP="001B019B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</w:t>
            </w:r>
            <w:r w:rsidR="00A57C5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3B134C" w14:textId="77777777" w:rsidR="001B019B" w:rsidRDefault="001B019B" w:rsidP="001B019B">
            <w:pPr>
              <w:keepLines/>
              <w:autoSpaceDE w:val="0"/>
              <w:autoSpaceDN w:val="0"/>
              <w:spacing w:after="0" w:line="240" w:lineRule="auto"/>
              <w:ind w:hanging="2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Лiнолеум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02D84" w14:textId="77777777" w:rsidR="001B019B" w:rsidRDefault="001B019B" w:rsidP="001B019B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EF1CE" w14:textId="77777777" w:rsidR="001B019B" w:rsidRDefault="001B019B" w:rsidP="001B019B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390,354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F1EF1" w14:textId="77777777" w:rsidR="001B019B" w:rsidRDefault="001B019B" w:rsidP="001B019B">
            <w:pPr>
              <w:keepLines/>
              <w:autoSpaceDE w:val="0"/>
              <w:autoSpaceDN w:val="0"/>
              <w:spacing w:after="0" w:line="240" w:lineRule="auto"/>
              <w:ind w:hanging="2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</w:p>
        </w:tc>
      </w:tr>
      <w:tr w:rsidR="001B019B" w14:paraId="726903D7" w14:textId="77777777" w:rsidTr="00C90F9A">
        <w:tblPrEx>
          <w:tblBorders>
            <w:top w:val="none" w:sz="0" w:space="0" w:color="auto"/>
          </w:tblBorders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2213B" w14:textId="4DDAF668" w:rsidR="001B019B" w:rsidRPr="00A57C56" w:rsidRDefault="001B019B" w:rsidP="001B019B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</w:t>
            </w:r>
            <w:r w:rsidR="00A57C5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A1C727" w14:textId="77777777" w:rsidR="001B019B" w:rsidRDefault="001B019B" w:rsidP="001B019B">
            <w:pPr>
              <w:keepLines/>
              <w:autoSpaceDE w:val="0"/>
              <w:autoSpaceDN w:val="0"/>
              <w:spacing w:after="0" w:line="240" w:lineRule="auto"/>
              <w:ind w:hanging="2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Листи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гіпсокартонні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для перегородок,</w:t>
            </w:r>
          </w:p>
          <w:p w14:paraId="7B61DA3D" w14:textId="77777777" w:rsidR="001B019B" w:rsidRDefault="001B019B" w:rsidP="001B019B">
            <w:pPr>
              <w:keepLines/>
              <w:autoSpaceDE w:val="0"/>
              <w:autoSpaceDN w:val="0"/>
              <w:spacing w:after="0" w:line="240" w:lineRule="auto"/>
              <w:ind w:hanging="2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товщина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12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E4367" w14:textId="77777777" w:rsidR="001B019B" w:rsidRDefault="001B019B" w:rsidP="001B019B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CC053" w14:textId="77777777" w:rsidR="001B019B" w:rsidRDefault="001B019B" w:rsidP="001B019B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62,937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B1E5E" w14:textId="77777777" w:rsidR="001B019B" w:rsidRDefault="001B019B" w:rsidP="001B019B">
            <w:pPr>
              <w:keepLines/>
              <w:autoSpaceDE w:val="0"/>
              <w:autoSpaceDN w:val="0"/>
              <w:spacing w:after="0" w:line="240" w:lineRule="auto"/>
              <w:ind w:hanging="2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</w:p>
        </w:tc>
      </w:tr>
      <w:tr w:rsidR="001B019B" w14:paraId="5B00F6C1" w14:textId="77777777" w:rsidTr="00C90F9A">
        <w:tblPrEx>
          <w:tblBorders>
            <w:top w:val="none" w:sz="0" w:space="0" w:color="auto"/>
          </w:tblBorders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54D82" w14:textId="02D4B7E6" w:rsidR="001B019B" w:rsidRPr="00A57C56" w:rsidRDefault="001B019B" w:rsidP="001B019B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</w:t>
            </w:r>
            <w:r w:rsidR="00A57C5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6CCB74" w14:textId="77777777" w:rsidR="001B019B" w:rsidRDefault="001B019B" w:rsidP="001B019B">
            <w:pPr>
              <w:keepLines/>
              <w:autoSpaceDE w:val="0"/>
              <w:autoSpaceDN w:val="0"/>
              <w:spacing w:after="0" w:line="240" w:lineRule="auto"/>
              <w:ind w:hanging="2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Мастика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герметизувальна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нетверднуча</w:t>
            </w:r>
            <w:proofErr w:type="spellEnd"/>
          </w:p>
          <w:p w14:paraId="493B5E8D" w14:textId="3AC62803" w:rsidR="001B019B" w:rsidRDefault="001B019B" w:rsidP="001B019B">
            <w:pPr>
              <w:keepLines/>
              <w:autoSpaceDE w:val="0"/>
              <w:autoSpaceDN w:val="0"/>
              <w:spacing w:after="0" w:line="240" w:lineRule="auto"/>
              <w:ind w:hanging="2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будівельна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71766" w14:textId="3125833D" w:rsidR="001B019B" w:rsidRDefault="001B019B" w:rsidP="001B019B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9652A" w14:textId="0728845E" w:rsidR="001B019B" w:rsidRDefault="001B019B" w:rsidP="001B019B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0,00064974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AF68B" w14:textId="77777777" w:rsidR="001B019B" w:rsidRDefault="001B019B" w:rsidP="001B019B">
            <w:pPr>
              <w:keepLines/>
              <w:autoSpaceDE w:val="0"/>
              <w:autoSpaceDN w:val="0"/>
              <w:spacing w:after="0" w:line="240" w:lineRule="auto"/>
              <w:ind w:hanging="2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</w:p>
        </w:tc>
      </w:tr>
      <w:tr w:rsidR="001B019B" w14:paraId="11789A80" w14:textId="77777777" w:rsidTr="00C90F9A">
        <w:tblPrEx>
          <w:tblBorders>
            <w:top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20"/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73629" w14:textId="488ED422" w:rsidR="001B019B" w:rsidRPr="00A57C56" w:rsidRDefault="001B019B" w:rsidP="001B019B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</w:t>
            </w:r>
            <w:r w:rsidR="00A57C5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DD6EE1" w14:textId="386ACF62" w:rsidR="001B019B" w:rsidRDefault="001B019B" w:rsidP="001B019B">
            <w:pPr>
              <w:keepLines/>
              <w:autoSpaceDE w:val="0"/>
              <w:autoSpaceDN w:val="0"/>
              <w:spacing w:after="0" w:line="240" w:lineRule="auto"/>
              <w:ind w:hanging="2"/>
              <w:rPr>
                <w:rFonts w:ascii="Arial" w:hAnsi="Arial" w:cs="Arial"/>
                <w:sz w:val="16"/>
                <w:szCs w:val="16"/>
              </w:rPr>
            </w:pPr>
            <w:r w:rsidRPr="00BD58A1">
              <w:rPr>
                <w:rFonts w:ascii="Arial" w:hAnsi="Arial" w:cs="Arial"/>
                <w:spacing w:val="-3"/>
                <w:sz w:val="20"/>
                <w:szCs w:val="20"/>
              </w:rPr>
              <w:t xml:space="preserve">Мастика </w:t>
            </w:r>
            <w:proofErr w:type="spellStart"/>
            <w:r w:rsidRPr="00BD58A1">
              <w:rPr>
                <w:rFonts w:ascii="Arial" w:hAnsi="Arial" w:cs="Arial"/>
                <w:spacing w:val="-3"/>
                <w:sz w:val="20"/>
                <w:szCs w:val="20"/>
              </w:rPr>
              <w:t>клеюча</w:t>
            </w:r>
            <w:proofErr w:type="spellEnd"/>
            <w:r w:rsidRPr="00BD58A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BD58A1">
              <w:rPr>
                <w:rFonts w:ascii="Arial" w:hAnsi="Arial" w:cs="Arial"/>
                <w:spacing w:val="-3"/>
                <w:sz w:val="20"/>
                <w:szCs w:val="20"/>
              </w:rPr>
              <w:t>каучукова</w:t>
            </w:r>
            <w:proofErr w:type="spellEnd"/>
            <w:r w:rsidRPr="00BD58A1">
              <w:rPr>
                <w:rFonts w:ascii="Arial" w:hAnsi="Arial" w:cs="Arial"/>
                <w:spacing w:val="-3"/>
                <w:sz w:val="20"/>
                <w:szCs w:val="20"/>
              </w:rPr>
              <w:t xml:space="preserve"> КН-2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3B0A4" w14:textId="74A2B625" w:rsidR="001B019B" w:rsidRDefault="001B019B" w:rsidP="001B019B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кг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C43A5" w14:textId="21329797" w:rsidR="001B019B" w:rsidRDefault="001B019B" w:rsidP="001B019B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199,004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BD007" w14:textId="77777777" w:rsidR="001B019B" w:rsidRDefault="001B019B" w:rsidP="001B019B">
            <w:pPr>
              <w:keepLines/>
              <w:autoSpaceDE w:val="0"/>
              <w:autoSpaceDN w:val="0"/>
              <w:spacing w:after="0" w:line="240" w:lineRule="auto"/>
              <w:ind w:hanging="2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</w:p>
        </w:tc>
      </w:tr>
      <w:tr w:rsidR="001B019B" w14:paraId="16C20244" w14:textId="77777777" w:rsidTr="00C90F9A">
        <w:tblPrEx>
          <w:tblBorders>
            <w:top w:val="none" w:sz="0" w:space="0" w:color="auto"/>
          </w:tblBorders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BE0F0" w14:textId="30786F9F" w:rsidR="001B019B" w:rsidRPr="00A57C56" w:rsidRDefault="001B019B" w:rsidP="001B019B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</w:t>
            </w:r>
            <w:r w:rsidR="00A57C5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EE2FEF" w14:textId="77777777" w:rsidR="001B019B" w:rsidRPr="001C7A63" w:rsidRDefault="001B019B" w:rsidP="001B019B">
            <w:pPr>
              <w:keepLines/>
              <w:autoSpaceDE w:val="0"/>
              <w:autoSpaceDN w:val="0"/>
              <w:spacing w:after="0" w:line="240" w:lineRule="auto"/>
              <w:ind w:hanging="2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1C7A63">
              <w:rPr>
                <w:rFonts w:ascii="Arial" w:hAnsi="Arial" w:cs="Arial"/>
                <w:spacing w:val="-3"/>
                <w:sz w:val="20"/>
                <w:szCs w:val="20"/>
              </w:rPr>
              <w:t xml:space="preserve">Мати </w:t>
            </w:r>
            <w:proofErr w:type="spellStart"/>
            <w:r w:rsidRPr="001C7A63">
              <w:rPr>
                <w:rFonts w:ascii="Arial" w:hAnsi="Arial" w:cs="Arial"/>
                <w:spacing w:val="-3"/>
                <w:sz w:val="20"/>
                <w:szCs w:val="20"/>
              </w:rPr>
              <w:t>мiнераловатнi</w:t>
            </w:r>
            <w:proofErr w:type="spellEnd"/>
            <w:r w:rsidRPr="001C7A63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1C7A63">
              <w:rPr>
                <w:rFonts w:ascii="Arial" w:hAnsi="Arial" w:cs="Arial"/>
                <w:spacing w:val="-3"/>
                <w:sz w:val="20"/>
                <w:szCs w:val="20"/>
              </w:rPr>
              <w:t>Техноніколь</w:t>
            </w:r>
            <w:proofErr w:type="spellEnd"/>
            <w:r w:rsidRPr="001C7A63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1C7A63">
              <w:rPr>
                <w:rFonts w:ascii="Arial" w:hAnsi="Arial" w:cs="Arial"/>
                <w:spacing w:val="-3"/>
                <w:sz w:val="20"/>
                <w:szCs w:val="20"/>
              </w:rPr>
              <w:t>Технофас</w:t>
            </w:r>
            <w:proofErr w:type="spellEnd"/>
          </w:p>
          <w:p w14:paraId="5A81391E" w14:textId="48B1A084" w:rsidR="001B019B" w:rsidRDefault="001B019B" w:rsidP="001B019B">
            <w:pPr>
              <w:keepLines/>
              <w:autoSpaceDE w:val="0"/>
              <w:autoSpaceDN w:val="0"/>
              <w:spacing w:after="0" w:line="240" w:lineRule="auto"/>
              <w:ind w:hanging="2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C7A63">
              <w:rPr>
                <w:rFonts w:ascii="Arial" w:hAnsi="Arial" w:cs="Arial"/>
                <w:spacing w:val="-3"/>
                <w:sz w:val="20"/>
                <w:szCs w:val="20"/>
              </w:rPr>
              <w:t>Ефект</w:t>
            </w:r>
            <w:proofErr w:type="spellEnd"/>
            <w:r w:rsidRPr="001C7A63">
              <w:rPr>
                <w:rFonts w:ascii="Arial" w:hAnsi="Arial" w:cs="Arial"/>
                <w:spacing w:val="-3"/>
                <w:sz w:val="20"/>
                <w:szCs w:val="20"/>
              </w:rPr>
              <w:t xml:space="preserve"> 100мм , 135кг/м2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91D40" w14:textId="6167C6BC" w:rsidR="001B019B" w:rsidRDefault="001B019B" w:rsidP="001B019B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3E291" w14:textId="654011E1" w:rsidR="001B019B" w:rsidRDefault="001B019B" w:rsidP="001B019B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89,32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77EA3" w14:textId="77777777" w:rsidR="001B019B" w:rsidRDefault="001B019B" w:rsidP="001B019B">
            <w:pPr>
              <w:keepLines/>
              <w:autoSpaceDE w:val="0"/>
              <w:autoSpaceDN w:val="0"/>
              <w:spacing w:after="0" w:line="240" w:lineRule="auto"/>
              <w:ind w:hanging="2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</w:p>
        </w:tc>
      </w:tr>
      <w:tr w:rsidR="001B019B" w14:paraId="1457B685" w14:textId="77777777" w:rsidTr="00C90F9A">
        <w:tblPrEx>
          <w:tblBorders>
            <w:top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44"/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DB662" w14:textId="70E74F90" w:rsidR="001B019B" w:rsidRPr="008E5BDF" w:rsidRDefault="008E5BDF" w:rsidP="001B019B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99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FAE10B" w14:textId="77777777" w:rsidR="001B019B" w:rsidRDefault="001B019B" w:rsidP="001B019B">
            <w:pPr>
              <w:keepLines/>
              <w:autoSpaceDE w:val="0"/>
              <w:autoSpaceDN w:val="0"/>
              <w:spacing w:after="0" w:line="240" w:lineRule="auto"/>
              <w:ind w:hanging="2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Монтажна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піна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Ceresit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TS 62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професійна</w:t>
            </w:r>
            <w:proofErr w:type="spellEnd"/>
          </w:p>
          <w:p w14:paraId="71C74FAC" w14:textId="649849F2" w:rsidR="001B019B" w:rsidRDefault="001B019B" w:rsidP="001B019B">
            <w:pPr>
              <w:keepLines/>
              <w:autoSpaceDE w:val="0"/>
              <w:autoSpaceDN w:val="0"/>
              <w:spacing w:after="0" w:line="240" w:lineRule="auto"/>
              <w:ind w:hanging="2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універсальна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873FF" w14:textId="4159B8C8" w:rsidR="001B019B" w:rsidRDefault="001B019B" w:rsidP="001B019B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л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6B084" w14:textId="2A12B1C4" w:rsidR="001B019B" w:rsidRDefault="001B019B" w:rsidP="001B019B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14,31196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E783E" w14:textId="77777777" w:rsidR="001B019B" w:rsidRDefault="001B019B" w:rsidP="001B019B">
            <w:pPr>
              <w:keepLines/>
              <w:autoSpaceDE w:val="0"/>
              <w:autoSpaceDN w:val="0"/>
              <w:spacing w:after="0" w:line="240" w:lineRule="auto"/>
              <w:ind w:hanging="2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</w:p>
        </w:tc>
      </w:tr>
      <w:tr w:rsidR="008E5BDF" w14:paraId="4CFCA408" w14:textId="77777777" w:rsidTr="00C90F9A">
        <w:tblPrEx>
          <w:tblBorders>
            <w:top w:val="none" w:sz="0" w:space="0" w:color="auto"/>
          </w:tblBorders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1D78C" w14:textId="2005B16D" w:rsidR="008E5BDF" w:rsidRPr="001B019B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732199" w14:textId="2A3A6F44" w:rsidR="008E5BDF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Наличники, тип Н-1, Н-2,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розмір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13х34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CE2D7" w14:textId="1ECB4CFC" w:rsidR="008E5BDF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74067" w14:textId="78552BBF" w:rsidR="008E5BDF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173,2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E7147" w14:textId="77777777" w:rsidR="008E5BDF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</w:p>
        </w:tc>
      </w:tr>
      <w:tr w:rsidR="008E5BDF" w14:paraId="7BC4A66C" w14:textId="77777777" w:rsidTr="00C90F9A">
        <w:tblPrEx>
          <w:tblBorders>
            <w:top w:val="none" w:sz="0" w:space="0" w:color="auto"/>
          </w:tblBorders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DAEAF" w14:textId="15746CDB" w:rsidR="008E5BDF" w:rsidRPr="001B019B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1B019B">
              <w:rPr>
                <w:rFonts w:ascii="Arial" w:hAnsi="Arial" w:cs="Arial"/>
                <w:spacing w:val="-3"/>
                <w:sz w:val="20"/>
                <w:szCs w:val="20"/>
              </w:rPr>
              <w:t>101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933901" w14:textId="767C342C" w:rsidR="008E5BDF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Натрій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фтористий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технічний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, марка А, І сорт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EB580" w14:textId="15EA6A82" w:rsidR="008E5BDF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5DD0C" w14:textId="5D04ADB4" w:rsidR="008E5BDF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0,01272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DDE44" w14:textId="77777777" w:rsidR="008E5BDF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</w:p>
        </w:tc>
      </w:tr>
      <w:tr w:rsidR="008E5BDF" w14:paraId="2E18F47D" w14:textId="77777777" w:rsidTr="00C90F9A">
        <w:tblPrEx>
          <w:tblBorders>
            <w:top w:val="none" w:sz="0" w:space="0" w:color="auto"/>
          </w:tblBorders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187A1" w14:textId="2E80C143" w:rsidR="008E5BDF" w:rsidRPr="001B019B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1B019B">
              <w:rPr>
                <w:rFonts w:ascii="Arial" w:hAnsi="Arial" w:cs="Arial"/>
                <w:spacing w:val="-3"/>
                <w:sz w:val="20"/>
                <w:szCs w:val="20"/>
              </w:rPr>
              <w:t>102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2CF1DA" w14:textId="1788C03D" w:rsidR="008E5BDF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Пiдвiс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комплекті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6DAD0" w14:textId="7443A293" w:rsidR="008E5BDF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53442" w14:textId="61C0C701" w:rsidR="008E5BDF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319,12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28D07" w14:textId="77777777" w:rsidR="008E5BDF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</w:p>
        </w:tc>
      </w:tr>
      <w:tr w:rsidR="008E5BDF" w14:paraId="65CE7B9D" w14:textId="77777777" w:rsidTr="00C90F9A">
        <w:tblPrEx>
          <w:tblBorders>
            <w:top w:val="none" w:sz="0" w:space="0" w:color="auto"/>
          </w:tblBorders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81E51" w14:textId="1C82E78E" w:rsidR="008E5BDF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0F4D">
              <w:rPr>
                <w:rFonts w:ascii="Arial" w:hAnsi="Arial" w:cs="Arial"/>
                <w:spacing w:val="-3"/>
                <w:sz w:val="20"/>
                <w:szCs w:val="20"/>
              </w:rPr>
              <w:t>103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5FD36B" w14:textId="3B9F56E4" w:rsidR="008E5BDF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Пісок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природний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рядовий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E84BA" w14:textId="6AD54763" w:rsidR="008E5BDF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6B56E" w14:textId="132083A6" w:rsidR="008E5BDF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12,827984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AF8FB" w14:textId="77777777" w:rsidR="008E5BDF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</w:p>
        </w:tc>
      </w:tr>
      <w:tr w:rsidR="008E5BDF" w14:paraId="015377D5" w14:textId="77777777" w:rsidTr="00C90F9A">
        <w:tblPrEx>
          <w:tblBorders>
            <w:top w:val="none" w:sz="0" w:space="0" w:color="auto"/>
          </w:tblBorders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92C59" w14:textId="64F9FF9C" w:rsidR="008E5BDF" w:rsidRDefault="008E5BDF" w:rsidP="008E5BDF">
            <w:pPr>
              <w:keepLines/>
              <w:autoSpaceDE w:val="0"/>
              <w:autoSpaceDN w:val="0"/>
              <w:spacing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104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D724E8" w14:textId="61673352" w:rsidR="008E5BDF" w:rsidRDefault="008E5BDF" w:rsidP="008E5BDF">
            <w:pPr>
              <w:keepLines/>
              <w:autoSpaceDE w:val="0"/>
              <w:autoSpaceDN w:val="0"/>
              <w:spacing w:line="240" w:lineRule="auto"/>
              <w:ind w:hanging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Панель-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софіт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Vox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9234" w14:textId="4F28BD96" w:rsidR="008E5BDF" w:rsidRDefault="008E5BDF" w:rsidP="008E5BDF">
            <w:pPr>
              <w:keepLines/>
              <w:autoSpaceDE w:val="0"/>
              <w:autoSpaceDN w:val="0"/>
              <w:spacing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89807" w14:textId="68FDF370" w:rsidR="008E5BDF" w:rsidRDefault="008E5BDF" w:rsidP="008E5BDF">
            <w:pPr>
              <w:keepLines/>
              <w:autoSpaceDE w:val="0"/>
              <w:autoSpaceDN w:val="0"/>
              <w:spacing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178,2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14CA" w14:textId="77777777" w:rsidR="008E5BDF" w:rsidRDefault="008E5BDF" w:rsidP="008E5BDF">
            <w:pPr>
              <w:keepLines/>
              <w:autoSpaceDE w:val="0"/>
              <w:autoSpaceDN w:val="0"/>
              <w:spacing w:line="240" w:lineRule="auto"/>
              <w:ind w:hanging="2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</w:p>
        </w:tc>
      </w:tr>
      <w:tr w:rsidR="008E5BDF" w14:paraId="71957284" w14:textId="77777777" w:rsidTr="00C90F9A">
        <w:tblPrEx>
          <w:tblBorders>
            <w:top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315"/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94991" w14:textId="65CFF962" w:rsidR="008E5BDF" w:rsidRPr="001C7A63" w:rsidRDefault="008E5BDF" w:rsidP="008E5BDF">
            <w:pPr>
              <w:keepLines/>
              <w:autoSpaceDE w:val="0"/>
              <w:autoSpaceDN w:val="0"/>
              <w:spacing w:line="240" w:lineRule="auto"/>
              <w:ind w:hanging="2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105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7645CB" w14:textId="7171089E" w:rsidR="008E5BDF" w:rsidRDefault="008E5BDF" w:rsidP="008E5BDF">
            <w:pPr>
              <w:keepLines/>
              <w:autoSpaceDE w:val="0"/>
              <w:autoSpaceDN w:val="0"/>
              <w:spacing w:line="240" w:lineRule="auto"/>
              <w:ind w:hanging="2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C7A63">
              <w:rPr>
                <w:rFonts w:ascii="Arial" w:hAnsi="Arial" w:cs="Arial"/>
                <w:spacing w:val="-3"/>
                <w:sz w:val="20"/>
                <w:szCs w:val="20"/>
              </w:rPr>
              <w:t>Папір</w:t>
            </w:r>
            <w:proofErr w:type="spellEnd"/>
            <w:r w:rsidRPr="001C7A63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1C7A63">
              <w:rPr>
                <w:rFonts w:ascii="Arial" w:hAnsi="Arial" w:cs="Arial"/>
                <w:spacing w:val="-3"/>
                <w:sz w:val="20"/>
                <w:szCs w:val="20"/>
              </w:rPr>
              <w:t>шліфувальний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5BDFA" w14:textId="18649C0C" w:rsidR="008E5BDF" w:rsidRDefault="008E5BDF" w:rsidP="008E5BDF">
            <w:pPr>
              <w:keepLines/>
              <w:autoSpaceDE w:val="0"/>
              <w:autoSpaceDN w:val="0"/>
              <w:spacing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9A68A" w14:textId="1E6E5A80" w:rsidR="008E5BDF" w:rsidRPr="00784610" w:rsidRDefault="008E5BDF" w:rsidP="008E5BDF">
            <w:pPr>
              <w:keepLines/>
              <w:autoSpaceDE w:val="0"/>
              <w:autoSpaceDN w:val="0"/>
              <w:spacing w:line="240" w:lineRule="auto"/>
              <w:ind w:hanging="2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1C7A63">
              <w:rPr>
                <w:rFonts w:ascii="Arial" w:hAnsi="Arial" w:cs="Arial"/>
                <w:spacing w:val="-3"/>
                <w:sz w:val="20"/>
                <w:szCs w:val="20"/>
              </w:rPr>
              <w:t>75,80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057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6CD0E" w14:textId="77777777" w:rsidR="008E5BDF" w:rsidRPr="001C7A63" w:rsidRDefault="008E5BDF" w:rsidP="008E5BDF">
            <w:pPr>
              <w:keepLines/>
              <w:autoSpaceDE w:val="0"/>
              <w:autoSpaceDN w:val="0"/>
              <w:spacing w:line="240" w:lineRule="auto"/>
              <w:ind w:hanging="2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</w:tr>
      <w:tr w:rsidR="008E5BDF" w14:paraId="1F29A229" w14:textId="77777777" w:rsidTr="00C90F9A">
        <w:tblPrEx>
          <w:tblBorders>
            <w:top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450"/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5429D" w14:textId="769F0C26" w:rsidR="008E5BDF" w:rsidRDefault="008E5BDF" w:rsidP="008E5BDF">
            <w:pPr>
              <w:keepLines/>
              <w:autoSpaceDE w:val="0"/>
              <w:autoSpaceDN w:val="0"/>
              <w:spacing w:line="240" w:lineRule="auto"/>
              <w:ind w:hanging="2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1C7A63">
              <w:rPr>
                <w:rFonts w:ascii="Arial" w:hAnsi="Arial" w:cs="Arial"/>
                <w:spacing w:val="-3"/>
                <w:sz w:val="20"/>
                <w:szCs w:val="20"/>
              </w:rPr>
              <w:t>106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193D21" w14:textId="6AD12741" w:rsidR="008E5BDF" w:rsidRDefault="008E5BDF" w:rsidP="008E5BDF">
            <w:pPr>
              <w:keepLines/>
              <w:autoSpaceDE w:val="0"/>
              <w:autoSpaceDN w:val="0"/>
              <w:spacing w:line="240" w:lineRule="auto"/>
              <w:ind w:hanging="2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Паробар'єр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Tyvek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®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Solid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80 г/м2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AE863" w14:textId="74DBD2EF" w:rsidR="008E5BDF" w:rsidRDefault="008E5BDF" w:rsidP="008E5BDF">
            <w:pPr>
              <w:keepLines/>
              <w:autoSpaceDE w:val="0"/>
              <w:autoSpaceDN w:val="0"/>
              <w:spacing w:line="240" w:lineRule="auto"/>
              <w:ind w:hanging="2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21027" w14:textId="30381170" w:rsidR="008E5BDF" w:rsidRDefault="008E5BDF" w:rsidP="008E5BDF">
            <w:pPr>
              <w:keepLines/>
              <w:autoSpaceDE w:val="0"/>
              <w:autoSpaceDN w:val="0"/>
              <w:spacing w:line="240" w:lineRule="auto"/>
              <w:ind w:hanging="2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61,755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2A17A" w14:textId="77777777" w:rsidR="008E5BDF" w:rsidRPr="001C7A63" w:rsidRDefault="008E5BDF" w:rsidP="008E5BDF">
            <w:pPr>
              <w:keepLines/>
              <w:autoSpaceDE w:val="0"/>
              <w:autoSpaceDN w:val="0"/>
              <w:spacing w:line="240" w:lineRule="auto"/>
              <w:ind w:hanging="2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</w:tr>
      <w:tr w:rsidR="008E5BDF" w14:paraId="75A2BE97" w14:textId="77777777" w:rsidTr="00C90F9A">
        <w:tblPrEx>
          <w:tblBorders>
            <w:top w:val="none" w:sz="0" w:space="0" w:color="auto"/>
          </w:tblBorders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72964" w14:textId="4EA20F0E" w:rsidR="008E5BDF" w:rsidRPr="001C7A63" w:rsidRDefault="008E5BDF" w:rsidP="008E5BDF">
            <w:pPr>
              <w:keepLines/>
              <w:autoSpaceDE w:val="0"/>
              <w:autoSpaceDN w:val="0"/>
              <w:spacing w:line="240" w:lineRule="auto"/>
              <w:ind w:hanging="2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107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01BDD7" w14:textId="77777777" w:rsidR="008E5BDF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Перила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із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нерж. в комплекте (поручень,</w:t>
            </w:r>
          </w:p>
          <w:p w14:paraId="63DBA97B" w14:textId="47DCDE3C" w:rsidR="008E5BDF" w:rsidRDefault="008E5BDF" w:rsidP="008E5BDF">
            <w:pPr>
              <w:keepLines/>
              <w:autoSpaceDE w:val="0"/>
              <w:autoSpaceDN w:val="0"/>
              <w:spacing w:line="240" w:lineRule="auto"/>
              <w:ind w:hanging="2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стійка,ригель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1D0CF" w14:textId="7F468AD2" w:rsidR="008E5BDF" w:rsidRDefault="008E5BDF" w:rsidP="008E5BDF">
            <w:pPr>
              <w:keepLines/>
              <w:autoSpaceDE w:val="0"/>
              <w:autoSpaceDN w:val="0"/>
              <w:spacing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мп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4A270" w14:textId="50489120" w:rsidR="008E5BDF" w:rsidRDefault="008E5BDF" w:rsidP="008E5BDF">
            <w:pPr>
              <w:keepLines/>
              <w:autoSpaceDE w:val="0"/>
              <w:autoSpaceDN w:val="0"/>
              <w:spacing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26,4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88BAA" w14:textId="77777777" w:rsidR="008E5BDF" w:rsidRDefault="008E5BDF" w:rsidP="008E5BDF">
            <w:pPr>
              <w:keepLines/>
              <w:autoSpaceDE w:val="0"/>
              <w:autoSpaceDN w:val="0"/>
              <w:spacing w:line="240" w:lineRule="auto"/>
              <w:ind w:hanging="2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</w:p>
        </w:tc>
      </w:tr>
      <w:tr w:rsidR="008E5BDF" w14:paraId="50E76732" w14:textId="77777777" w:rsidTr="00C90F9A">
        <w:tblPrEx>
          <w:tblBorders>
            <w:top w:val="none" w:sz="0" w:space="0" w:color="auto"/>
          </w:tblBorders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68BC8" w14:textId="3A2872AA" w:rsidR="008E5BDF" w:rsidRDefault="008E5BDF" w:rsidP="008E5BDF">
            <w:pPr>
              <w:keepLines/>
              <w:autoSpaceDE w:val="0"/>
              <w:autoSpaceDN w:val="0"/>
              <w:spacing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108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691A66" w14:textId="1C48E8DF" w:rsidR="008E5BDF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Плiнтуси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,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Barlinek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шпонований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ясен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білий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676DA" w14:textId="341A7806" w:rsidR="008E5BDF" w:rsidRDefault="008E5BDF" w:rsidP="008E5BDF">
            <w:pPr>
              <w:keepLines/>
              <w:autoSpaceDE w:val="0"/>
              <w:autoSpaceDN w:val="0"/>
              <w:spacing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A51BA" w14:textId="767B3CD1" w:rsidR="008E5BDF" w:rsidRDefault="008E5BDF" w:rsidP="008E5BDF">
            <w:pPr>
              <w:keepLines/>
              <w:autoSpaceDE w:val="0"/>
              <w:autoSpaceDN w:val="0"/>
              <w:spacing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270,066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E1FD0" w14:textId="77777777" w:rsidR="008E5BDF" w:rsidRDefault="008E5BDF" w:rsidP="008E5BDF">
            <w:pPr>
              <w:keepLines/>
              <w:autoSpaceDE w:val="0"/>
              <w:autoSpaceDN w:val="0"/>
              <w:spacing w:line="240" w:lineRule="auto"/>
              <w:ind w:hanging="2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</w:p>
        </w:tc>
      </w:tr>
      <w:tr w:rsidR="008E5BDF" w14:paraId="45CD71D5" w14:textId="77777777" w:rsidTr="00C90F9A">
        <w:tblPrEx>
          <w:tblBorders>
            <w:top w:val="none" w:sz="0" w:space="0" w:color="auto"/>
          </w:tblBorders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50690" w14:textId="3CC3B0C9" w:rsidR="008E5BDF" w:rsidRDefault="008E5BDF" w:rsidP="008E5BDF">
            <w:pPr>
              <w:keepLines/>
              <w:autoSpaceDE w:val="0"/>
              <w:autoSpaceDN w:val="0"/>
              <w:spacing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109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A97DF4" w14:textId="77777777" w:rsidR="008E5BDF" w:rsidRPr="001B57FD" w:rsidRDefault="008E5BDF" w:rsidP="008E5BDF">
            <w:pPr>
              <w:keepLines/>
              <w:autoSpaceDE w:val="0"/>
              <w:autoSpaceDN w:val="0"/>
              <w:spacing w:line="240" w:lineRule="auto"/>
              <w:ind w:hanging="2"/>
              <w:rPr>
                <w:rFonts w:ascii="Arial" w:hAnsi="Arial" w:cs="Arial"/>
                <w:sz w:val="16"/>
                <w:szCs w:val="16"/>
              </w:rPr>
            </w:pPr>
            <w:r w:rsidRPr="001B57FD">
              <w:rPr>
                <w:rFonts w:ascii="Arial" w:hAnsi="Arial" w:cs="Arial"/>
                <w:spacing w:val="-3"/>
                <w:sz w:val="20"/>
                <w:szCs w:val="20"/>
              </w:rPr>
              <w:t xml:space="preserve">Планка </w:t>
            </w:r>
            <w:proofErr w:type="spellStart"/>
            <w:r w:rsidRPr="001B57FD">
              <w:rPr>
                <w:rFonts w:ascii="Arial" w:hAnsi="Arial" w:cs="Arial"/>
                <w:spacing w:val="-3"/>
                <w:sz w:val="20"/>
                <w:szCs w:val="20"/>
              </w:rPr>
              <w:t>гребенева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1E9F6" w14:textId="77777777" w:rsidR="008E5BDF" w:rsidRDefault="008E5BDF" w:rsidP="008E5BDF">
            <w:pPr>
              <w:keepLines/>
              <w:autoSpaceDE w:val="0"/>
              <w:autoSpaceDN w:val="0"/>
              <w:spacing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9408E" w14:textId="77777777" w:rsidR="008E5BDF" w:rsidRDefault="008E5BDF" w:rsidP="008E5BDF">
            <w:pPr>
              <w:keepLines/>
              <w:autoSpaceDE w:val="0"/>
              <w:autoSpaceDN w:val="0"/>
              <w:spacing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105,9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E7EA6" w14:textId="77777777" w:rsidR="008E5BDF" w:rsidRDefault="008E5BDF" w:rsidP="008E5BDF">
            <w:pPr>
              <w:keepLines/>
              <w:autoSpaceDE w:val="0"/>
              <w:autoSpaceDN w:val="0"/>
              <w:spacing w:line="240" w:lineRule="auto"/>
              <w:ind w:hanging="2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</w:p>
        </w:tc>
      </w:tr>
      <w:tr w:rsidR="008E5BDF" w14:paraId="3658DEC4" w14:textId="77777777" w:rsidTr="00C90F9A">
        <w:tblPrEx>
          <w:tblBorders>
            <w:top w:val="none" w:sz="0" w:space="0" w:color="auto"/>
          </w:tblBorders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4D5D0" w14:textId="3A61DE5F" w:rsidR="008E5BDF" w:rsidRDefault="008E5BDF" w:rsidP="008E5BDF">
            <w:pPr>
              <w:keepLines/>
              <w:autoSpaceDE w:val="0"/>
              <w:autoSpaceDN w:val="0"/>
              <w:spacing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110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DB79CE" w14:textId="77777777" w:rsidR="008E5BDF" w:rsidRPr="001B57FD" w:rsidRDefault="008E5BDF" w:rsidP="008E5BDF">
            <w:pPr>
              <w:keepLines/>
              <w:autoSpaceDE w:val="0"/>
              <w:autoSpaceDN w:val="0"/>
              <w:spacing w:line="240" w:lineRule="auto"/>
              <w:ind w:hanging="2"/>
              <w:rPr>
                <w:rFonts w:ascii="Arial" w:hAnsi="Arial" w:cs="Arial"/>
                <w:sz w:val="16"/>
                <w:szCs w:val="16"/>
              </w:rPr>
            </w:pPr>
            <w:r w:rsidRPr="001B57FD">
              <w:rPr>
                <w:rFonts w:ascii="Arial" w:hAnsi="Arial" w:cs="Arial"/>
                <w:spacing w:val="-3"/>
                <w:sz w:val="20"/>
                <w:szCs w:val="20"/>
              </w:rPr>
              <w:t>Планка ендова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CCDBF" w14:textId="77777777" w:rsidR="008E5BDF" w:rsidRDefault="008E5BDF" w:rsidP="008E5BDF">
            <w:pPr>
              <w:keepLines/>
              <w:autoSpaceDE w:val="0"/>
              <w:autoSpaceDN w:val="0"/>
              <w:spacing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DE02A" w14:textId="77777777" w:rsidR="008E5BDF" w:rsidRDefault="008E5BDF" w:rsidP="008E5BDF">
            <w:pPr>
              <w:keepLines/>
              <w:autoSpaceDE w:val="0"/>
              <w:autoSpaceDN w:val="0"/>
              <w:spacing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37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ABE9" w14:textId="77777777" w:rsidR="008E5BDF" w:rsidRDefault="008E5BDF" w:rsidP="008E5BDF">
            <w:pPr>
              <w:keepLines/>
              <w:autoSpaceDE w:val="0"/>
              <w:autoSpaceDN w:val="0"/>
              <w:spacing w:line="240" w:lineRule="auto"/>
              <w:ind w:hanging="2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</w:p>
        </w:tc>
      </w:tr>
      <w:tr w:rsidR="008E5BDF" w14:paraId="68A6B5B2" w14:textId="77777777" w:rsidTr="00C90F9A">
        <w:tblPrEx>
          <w:tblBorders>
            <w:top w:val="none" w:sz="0" w:space="0" w:color="auto"/>
          </w:tblBorders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6C5DF" w14:textId="579CA3B3" w:rsidR="008E5BDF" w:rsidRDefault="008E5BDF" w:rsidP="008E5BDF">
            <w:pPr>
              <w:keepLines/>
              <w:autoSpaceDE w:val="0"/>
              <w:autoSpaceDN w:val="0"/>
              <w:spacing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>111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C1A620" w14:textId="77777777" w:rsidR="008E5BDF" w:rsidRDefault="008E5BDF" w:rsidP="008E5BDF">
            <w:pPr>
              <w:keepLines/>
              <w:autoSpaceDE w:val="0"/>
              <w:autoSpaceDN w:val="0"/>
              <w:spacing w:line="240" w:lineRule="auto"/>
              <w:ind w:hanging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Планка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карнизна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ED03F" w14:textId="77777777" w:rsidR="008E5BDF" w:rsidRDefault="008E5BDF" w:rsidP="008E5BDF">
            <w:pPr>
              <w:keepLines/>
              <w:autoSpaceDE w:val="0"/>
              <w:autoSpaceDN w:val="0"/>
              <w:spacing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7EAAF" w14:textId="77777777" w:rsidR="008E5BDF" w:rsidRDefault="008E5BDF" w:rsidP="008E5BDF">
            <w:pPr>
              <w:keepLines/>
              <w:autoSpaceDE w:val="0"/>
              <w:autoSpaceDN w:val="0"/>
              <w:spacing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300,13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327B2" w14:textId="77777777" w:rsidR="008E5BDF" w:rsidRDefault="008E5BDF" w:rsidP="008E5BDF">
            <w:pPr>
              <w:keepLines/>
              <w:autoSpaceDE w:val="0"/>
              <w:autoSpaceDN w:val="0"/>
              <w:spacing w:line="240" w:lineRule="auto"/>
              <w:ind w:hanging="2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</w:p>
        </w:tc>
      </w:tr>
      <w:tr w:rsidR="008E5BDF" w14:paraId="44E2367E" w14:textId="77777777" w:rsidTr="00C90F9A">
        <w:tblPrEx>
          <w:tblBorders>
            <w:top w:val="none" w:sz="0" w:space="0" w:color="auto"/>
          </w:tblBorders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56C4B" w14:textId="2F40E4EB" w:rsidR="008E5BDF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112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68520A" w14:textId="77777777" w:rsidR="008E5BDF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Планка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торцева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0067A" w14:textId="77777777" w:rsidR="008E5BDF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53CAE" w14:textId="77777777" w:rsidR="008E5BDF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51,7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5A830" w14:textId="77777777" w:rsidR="008E5BDF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</w:p>
        </w:tc>
      </w:tr>
      <w:tr w:rsidR="008E5BDF" w14:paraId="258C62C7" w14:textId="77777777" w:rsidTr="00C90F9A">
        <w:tblPrEx>
          <w:tblBorders>
            <w:top w:val="none" w:sz="0" w:space="0" w:color="auto"/>
          </w:tblBorders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15FAF" w14:textId="679ACB82" w:rsidR="008E5BDF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113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D0833C" w14:textId="77777777" w:rsidR="008E5BDF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Пластина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гумова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рулонна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вулканізована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7534A" w14:textId="77777777" w:rsidR="008E5BDF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кг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30417" w14:textId="77777777" w:rsidR="008E5BDF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0,90418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0C7C3" w14:textId="77777777" w:rsidR="008E5BDF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</w:p>
        </w:tc>
      </w:tr>
      <w:tr w:rsidR="008E5BDF" w14:paraId="6791789C" w14:textId="77777777" w:rsidTr="00C90F9A">
        <w:tblPrEx>
          <w:tblBorders>
            <w:top w:val="none" w:sz="0" w:space="0" w:color="auto"/>
          </w:tblBorders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62517" w14:textId="387E26A6" w:rsidR="008E5BDF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114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B9B10F" w14:textId="77777777" w:rsidR="008E5BDF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Плити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для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підвісних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стель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600х600мм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A4DC9" w14:textId="77777777" w:rsidR="008E5BDF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700D8" w14:textId="77777777" w:rsidR="008E5BDF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398,811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83CCE" w14:textId="77777777" w:rsidR="008E5BDF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</w:p>
        </w:tc>
      </w:tr>
      <w:tr w:rsidR="008E5BDF" w14:paraId="740285C2" w14:textId="77777777" w:rsidTr="00C90F9A">
        <w:tblPrEx>
          <w:tblBorders>
            <w:top w:val="none" w:sz="0" w:space="0" w:color="auto"/>
          </w:tblBorders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E757" w14:textId="5A9D81C6" w:rsidR="008E5BDF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115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D3D950" w14:textId="77777777" w:rsidR="008E5BDF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Плити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бетонні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тротуарні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фігурні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товщина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70</w:t>
            </w:r>
          </w:p>
          <w:p w14:paraId="6F448A55" w14:textId="77777777" w:rsidR="008E5BDF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мм, бетон В30 [М400] [МРЗ200]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BC887" w14:textId="77777777" w:rsidR="008E5BDF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8C161" w14:textId="77777777" w:rsidR="008E5BDF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26,26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F7403" w14:textId="77777777" w:rsidR="008E5BDF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</w:p>
        </w:tc>
      </w:tr>
      <w:tr w:rsidR="008E5BDF" w14:paraId="3702AB8E" w14:textId="77777777" w:rsidTr="00C90F9A">
        <w:tblPrEx>
          <w:tblBorders>
            <w:top w:val="none" w:sz="0" w:space="0" w:color="auto"/>
          </w:tblBorders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2482F" w14:textId="6788701B" w:rsidR="008E5BDF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116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27EB58" w14:textId="77777777" w:rsidR="008E5BDF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Плити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облицьовувальнi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iз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блокiв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гранiту</w:t>
            </w:r>
            <w:proofErr w:type="spellEnd"/>
          </w:p>
          <w:p w14:paraId="537C789E" w14:textId="77777777" w:rsidR="008E5BDF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нековзна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товщина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30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C2395" w14:textId="77777777" w:rsidR="008E5BDF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DF154" w14:textId="77777777" w:rsidR="008E5BDF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21,64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01A6C" w14:textId="77777777" w:rsidR="008E5BDF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</w:p>
        </w:tc>
      </w:tr>
      <w:tr w:rsidR="008E5BDF" w14:paraId="6DA85B42" w14:textId="77777777" w:rsidTr="00C90F9A">
        <w:tblPrEx>
          <w:tblBorders>
            <w:top w:val="none" w:sz="0" w:space="0" w:color="auto"/>
          </w:tblBorders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C260C" w14:textId="78419A37" w:rsidR="008E5BDF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117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CC94CB" w14:textId="77777777" w:rsidR="008E5BDF" w:rsidRPr="00F74045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 w:rsidRPr="00F74045">
              <w:rPr>
                <w:rFonts w:ascii="Arial" w:hAnsi="Arial" w:cs="Arial"/>
                <w:spacing w:val="-3"/>
                <w:sz w:val="20"/>
                <w:szCs w:val="20"/>
              </w:rPr>
              <w:t>Плити</w:t>
            </w:r>
            <w:proofErr w:type="spellEnd"/>
            <w:r w:rsidRPr="00F74045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F74045">
              <w:rPr>
                <w:rFonts w:ascii="Arial" w:hAnsi="Arial" w:cs="Arial"/>
                <w:spacing w:val="-3"/>
                <w:sz w:val="20"/>
                <w:szCs w:val="20"/>
              </w:rPr>
              <w:t>облицьовувальнi</w:t>
            </w:r>
            <w:proofErr w:type="spellEnd"/>
            <w:r w:rsidRPr="00F74045">
              <w:rPr>
                <w:rFonts w:ascii="Arial" w:hAnsi="Arial" w:cs="Arial"/>
                <w:spacing w:val="-3"/>
                <w:sz w:val="20"/>
                <w:szCs w:val="20"/>
              </w:rPr>
              <w:t xml:space="preserve"> з </w:t>
            </w:r>
            <w:proofErr w:type="spellStart"/>
            <w:r w:rsidRPr="00F74045">
              <w:rPr>
                <w:rFonts w:ascii="Arial" w:hAnsi="Arial" w:cs="Arial"/>
                <w:spacing w:val="-3"/>
                <w:sz w:val="20"/>
                <w:szCs w:val="20"/>
              </w:rPr>
              <w:t>гранiту</w:t>
            </w:r>
            <w:proofErr w:type="spellEnd"/>
            <w:r w:rsidRPr="00F74045">
              <w:rPr>
                <w:rFonts w:ascii="Arial" w:hAnsi="Arial" w:cs="Arial"/>
                <w:spacing w:val="-3"/>
                <w:sz w:val="20"/>
                <w:szCs w:val="20"/>
              </w:rPr>
              <w:t xml:space="preserve"> , </w:t>
            </w:r>
            <w:proofErr w:type="spellStart"/>
            <w:r w:rsidRPr="00F74045">
              <w:rPr>
                <w:rFonts w:ascii="Arial" w:hAnsi="Arial" w:cs="Arial"/>
                <w:spacing w:val="-3"/>
                <w:sz w:val="20"/>
                <w:szCs w:val="20"/>
              </w:rPr>
              <w:t>товщина</w:t>
            </w:r>
            <w:proofErr w:type="spellEnd"/>
          </w:p>
          <w:p w14:paraId="60750217" w14:textId="77777777" w:rsidR="008E5BDF" w:rsidRPr="00F74045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rPr>
                <w:rFonts w:ascii="Arial" w:hAnsi="Arial" w:cs="Arial"/>
                <w:sz w:val="16"/>
                <w:szCs w:val="16"/>
              </w:rPr>
            </w:pPr>
            <w:r w:rsidRPr="00F74045">
              <w:rPr>
                <w:rFonts w:ascii="Arial" w:hAnsi="Arial" w:cs="Arial"/>
                <w:spacing w:val="-3"/>
                <w:sz w:val="20"/>
                <w:szCs w:val="20"/>
              </w:rPr>
              <w:t>8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E1E1A" w14:textId="77777777" w:rsidR="008E5BDF" w:rsidRPr="00F74045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4045"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57494" w14:textId="77777777" w:rsidR="008E5BDF" w:rsidRPr="00F74045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4045">
              <w:rPr>
                <w:rFonts w:ascii="Arial" w:hAnsi="Arial" w:cs="Arial"/>
                <w:spacing w:val="-3"/>
                <w:sz w:val="20"/>
                <w:szCs w:val="20"/>
              </w:rPr>
              <w:t>14,1168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64741" w14:textId="77777777" w:rsidR="008E5BDF" w:rsidRPr="00F74045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</w:p>
        </w:tc>
      </w:tr>
      <w:tr w:rsidR="008E5BDF" w14:paraId="0EAE917D" w14:textId="77777777" w:rsidTr="00C90F9A">
        <w:tblPrEx>
          <w:tblBorders>
            <w:top w:val="none" w:sz="0" w:space="0" w:color="auto"/>
          </w:tblBorders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1DA3A" w14:textId="07C62B17" w:rsidR="008E5BDF" w:rsidRPr="00784610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118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DDC89A" w14:textId="77777777" w:rsidR="008E5BDF" w:rsidRPr="00F74045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 w:rsidRPr="00F74045">
              <w:rPr>
                <w:rFonts w:ascii="Arial" w:hAnsi="Arial" w:cs="Arial"/>
                <w:spacing w:val="-3"/>
                <w:sz w:val="20"/>
                <w:szCs w:val="20"/>
              </w:rPr>
              <w:t>Плити</w:t>
            </w:r>
            <w:proofErr w:type="spellEnd"/>
            <w:r w:rsidRPr="00F74045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F74045">
              <w:rPr>
                <w:rFonts w:ascii="Arial" w:hAnsi="Arial" w:cs="Arial"/>
                <w:spacing w:val="-3"/>
                <w:sz w:val="20"/>
                <w:szCs w:val="20"/>
              </w:rPr>
              <w:t>теплоiзоляцiйнi</w:t>
            </w:r>
            <w:proofErr w:type="spellEnd"/>
            <w:r w:rsidRPr="00F74045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F74045">
              <w:rPr>
                <w:rFonts w:ascii="Arial" w:hAnsi="Arial" w:cs="Arial"/>
                <w:spacing w:val="-3"/>
                <w:sz w:val="20"/>
                <w:szCs w:val="20"/>
              </w:rPr>
              <w:t>iз</w:t>
            </w:r>
            <w:proofErr w:type="spellEnd"/>
            <w:r w:rsidRPr="00F74045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F74045">
              <w:rPr>
                <w:rFonts w:ascii="Arial" w:hAnsi="Arial" w:cs="Arial"/>
                <w:spacing w:val="-3"/>
                <w:sz w:val="20"/>
                <w:szCs w:val="20"/>
              </w:rPr>
              <w:t>мiнеральної</w:t>
            </w:r>
            <w:proofErr w:type="spellEnd"/>
            <w:r w:rsidRPr="00F74045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F74045">
              <w:rPr>
                <w:rFonts w:ascii="Arial" w:hAnsi="Arial" w:cs="Arial"/>
                <w:spacing w:val="-3"/>
                <w:sz w:val="20"/>
                <w:szCs w:val="20"/>
              </w:rPr>
              <w:t>вати</w:t>
            </w:r>
            <w:proofErr w:type="spellEnd"/>
          </w:p>
          <w:p w14:paraId="60657437" w14:textId="77777777" w:rsidR="008E5BDF" w:rsidRPr="00F74045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rPr>
                <w:rFonts w:ascii="Arial" w:hAnsi="Arial" w:cs="Arial"/>
                <w:sz w:val="16"/>
                <w:szCs w:val="16"/>
              </w:rPr>
            </w:pPr>
            <w:r w:rsidRPr="00F74045">
              <w:rPr>
                <w:rFonts w:ascii="Arial" w:hAnsi="Arial" w:cs="Arial"/>
                <w:spacing w:val="-3"/>
                <w:sz w:val="20"/>
                <w:szCs w:val="20"/>
              </w:rPr>
              <w:t>135кг/м2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84BA1" w14:textId="77777777" w:rsidR="008E5BDF" w:rsidRPr="00F74045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4045">
              <w:rPr>
                <w:rFonts w:ascii="Arial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3DAD" w14:textId="77777777" w:rsidR="008E5BDF" w:rsidRPr="00F74045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4045">
              <w:rPr>
                <w:rFonts w:ascii="Arial" w:hAnsi="Arial" w:cs="Arial"/>
                <w:spacing w:val="-3"/>
                <w:sz w:val="20"/>
                <w:szCs w:val="20"/>
              </w:rPr>
              <w:t>66,7766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CD5B0" w14:textId="77777777" w:rsidR="008E5BDF" w:rsidRPr="00F74045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</w:p>
        </w:tc>
      </w:tr>
      <w:tr w:rsidR="008E5BDF" w14:paraId="49748EB2" w14:textId="77777777" w:rsidTr="00C90F9A">
        <w:tblPrEx>
          <w:tblBorders>
            <w:top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360"/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EB3AE" w14:textId="586FD59D" w:rsidR="008E5BDF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119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8FE058" w14:textId="77777777" w:rsidR="008E5BDF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Плитки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керамiчнi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пiдлог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  <w:p w14:paraId="0B9E6A69" w14:textId="7EBEB4A1" w:rsidR="008E5BDF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4FAD6" w14:textId="77777777" w:rsidR="008E5BDF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  <w:p w14:paraId="57F7C286" w14:textId="22BDAF2C" w:rsidR="008E5BDF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E8644" w14:textId="77777777" w:rsidR="008E5BDF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21,3384</w:t>
            </w:r>
          </w:p>
          <w:p w14:paraId="17A1B4A6" w14:textId="2FFEF035" w:rsidR="008E5BDF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C04E5" w14:textId="77777777" w:rsidR="008E5BDF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</w:p>
        </w:tc>
      </w:tr>
      <w:tr w:rsidR="008E5BDF" w14:paraId="3186E9EE" w14:textId="77777777" w:rsidTr="00C90F9A">
        <w:tblPrEx>
          <w:tblBorders>
            <w:top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555"/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2D415" w14:textId="77777777" w:rsidR="008E5BDF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120</w:t>
            </w:r>
          </w:p>
          <w:p w14:paraId="156BBF24" w14:textId="060170AC" w:rsidR="008E5BDF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907961" w14:textId="77777777" w:rsidR="008E5BDF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Плитки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керамічні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глазуровані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внутрішнього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облицювання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стін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D6C01" w14:textId="77777777" w:rsidR="008E5BDF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5668A" w14:textId="77777777" w:rsidR="008E5BDF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369,8317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B7F7E" w14:textId="77777777" w:rsidR="008E5BDF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</w:p>
        </w:tc>
      </w:tr>
      <w:tr w:rsidR="008E5BDF" w14:paraId="4C5B8AAB" w14:textId="77777777" w:rsidTr="00C90F9A">
        <w:tblPrEx>
          <w:tblBorders>
            <w:top w:val="none" w:sz="0" w:space="0" w:color="auto"/>
          </w:tblBorders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323C6" w14:textId="4B6F009F" w:rsidR="008E5BDF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121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D025FF" w14:textId="77777777" w:rsidR="008E5BDF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Плитки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фасадні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E4A8F" w14:textId="77777777" w:rsidR="008E5BDF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EF5CB" w14:textId="77777777" w:rsidR="008E5BDF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82,012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82CCC" w14:textId="77777777" w:rsidR="008E5BDF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</w:p>
        </w:tc>
      </w:tr>
      <w:tr w:rsidR="008E5BDF" w14:paraId="2EFD89A1" w14:textId="77777777" w:rsidTr="00C90F9A">
        <w:tblPrEx>
          <w:tblBorders>
            <w:top w:val="none" w:sz="0" w:space="0" w:color="auto"/>
          </w:tblBorders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39F1B" w14:textId="7C77A92D" w:rsidR="008E5BDF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122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5BB89C" w14:textId="77777777" w:rsidR="008E5BDF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Покрівельна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сталь, марка СТК-1,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товщина</w:t>
            </w:r>
            <w:proofErr w:type="spellEnd"/>
          </w:p>
          <w:p w14:paraId="32C5FE6E" w14:textId="77777777" w:rsidR="008E5BDF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листа 0,50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E9FEB" w14:textId="77777777" w:rsidR="008E5BDF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9F208" w14:textId="77777777" w:rsidR="008E5BDF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0,1425963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6F9E5" w14:textId="77777777" w:rsidR="008E5BDF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</w:p>
        </w:tc>
      </w:tr>
      <w:tr w:rsidR="008E5BDF" w14:paraId="19D1CE0F" w14:textId="77777777" w:rsidTr="00C90F9A">
        <w:tblPrEx>
          <w:tblBorders>
            <w:top w:val="none" w:sz="0" w:space="0" w:color="auto"/>
          </w:tblBorders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76DD9" w14:textId="15A22640" w:rsidR="008E5BDF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123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9DEF21" w14:textId="77777777" w:rsidR="008E5BDF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Полікарбонат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10мм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кольоровий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BA1E7" w14:textId="77777777" w:rsidR="008E5BDF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ED762" w14:textId="77777777" w:rsidR="008E5BDF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3,92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9BAD9" w14:textId="77777777" w:rsidR="008E5BDF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</w:p>
        </w:tc>
      </w:tr>
      <w:tr w:rsidR="008E5BDF" w14:paraId="2D23ED0B" w14:textId="77777777" w:rsidTr="00C90F9A">
        <w:tblPrEx>
          <w:tblBorders>
            <w:top w:val="none" w:sz="0" w:space="0" w:color="auto"/>
          </w:tblBorders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22551" w14:textId="77777777" w:rsidR="008E5BDF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124</w:t>
            </w:r>
          </w:p>
          <w:p w14:paraId="20DAC3E8" w14:textId="754A240C" w:rsidR="008E5BDF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9A6670" w14:textId="77777777" w:rsidR="008E5BDF" w:rsidRPr="00BD58A1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 w:rsidRPr="00BD58A1">
              <w:rPr>
                <w:rFonts w:ascii="Arial" w:hAnsi="Arial" w:cs="Arial"/>
                <w:spacing w:val="-3"/>
                <w:sz w:val="20"/>
                <w:szCs w:val="20"/>
              </w:rPr>
              <w:t>Поліуретановий</w:t>
            </w:r>
            <w:proofErr w:type="spellEnd"/>
            <w:r w:rsidRPr="00BD58A1">
              <w:rPr>
                <w:rFonts w:ascii="Arial" w:hAnsi="Arial" w:cs="Arial"/>
                <w:spacing w:val="-3"/>
                <w:sz w:val="20"/>
                <w:szCs w:val="20"/>
              </w:rPr>
              <w:t xml:space="preserve"> клей </w:t>
            </w:r>
            <w:proofErr w:type="spellStart"/>
            <w:r w:rsidRPr="00BD58A1">
              <w:rPr>
                <w:rFonts w:ascii="Arial" w:hAnsi="Arial" w:cs="Arial"/>
                <w:spacing w:val="-3"/>
                <w:sz w:val="20"/>
                <w:szCs w:val="20"/>
              </w:rPr>
              <w:t>Ceresit</w:t>
            </w:r>
            <w:proofErr w:type="spellEnd"/>
            <w:r w:rsidRPr="00BD58A1">
              <w:rPr>
                <w:rFonts w:ascii="Arial" w:hAnsi="Arial" w:cs="Arial"/>
                <w:spacing w:val="-3"/>
                <w:sz w:val="20"/>
                <w:szCs w:val="20"/>
              </w:rPr>
              <w:t xml:space="preserve"> СT 84 для</w:t>
            </w:r>
          </w:p>
          <w:p w14:paraId="55589148" w14:textId="77777777" w:rsidR="008E5BDF" w:rsidRPr="00BD58A1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D58A1">
              <w:rPr>
                <w:rFonts w:ascii="Arial" w:hAnsi="Arial" w:cs="Arial"/>
                <w:spacing w:val="-3"/>
                <w:sz w:val="20"/>
                <w:szCs w:val="20"/>
              </w:rPr>
              <w:t>пенополістиролу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A52A5" w14:textId="77777777" w:rsidR="008E5BDF" w:rsidRPr="00BD58A1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58A1">
              <w:rPr>
                <w:rFonts w:ascii="Arial" w:hAnsi="Arial" w:cs="Arial"/>
                <w:spacing w:val="-3"/>
                <w:sz w:val="20"/>
                <w:szCs w:val="20"/>
              </w:rPr>
              <w:t>кг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15578" w14:textId="77777777" w:rsidR="008E5BDF" w:rsidRPr="00BD58A1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58A1">
              <w:rPr>
                <w:rFonts w:ascii="Arial" w:hAnsi="Arial" w:cs="Arial"/>
                <w:spacing w:val="-3"/>
                <w:sz w:val="20"/>
                <w:szCs w:val="20"/>
              </w:rPr>
              <w:t>1554,9632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881AF" w14:textId="77777777" w:rsidR="008E5BDF" w:rsidRPr="002C4331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jc w:val="right"/>
              <w:rPr>
                <w:rFonts w:ascii="Arial" w:hAnsi="Arial" w:cs="Arial"/>
                <w:spacing w:val="-3"/>
                <w:sz w:val="20"/>
                <w:szCs w:val="20"/>
                <w:highlight w:val="red"/>
                <w:u w:val="single"/>
              </w:rPr>
            </w:pPr>
          </w:p>
        </w:tc>
      </w:tr>
      <w:tr w:rsidR="008E5BDF" w14:paraId="2255166F" w14:textId="77777777" w:rsidTr="00C90F9A">
        <w:tblPrEx>
          <w:tblBorders>
            <w:top w:val="none" w:sz="0" w:space="0" w:color="auto"/>
          </w:tblBorders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98A00" w14:textId="4F7E5384" w:rsidR="008E5BDF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125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3FF505" w14:textId="77777777" w:rsidR="008E5BDF" w:rsidRPr="00BD58A1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BD58A1">
              <w:rPr>
                <w:rFonts w:ascii="Arial" w:hAnsi="Arial" w:cs="Arial"/>
                <w:spacing w:val="-3"/>
                <w:sz w:val="20"/>
                <w:szCs w:val="20"/>
              </w:rPr>
              <w:t xml:space="preserve">Портландцемент </w:t>
            </w:r>
            <w:proofErr w:type="spellStart"/>
            <w:r w:rsidRPr="00BD58A1">
              <w:rPr>
                <w:rFonts w:ascii="Arial" w:hAnsi="Arial" w:cs="Arial"/>
                <w:spacing w:val="-3"/>
                <w:sz w:val="20"/>
                <w:szCs w:val="20"/>
              </w:rPr>
              <w:t>загальнобудівельного</w:t>
            </w:r>
            <w:proofErr w:type="spellEnd"/>
          </w:p>
          <w:p w14:paraId="56A7A48B" w14:textId="77777777" w:rsidR="008E5BDF" w:rsidRPr="00BD58A1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D58A1">
              <w:rPr>
                <w:rFonts w:ascii="Arial" w:hAnsi="Arial" w:cs="Arial"/>
                <w:spacing w:val="-3"/>
                <w:sz w:val="20"/>
                <w:szCs w:val="20"/>
              </w:rPr>
              <w:t>призначення</w:t>
            </w:r>
            <w:proofErr w:type="spellEnd"/>
            <w:r w:rsidRPr="00BD58A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BD58A1">
              <w:rPr>
                <w:rFonts w:ascii="Arial" w:hAnsi="Arial" w:cs="Arial"/>
                <w:spacing w:val="-3"/>
                <w:sz w:val="20"/>
                <w:szCs w:val="20"/>
              </w:rPr>
              <w:t>бездобавковий</w:t>
            </w:r>
            <w:proofErr w:type="spellEnd"/>
            <w:r w:rsidRPr="00BD58A1">
              <w:rPr>
                <w:rFonts w:ascii="Arial" w:hAnsi="Arial" w:cs="Arial"/>
                <w:spacing w:val="-3"/>
                <w:sz w:val="20"/>
                <w:szCs w:val="20"/>
              </w:rPr>
              <w:t>, марка 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05FA1" w14:textId="77777777" w:rsidR="008E5BDF" w:rsidRPr="00BD58A1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58A1"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19C5A" w14:textId="77777777" w:rsidR="008E5BDF" w:rsidRPr="00BD58A1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58A1">
              <w:rPr>
                <w:rFonts w:ascii="Arial" w:hAnsi="Arial" w:cs="Arial"/>
                <w:spacing w:val="-3"/>
                <w:sz w:val="20"/>
                <w:szCs w:val="20"/>
              </w:rPr>
              <w:t>0,0802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7DBBA" w14:textId="77777777" w:rsidR="008E5BDF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</w:p>
        </w:tc>
      </w:tr>
      <w:tr w:rsidR="008E5BDF" w14:paraId="6FEB3BC5" w14:textId="77777777" w:rsidTr="00C90F9A">
        <w:tblPrEx>
          <w:tblBorders>
            <w:top w:val="none" w:sz="0" w:space="0" w:color="auto"/>
          </w:tblBorders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6C14" w14:textId="3C56C68B" w:rsidR="008E5BDF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126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21073F" w14:textId="77777777" w:rsidR="008E5BDF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Провідник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круглий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алюмін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 д. 8 мм.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FB668" w14:textId="77777777" w:rsidR="008E5BDF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5884D" w14:textId="77777777" w:rsidR="008E5BDF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600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ADE9F" w14:textId="77777777" w:rsidR="008E5BDF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</w:p>
        </w:tc>
      </w:tr>
      <w:tr w:rsidR="008E5BDF" w14:paraId="10F6A12C" w14:textId="77777777" w:rsidTr="00C90F9A">
        <w:tblPrEx>
          <w:tblBorders>
            <w:top w:val="none" w:sz="0" w:space="0" w:color="auto"/>
          </w:tblBorders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0F5BF" w14:textId="680BA94C" w:rsidR="008E5BDF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127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C0598E" w14:textId="77777777" w:rsidR="008E5BDF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Пропан-бутан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технічний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88D20" w14:textId="77777777" w:rsidR="008E5BDF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AFE16" w14:textId="77777777" w:rsidR="008E5BDF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0,56834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25654" w14:textId="77777777" w:rsidR="008E5BDF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</w:p>
        </w:tc>
      </w:tr>
      <w:tr w:rsidR="008E5BDF" w14:paraId="3C96E3F3" w14:textId="77777777" w:rsidTr="00541E60">
        <w:tblPrEx>
          <w:tblBorders>
            <w:top w:val="none" w:sz="0" w:space="0" w:color="auto"/>
          </w:tblBorders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1C17D" w14:textId="226AAA8B" w:rsidR="008E5BDF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128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B8D491" w14:textId="77777777" w:rsidR="008E5BDF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Профiлi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алюмінієві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F97B2" w14:textId="77777777" w:rsidR="008E5BDF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мп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B330D" w14:textId="77777777" w:rsidR="008E5BDF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219,702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233B8" w14:textId="77777777" w:rsidR="008E5BDF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</w:p>
        </w:tc>
      </w:tr>
      <w:tr w:rsidR="008E5BDF" w14:paraId="537463E6" w14:textId="77777777" w:rsidTr="00C90F9A">
        <w:tblPrEx>
          <w:tblBorders>
            <w:top w:val="none" w:sz="0" w:space="0" w:color="auto"/>
          </w:tblBorders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3AD69" w14:textId="711D597B" w:rsidR="008E5BDF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129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10373D" w14:textId="77777777" w:rsidR="008E5BDF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Профiль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3EB70" w14:textId="77777777" w:rsidR="008E5BDF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мп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BFE15" w14:textId="77777777" w:rsidR="008E5BDF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1056,2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F2FA9" w14:textId="77777777" w:rsidR="008E5BDF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</w:p>
        </w:tc>
      </w:tr>
      <w:tr w:rsidR="008E5BDF" w14:paraId="18859A89" w14:textId="77777777" w:rsidTr="00A117E0">
        <w:tblPrEx>
          <w:tblBorders>
            <w:top w:val="none" w:sz="0" w:space="0" w:color="auto"/>
          </w:tblBorders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951FC" w14:textId="0DFEAC5D" w:rsidR="008E5BDF" w:rsidRPr="00707420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130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3B0BCF" w14:textId="77777777" w:rsidR="008E5BDF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Профiль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Т - 0,6м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0E72F" w14:textId="77777777" w:rsidR="008E5BDF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1A787" w14:textId="77777777" w:rsidR="008E5BDF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378,955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BB64" w14:textId="77777777" w:rsidR="008E5BDF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</w:p>
        </w:tc>
      </w:tr>
      <w:tr w:rsidR="008E5BDF" w14:paraId="634E21A2" w14:textId="77777777" w:rsidTr="00A117E0">
        <w:tblPrEx>
          <w:tblBorders>
            <w:top w:val="none" w:sz="0" w:space="0" w:color="auto"/>
          </w:tblBorders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63DE1" w14:textId="7E2715D1" w:rsidR="008E5BDF" w:rsidRPr="001C7A63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131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00BED9" w14:textId="77777777" w:rsidR="008E5BDF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Профiль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з'єднувальний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66A12" w14:textId="77777777" w:rsidR="008E5BDF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мп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FE2D7" w14:textId="77777777" w:rsidR="008E5BDF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314,9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E5C0C" w14:textId="77777777" w:rsidR="008E5BDF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</w:p>
        </w:tc>
      </w:tr>
      <w:tr w:rsidR="008E5BDF" w14:paraId="5E159DCD" w14:textId="77777777" w:rsidTr="00541E60">
        <w:tblPrEx>
          <w:tblBorders>
            <w:top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375"/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6B365" w14:textId="3C7CEF4F" w:rsidR="008E5BDF" w:rsidRPr="001C7A63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132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5CF85E" w14:textId="77777777" w:rsidR="008E5BDF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Профiль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цокольнийй</w:t>
            </w:r>
            <w:proofErr w:type="spellEnd"/>
          </w:p>
          <w:p w14:paraId="19B0FD5A" w14:textId="2305463C" w:rsidR="008E5BDF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418F2" w14:textId="77777777" w:rsidR="008E5BDF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  <w:p w14:paraId="706DDF0B" w14:textId="4882775E" w:rsidR="008E5BDF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28EC0" w14:textId="77777777" w:rsidR="008E5BDF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228</w:t>
            </w:r>
          </w:p>
          <w:p w14:paraId="5CFB2900" w14:textId="58916221" w:rsidR="008E5BDF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0C941" w14:textId="77777777" w:rsidR="008E5BDF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</w:p>
        </w:tc>
      </w:tr>
      <w:tr w:rsidR="008E5BDF" w14:paraId="667A3A3A" w14:textId="77777777" w:rsidTr="00A117E0">
        <w:tblPrEx>
          <w:tblBorders>
            <w:top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315"/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FA58F" w14:textId="1FF57142" w:rsidR="008E5BDF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133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CF2D53" w14:textId="77777777" w:rsidR="008E5BDF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1C7A63">
              <w:rPr>
                <w:rFonts w:ascii="Arial" w:hAnsi="Arial" w:cs="Arial"/>
                <w:spacing w:val="-3"/>
                <w:sz w:val="20"/>
                <w:szCs w:val="20"/>
              </w:rPr>
              <w:t>Профнастил Т20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AA2D7" w14:textId="77777777" w:rsidR="008E5BDF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5FC33" w14:textId="77777777" w:rsidR="008E5BDF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6B73B4">
              <w:rPr>
                <w:rFonts w:ascii="Arial" w:hAnsi="Arial" w:cs="Arial"/>
                <w:spacing w:val="-3"/>
                <w:sz w:val="20"/>
                <w:szCs w:val="20"/>
              </w:rPr>
              <w:t>68,985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93886" w14:textId="77777777" w:rsidR="008E5BDF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</w:p>
        </w:tc>
      </w:tr>
      <w:tr w:rsidR="008E5BDF" w14:paraId="4E13628E" w14:textId="77777777" w:rsidTr="00541E60">
        <w:tblPrEx>
          <w:tblBorders>
            <w:top w:val="none" w:sz="0" w:space="0" w:color="auto"/>
          </w:tblBorders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39D7B" w14:textId="2606B65D" w:rsidR="008E5BDF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7A63">
              <w:rPr>
                <w:rFonts w:ascii="Arial" w:hAnsi="Arial" w:cs="Arial"/>
                <w:spacing w:val="-3"/>
                <w:sz w:val="20"/>
                <w:szCs w:val="20"/>
              </w:rPr>
              <w:t>134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CD79FB" w14:textId="77777777" w:rsidR="008E5BDF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Розетка для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схованої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проводки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D8D98" w14:textId="77777777" w:rsidR="008E5BDF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DB9EA" w14:textId="77777777" w:rsidR="008E5BDF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33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21A9B" w14:textId="77777777" w:rsidR="008E5BDF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</w:p>
        </w:tc>
      </w:tr>
      <w:tr w:rsidR="008E5BDF" w14:paraId="2ADA0E33" w14:textId="77777777" w:rsidTr="00A117E0">
        <w:tblPrEx>
          <w:tblBorders>
            <w:top w:val="none" w:sz="0" w:space="0" w:color="auto"/>
          </w:tblBorders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8CEE8" w14:textId="6A8EC8E7" w:rsidR="008E5BDF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135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E674A5" w14:textId="77777777" w:rsidR="008E5BDF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Розчин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готовий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кладковий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важкий</w:t>
            </w:r>
            <w:proofErr w:type="spellEnd"/>
          </w:p>
          <w:p w14:paraId="5815BA07" w14:textId="77777777" w:rsidR="008E5BDF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цементний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, марка М150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E8173" w14:textId="77777777" w:rsidR="008E5BDF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8E99F" w14:textId="77777777" w:rsidR="008E5BDF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1,06692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77897" w14:textId="77777777" w:rsidR="008E5BDF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</w:p>
        </w:tc>
      </w:tr>
      <w:tr w:rsidR="008E5BDF" w14:paraId="6CEC1C9E" w14:textId="77777777" w:rsidTr="00C90F9A">
        <w:tblPrEx>
          <w:tblBorders>
            <w:top w:val="none" w:sz="0" w:space="0" w:color="auto"/>
          </w:tblBorders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9019" w14:textId="02BE2BD3" w:rsidR="008E5BDF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136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27D332" w14:textId="77777777" w:rsidR="008E5BDF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Розчин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готовий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кладковий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важкий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цементно-</w:t>
            </w:r>
          </w:p>
          <w:p w14:paraId="05DDDCEA" w14:textId="77777777" w:rsidR="008E5BDF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вапняковий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, марка М50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0B5E1" w14:textId="77777777" w:rsidR="008E5BDF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E4D69" w14:textId="77777777" w:rsidR="008E5BDF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3,2712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C725C" w14:textId="77777777" w:rsidR="008E5BDF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</w:p>
        </w:tc>
      </w:tr>
      <w:tr w:rsidR="008E5BDF" w14:paraId="61D8AD0B" w14:textId="77777777" w:rsidTr="00C90F9A">
        <w:tblPrEx>
          <w:tblBorders>
            <w:top w:val="none" w:sz="0" w:space="0" w:color="auto"/>
          </w:tblBorders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DA80" w14:textId="54A3F253" w:rsidR="008E5BDF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137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553924" w14:textId="77777777" w:rsidR="008E5BDF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Розчин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готовий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опоряджувальний</w:t>
            </w:r>
            <w:proofErr w:type="spellEnd"/>
          </w:p>
          <w:p w14:paraId="177DEF59" w14:textId="77777777" w:rsidR="008E5BDF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вапняковий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1:2,5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3F7EE" w14:textId="77777777" w:rsidR="008E5BDF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B540F" w14:textId="77777777" w:rsidR="008E5BDF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1,988164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47AD1" w14:textId="77777777" w:rsidR="008E5BDF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</w:p>
        </w:tc>
      </w:tr>
      <w:tr w:rsidR="008E5BDF" w14:paraId="402DD856" w14:textId="77777777" w:rsidTr="00C90F9A">
        <w:tblPrEx>
          <w:tblBorders>
            <w:top w:val="none" w:sz="0" w:space="0" w:color="auto"/>
          </w:tblBorders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9C083" w14:textId="30944E98" w:rsidR="008E5BDF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138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DB5428" w14:textId="77777777" w:rsidR="008E5BDF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Розчин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готовий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опоряджувальний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цементно-</w:t>
            </w:r>
          </w:p>
          <w:p w14:paraId="74385207" w14:textId="77777777" w:rsidR="008E5BDF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вапняковий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1:1:6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FCC08" w14:textId="77777777" w:rsidR="008E5BDF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3218E" w14:textId="77777777" w:rsidR="008E5BDF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1,960434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B0579" w14:textId="77777777" w:rsidR="008E5BDF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</w:p>
        </w:tc>
      </w:tr>
      <w:tr w:rsidR="008E5BDF" w14:paraId="6F8FA2DC" w14:textId="77777777" w:rsidTr="00C90F9A">
        <w:tblPrEx>
          <w:tblBorders>
            <w:top w:val="none" w:sz="0" w:space="0" w:color="auto"/>
          </w:tblBorders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7F20A" w14:textId="77777777" w:rsidR="008E5BDF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139</w:t>
            </w:r>
          </w:p>
          <w:p w14:paraId="39D12BF1" w14:textId="08F02D2F" w:rsidR="008E5BDF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8F8815" w14:textId="77777777" w:rsidR="008E5BDF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Розчинник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, марка Р-4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444B4" w14:textId="77777777" w:rsidR="008E5BDF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C7447" w14:textId="77777777" w:rsidR="008E5BDF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0,0002327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574D2" w14:textId="77777777" w:rsidR="008E5BDF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</w:p>
        </w:tc>
      </w:tr>
      <w:tr w:rsidR="008E5BDF" w14:paraId="437B7F7E" w14:textId="77777777" w:rsidTr="00C90F9A">
        <w:tblPrEx>
          <w:tblBorders>
            <w:top w:val="none" w:sz="0" w:space="0" w:color="auto"/>
          </w:tblBorders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E6A7A" w14:textId="142D34CA" w:rsidR="008E5BDF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140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87CF8B" w14:textId="77777777" w:rsidR="008E5BDF" w:rsidRPr="00BD58A1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 w:rsidRPr="00BD58A1">
              <w:rPr>
                <w:rFonts w:ascii="Arial" w:hAnsi="Arial" w:cs="Arial"/>
                <w:spacing w:val="-3"/>
                <w:sz w:val="20"/>
                <w:szCs w:val="20"/>
              </w:rPr>
              <w:t>Розчинова</w:t>
            </w:r>
            <w:proofErr w:type="spellEnd"/>
            <w:r w:rsidRPr="00BD58A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BD58A1">
              <w:rPr>
                <w:rFonts w:ascii="Arial" w:hAnsi="Arial" w:cs="Arial"/>
                <w:spacing w:val="-3"/>
                <w:sz w:val="20"/>
                <w:szCs w:val="20"/>
              </w:rPr>
              <w:t>суміш</w:t>
            </w:r>
            <w:proofErr w:type="spellEnd"/>
            <w:r w:rsidRPr="00BD58A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BD58A1">
              <w:rPr>
                <w:rFonts w:ascii="Arial" w:hAnsi="Arial" w:cs="Arial"/>
                <w:spacing w:val="-3"/>
                <w:sz w:val="20"/>
                <w:szCs w:val="20"/>
              </w:rPr>
              <w:t>Ceresit</w:t>
            </w:r>
            <w:proofErr w:type="spellEnd"/>
            <w:r w:rsidRPr="00BD58A1">
              <w:rPr>
                <w:rFonts w:ascii="Arial" w:hAnsi="Arial" w:cs="Arial"/>
                <w:spacing w:val="-3"/>
                <w:sz w:val="20"/>
                <w:szCs w:val="20"/>
              </w:rPr>
              <w:t xml:space="preserve">  СT 85 </w:t>
            </w:r>
            <w:proofErr w:type="spellStart"/>
            <w:r w:rsidRPr="00BD58A1">
              <w:rPr>
                <w:rFonts w:ascii="Arial" w:hAnsi="Arial" w:cs="Arial"/>
                <w:spacing w:val="-3"/>
                <w:sz w:val="20"/>
                <w:szCs w:val="20"/>
              </w:rPr>
              <w:t>pro</w:t>
            </w:r>
            <w:proofErr w:type="spellEnd"/>
            <w:r w:rsidRPr="00BD58A1">
              <w:rPr>
                <w:rFonts w:ascii="Arial" w:hAnsi="Arial" w:cs="Arial"/>
                <w:spacing w:val="-3"/>
                <w:sz w:val="20"/>
                <w:szCs w:val="20"/>
              </w:rPr>
              <w:t xml:space="preserve"> для</w:t>
            </w:r>
          </w:p>
          <w:p w14:paraId="4031DFD6" w14:textId="77777777" w:rsidR="008E5BDF" w:rsidRPr="00BD58A1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 w:rsidRPr="00BD58A1">
              <w:rPr>
                <w:rFonts w:ascii="Arial" w:hAnsi="Arial" w:cs="Arial"/>
                <w:spacing w:val="-3"/>
                <w:sz w:val="20"/>
                <w:szCs w:val="20"/>
              </w:rPr>
              <w:t>приклеювання</w:t>
            </w:r>
            <w:proofErr w:type="spellEnd"/>
            <w:r w:rsidRPr="00BD58A1">
              <w:rPr>
                <w:rFonts w:ascii="Arial" w:hAnsi="Arial" w:cs="Arial"/>
                <w:spacing w:val="-3"/>
                <w:sz w:val="20"/>
                <w:szCs w:val="20"/>
              </w:rPr>
              <w:t xml:space="preserve"> та </w:t>
            </w:r>
            <w:proofErr w:type="spellStart"/>
            <w:r w:rsidRPr="00BD58A1">
              <w:rPr>
                <w:rFonts w:ascii="Arial" w:hAnsi="Arial" w:cs="Arial"/>
                <w:spacing w:val="-3"/>
                <w:sz w:val="20"/>
                <w:szCs w:val="20"/>
              </w:rPr>
              <w:t>захисту</w:t>
            </w:r>
            <w:proofErr w:type="spellEnd"/>
          </w:p>
          <w:p w14:paraId="5464F480" w14:textId="77777777" w:rsidR="008E5BDF" w:rsidRPr="00BD58A1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D58A1">
              <w:rPr>
                <w:rFonts w:ascii="Arial" w:hAnsi="Arial" w:cs="Arial"/>
                <w:spacing w:val="-3"/>
                <w:sz w:val="20"/>
                <w:szCs w:val="20"/>
              </w:rPr>
              <w:t>пінополістирольних</w:t>
            </w:r>
            <w:proofErr w:type="spellEnd"/>
            <w:r w:rsidRPr="00BD58A1">
              <w:rPr>
                <w:rFonts w:ascii="Arial" w:hAnsi="Arial" w:cs="Arial"/>
                <w:spacing w:val="-3"/>
                <w:sz w:val="20"/>
                <w:szCs w:val="20"/>
              </w:rPr>
              <w:t xml:space="preserve"> плит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4B196" w14:textId="77777777" w:rsidR="008E5BDF" w:rsidRPr="00BD58A1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58A1">
              <w:rPr>
                <w:rFonts w:ascii="Arial" w:hAnsi="Arial" w:cs="Arial"/>
                <w:spacing w:val="-3"/>
                <w:sz w:val="20"/>
                <w:szCs w:val="20"/>
              </w:rPr>
              <w:t>кг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D8E3A" w14:textId="77777777" w:rsidR="008E5BDF" w:rsidRPr="00BD58A1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58A1">
              <w:rPr>
                <w:rFonts w:ascii="Arial" w:hAnsi="Arial" w:cs="Arial"/>
                <w:spacing w:val="-3"/>
                <w:sz w:val="20"/>
                <w:szCs w:val="20"/>
              </w:rPr>
              <w:t>1370,24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60C87" w14:textId="77777777" w:rsidR="008E5BDF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</w:p>
        </w:tc>
      </w:tr>
      <w:tr w:rsidR="008E5BDF" w14:paraId="243632A8" w14:textId="77777777" w:rsidTr="00C90F9A">
        <w:tblPrEx>
          <w:tblBorders>
            <w:top w:val="none" w:sz="0" w:space="0" w:color="auto"/>
          </w:tblBorders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6E6B4" w14:textId="254EE3FB" w:rsidR="008E5BDF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141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5D70BE" w14:textId="77777777" w:rsidR="008E5BDF" w:rsidRPr="00BD58A1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rPr>
                <w:rFonts w:ascii="Arial" w:hAnsi="Arial" w:cs="Arial"/>
                <w:sz w:val="16"/>
                <w:szCs w:val="16"/>
              </w:rPr>
            </w:pPr>
            <w:r w:rsidRPr="00BD58A1">
              <w:rPr>
                <w:rFonts w:ascii="Arial" w:hAnsi="Arial" w:cs="Arial"/>
                <w:spacing w:val="-3"/>
                <w:sz w:val="20"/>
                <w:szCs w:val="20"/>
              </w:rPr>
              <w:t>Рядно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AEB7D" w14:textId="77777777" w:rsidR="008E5BDF" w:rsidRPr="00BD58A1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58A1"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8D24F" w14:textId="77777777" w:rsidR="008E5BDF" w:rsidRPr="00BD58A1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58A1">
              <w:rPr>
                <w:rFonts w:ascii="Arial" w:hAnsi="Arial" w:cs="Arial"/>
                <w:spacing w:val="-3"/>
                <w:sz w:val="20"/>
                <w:szCs w:val="20"/>
              </w:rPr>
              <w:t>1,2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8E782" w14:textId="77777777" w:rsidR="008E5BDF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</w:p>
        </w:tc>
      </w:tr>
      <w:tr w:rsidR="008E5BDF" w14:paraId="0E7FBE43" w14:textId="77777777" w:rsidTr="00C90F9A">
        <w:tblPrEx>
          <w:tblBorders>
            <w:top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193"/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14FF" w14:textId="5E8CC94E" w:rsidR="008E5BDF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142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2C5CCB" w14:textId="77777777" w:rsidR="008E5BDF" w:rsidRPr="00BD58A1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D58A1">
              <w:rPr>
                <w:rFonts w:ascii="Arial" w:hAnsi="Arial" w:cs="Arial"/>
                <w:spacing w:val="-3"/>
                <w:sz w:val="20"/>
                <w:szCs w:val="20"/>
              </w:rPr>
              <w:t>Сітка</w:t>
            </w:r>
            <w:proofErr w:type="spellEnd"/>
            <w:r w:rsidRPr="00BD58A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BD58A1">
              <w:rPr>
                <w:rFonts w:ascii="Arial" w:hAnsi="Arial" w:cs="Arial"/>
                <w:spacing w:val="-3"/>
                <w:sz w:val="20"/>
                <w:szCs w:val="20"/>
              </w:rPr>
              <w:t>штукатурна</w:t>
            </w:r>
            <w:proofErr w:type="spellEnd"/>
            <w:r w:rsidRPr="00BD58A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BD58A1">
              <w:rPr>
                <w:rFonts w:ascii="Arial" w:hAnsi="Arial" w:cs="Arial"/>
                <w:spacing w:val="-3"/>
                <w:sz w:val="20"/>
                <w:szCs w:val="20"/>
              </w:rPr>
              <w:t>скловолокниста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0AFA3" w14:textId="77777777" w:rsidR="008E5BDF" w:rsidRPr="00BD58A1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58A1"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EDC88" w14:textId="77777777" w:rsidR="008E5BDF" w:rsidRPr="00BD58A1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58A1">
              <w:rPr>
                <w:rFonts w:ascii="Arial" w:hAnsi="Arial" w:cs="Arial"/>
                <w:spacing w:val="-3"/>
                <w:sz w:val="20"/>
                <w:szCs w:val="20"/>
              </w:rPr>
              <w:t>767,81368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EF87D" w14:textId="77777777" w:rsidR="008E5BDF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</w:p>
        </w:tc>
      </w:tr>
      <w:tr w:rsidR="008E5BDF" w14:paraId="0981DC60" w14:textId="77777777" w:rsidTr="00C90F9A">
        <w:tblPrEx>
          <w:tblBorders>
            <w:top w:val="none" w:sz="0" w:space="0" w:color="auto"/>
          </w:tblBorders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2C4B7" w14:textId="5A13AD38" w:rsidR="008E5BDF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143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31790C" w14:textId="77777777" w:rsidR="008E5BDF" w:rsidRPr="00BD58A1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D58A1">
              <w:rPr>
                <w:rFonts w:ascii="Arial" w:hAnsi="Arial" w:cs="Arial"/>
                <w:spacing w:val="-3"/>
                <w:sz w:val="20"/>
                <w:szCs w:val="20"/>
              </w:rPr>
              <w:t>Світильник</w:t>
            </w:r>
            <w:proofErr w:type="spellEnd"/>
            <w:r w:rsidRPr="00BD58A1">
              <w:rPr>
                <w:rFonts w:ascii="Arial" w:hAnsi="Arial" w:cs="Arial"/>
                <w:spacing w:val="-3"/>
                <w:sz w:val="20"/>
                <w:szCs w:val="20"/>
              </w:rPr>
              <w:t xml:space="preserve"> LED W40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D8FA8" w14:textId="77777777" w:rsidR="008E5BDF" w:rsidRPr="00BD58A1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D58A1"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D191F" w14:textId="77777777" w:rsidR="008E5BDF" w:rsidRPr="00BD58A1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58A1">
              <w:rPr>
                <w:rFonts w:ascii="Arial" w:hAnsi="Arial" w:cs="Arial"/>
                <w:spacing w:val="-3"/>
                <w:sz w:val="20"/>
                <w:szCs w:val="20"/>
              </w:rPr>
              <w:t>53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95BC1" w14:textId="77777777" w:rsidR="008E5BDF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</w:p>
        </w:tc>
      </w:tr>
      <w:tr w:rsidR="008E5BDF" w14:paraId="3097CD42" w14:textId="77777777" w:rsidTr="00C90F9A">
        <w:tblPrEx>
          <w:tblBorders>
            <w:top w:val="none" w:sz="0" w:space="0" w:color="auto"/>
          </w:tblBorders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FF982" w14:textId="3FE92F29" w:rsidR="008E5BDF" w:rsidRDefault="008E5BDF" w:rsidP="008E5BDF">
            <w:pPr>
              <w:keepLines/>
              <w:autoSpaceDE w:val="0"/>
              <w:autoSpaceDN w:val="0"/>
              <w:spacing w:line="240" w:lineRule="auto"/>
              <w:ind w:hanging="2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144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43D7A0" w14:textId="77777777" w:rsidR="008E5BDF" w:rsidRPr="00BD58A1" w:rsidRDefault="008E5BDF" w:rsidP="008E5BDF">
            <w:pPr>
              <w:keepLines/>
              <w:autoSpaceDE w:val="0"/>
              <w:autoSpaceDN w:val="0"/>
              <w:spacing w:line="240" w:lineRule="auto"/>
              <w:ind w:hanging="2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 w:rsidRPr="00BD58A1">
              <w:rPr>
                <w:rFonts w:ascii="Arial" w:hAnsi="Arial" w:cs="Arial"/>
                <w:spacing w:val="-3"/>
                <w:sz w:val="20"/>
                <w:szCs w:val="20"/>
              </w:rPr>
              <w:t>Силікатна</w:t>
            </w:r>
            <w:proofErr w:type="spellEnd"/>
            <w:r w:rsidRPr="00BD58A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BD58A1">
              <w:rPr>
                <w:rFonts w:ascii="Arial" w:hAnsi="Arial" w:cs="Arial"/>
                <w:spacing w:val="-3"/>
                <w:sz w:val="20"/>
                <w:szCs w:val="20"/>
              </w:rPr>
              <w:t>фарба</w:t>
            </w:r>
            <w:proofErr w:type="spellEnd"/>
            <w:r w:rsidRPr="00BD58A1"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  <w:proofErr w:type="spellStart"/>
            <w:r w:rsidRPr="00BD58A1">
              <w:rPr>
                <w:rFonts w:ascii="Arial" w:hAnsi="Arial" w:cs="Arial"/>
                <w:spacing w:val="-3"/>
                <w:sz w:val="20"/>
                <w:szCs w:val="20"/>
              </w:rPr>
              <w:t>Ceresit</w:t>
            </w:r>
            <w:proofErr w:type="spellEnd"/>
            <w:r w:rsidRPr="00BD58A1">
              <w:rPr>
                <w:rFonts w:ascii="Arial" w:hAnsi="Arial" w:cs="Arial"/>
                <w:spacing w:val="-3"/>
                <w:sz w:val="20"/>
                <w:szCs w:val="20"/>
              </w:rPr>
              <w:t xml:space="preserve">  CT 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40871" w14:textId="77777777" w:rsidR="008E5BDF" w:rsidRPr="00BD58A1" w:rsidRDefault="008E5BDF" w:rsidP="008E5BDF">
            <w:pPr>
              <w:keepLines/>
              <w:autoSpaceDE w:val="0"/>
              <w:autoSpaceDN w:val="0"/>
              <w:spacing w:line="240" w:lineRule="auto"/>
              <w:ind w:hanging="2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BD58A1">
              <w:rPr>
                <w:rFonts w:ascii="Arial" w:hAnsi="Arial" w:cs="Arial"/>
                <w:spacing w:val="-3"/>
                <w:sz w:val="20"/>
                <w:szCs w:val="20"/>
              </w:rPr>
              <w:t>л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49F82" w14:textId="77777777" w:rsidR="008E5BDF" w:rsidRPr="00BD58A1" w:rsidRDefault="008E5BDF" w:rsidP="008E5BDF">
            <w:pPr>
              <w:keepLines/>
              <w:autoSpaceDE w:val="0"/>
              <w:autoSpaceDN w:val="0"/>
              <w:spacing w:line="240" w:lineRule="auto"/>
              <w:ind w:hanging="2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BD58A1">
              <w:rPr>
                <w:rFonts w:ascii="Arial" w:hAnsi="Arial" w:cs="Arial"/>
                <w:spacing w:val="-3"/>
                <w:sz w:val="20"/>
                <w:szCs w:val="20"/>
              </w:rPr>
              <w:t>449,7654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0A81" w14:textId="77777777" w:rsidR="008E5BDF" w:rsidRDefault="008E5BDF" w:rsidP="008E5BDF">
            <w:pPr>
              <w:keepLines/>
              <w:autoSpaceDE w:val="0"/>
              <w:autoSpaceDN w:val="0"/>
              <w:spacing w:line="240" w:lineRule="auto"/>
              <w:ind w:hanging="2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</w:p>
        </w:tc>
      </w:tr>
      <w:tr w:rsidR="008E5BDF" w14:paraId="608EF680" w14:textId="77777777" w:rsidTr="00C90F9A">
        <w:tblPrEx>
          <w:tblBorders>
            <w:top w:val="none" w:sz="0" w:space="0" w:color="auto"/>
          </w:tblBorders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A2103" w14:textId="6FC30E5C" w:rsidR="008E5BDF" w:rsidRDefault="008E5BDF" w:rsidP="008E5BDF">
            <w:pPr>
              <w:keepLines/>
              <w:autoSpaceDE w:val="0"/>
              <w:autoSpaceDN w:val="0"/>
              <w:spacing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145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C1473A" w14:textId="77777777" w:rsidR="008E5BDF" w:rsidRPr="00BD58A1" w:rsidRDefault="008E5BDF" w:rsidP="008E5BDF">
            <w:pPr>
              <w:keepLines/>
              <w:autoSpaceDE w:val="0"/>
              <w:autoSpaceDN w:val="0"/>
              <w:spacing w:line="240" w:lineRule="auto"/>
              <w:ind w:hanging="2"/>
              <w:rPr>
                <w:rFonts w:ascii="Arial" w:hAnsi="Arial" w:cs="Arial"/>
                <w:sz w:val="16"/>
                <w:szCs w:val="16"/>
              </w:rPr>
            </w:pPr>
            <w:r w:rsidRPr="00BD58A1">
              <w:rPr>
                <w:rFonts w:ascii="Arial" w:hAnsi="Arial" w:cs="Arial"/>
                <w:spacing w:val="-3"/>
                <w:sz w:val="20"/>
                <w:szCs w:val="20"/>
              </w:rPr>
              <w:t xml:space="preserve">Смола </w:t>
            </w:r>
            <w:proofErr w:type="spellStart"/>
            <w:r w:rsidRPr="00BD58A1">
              <w:rPr>
                <w:rFonts w:ascii="Arial" w:hAnsi="Arial" w:cs="Arial"/>
                <w:spacing w:val="-3"/>
                <w:sz w:val="20"/>
                <w:szCs w:val="20"/>
              </w:rPr>
              <w:t>кам'яновугільна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685CA" w14:textId="77777777" w:rsidR="008E5BDF" w:rsidRPr="00BD58A1" w:rsidRDefault="008E5BDF" w:rsidP="008E5BDF">
            <w:pPr>
              <w:keepLines/>
              <w:autoSpaceDE w:val="0"/>
              <w:autoSpaceDN w:val="0"/>
              <w:spacing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58A1"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76AD5" w14:textId="77777777" w:rsidR="008E5BDF" w:rsidRPr="00BD58A1" w:rsidRDefault="008E5BDF" w:rsidP="008E5BDF">
            <w:pPr>
              <w:keepLines/>
              <w:autoSpaceDE w:val="0"/>
              <w:autoSpaceDN w:val="0"/>
              <w:spacing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58A1">
              <w:rPr>
                <w:rFonts w:ascii="Arial" w:hAnsi="Arial" w:cs="Arial"/>
                <w:spacing w:val="-3"/>
                <w:sz w:val="20"/>
                <w:szCs w:val="20"/>
              </w:rPr>
              <w:t>0,088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A15B0" w14:textId="77777777" w:rsidR="008E5BDF" w:rsidRDefault="008E5BDF" w:rsidP="008E5BDF">
            <w:pPr>
              <w:keepLines/>
              <w:autoSpaceDE w:val="0"/>
              <w:autoSpaceDN w:val="0"/>
              <w:spacing w:line="240" w:lineRule="auto"/>
              <w:ind w:hanging="2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</w:p>
        </w:tc>
      </w:tr>
      <w:tr w:rsidR="008E5BDF" w14:paraId="1206CB84" w14:textId="77777777" w:rsidTr="00C90F9A">
        <w:tblPrEx>
          <w:tblBorders>
            <w:top w:val="none" w:sz="0" w:space="0" w:color="auto"/>
          </w:tblBorders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37194" w14:textId="290AD0CA" w:rsidR="008E5BDF" w:rsidRDefault="008E5BDF" w:rsidP="008E5BDF">
            <w:pPr>
              <w:keepLines/>
              <w:autoSpaceDE w:val="0"/>
              <w:autoSpaceDN w:val="0"/>
              <w:spacing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146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7915E1" w14:textId="77777777" w:rsidR="008E5BDF" w:rsidRPr="006B73B4" w:rsidRDefault="008E5BDF" w:rsidP="008E5BDF">
            <w:pPr>
              <w:keepLines/>
              <w:autoSpaceDE w:val="0"/>
              <w:autoSpaceDN w:val="0"/>
              <w:spacing w:line="240" w:lineRule="auto"/>
              <w:ind w:hanging="2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Сталь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листова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4х40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92DC9" w14:textId="77777777" w:rsidR="008E5BDF" w:rsidRDefault="008E5BDF" w:rsidP="008E5BDF">
            <w:pPr>
              <w:keepLines/>
              <w:autoSpaceDE w:val="0"/>
              <w:autoSpaceDN w:val="0"/>
              <w:spacing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31B6" w14:textId="77777777" w:rsidR="008E5BDF" w:rsidRPr="006B73B4" w:rsidRDefault="008E5BDF" w:rsidP="008E5BDF">
            <w:pPr>
              <w:keepLines/>
              <w:autoSpaceDE w:val="0"/>
              <w:autoSpaceDN w:val="0"/>
              <w:spacing w:line="240" w:lineRule="auto"/>
              <w:ind w:hanging="2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0,0195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60E12" w14:textId="77777777" w:rsidR="008E5BDF" w:rsidRDefault="008E5BDF" w:rsidP="008E5BDF">
            <w:pPr>
              <w:keepLines/>
              <w:autoSpaceDE w:val="0"/>
              <w:autoSpaceDN w:val="0"/>
              <w:spacing w:line="240" w:lineRule="auto"/>
              <w:ind w:hanging="2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</w:p>
        </w:tc>
      </w:tr>
      <w:tr w:rsidR="008E5BDF" w14:paraId="5C933268" w14:textId="77777777" w:rsidTr="00C90F9A">
        <w:tblPrEx>
          <w:tblBorders>
            <w:top w:val="none" w:sz="0" w:space="0" w:color="auto"/>
          </w:tblBorders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A4DE9" w14:textId="1EF8A87B" w:rsidR="008E5BDF" w:rsidRDefault="008E5BDF" w:rsidP="008E5BDF">
            <w:pPr>
              <w:keepLines/>
              <w:autoSpaceDE w:val="0"/>
              <w:autoSpaceDN w:val="0"/>
              <w:spacing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147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4BBE01" w14:textId="77777777" w:rsidR="008E5BDF" w:rsidRDefault="008E5BDF" w:rsidP="008E5BDF">
            <w:pPr>
              <w:keepLines/>
              <w:autoSpaceDE w:val="0"/>
              <w:autoSpaceDN w:val="0"/>
              <w:spacing w:line="240" w:lineRule="auto"/>
              <w:ind w:hanging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Сталь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листова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оцинкована,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товщина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0,5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52ED0" w14:textId="77777777" w:rsidR="008E5BDF" w:rsidRDefault="008E5BDF" w:rsidP="008E5BDF">
            <w:pPr>
              <w:keepLines/>
              <w:autoSpaceDE w:val="0"/>
              <w:autoSpaceDN w:val="0"/>
              <w:spacing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1C48B" w14:textId="77777777" w:rsidR="008E5BDF" w:rsidRPr="006B73B4" w:rsidRDefault="008E5BDF" w:rsidP="008E5BDF">
            <w:pPr>
              <w:keepLines/>
              <w:autoSpaceDE w:val="0"/>
              <w:autoSpaceDN w:val="0"/>
              <w:spacing w:line="240" w:lineRule="auto"/>
              <w:ind w:hanging="2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6B73B4">
              <w:rPr>
                <w:rFonts w:ascii="Arial" w:hAnsi="Arial" w:cs="Arial"/>
                <w:spacing w:val="-3"/>
                <w:sz w:val="20"/>
                <w:szCs w:val="20"/>
              </w:rPr>
              <w:t>95,39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DE050" w14:textId="77777777" w:rsidR="008E5BDF" w:rsidRDefault="008E5BDF" w:rsidP="008E5BDF">
            <w:pPr>
              <w:keepLines/>
              <w:autoSpaceDE w:val="0"/>
              <w:autoSpaceDN w:val="0"/>
              <w:spacing w:line="240" w:lineRule="auto"/>
              <w:ind w:hanging="2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</w:p>
        </w:tc>
      </w:tr>
      <w:tr w:rsidR="008E5BDF" w14:paraId="13F7EB69" w14:textId="77777777" w:rsidTr="00C90F9A">
        <w:tblPrEx>
          <w:tblBorders>
            <w:top w:val="none" w:sz="0" w:space="0" w:color="auto"/>
          </w:tblBorders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1955A" w14:textId="44643B05" w:rsidR="008E5BDF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148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CB61CE" w14:textId="77777777" w:rsidR="008E5BDF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Сталь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листова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оцинкована,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товщина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0,8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3F9F1" w14:textId="77777777" w:rsidR="008E5BDF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89826" w14:textId="77777777" w:rsidR="008E5BDF" w:rsidRPr="006B73B4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6,5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1BE8D" w14:textId="77777777" w:rsidR="008E5BDF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</w:p>
        </w:tc>
      </w:tr>
      <w:tr w:rsidR="008E5BDF" w14:paraId="7ACB362B" w14:textId="77777777" w:rsidTr="00C90F9A">
        <w:tblPrEx>
          <w:tblBorders>
            <w:top w:val="none" w:sz="0" w:space="0" w:color="auto"/>
          </w:tblBorders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ED9DC" w14:textId="5438FB78" w:rsidR="008E5BDF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149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C8A809" w14:textId="77777777" w:rsidR="008E5BDF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Сталь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смугова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40*4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33650" w14:textId="77777777" w:rsidR="008E5BDF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7B1E" w14:textId="77777777" w:rsidR="008E5BDF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270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B28DC" w14:textId="77777777" w:rsidR="008E5BDF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</w:p>
        </w:tc>
      </w:tr>
      <w:tr w:rsidR="008E5BDF" w14:paraId="100C8A4B" w14:textId="77777777" w:rsidTr="00C90F9A">
        <w:tblPrEx>
          <w:tblBorders>
            <w:top w:val="none" w:sz="0" w:space="0" w:color="auto"/>
          </w:tblBorders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9FCF1" w14:textId="2913FD77" w:rsidR="008E5BDF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150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9983FE" w14:textId="77777777" w:rsidR="008E5BDF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Стрічка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ізоляційна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"Пара"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963F8" w14:textId="77777777" w:rsidR="008E5BDF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кг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CD984" w14:textId="77777777" w:rsidR="008E5BDF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0,212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16E2E" w14:textId="77777777" w:rsidR="008E5BDF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</w:p>
        </w:tc>
      </w:tr>
      <w:tr w:rsidR="008E5BDF" w14:paraId="0F4CE2E8" w14:textId="77777777" w:rsidTr="00C90F9A">
        <w:tblPrEx>
          <w:tblBorders>
            <w:top w:val="none" w:sz="0" w:space="0" w:color="auto"/>
          </w:tblBorders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21FD5" w14:textId="7EEF9405" w:rsidR="008E5BDF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>151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2C1E3F" w14:textId="77777777" w:rsidR="008E5BDF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Стрічка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армувальна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137FF" w14:textId="77777777" w:rsidR="008E5BDF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DF4B2" w14:textId="77777777" w:rsidR="008E5BDF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52,7472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1404F" w14:textId="77777777" w:rsidR="008E5BDF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</w:p>
        </w:tc>
      </w:tr>
      <w:tr w:rsidR="008E5BDF" w14:paraId="1CB8099D" w14:textId="77777777" w:rsidTr="00C90F9A">
        <w:tblPrEx>
          <w:tblBorders>
            <w:top w:val="none" w:sz="0" w:space="0" w:color="auto"/>
          </w:tblBorders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98758" w14:textId="480E8332" w:rsidR="008E5BDF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152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BA031F" w14:textId="77777777" w:rsidR="008E5BDF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Стрічка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монтажна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ЛМ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6B965" w14:textId="77777777" w:rsidR="008E5BDF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100м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31835" w14:textId="77777777" w:rsidR="008E5BDF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0,0689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46BCB" w14:textId="77777777" w:rsidR="008E5BDF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</w:p>
        </w:tc>
      </w:tr>
      <w:tr w:rsidR="008E5BDF" w14:paraId="0C48434B" w14:textId="77777777" w:rsidTr="00C90F9A">
        <w:tblPrEx>
          <w:tblBorders>
            <w:top w:val="none" w:sz="0" w:space="0" w:color="auto"/>
          </w:tblBorders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58EB8" w14:textId="6FCBE6E9" w:rsidR="008E5BDF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153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511C01" w14:textId="77777777" w:rsidR="008E5BDF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Стрижнева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арматура А-І,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діаметр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6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C5989" w14:textId="77777777" w:rsidR="008E5BDF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100кг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3AA52" w14:textId="77777777" w:rsidR="008E5BDF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0,015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9E58D" w14:textId="77777777" w:rsidR="008E5BDF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</w:p>
        </w:tc>
      </w:tr>
      <w:tr w:rsidR="008E5BDF" w14:paraId="2508C15D" w14:textId="77777777" w:rsidTr="00C90F9A">
        <w:tblPrEx>
          <w:tblBorders>
            <w:top w:val="none" w:sz="0" w:space="0" w:color="auto"/>
          </w:tblBorders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B2F8A" w14:textId="7C665900" w:rsidR="008E5BDF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154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9BB6C6" w14:textId="77777777" w:rsidR="008E5BDF" w:rsidRPr="00BD58A1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D58A1">
              <w:rPr>
                <w:rFonts w:ascii="Arial" w:hAnsi="Arial" w:cs="Arial"/>
                <w:spacing w:val="-3"/>
                <w:sz w:val="20"/>
                <w:szCs w:val="20"/>
              </w:rPr>
              <w:t>Стрижнева</w:t>
            </w:r>
            <w:proofErr w:type="spellEnd"/>
            <w:r w:rsidRPr="00BD58A1">
              <w:rPr>
                <w:rFonts w:ascii="Arial" w:hAnsi="Arial" w:cs="Arial"/>
                <w:spacing w:val="-3"/>
                <w:sz w:val="20"/>
                <w:szCs w:val="20"/>
              </w:rPr>
              <w:t xml:space="preserve"> арматура А-І, </w:t>
            </w:r>
            <w:proofErr w:type="spellStart"/>
            <w:r w:rsidRPr="00BD58A1">
              <w:rPr>
                <w:rFonts w:ascii="Arial" w:hAnsi="Arial" w:cs="Arial"/>
                <w:spacing w:val="-3"/>
                <w:sz w:val="20"/>
                <w:szCs w:val="20"/>
              </w:rPr>
              <w:t>діаметр</w:t>
            </w:r>
            <w:proofErr w:type="spellEnd"/>
            <w:r w:rsidRPr="00BD58A1">
              <w:rPr>
                <w:rFonts w:ascii="Arial" w:hAnsi="Arial" w:cs="Arial"/>
                <w:spacing w:val="-3"/>
                <w:sz w:val="20"/>
                <w:szCs w:val="20"/>
              </w:rPr>
              <w:t xml:space="preserve"> 8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F844D" w14:textId="77777777" w:rsidR="008E5BDF" w:rsidRPr="00BD58A1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58A1">
              <w:rPr>
                <w:rFonts w:ascii="Arial" w:hAnsi="Arial" w:cs="Arial"/>
                <w:spacing w:val="-3"/>
                <w:sz w:val="20"/>
                <w:szCs w:val="20"/>
              </w:rPr>
              <w:t>100кг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3448E" w14:textId="77777777" w:rsidR="008E5BDF" w:rsidRPr="00BD58A1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58A1">
              <w:rPr>
                <w:rFonts w:ascii="Arial" w:hAnsi="Arial" w:cs="Arial"/>
                <w:spacing w:val="-3"/>
                <w:sz w:val="20"/>
                <w:szCs w:val="20"/>
              </w:rPr>
              <w:t>10,291868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9D979" w14:textId="77777777" w:rsidR="008E5BDF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</w:p>
        </w:tc>
      </w:tr>
      <w:tr w:rsidR="008E5BDF" w14:paraId="3C5A2647" w14:textId="77777777" w:rsidTr="00C90F9A">
        <w:tblPrEx>
          <w:tblBorders>
            <w:top w:val="none" w:sz="0" w:space="0" w:color="auto"/>
          </w:tblBorders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1459D" w14:textId="77777777" w:rsidR="008E5BDF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155</w:t>
            </w:r>
          </w:p>
          <w:p w14:paraId="5BEECE6C" w14:textId="33F0243C" w:rsidR="008E5BDF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71E391" w14:textId="77777777" w:rsidR="008E5BDF" w:rsidRPr="00BD58A1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 w:rsidRPr="00BD58A1">
              <w:rPr>
                <w:rFonts w:ascii="Arial" w:hAnsi="Arial" w:cs="Arial"/>
                <w:spacing w:val="-3"/>
                <w:sz w:val="20"/>
                <w:szCs w:val="20"/>
              </w:rPr>
              <w:t>Суміш</w:t>
            </w:r>
            <w:proofErr w:type="spellEnd"/>
            <w:r w:rsidRPr="00BD58A1">
              <w:rPr>
                <w:rFonts w:ascii="Arial" w:hAnsi="Arial" w:cs="Arial"/>
                <w:spacing w:val="-3"/>
                <w:sz w:val="20"/>
                <w:szCs w:val="20"/>
              </w:rPr>
              <w:t xml:space="preserve"> МВ  (для </w:t>
            </w:r>
            <w:proofErr w:type="spellStart"/>
            <w:r w:rsidRPr="00BD58A1">
              <w:rPr>
                <w:rFonts w:ascii="Arial" w:hAnsi="Arial" w:cs="Arial"/>
                <w:spacing w:val="-3"/>
                <w:sz w:val="20"/>
                <w:szCs w:val="20"/>
              </w:rPr>
              <w:t>приклеювання</w:t>
            </w:r>
            <w:proofErr w:type="spellEnd"/>
          </w:p>
          <w:p w14:paraId="733425D0" w14:textId="77777777" w:rsidR="008E5BDF" w:rsidRPr="00BD58A1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D58A1">
              <w:rPr>
                <w:rFonts w:ascii="Arial" w:hAnsi="Arial" w:cs="Arial"/>
                <w:spacing w:val="-3"/>
                <w:sz w:val="20"/>
                <w:szCs w:val="20"/>
              </w:rPr>
              <w:t>мінераловатних</w:t>
            </w:r>
            <w:proofErr w:type="spellEnd"/>
            <w:r w:rsidRPr="00BD58A1">
              <w:rPr>
                <w:rFonts w:ascii="Arial" w:hAnsi="Arial" w:cs="Arial"/>
                <w:spacing w:val="-3"/>
                <w:sz w:val="20"/>
                <w:szCs w:val="20"/>
              </w:rPr>
              <w:t xml:space="preserve"> плит) </w:t>
            </w:r>
            <w:proofErr w:type="spellStart"/>
            <w:r w:rsidRPr="00BD58A1">
              <w:rPr>
                <w:rFonts w:ascii="Arial" w:hAnsi="Arial" w:cs="Arial"/>
                <w:spacing w:val="-3"/>
                <w:sz w:val="20"/>
                <w:szCs w:val="20"/>
              </w:rPr>
              <w:t>Ceresit</w:t>
            </w:r>
            <w:proofErr w:type="spellEnd"/>
            <w:r w:rsidRPr="00BD58A1">
              <w:rPr>
                <w:rFonts w:ascii="Arial" w:hAnsi="Arial" w:cs="Arial"/>
                <w:spacing w:val="-3"/>
                <w:sz w:val="20"/>
                <w:szCs w:val="20"/>
              </w:rPr>
              <w:t xml:space="preserve">  СT 180 </w:t>
            </w:r>
            <w:proofErr w:type="spellStart"/>
            <w:r w:rsidRPr="00BD58A1">
              <w:rPr>
                <w:rFonts w:ascii="Arial" w:hAnsi="Arial" w:cs="Arial"/>
                <w:spacing w:val="-3"/>
                <w:sz w:val="20"/>
                <w:szCs w:val="20"/>
              </w:rPr>
              <w:t>pro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B8B62" w14:textId="77777777" w:rsidR="008E5BDF" w:rsidRPr="00BD58A1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58A1">
              <w:rPr>
                <w:rFonts w:ascii="Arial" w:hAnsi="Arial" w:cs="Arial"/>
                <w:spacing w:val="-3"/>
                <w:sz w:val="20"/>
                <w:szCs w:val="20"/>
              </w:rPr>
              <w:t>кг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EFAF5" w14:textId="77777777" w:rsidR="008E5BDF" w:rsidRPr="00BD58A1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58A1">
              <w:rPr>
                <w:rFonts w:ascii="Arial" w:hAnsi="Arial" w:cs="Arial"/>
                <w:spacing w:val="-3"/>
                <w:sz w:val="20"/>
                <w:szCs w:val="20"/>
              </w:rPr>
              <w:t>6309,6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E4000" w14:textId="77777777" w:rsidR="008E5BDF" w:rsidRPr="00F74045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jc w:val="right"/>
              <w:rPr>
                <w:rFonts w:ascii="Arial" w:hAnsi="Arial" w:cs="Arial"/>
                <w:spacing w:val="-3"/>
                <w:sz w:val="20"/>
                <w:szCs w:val="20"/>
                <w:highlight w:val="red"/>
                <w:u w:val="single"/>
              </w:rPr>
            </w:pPr>
          </w:p>
        </w:tc>
      </w:tr>
      <w:tr w:rsidR="008E5BDF" w14:paraId="103E302C" w14:textId="77777777" w:rsidTr="00C90F9A">
        <w:tblPrEx>
          <w:tblBorders>
            <w:top w:val="none" w:sz="0" w:space="0" w:color="auto"/>
          </w:tblBorders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B494F" w14:textId="7D889889" w:rsidR="008E5BDF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156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B83B89" w14:textId="77777777" w:rsidR="008E5BDF" w:rsidRPr="00BD58A1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 w:rsidRPr="00BD58A1">
              <w:rPr>
                <w:rFonts w:ascii="Arial" w:hAnsi="Arial" w:cs="Arial"/>
                <w:spacing w:val="-3"/>
                <w:sz w:val="20"/>
                <w:szCs w:val="20"/>
              </w:rPr>
              <w:t>Суміш</w:t>
            </w:r>
            <w:proofErr w:type="spellEnd"/>
            <w:r w:rsidRPr="00BD58A1">
              <w:rPr>
                <w:rFonts w:ascii="Arial" w:hAnsi="Arial" w:cs="Arial"/>
                <w:spacing w:val="-3"/>
                <w:sz w:val="20"/>
                <w:szCs w:val="20"/>
              </w:rPr>
              <w:t xml:space="preserve"> ППС (для </w:t>
            </w:r>
            <w:proofErr w:type="spellStart"/>
            <w:r w:rsidRPr="00BD58A1">
              <w:rPr>
                <w:rFonts w:ascii="Arial" w:hAnsi="Arial" w:cs="Arial"/>
                <w:spacing w:val="-3"/>
                <w:sz w:val="20"/>
                <w:szCs w:val="20"/>
              </w:rPr>
              <w:t>приклеювання</w:t>
            </w:r>
            <w:proofErr w:type="spellEnd"/>
          </w:p>
          <w:p w14:paraId="6BD0B675" w14:textId="77777777" w:rsidR="008E5BDF" w:rsidRPr="00BD58A1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D58A1">
              <w:rPr>
                <w:rFonts w:ascii="Arial" w:hAnsi="Arial" w:cs="Arial"/>
                <w:spacing w:val="-3"/>
                <w:sz w:val="20"/>
                <w:szCs w:val="20"/>
              </w:rPr>
              <w:t>пінополістирольних</w:t>
            </w:r>
            <w:proofErr w:type="spellEnd"/>
            <w:r w:rsidRPr="00BD58A1">
              <w:rPr>
                <w:rFonts w:ascii="Arial" w:hAnsi="Arial" w:cs="Arial"/>
                <w:spacing w:val="-3"/>
                <w:sz w:val="20"/>
                <w:szCs w:val="20"/>
              </w:rPr>
              <w:t xml:space="preserve"> плит) </w:t>
            </w:r>
            <w:proofErr w:type="spellStart"/>
            <w:r w:rsidRPr="00BD58A1">
              <w:rPr>
                <w:rFonts w:ascii="Arial" w:hAnsi="Arial" w:cs="Arial"/>
                <w:spacing w:val="-3"/>
                <w:sz w:val="20"/>
                <w:szCs w:val="20"/>
              </w:rPr>
              <w:t>Ceresit</w:t>
            </w:r>
            <w:proofErr w:type="spellEnd"/>
            <w:r w:rsidRPr="00BD58A1">
              <w:rPr>
                <w:rFonts w:ascii="Arial" w:hAnsi="Arial" w:cs="Arial"/>
                <w:spacing w:val="-3"/>
                <w:sz w:val="20"/>
                <w:szCs w:val="20"/>
              </w:rPr>
              <w:t xml:space="preserve">  СT 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48F7B" w14:textId="77777777" w:rsidR="008E5BDF" w:rsidRPr="00BD58A1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58A1">
              <w:rPr>
                <w:rFonts w:ascii="Arial" w:hAnsi="Arial" w:cs="Arial"/>
                <w:spacing w:val="-3"/>
                <w:sz w:val="20"/>
                <w:szCs w:val="20"/>
              </w:rPr>
              <w:t>кг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12799" w14:textId="77777777" w:rsidR="008E5BDF" w:rsidRPr="00BD58A1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58A1">
              <w:rPr>
                <w:rFonts w:ascii="Arial" w:hAnsi="Arial" w:cs="Arial"/>
                <w:spacing w:val="-3"/>
                <w:sz w:val="20"/>
                <w:szCs w:val="20"/>
              </w:rPr>
              <w:t>123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8B7C0" w14:textId="77777777" w:rsidR="008E5BDF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</w:p>
        </w:tc>
      </w:tr>
      <w:tr w:rsidR="008E5BDF" w14:paraId="54C65647" w14:textId="77777777" w:rsidTr="00C90F9A">
        <w:tblPrEx>
          <w:tblBorders>
            <w:top w:val="none" w:sz="0" w:space="0" w:color="auto"/>
          </w:tblBorders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ACABF" w14:textId="7C50AD63" w:rsidR="008E5BDF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157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D0D528" w14:textId="77777777" w:rsidR="008E5BDF" w:rsidRPr="00BD58A1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 w:rsidRPr="00BD58A1">
              <w:rPr>
                <w:rFonts w:ascii="Arial" w:hAnsi="Arial" w:cs="Arial"/>
                <w:spacing w:val="-3"/>
                <w:sz w:val="20"/>
                <w:szCs w:val="20"/>
              </w:rPr>
              <w:t>Суміш</w:t>
            </w:r>
            <w:proofErr w:type="spellEnd"/>
            <w:r w:rsidRPr="00BD58A1">
              <w:rPr>
                <w:rFonts w:ascii="Arial" w:hAnsi="Arial" w:cs="Arial"/>
                <w:spacing w:val="-3"/>
                <w:sz w:val="20"/>
                <w:szCs w:val="20"/>
              </w:rPr>
              <w:t xml:space="preserve"> ППС (для </w:t>
            </w:r>
            <w:proofErr w:type="spellStart"/>
            <w:r w:rsidRPr="00BD58A1">
              <w:rPr>
                <w:rFonts w:ascii="Arial" w:hAnsi="Arial" w:cs="Arial"/>
                <w:spacing w:val="-3"/>
                <w:sz w:val="20"/>
                <w:szCs w:val="20"/>
              </w:rPr>
              <w:t>приклеювання</w:t>
            </w:r>
            <w:proofErr w:type="spellEnd"/>
            <w:r w:rsidRPr="00BD58A1">
              <w:rPr>
                <w:rFonts w:ascii="Arial" w:hAnsi="Arial" w:cs="Arial"/>
                <w:spacing w:val="-3"/>
                <w:sz w:val="20"/>
                <w:szCs w:val="20"/>
              </w:rPr>
              <w:t xml:space="preserve"> та </w:t>
            </w:r>
            <w:proofErr w:type="spellStart"/>
            <w:r w:rsidRPr="00BD58A1">
              <w:rPr>
                <w:rFonts w:ascii="Arial" w:hAnsi="Arial" w:cs="Arial"/>
                <w:spacing w:val="-3"/>
                <w:sz w:val="20"/>
                <w:szCs w:val="20"/>
              </w:rPr>
              <w:t>захисту</w:t>
            </w:r>
            <w:proofErr w:type="spellEnd"/>
          </w:p>
          <w:p w14:paraId="488E3C38" w14:textId="77777777" w:rsidR="008E5BDF" w:rsidRPr="00BD58A1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D58A1">
              <w:rPr>
                <w:rFonts w:ascii="Arial" w:hAnsi="Arial" w:cs="Arial"/>
                <w:spacing w:val="-3"/>
                <w:sz w:val="20"/>
                <w:szCs w:val="20"/>
              </w:rPr>
              <w:t>пінополістирольних</w:t>
            </w:r>
            <w:proofErr w:type="spellEnd"/>
            <w:r w:rsidRPr="00BD58A1">
              <w:rPr>
                <w:rFonts w:ascii="Arial" w:hAnsi="Arial" w:cs="Arial"/>
                <w:spacing w:val="-3"/>
                <w:sz w:val="20"/>
                <w:szCs w:val="20"/>
              </w:rPr>
              <w:t xml:space="preserve"> плит) </w:t>
            </w:r>
            <w:proofErr w:type="spellStart"/>
            <w:r w:rsidRPr="00BD58A1">
              <w:rPr>
                <w:rFonts w:ascii="Arial" w:hAnsi="Arial" w:cs="Arial"/>
                <w:spacing w:val="-3"/>
                <w:sz w:val="20"/>
                <w:szCs w:val="20"/>
              </w:rPr>
              <w:t>Ceresit</w:t>
            </w:r>
            <w:proofErr w:type="spellEnd"/>
            <w:r w:rsidRPr="00BD58A1">
              <w:rPr>
                <w:rFonts w:ascii="Arial" w:hAnsi="Arial" w:cs="Arial"/>
                <w:spacing w:val="-3"/>
                <w:sz w:val="20"/>
                <w:szCs w:val="20"/>
              </w:rPr>
              <w:t xml:space="preserve">  СT 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8FE46" w14:textId="77777777" w:rsidR="008E5BDF" w:rsidRPr="00BD58A1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58A1">
              <w:rPr>
                <w:rFonts w:ascii="Arial" w:hAnsi="Arial" w:cs="Arial"/>
                <w:spacing w:val="-3"/>
                <w:sz w:val="20"/>
                <w:szCs w:val="20"/>
              </w:rPr>
              <w:t>кг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F734F" w14:textId="77777777" w:rsidR="008E5BDF" w:rsidRPr="00BD58A1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58A1">
              <w:rPr>
                <w:rFonts w:ascii="Arial" w:hAnsi="Arial" w:cs="Arial"/>
                <w:spacing w:val="-3"/>
                <w:sz w:val="20"/>
                <w:szCs w:val="20"/>
              </w:rPr>
              <w:t>1983,4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77A2A" w14:textId="77777777" w:rsidR="008E5BDF" w:rsidRPr="00F74045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jc w:val="right"/>
              <w:rPr>
                <w:rFonts w:ascii="Arial" w:hAnsi="Arial" w:cs="Arial"/>
                <w:spacing w:val="-3"/>
                <w:sz w:val="20"/>
                <w:szCs w:val="20"/>
                <w:highlight w:val="red"/>
                <w:u w:val="single"/>
              </w:rPr>
            </w:pPr>
          </w:p>
        </w:tc>
      </w:tr>
      <w:tr w:rsidR="008E5BDF" w14:paraId="731897B2" w14:textId="77777777" w:rsidTr="00C90F9A">
        <w:tblPrEx>
          <w:tblBorders>
            <w:top w:val="none" w:sz="0" w:space="0" w:color="auto"/>
          </w:tblBorders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8C466" w14:textId="3E18A547" w:rsidR="008E5BDF" w:rsidRPr="0072296C" w:rsidRDefault="008E5BDF" w:rsidP="008E5BD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158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C35865" w14:textId="77777777" w:rsidR="008E5BDF" w:rsidRPr="00BD58A1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 w:rsidRPr="00BD58A1">
              <w:rPr>
                <w:rFonts w:ascii="Arial" w:hAnsi="Arial" w:cs="Arial"/>
                <w:spacing w:val="-3"/>
                <w:sz w:val="20"/>
                <w:szCs w:val="20"/>
              </w:rPr>
              <w:t>Суміші</w:t>
            </w:r>
            <w:proofErr w:type="spellEnd"/>
            <w:r w:rsidRPr="00BD58A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BD58A1">
              <w:rPr>
                <w:rFonts w:ascii="Arial" w:hAnsi="Arial" w:cs="Arial"/>
                <w:spacing w:val="-3"/>
                <w:sz w:val="20"/>
                <w:szCs w:val="20"/>
              </w:rPr>
              <w:t>бетонні</w:t>
            </w:r>
            <w:proofErr w:type="spellEnd"/>
            <w:r w:rsidRPr="00BD58A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BD58A1">
              <w:rPr>
                <w:rFonts w:ascii="Arial" w:hAnsi="Arial" w:cs="Arial"/>
                <w:spacing w:val="-3"/>
                <w:sz w:val="20"/>
                <w:szCs w:val="20"/>
              </w:rPr>
              <w:t>готові</w:t>
            </w:r>
            <w:proofErr w:type="spellEnd"/>
            <w:r w:rsidRPr="00BD58A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BD58A1">
              <w:rPr>
                <w:rFonts w:ascii="Arial" w:hAnsi="Arial" w:cs="Arial"/>
                <w:spacing w:val="-3"/>
                <w:sz w:val="20"/>
                <w:szCs w:val="20"/>
              </w:rPr>
              <w:t>важкі</w:t>
            </w:r>
            <w:proofErr w:type="spellEnd"/>
            <w:r w:rsidRPr="00BD58A1">
              <w:rPr>
                <w:rFonts w:ascii="Arial" w:hAnsi="Arial" w:cs="Arial"/>
                <w:spacing w:val="-3"/>
                <w:sz w:val="20"/>
                <w:szCs w:val="20"/>
              </w:rPr>
              <w:t xml:space="preserve">, </w:t>
            </w:r>
            <w:proofErr w:type="spellStart"/>
            <w:r w:rsidRPr="00BD58A1">
              <w:rPr>
                <w:rFonts w:ascii="Arial" w:hAnsi="Arial" w:cs="Arial"/>
                <w:spacing w:val="-3"/>
                <w:sz w:val="20"/>
                <w:szCs w:val="20"/>
              </w:rPr>
              <w:t>клас</w:t>
            </w:r>
            <w:proofErr w:type="spellEnd"/>
            <w:r w:rsidRPr="00BD58A1">
              <w:rPr>
                <w:rFonts w:ascii="Arial" w:hAnsi="Arial" w:cs="Arial"/>
                <w:spacing w:val="-3"/>
                <w:sz w:val="20"/>
                <w:szCs w:val="20"/>
              </w:rPr>
              <w:t xml:space="preserve"> бетону В7,</w:t>
            </w:r>
          </w:p>
          <w:p w14:paraId="3C22DE47" w14:textId="77777777" w:rsidR="008E5BDF" w:rsidRPr="00BD58A1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BD58A1">
              <w:rPr>
                <w:rFonts w:ascii="Arial" w:hAnsi="Arial" w:cs="Arial"/>
                <w:spacing w:val="-3"/>
                <w:sz w:val="20"/>
                <w:szCs w:val="20"/>
              </w:rPr>
              <w:t xml:space="preserve">5 [М100], </w:t>
            </w:r>
            <w:proofErr w:type="spellStart"/>
            <w:r w:rsidRPr="00BD58A1">
              <w:rPr>
                <w:rFonts w:ascii="Arial" w:hAnsi="Arial" w:cs="Arial"/>
                <w:spacing w:val="-3"/>
                <w:sz w:val="20"/>
                <w:szCs w:val="20"/>
              </w:rPr>
              <w:t>крупність</w:t>
            </w:r>
            <w:proofErr w:type="spellEnd"/>
            <w:r w:rsidRPr="00BD58A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BD58A1">
              <w:rPr>
                <w:rFonts w:ascii="Arial" w:hAnsi="Arial" w:cs="Arial"/>
                <w:spacing w:val="-3"/>
                <w:sz w:val="20"/>
                <w:szCs w:val="20"/>
              </w:rPr>
              <w:t>заповнювача</w:t>
            </w:r>
            <w:proofErr w:type="spellEnd"/>
            <w:r w:rsidRPr="00BD58A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BD58A1">
              <w:rPr>
                <w:rFonts w:ascii="Arial" w:hAnsi="Arial" w:cs="Arial"/>
                <w:spacing w:val="-3"/>
                <w:sz w:val="20"/>
                <w:szCs w:val="20"/>
              </w:rPr>
              <w:t>більше</w:t>
            </w:r>
            <w:proofErr w:type="spellEnd"/>
            <w:r w:rsidRPr="00BD58A1">
              <w:rPr>
                <w:rFonts w:ascii="Arial" w:hAnsi="Arial" w:cs="Arial"/>
                <w:spacing w:val="-3"/>
                <w:sz w:val="20"/>
                <w:szCs w:val="20"/>
              </w:rPr>
              <w:t xml:space="preserve"> 40</w:t>
            </w:r>
          </w:p>
          <w:p w14:paraId="20B61D7D" w14:textId="77777777" w:rsidR="008E5BDF" w:rsidRPr="00BD58A1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rPr>
                <w:rFonts w:ascii="Arial" w:hAnsi="Arial" w:cs="Arial"/>
                <w:sz w:val="16"/>
                <w:szCs w:val="16"/>
              </w:rPr>
            </w:pPr>
            <w:r w:rsidRPr="00BD58A1">
              <w:rPr>
                <w:rFonts w:ascii="Arial" w:hAnsi="Arial" w:cs="Arial"/>
                <w:spacing w:val="-3"/>
                <w:sz w:val="20"/>
                <w:szCs w:val="20"/>
              </w:rPr>
              <w:t>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61A22" w14:textId="77777777" w:rsidR="008E5BDF" w:rsidRPr="00BD58A1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58A1">
              <w:rPr>
                <w:rFonts w:ascii="Arial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53608" w14:textId="77777777" w:rsidR="008E5BDF" w:rsidRPr="00BD58A1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58A1">
              <w:rPr>
                <w:rFonts w:ascii="Arial" w:hAnsi="Arial" w:cs="Arial"/>
                <w:spacing w:val="-3"/>
                <w:sz w:val="20"/>
                <w:szCs w:val="20"/>
              </w:rPr>
              <w:t>5,202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6CD24" w14:textId="77777777" w:rsidR="008E5BDF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</w:p>
        </w:tc>
      </w:tr>
      <w:tr w:rsidR="008E5BDF" w14:paraId="28BA0A5B" w14:textId="77777777" w:rsidTr="00C90F9A">
        <w:tblPrEx>
          <w:tblBorders>
            <w:top w:val="none" w:sz="0" w:space="0" w:color="auto"/>
          </w:tblBorders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49667" w14:textId="52896770" w:rsidR="008E5BDF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159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DAB3FF" w14:textId="77777777" w:rsidR="008E5BDF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Суміші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бетонні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готові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важкі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клас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бетону В15</w:t>
            </w:r>
          </w:p>
          <w:p w14:paraId="623841E2" w14:textId="77777777" w:rsidR="008E5BDF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[М200],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крупність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заповнювача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більше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40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46BDF" w14:textId="77777777" w:rsidR="008E5BDF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B0BA7" w14:textId="77777777" w:rsidR="008E5BDF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1,479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ABDA3" w14:textId="77777777" w:rsidR="008E5BDF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</w:p>
        </w:tc>
      </w:tr>
      <w:tr w:rsidR="008E5BDF" w14:paraId="050342EA" w14:textId="77777777" w:rsidTr="00C90F9A">
        <w:tblPrEx>
          <w:tblBorders>
            <w:top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615"/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21AEF" w14:textId="77777777" w:rsidR="008E5BDF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160</w:t>
            </w:r>
          </w:p>
          <w:p w14:paraId="19833647" w14:textId="09F0DA5B" w:rsidR="008E5BDF" w:rsidRDefault="008E5BDF" w:rsidP="008E5BD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C60F91" w14:textId="77777777" w:rsidR="008E5BDF" w:rsidRPr="00EE2C0F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 w:rsidRPr="00EE2C0F">
              <w:rPr>
                <w:rFonts w:ascii="Arial" w:hAnsi="Arial" w:cs="Arial"/>
                <w:spacing w:val="-3"/>
                <w:sz w:val="20"/>
                <w:szCs w:val="20"/>
              </w:rPr>
              <w:t>Суміші</w:t>
            </w:r>
            <w:proofErr w:type="spellEnd"/>
            <w:r w:rsidRPr="00EE2C0F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E2C0F">
              <w:rPr>
                <w:rFonts w:ascii="Arial" w:hAnsi="Arial" w:cs="Arial"/>
                <w:spacing w:val="-3"/>
                <w:sz w:val="20"/>
                <w:szCs w:val="20"/>
              </w:rPr>
              <w:t>бетонні</w:t>
            </w:r>
            <w:proofErr w:type="spellEnd"/>
            <w:r w:rsidRPr="00EE2C0F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E2C0F">
              <w:rPr>
                <w:rFonts w:ascii="Arial" w:hAnsi="Arial" w:cs="Arial"/>
                <w:spacing w:val="-3"/>
                <w:sz w:val="20"/>
                <w:szCs w:val="20"/>
              </w:rPr>
              <w:t>готові</w:t>
            </w:r>
            <w:proofErr w:type="spellEnd"/>
            <w:r w:rsidRPr="00EE2C0F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E2C0F">
              <w:rPr>
                <w:rFonts w:ascii="Arial" w:hAnsi="Arial" w:cs="Arial"/>
                <w:spacing w:val="-3"/>
                <w:sz w:val="20"/>
                <w:szCs w:val="20"/>
              </w:rPr>
              <w:t>важкі</w:t>
            </w:r>
            <w:proofErr w:type="spellEnd"/>
            <w:r w:rsidRPr="00EE2C0F">
              <w:rPr>
                <w:rFonts w:ascii="Arial" w:hAnsi="Arial" w:cs="Arial"/>
                <w:spacing w:val="-3"/>
                <w:sz w:val="20"/>
                <w:szCs w:val="20"/>
              </w:rPr>
              <w:t xml:space="preserve">, </w:t>
            </w:r>
            <w:proofErr w:type="spellStart"/>
            <w:r w:rsidRPr="00EE2C0F">
              <w:rPr>
                <w:rFonts w:ascii="Arial" w:hAnsi="Arial" w:cs="Arial"/>
                <w:spacing w:val="-3"/>
                <w:sz w:val="20"/>
                <w:szCs w:val="20"/>
              </w:rPr>
              <w:t>клас</w:t>
            </w:r>
            <w:proofErr w:type="spellEnd"/>
            <w:r w:rsidRPr="00EE2C0F">
              <w:rPr>
                <w:rFonts w:ascii="Arial" w:hAnsi="Arial" w:cs="Arial"/>
                <w:spacing w:val="-3"/>
                <w:sz w:val="20"/>
                <w:szCs w:val="20"/>
              </w:rPr>
              <w:t xml:space="preserve"> бетону В15</w:t>
            </w:r>
          </w:p>
          <w:p w14:paraId="1E501C59" w14:textId="77777777" w:rsidR="008E5BDF" w:rsidRPr="00EE2C0F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E2C0F">
              <w:rPr>
                <w:rFonts w:ascii="Arial" w:hAnsi="Arial" w:cs="Arial"/>
                <w:spacing w:val="-3"/>
                <w:sz w:val="20"/>
                <w:szCs w:val="20"/>
              </w:rPr>
              <w:t xml:space="preserve">[М200], </w:t>
            </w:r>
            <w:proofErr w:type="spellStart"/>
            <w:r w:rsidRPr="00EE2C0F">
              <w:rPr>
                <w:rFonts w:ascii="Arial" w:hAnsi="Arial" w:cs="Arial"/>
                <w:spacing w:val="-3"/>
                <w:sz w:val="20"/>
                <w:szCs w:val="20"/>
              </w:rPr>
              <w:t>крупність</w:t>
            </w:r>
            <w:proofErr w:type="spellEnd"/>
            <w:r w:rsidRPr="00EE2C0F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E2C0F">
              <w:rPr>
                <w:rFonts w:ascii="Arial" w:hAnsi="Arial" w:cs="Arial"/>
                <w:spacing w:val="-3"/>
                <w:sz w:val="20"/>
                <w:szCs w:val="20"/>
              </w:rPr>
              <w:t>заповнювача</w:t>
            </w:r>
            <w:proofErr w:type="spellEnd"/>
            <w:r w:rsidRPr="00EE2C0F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E2C0F">
              <w:rPr>
                <w:rFonts w:ascii="Arial" w:hAnsi="Arial" w:cs="Arial"/>
                <w:spacing w:val="-3"/>
                <w:sz w:val="20"/>
                <w:szCs w:val="20"/>
              </w:rPr>
              <w:t>більше</w:t>
            </w:r>
            <w:proofErr w:type="spellEnd"/>
            <w:r w:rsidRPr="00EE2C0F">
              <w:rPr>
                <w:rFonts w:ascii="Arial" w:hAnsi="Arial" w:cs="Arial"/>
                <w:spacing w:val="-3"/>
                <w:sz w:val="20"/>
                <w:szCs w:val="20"/>
              </w:rPr>
              <w:t xml:space="preserve"> 20 до</w:t>
            </w:r>
          </w:p>
          <w:p w14:paraId="2829E51F" w14:textId="2DDF4824" w:rsidR="008E5BDF" w:rsidRPr="00EE2C0F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rPr>
                <w:rFonts w:ascii="Arial" w:hAnsi="Arial" w:cs="Arial"/>
                <w:sz w:val="16"/>
                <w:szCs w:val="16"/>
              </w:rPr>
            </w:pPr>
            <w:r w:rsidRPr="00EE2C0F">
              <w:rPr>
                <w:rFonts w:ascii="Arial" w:hAnsi="Arial" w:cs="Arial"/>
                <w:spacing w:val="-3"/>
                <w:sz w:val="20"/>
                <w:szCs w:val="20"/>
              </w:rPr>
              <w:t>40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7998C" w14:textId="77777777" w:rsidR="008E5BDF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E2C0F">
              <w:rPr>
                <w:rFonts w:ascii="Arial" w:hAnsi="Arial" w:cs="Arial"/>
                <w:spacing w:val="-3"/>
                <w:sz w:val="20"/>
                <w:szCs w:val="20"/>
              </w:rPr>
              <w:t>м3</w:t>
            </w:r>
          </w:p>
          <w:p w14:paraId="57DA850C" w14:textId="77777777" w:rsidR="008E5BDF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52EFA7E" w14:textId="77777777" w:rsidR="008E5BDF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65C7E41" w14:textId="5BEE045F" w:rsidR="008E5BDF" w:rsidRPr="00EE2C0F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47043" w14:textId="77777777" w:rsidR="008E5BDF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E2C0F">
              <w:rPr>
                <w:rFonts w:ascii="Arial" w:hAnsi="Arial" w:cs="Arial"/>
                <w:spacing w:val="-3"/>
                <w:sz w:val="20"/>
                <w:szCs w:val="20"/>
              </w:rPr>
              <w:t>4,06</w:t>
            </w:r>
          </w:p>
          <w:p w14:paraId="79337C59" w14:textId="77777777" w:rsidR="008E5BDF" w:rsidRPr="00C0191B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  <w:p w14:paraId="0C9451C3" w14:textId="7618747D" w:rsidR="008E5BDF" w:rsidRPr="00C0191B" w:rsidRDefault="008E5BDF" w:rsidP="008E5BD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17005" w14:textId="77777777" w:rsidR="008E5BDF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</w:p>
        </w:tc>
      </w:tr>
      <w:tr w:rsidR="008E5BDF" w14:paraId="67E6852B" w14:textId="77777777" w:rsidTr="00C90F9A">
        <w:tblPrEx>
          <w:tblBorders>
            <w:top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559"/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04E90" w14:textId="77777777" w:rsidR="008E5BDF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161</w:t>
            </w:r>
          </w:p>
          <w:p w14:paraId="5C32E15F" w14:textId="77777777" w:rsidR="008E5BDF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  <w:p w14:paraId="4EF9C02F" w14:textId="77F587EF" w:rsidR="008E5BDF" w:rsidRPr="0072296C" w:rsidRDefault="008E5BDF" w:rsidP="008E5BD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4E9F84" w14:textId="77777777" w:rsidR="008E5BDF" w:rsidRPr="00EE2C0F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E2C0F">
              <w:rPr>
                <w:rFonts w:ascii="Arial" w:hAnsi="Arial" w:cs="Arial"/>
                <w:spacing w:val="-3"/>
                <w:sz w:val="20"/>
                <w:szCs w:val="20"/>
              </w:rPr>
              <w:t>Т-</w:t>
            </w:r>
            <w:proofErr w:type="spellStart"/>
            <w:r w:rsidRPr="00EE2C0F">
              <w:rPr>
                <w:rFonts w:ascii="Arial" w:hAnsi="Arial" w:cs="Arial"/>
                <w:spacing w:val="-3"/>
                <w:sz w:val="20"/>
                <w:szCs w:val="20"/>
              </w:rPr>
              <w:t>профілі</w:t>
            </w:r>
            <w:proofErr w:type="spellEnd"/>
            <w:r w:rsidRPr="00EE2C0F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E2C0F">
              <w:rPr>
                <w:rFonts w:ascii="Arial" w:hAnsi="Arial" w:cs="Arial"/>
                <w:spacing w:val="-3"/>
                <w:sz w:val="20"/>
                <w:szCs w:val="20"/>
              </w:rPr>
              <w:t>металеві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основні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напрямні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довжиною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3,7 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A7FFF" w14:textId="77777777" w:rsidR="008E5BDF" w:rsidRPr="00EE2C0F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E2C0F"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D027A" w14:textId="77777777" w:rsidR="008E5BDF" w:rsidRPr="00EE2C0F" w:rsidRDefault="008E5BDF" w:rsidP="008E5BD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0191B">
              <w:rPr>
                <w:rFonts w:ascii="Arial" w:hAnsi="Arial" w:cs="Arial"/>
                <w:spacing w:val="-3"/>
                <w:sz w:val="20"/>
                <w:szCs w:val="20"/>
              </w:rPr>
              <w:t>378,955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4B593" w14:textId="77777777" w:rsidR="008E5BDF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</w:p>
        </w:tc>
      </w:tr>
      <w:tr w:rsidR="008E5BDF" w14:paraId="33FD0BB3" w14:textId="77777777" w:rsidTr="00C90F9A">
        <w:tblPrEx>
          <w:tblBorders>
            <w:top w:val="none" w:sz="0" w:space="0" w:color="auto"/>
          </w:tblBorders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CEB7B" w14:textId="77777777" w:rsidR="008E5BDF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162</w:t>
            </w:r>
          </w:p>
          <w:p w14:paraId="692ACF57" w14:textId="57AC2677" w:rsidR="008E5BDF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612F9F" w14:textId="77777777" w:rsidR="008E5BDF" w:rsidRPr="00EE2C0F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rPr>
                <w:rFonts w:ascii="Arial" w:hAnsi="Arial" w:cs="Arial"/>
                <w:sz w:val="16"/>
                <w:szCs w:val="16"/>
              </w:rPr>
            </w:pPr>
            <w:r w:rsidRPr="00EE2C0F">
              <w:rPr>
                <w:rFonts w:ascii="Arial" w:hAnsi="Arial" w:cs="Arial"/>
                <w:spacing w:val="-3"/>
                <w:sz w:val="20"/>
                <w:szCs w:val="20"/>
              </w:rPr>
              <w:t>Т-</w:t>
            </w:r>
            <w:proofErr w:type="spellStart"/>
            <w:r w:rsidRPr="00EE2C0F">
              <w:rPr>
                <w:rFonts w:ascii="Arial" w:hAnsi="Arial" w:cs="Arial"/>
                <w:spacing w:val="-3"/>
                <w:sz w:val="20"/>
                <w:szCs w:val="20"/>
              </w:rPr>
              <w:t>профілі</w:t>
            </w:r>
            <w:proofErr w:type="spellEnd"/>
            <w:r w:rsidRPr="00EE2C0F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E2C0F">
              <w:rPr>
                <w:rFonts w:ascii="Arial" w:hAnsi="Arial" w:cs="Arial"/>
                <w:spacing w:val="-3"/>
                <w:sz w:val="20"/>
                <w:szCs w:val="20"/>
              </w:rPr>
              <w:t>металеві</w:t>
            </w:r>
            <w:proofErr w:type="spellEnd"/>
            <w:r w:rsidRPr="00EE2C0F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E2C0F">
              <w:rPr>
                <w:rFonts w:ascii="Arial" w:hAnsi="Arial" w:cs="Arial"/>
                <w:spacing w:val="-3"/>
                <w:sz w:val="20"/>
                <w:szCs w:val="20"/>
              </w:rPr>
              <w:t>поперечні</w:t>
            </w:r>
            <w:proofErr w:type="spellEnd"/>
            <w:r w:rsidRPr="00EE2C0F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E2C0F">
              <w:rPr>
                <w:rFonts w:ascii="Arial" w:hAnsi="Arial" w:cs="Arial"/>
                <w:spacing w:val="-3"/>
                <w:sz w:val="20"/>
                <w:szCs w:val="20"/>
              </w:rPr>
              <w:t>довжиною</w:t>
            </w:r>
            <w:proofErr w:type="spellEnd"/>
            <w:r w:rsidRPr="00EE2C0F">
              <w:rPr>
                <w:rFonts w:ascii="Arial" w:hAnsi="Arial" w:cs="Arial"/>
                <w:spacing w:val="-3"/>
                <w:sz w:val="20"/>
                <w:szCs w:val="20"/>
              </w:rPr>
              <w:t xml:space="preserve"> 1,2м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B9A1" w14:textId="77777777" w:rsidR="008E5BDF" w:rsidRPr="00EE2C0F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2C0F"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A51A4" w14:textId="77777777" w:rsidR="008E5BDF" w:rsidRPr="00EE2C0F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2C0F">
              <w:rPr>
                <w:rFonts w:ascii="Arial" w:hAnsi="Arial" w:cs="Arial"/>
                <w:spacing w:val="-3"/>
                <w:sz w:val="20"/>
                <w:szCs w:val="20"/>
              </w:rPr>
              <w:t>757,91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B0008" w14:textId="77777777" w:rsidR="008E5BDF" w:rsidRPr="00EE2C0F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jc w:val="right"/>
              <w:rPr>
                <w:rFonts w:ascii="Arial" w:hAnsi="Arial" w:cs="Arial"/>
                <w:spacing w:val="-3"/>
                <w:sz w:val="20"/>
                <w:szCs w:val="20"/>
                <w:highlight w:val="yellow"/>
                <w:u w:val="single"/>
              </w:rPr>
            </w:pPr>
          </w:p>
        </w:tc>
      </w:tr>
      <w:tr w:rsidR="008E5BDF" w14:paraId="1045B527" w14:textId="77777777" w:rsidTr="00C90F9A">
        <w:tblPrEx>
          <w:tblBorders>
            <w:top w:val="none" w:sz="0" w:space="0" w:color="auto"/>
          </w:tblBorders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68EDF" w14:textId="4FE28BB9" w:rsidR="008E5BDF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163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93C75F" w14:textId="77777777" w:rsidR="008E5BDF" w:rsidRPr="00EE2C0F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EE2C0F">
              <w:rPr>
                <w:rFonts w:ascii="Arial" w:hAnsi="Arial" w:cs="Arial"/>
                <w:spacing w:val="-3"/>
                <w:sz w:val="20"/>
                <w:szCs w:val="20"/>
              </w:rPr>
              <w:t xml:space="preserve">Толь з грубозернистою </w:t>
            </w:r>
            <w:proofErr w:type="spellStart"/>
            <w:r w:rsidRPr="00EE2C0F">
              <w:rPr>
                <w:rFonts w:ascii="Arial" w:hAnsi="Arial" w:cs="Arial"/>
                <w:spacing w:val="-3"/>
                <w:sz w:val="20"/>
                <w:szCs w:val="20"/>
              </w:rPr>
              <w:t>засипкою</w:t>
            </w:r>
            <w:proofErr w:type="spellEnd"/>
            <w:r w:rsidRPr="00EE2C0F">
              <w:rPr>
                <w:rFonts w:ascii="Arial" w:hAnsi="Arial" w:cs="Arial"/>
                <w:spacing w:val="-3"/>
                <w:sz w:val="20"/>
                <w:szCs w:val="20"/>
              </w:rPr>
              <w:t>, марка</w:t>
            </w:r>
          </w:p>
          <w:p w14:paraId="5354507E" w14:textId="77777777" w:rsidR="008E5BDF" w:rsidRPr="00EE2C0F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rPr>
                <w:rFonts w:ascii="Arial" w:hAnsi="Arial" w:cs="Arial"/>
                <w:sz w:val="16"/>
                <w:szCs w:val="16"/>
              </w:rPr>
            </w:pPr>
            <w:r w:rsidRPr="00EE2C0F">
              <w:rPr>
                <w:rFonts w:ascii="Arial" w:hAnsi="Arial" w:cs="Arial"/>
                <w:spacing w:val="-3"/>
                <w:sz w:val="20"/>
                <w:szCs w:val="20"/>
              </w:rPr>
              <w:t>ТВК-350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0C877" w14:textId="77777777" w:rsidR="008E5BDF" w:rsidRPr="00EE2C0F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2C0F"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75D24" w14:textId="77777777" w:rsidR="008E5BDF" w:rsidRPr="00EE2C0F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2C0F">
              <w:rPr>
                <w:rFonts w:ascii="Arial" w:hAnsi="Arial" w:cs="Arial"/>
                <w:spacing w:val="-3"/>
                <w:sz w:val="20"/>
                <w:szCs w:val="20"/>
              </w:rPr>
              <w:t>40,7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CF4BC" w14:textId="77777777" w:rsidR="008E5BDF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</w:p>
        </w:tc>
      </w:tr>
      <w:tr w:rsidR="008E5BDF" w14:paraId="51095C12" w14:textId="77777777" w:rsidTr="00C90F9A">
        <w:tblPrEx>
          <w:tblBorders>
            <w:top w:val="none" w:sz="0" w:space="0" w:color="auto"/>
          </w:tblBorders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35F86" w14:textId="41172155" w:rsidR="008E5BDF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164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B48705" w14:textId="77777777" w:rsidR="008E5BDF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Тримач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провіднику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плоскої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покрівлі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CC7DF" w14:textId="77777777" w:rsidR="008E5BDF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C95FE" w14:textId="77777777" w:rsidR="008E5BDF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400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32543" w14:textId="77777777" w:rsidR="008E5BDF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</w:p>
        </w:tc>
      </w:tr>
      <w:tr w:rsidR="008E5BDF" w14:paraId="40DF820B" w14:textId="77777777" w:rsidTr="00C90F9A">
        <w:tblPrEx>
          <w:tblBorders>
            <w:top w:val="none" w:sz="0" w:space="0" w:color="auto"/>
          </w:tblBorders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E0B7B" w14:textId="2F668DA6" w:rsidR="008E5BDF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165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AB71EE" w14:textId="77777777" w:rsidR="008E5BDF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Тримач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провіднику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стін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EA83A" w14:textId="77777777" w:rsidR="008E5BDF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8A124" w14:textId="77777777" w:rsidR="008E5BDF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AEDBF" w14:textId="77777777" w:rsidR="008E5BDF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</w:p>
        </w:tc>
      </w:tr>
      <w:tr w:rsidR="008E5BDF" w14:paraId="7F174E8B" w14:textId="77777777" w:rsidTr="00C90F9A">
        <w:tblPrEx>
          <w:tblBorders>
            <w:top w:val="none" w:sz="0" w:space="0" w:color="auto"/>
          </w:tblBorders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CA8AD" w14:textId="0C54F5FF" w:rsidR="008E5BDF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166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2FD609" w14:textId="77777777" w:rsidR="008E5BDF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Труба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водостічна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2BAF0" w14:textId="77777777" w:rsidR="008E5BDF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A4E59" w14:textId="77777777" w:rsidR="008E5BDF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214,9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C78E9" w14:textId="77777777" w:rsidR="008E5BDF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</w:p>
        </w:tc>
      </w:tr>
      <w:tr w:rsidR="008E5BDF" w14:paraId="7F98339F" w14:textId="77777777" w:rsidTr="00C90F9A">
        <w:tblPrEx>
          <w:tblBorders>
            <w:top w:val="none" w:sz="0" w:space="0" w:color="auto"/>
          </w:tblBorders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D2AC6" w14:textId="326DDF33" w:rsidR="008E5BDF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167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EC692" w14:textId="77777777" w:rsidR="008E5BDF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Труби 20х20х2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4A44F" w14:textId="77777777" w:rsidR="008E5BDF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0394C" w14:textId="77777777" w:rsidR="008E5BDF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0,0055212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30734" w14:textId="77777777" w:rsidR="008E5BDF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</w:p>
        </w:tc>
      </w:tr>
      <w:tr w:rsidR="008E5BDF" w14:paraId="67DFA3AF" w14:textId="77777777" w:rsidTr="00541E60">
        <w:tblPrEx>
          <w:tblBorders>
            <w:top w:val="none" w:sz="0" w:space="0" w:color="auto"/>
          </w:tblBorders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163F5" w14:textId="3C187DC5" w:rsidR="008E5BDF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168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6477F6" w14:textId="77777777" w:rsidR="008E5BDF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Труби 30х30х2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AD68E" w14:textId="77777777" w:rsidR="008E5BDF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5FCA6" w14:textId="77777777" w:rsidR="008E5BDF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0,0254388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A37E8" w14:textId="77777777" w:rsidR="008E5BDF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</w:p>
        </w:tc>
      </w:tr>
      <w:tr w:rsidR="008E5BDF" w14:paraId="089B020E" w14:textId="77777777" w:rsidTr="00C90F9A">
        <w:tblPrEx>
          <w:tblBorders>
            <w:top w:val="none" w:sz="0" w:space="0" w:color="auto"/>
          </w:tblBorders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759B4" w14:textId="129DCB08" w:rsidR="008E5BDF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169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58FBCD" w14:textId="77777777" w:rsidR="008E5BDF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Тяга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підвісу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09DCD" w14:textId="77777777" w:rsidR="008E5BDF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26909" w14:textId="77777777" w:rsidR="008E5BDF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319,12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45484" w14:textId="77777777" w:rsidR="008E5BDF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</w:p>
        </w:tc>
      </w:tr>
      <w:tr w:rsidR="008E5BDF" w14:paraId="227B9F65" w14:textId="77777777" w:rsidTr="00A117E0">
        <w:tblPrEx>
          <w:tblBorders>
            <w:top w:val="none" w:sz="0" w:space="0" w:color="auto"/>
          </w:tblBorders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A8C1B" w14:textId="4A82AAED" w:rsidR="008E5BDF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170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CDCA6A" w14:textId="77777777" w:rsidR="008E5BDF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Фарба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грунтуюча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Ceresit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CT 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B1FD9" w14:textId="77777777" w:rsidR="008E5BDF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кг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18B6A" w14:textId="77777777" w:rsidR="008E5BDF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146,5061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E5B92" w14:textId="77777777" w:rsidR="008E5BDF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</w:p>
        </w:tc>
      </w:tr>
      <w:tr w:rsidR="008E5BDF" w14:paraId="3778980C" w14:textId="77777777" w:rsidTr="00A117E0">
        <w:tblPrEx>
          <w:tblBorders>
            <w:top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434"/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EB7BC" w14:textId="11E428B5" w:rsidR="008E5BDF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2BE">
              <w:rPr>
                <w:rFonts w:ascii="Arial" w:hAnsi="Arial" w:cs="Arial"/>
                <w:spacing w:val="-3"/>
                <w:sz w:val="20"/>
                <w:szCs w:val="20"/>
              </w:rPr>
              <w:t>171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FBA388" w14:textId="77777777" w:rsidR="008E5BDF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Фарба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емалева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МО-1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D522D" w14:textId="77777777" w:rsidR="008E5BDF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663E9" w14:textId="77777777" w:rsidR="008E5BDF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0,012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BA23" w14:textId="77777777" w:rsidR="008E5BDF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</w:p>
        </w:tc>
      </w:tr>
      <w:tr w:rsidR="008E5BDF" w14:paraId="23EFAA0A" w14:textId="77777777" w:rsidTr="00C90F9A">
        <w:tblPrEx>
          <w:tblBorders>
            <w:top w:val="none" w:sz="0" w:space="0" w:color="auto"/>
          </w:tblBorders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DDB34" w14:textId="78FA5CBA" w:rsidR="008E5BDF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5D4B">
              <w:rPr>
                <w:rFonts w:ascii="Arial" w:hAnsi="Arial" w:cs="Arial"/>
                <w:spacing w:val="-3"/>
                <w:sz w:val="20"/>
                <w:szCs w:val="20"/>
              </w:rPr>
              <w:t>172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7F2160" w14:textId="77777777" w:rsidR="008E5BDF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Хомут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iз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шурупом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01E4A" w14:textId="77777777" w:rsidR="008E5BDF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6E27B" w14:textId="77777777" w:rsidR="008E5BDF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210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B9492" w14:textId="77777777" w:rsidR="008E5BDF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</w:p>
        </w:tc>
      </w:tr>
      <w:tr w:rsidR="008E5BDF" w14:paraId="3348D818" w14:textId="77777777" w:rsidTr="00C90F9A">
        <w:tblPrEx>
          <w:tblBorders>
            <w:top w:val="none" w:sz="0" w:space="0" w:color="auto"/>
          </w:tblBorders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B04FE" w14:textId="37C43585" w:rsidR="008E5BDF" w:rsidRDefault="008E5BDF" w:rsidP="008E5BDF">
            <w:pPr>
              <w:keepLines/>
              <w:autoSpaceDE w:val="0"/>
              <w:autoSpaceDN w:val="0"/>
              <w:spacing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173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DB696E" w14:textId="77777777" w:rsidR="008E5BDF" w:rsidRDefault="008E5BDF" w:rsidP="008E5BDF">
            <w:pPr>
              <w:keepLines/>
              <w:autoSpaceDE w:val="0"/>
              <w:autoSpaceDN w:val="0"/>
              <w:spacing w:line="240" w:lineRule="auto"/>
              <w:ind w:hanging="2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Хрестики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для плитки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85CAE" w14:textId="77777777" w:rsidR="008E5BDF" w:rsidRDefault="008E5BDF" w:rsidP="008E5BDF">
            <w:pPr>
              <w:keepLines/>
              <w:autoSpaceDE w:val="0"/>
              <w:autoSpaceDN w:val="0"/>
              <w:spacing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85023" w14:textId="77777777" w:rsidR="008E5BDF" w:rsidRDefault="008E5BDF" w:rsidP="008E5BDF">
            <w:pPr>
              <w:keepLines/>
              <w:autoSpaceDE w:val="0"/>
              <w:autoSpaceDN w:val="0"/>
              <w:spacing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3076,7362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08C9" w14:textId="77777777" w:rsidR="008E5BDF" w:rsidRDefault="008E5BDF" w:rsidP="008E5BDF">
            <w:pPr>
              <w:keepLines/>
              <w:autoSpaceDE w:val="0"/>
              <w:autoSpaceDN w:val="0"/>
              <w:spacing w:line="240" w:lineRule="auto"/>
              <w:ind w:hanging="2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</w:p>
        </w:tc>
      </w:tr>
      <w:tr w:rsidR="008E5BDF" w14:paraId="790DD2EC" w14:textId="77777777" w:rsidTr="00541E60">
        <w:tblPrEx>
          <w:tblBorders>
            <w:top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345"/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52067" w14:textId="7D460328" w:rsidR="008E5BDF" w:rsidRPr="00265275" w:rsidRDefault="008E5BDF" w:rsidP="008E5BD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174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B8D82C" w14:textId="77777777" w:rsidR="008E5BDF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Цвяхи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будівельні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3,0х70 мм</w:t>
            </w:r>
          </w:p>
          <w:p w14:paraId="7349F822" w14:textId="3BC49419" w:rsidR="008E5BDF" w:rsidRPr="00C0191B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3EBBC" w14:textId="0ADE3F25" w:rsidR="008E5BDF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75B65" w14:textId="77777777" w:rsidR="008E5BDF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0,008474</w:t>
            </w:r>
          </w:p>
          <w:p w14:paraId="48EA1233" w14:textId="55CCE487" w:rsidR="008E5BDF" w:rsidRPr="00C0191B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90691" w14:textId="77777777" w:rsidR="008E5BDF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</w:p>
        </w:tc>
      </w:tr>
      <w:tr w:rsidR="008E5BDF" w14:paraId="35B1E6BC" w14:textId="77777777" w:rsidTr="00C90F9A">
        <w:tblPrEx>
          <w:tblBorders>
            <w:top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345"/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646B6" w14:textId="01F41F8E" w:rsidR="008E5BDF" w:rsidRDefault="008E5BDF" w:rsidP="008E5BD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175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63AD5B" w14:textId="07F5ED40" w:rsidR="008E5BDF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Цвяхи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будівельні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3,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х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90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E2BA4" w14:textId="77777777" w:rsidR="008E5BDF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CF32A" w14:textId="77777777" w:rsidR="008E5BDF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0191B">
              <w:rPr>
                <w:rFonts w:ascii="Arial" w:hAnsi="Arial" w:cs="Arial"/>
                <w:spacing w:val="-3"/>
                <w:sz w:val="20"/>
                <w:szCs w:val="20"/>
              </w:rPr>
              <w:t>0,0016061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98220" w14:textId="77777777" w:rsidR="008E5BDF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</w:p>
        </w:tc>
      </w:tr>
      <w:tr w:rsidR="008E5BDF" w14:paraId="6BE70F4C" w14:textId="77777777" w:rsidTr="00AC1FE3">
        <w:tblPrEx>
          <w:tblBorders>
            <w:top w:val="none" w:sz="0" w:space="0" w:color="auto"/>
          </w:tblBorders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1974E" w14:textId="0D6B2E2E" w:rsidR="008E5BDF" w:rsidRPr="00C0191B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C0191B">
              <w:rPr>
                <w:rFonts w:ascii="Arial" w:hAnsi="Arial" w:cs="Arial"/>
                <w:spacing w:val="-3"/>
                <w:sz w:val="20"/>
                <w:szCs w:val="20"/>
              </w:rPr>
              <w:t>176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F650A6" w14:textId="77777777" w:rsidR="008E5BDF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Цвяхи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будівельні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конічною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головкою 4,</w:t>
            </w:r>
          </w:p>
          <w:p w14:paraId="4880A474" w14:textId="77777777" w:rsidR="008E5BDF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0х100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1E02B" w14:textId="77777777" w:rsidR="008E5BDF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185EC" w14:textId="77777777" w:rsidR="008E5BDF" w:rsidRPr="00C0191B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0,0290532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B8055" w14:textId="77777777" w:rsidR="008E5BDF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</w:p>
        </w:tc>
      </w:tr>
      <w:tr w:rsidR="008E5BDF" w14:paraId="193E4D06" w14:textId="77777777" w:rsidTr="00A117E0">
        <w:tblPrEx>
          <w:tblBorders>
            <w:top w:val="none" w:sz="0" w:space="0" w:color="auto"/>
          </w:tblBorders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2CF52" w14:textId="63D758E7" w:rsidR="008E5BDF" w:rsidRPr="00EA112A" w:rsidRDefault="008E5BDF" w:rsidP="008E5BD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177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18483F" w14:textId="77777777" w:rsidR="008E5BDF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Цвяхи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будівельні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конічною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головкою 5,</w:t>
            </w:r>
          </w:p>
          <w:p w14:paraId="0E9848FE" w14:textId="77777777" w:rsidR="008E5BDF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0х120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50348" w14:textId="77777777" w:rsidR="008E5BDF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B8DD1" w14:textId="77777777" w:rsidR="008E5BDF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0,2061096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C484B" w14:textId="77777777" w:rsidR="008E5BDF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</w:p>
        </w:tc>
      </w:tr>
      <w:tr w:rsidR="008E5BDF" w14:paraId="3BE6C7E9" w14:textId="77777777" w:rsidTr="00A117E0">
        <w:tblPrEx>
          <w:tblBorders>
            <w:top w:val="none" w:sz="0" w:space="0" w:color="auto"/>
          </w:tblBorders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DA89D" w14:textId="577A7D9E" w:rsidR="008E5BDF" w:rsidRPr="00EA112A" w:rsidRDefault="008E5BDF" w:rsidP="008E5BD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178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DA42D0" w14:textId="77777777" w:rsidR="008E5BDF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Цвяхи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будівельні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з плоскою головкою 1,6х50</w:t>
            </w:r>
          </w:p>
          <w:p w14:paraId="6241ECBE" w14:textId="77777777" w:rsidR="008E5BDF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4244B" w14:textId="77777777" w:rsidR="008E5BDF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120F9" w14:textId="77777777" w:rsidR="008E5BDF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0,0043656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AAE1F" w14:textId="77777777" w:rsidR="008E5BDF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</w:p>
        </w:tc>
      </w:tr>
      <w:tr w:rsidR="008E5BDF" w14:paraId="3E94765D" w14:textId="77777777" w:rsidTr="00C90F9A">
        <w:tblPrEx>
          <w:tblBorders>
            <w:top w:val="none" w:sz="0" w:space="0" w:color="auto"/>
          </w:tblBorders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FF7CF" w14:textId="1131FF3A" w:rsidR="008E5BDF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179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228295" w14:textId="77777777" w:rsidR="008E5BDF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Цвяхи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будівельні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з плоскою головкою 1,8х50</w:t>
            </w:r>
          </w:p>
          <w:p w14:paraId="53F88BC8" w14:textId="77777777" w:rsidR="008E5BDF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76907" w14:textId="77777777" w:rsidR="008E5BDF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4DE32" w14:textId="77777777" w:rsidR="008E5BDF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0,002985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D2E41" w14:textId="77777777" w:rsidR="008E5BDF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</w:p>
        </w:tc>
      </w:tr>
      <w:tr w:rsidR="008E5BDF" w14:paraId="1CA807B1" w14:textId="77777777" w:rsidTr="00C90F9A">
        <w:tblPrEx>
          <w:tblBorders>
            <w:top w:val="none" w:sz="0" w:space="0" w:color="auto"/>
          </w:tblBorders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AD778" w14:textId="46190BF7" w:rsidR="008E5BDF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180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68DE13" w14:textId="77777777" w:rsidR="008E5BDF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Цвяхи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будівельні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з плоскою головкою 1,8х60</w:t>
            </w:r>
          </w:p>
          <w:p w14:paraId="3F1C63AE" w14:textId="77777777" w:rsidR="008E5BDF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8EFD0" w14:textId="77777777" w:rsidR="008E5BDF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4E418" w14:textId="77777777" w:rsidR="008E5BDF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0,0150607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F24EB" w14:textId="77777777" w:rsidR="008E5BDF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</w:p>
        </w:tc>
      </w:tr>
      <w:tr w:rsidR="008E5BDF" w14:paraId="166251F3" w14:textId="77777777" w:rsidTr="00C90F9A">
        <w:tblPrEx>
          <w:tblBorders>
            <w:top w:val="none" w:sz="0" w:space="0" w:color="auto"/>
          </w:tblBorders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CEFE7" w14:textId="77777777" w:rsidR="008E5BDF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181</w:t>
            </w:r>
          </w:p>
          <w:p w14:paraId="6296B5D7" w14:textId="13F0D5BE" w:rsidR="008E5BDF" w:rsidRPr="00F13DCD" w:rsidRDefault="008E5BDF" w:rsidP="008E5BD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CAD245" w14:textId="77777777" w:rsidR="008E5BDF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Цвяхи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покрівельні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3,5х40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180C0" w14:textId="77777777" w:rsidR="008E5BDF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51DDF" w14:textId="77777777" w:rsidR="008E5BDF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0,00007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79880" w14:textId="77777777" w:rsidR="008E5BDF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</w:p>
        </w:tc>
      </w:tr>
      <w:tr w:rsidR="008E5BDF" w14:paraId="03BE0A7A" w14:textId="77777777" w:rsidTr="00C90F9A">
        <w:tblPrEx>
          <w:tblBorders>
            <w:top w:val="none" w:sz="0" w:space="0" w:color="auto"/>
          </w:tblBorders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C3D59" w14:textId="77777777" w:rsidR="008E5BDF" w:rsidRPr="00545D4B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45D4B">
              <w:rPr>
                <w:rFonts w:ascii="Arial" w:hAnsi="Arial" w:cs="Arial"/>
                <w:spacing w:val="-3"/>
                <w:sz w:val="20"/>
                <w:szCs w:val="20"/>
              </w:rPr>
              <w:t>182</w:t>
            </w:r>
          </w:p>
          <w:p w14:paraId="54EE9CE3" w14:textId="4F26566A" w:rsidR="008E5BDF" w:rsidRPr="00F13DCD" w:rsidRDefault="008E5BDF" w:rsidP="008E5BDF">
            <w:pPr>
              <w:keepLines/>
              <w:autoSpaceDE w:val="0"/>
              <w:autoSpaceDN w:val="0"/>
              <w:spacing w:line="240" w:lineRule="auto"/>
              <w:ind w:hanging="2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05807D" w14:textId="77777777" w:rsidR="008E5BDF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Цегла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керамічна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одинарна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повнотіла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,</w:t>
            </w:r>
          </w:p>
          <w:p w14:paraId="2B1F14F3" w14:textId="77777777" w:rsidR="008E5BDF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розміри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250х120х65 мм, марка М100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38A70" w14:textId="77777777" w:rsidR="008E5BDF" w:rsidRDefault="008E5BDF" w:rsidP="008E5BDF">
            <w:pPr>
              <w:keepLines/>
              <w:autoSpaceDE w:val="0"/>
              <w:autoSpaceDN w:val="0"/>
              <w:spacing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1000шт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2D491" w14:textId="77777777" w:rsidR="008E5BDF" w:rsidRDefault="008E5BDF" w:rsidP="008E5BDF">
            <w:pPr>
              <w:keepLines/>
              <w:autoSpaceDE w:val="0"/>
              <w:autoSpaceDN w:val="0"/>
              <w:spacing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5,34296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16509" w14:textId="77777777" w:rsidR="008E5BDF" w:rsidRDefault="008E5BDF" w:rsidP="008E5BDF">
            <w:pPr>
              <w:keepLines/>
              <w:autoSpaceDE w:val="0"/>
              <w:autoSpaceDN w:val="0"/>
              <w:spacing w:line="240" w:lineRule="auto"/>
              <w:ind w:hanging="2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</w:p>
        </w:tc>
      </w:tr>
      <w:tr w:rsidR="008E5BDF" w14:paraId="1727A0F9" w14:textId="77777777" w:rsidTr="00C90F9A">
        <w:tblPrEx>
          <w:tblBorders>
            <w:top w:val="none" w:sz="0" w:space="0" w:color="auto"/>
          </w:tblBorders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495B5" w14:textId="4D8A3D4C" w:rsidR="008E5BDF" w:rsidRPr="00545D4B" w:rsidRDefault="008E5BDF" w:rsidP="008E5BDF">
            <w:pPr>
              <w:keepLines/>
              <w:autoSpaceDE w:val="0"/>
              <w:autoSpaceDN w:val="0"/>
              <w:spacing w:line="240" w:lineRule="auto"/>
              <w:ind w:hanging="2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F13DCD">
              <w:rPr>
                <w:rFonts w:ascii="Arial" w:hAnsi="Arial" w:cs="Arial"/>
                <w:spacing w:val="-3"/>
                <w:sz w:val="20"/>
                <w:szCs w:val="20"/>
              </w:rPr>
              <w:t>183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0FFAC0" w14:textId="77777777" w:rsidR="008E5BDF" w:rsidRDefault="008E5BDF" w:rsidP="008E5BDF">
            <w:pPr>
              <w:keepLines/>
              <w:autoSpaceDE w:val="0"/>
              <w:autoSpaceDN w:val="0"/>
              <w:spacing w:line="240" w:lineRule="auto"/>
              <w:ind w:hanging="2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Шпаклiвка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гіпсова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361DB" w14:textId="77777777" w:rsidR="008E5BDF" w:rsidRDefault="008E5BDF" w:rsidP="008E5BDF">
            <w:pPr>
              <w:keepLines/>
              <w:autoSpaceDE w:val="0"/>
              <w:autoSpaceDN w:val="0"/>
              <w:spacing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кг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DDAB0" w14:textId="77777777" w:rsidR="008E5BDF" w:rsidRDefault="008E5BDF" w:rsidP="008E5BDF">
            <w:pPr>
              <w:keepLines/>
              <w:autoSpaceDE w:val="0"/>
              <w:autoSpaceDN w:val="0"/>
              <w:spacing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1354,176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B5A65" w14:textId="77777777" w:rsidR="008E5BDF" w:rsidRDefault="008E5BDF" w:rsidP="008E5BDF">
            <w:pPr>
              <w:keepLines/>
              <w:autoSpaceDE w:val="0"/>
              <w:autoSpaceDN w:val="0"/>
              <w:spacing w:line="240" w:lineRule="auto"/>
              <w:ind w:hanging="2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</w:p>
        </w:tc>
      </w:tr>
      <w:tr w:rsidR="008E5BDF" w14:paraId="337DB792" w14:textId="77777777" w:rsidTr="00C90F9A">
        <w:tblPrEx>
          <w:tblBorders>
            <w:top w:val="none" w:sz="0" w:space="0" w:color="auto"/>
          </w:tblBorders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7207C" w14:textId="4B5E6EC4" w:rsidR="008E5BDF" w:rsidRPr="00F13DCD" w:rsidRDefault="008E5BDF" w:rsidP="008E5BDF">
            <w:pPr>
              <w:keepLines/>
              <w:autoSpaceDE w:val="0"/>
              <w:autoSpaceDN w:val="0"/>
              <w:spacing w:line="240" w:lineRule="auto"/>
              <w:ind w:hanging="2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184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861F72" w14:textId="77777777" w:rsidR="008E5BDF" w:rsidRDefault="008E5BDF" w:rsidP="008E5BDF">
            <w:pPr>
              <w:keepLines/>
              <w:autoSpaceDE w:val="0"/>
              <w:autoSpaceDN w:val="0"/>
              <w:spacing w:line="240" w:lineRule="auto"/>
              <w:ind w:hanging="2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Шпаклівка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клейова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12F8F" w14:textId="77777777" w:rsidR="008E5BDF" w:rsidRDefault="008E5BDF" w:rsidP="008E5BDF">
            <w:pPr>
              <w:keepLines/>
              <w:autoSpaceDE w:val="0"/>
              <w:autoSpaceDN w:val="0"/>
              <w:spacing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A3DF1" w14:textId="77777777" w:rsidR="008E5BDF" w:rsidRDefault="008E5BDF" w:rsidP="008E5BDF">
            <w:pPr>
              <w:keepLines/>
              <w:autoSpaceDE w:val="0"/>
              <w:autoSpaceDN w:val="0"/>
              <w:spacing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0,0338265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71AD8" w14:textId="77777777" w:rsidR="008E5BDF" w:rsidRDefault="008E5BDF" w:rsidP="008E5BDF">
            <w:pPr>
              <w:keepLines/>
              <w:autoSpaceDE w:val="0"/>
              <w:autoSpaceDN w:val="0"/>
              <w:spacing w:line="240" w:lineRule="auto"/>
              <w:ind w:hanging="2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</w:p>
        </w:tc>
      </w:tr>
      <w:tr w:rsidR="008E5BDF" w14:paraId="5C7555B4" w14:textId="77777777" w:rsidTr="00C90F9A">
        <w:tblPrEx>
          <w:tblBorders>
            <w:top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80"/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8337A" w14:textId="00CC2D19" w:rsidR="008E5BDF" w:rsidRPr="00F13DCD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F13DCD">
              <w:rPr>
                <w:rFonts w:ascii="Arial" w:hAnsi="Arial" w:cs="Arial"/>
                <w:spacing w:val="-3"/>
                <w:sz w:val="20"/>
                <w:szCs w:val="20"/>
              </w:rPr>
              <w:t>185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DBCE8C" w14:textId="77777777" w:rsidR="008E5BDF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Шпаклівка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фугенфюлер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FBB2E" w14:textId="77777777" w:rsidR="008E5BDF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кг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CCA40" w14:textId="77777777" w:rsidR="008E5BDF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19,03694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7BA5E" w14:textId="77777777" w:rsidR="008E5BDF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</w:p>
        </w:tc>
      </w:tr>
      <w:tr w:rsidR="008E5BDF" w14:paraId="6D00B49A" w14:textId="77777777" w:rsidTr="00C90F9A">
        <w:tblPrEx>
          <w:tblBorders>
            <w:top w:val="none" w:sz="0" w:space="0" w:color="auto"/>
          </w:tblBorders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5C504" w14:textId="33EACE08" w:rsidR="008E5BDF" w:rsidRPr="00F13DCD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F13DCD">
              <w:rPr>
                <w:rFonts w:ascii="Arial" w:hAnsi="Arial" w:cs="Arial"/>
                <w:spacing w:val="-3"/>
                <w:sz w:val="20"/>
                <w:szCs w:val="20"/>
              </w:rPr>
              <w:t>186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43F024" w14:textId="77777777" w:rsidR="008E5BDF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Шпатлівка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полімерцементна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армована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  <w:p w14:paraId="546045B5" w14:textId="77777777" w:rsidR="008E5BDF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Ceresit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CT 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F062D" w14:textId="77777777" w:rsidR="008E5BDF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кг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CA286" w14:textId="77777777" w:rsidR="008E5BDF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354,294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3AEAC" w14:textId="77777777" w:rsidR="008E5BDF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</w:p>
        </w:tc>
      </w:tr>
      <w:tr w:rsidR="008E5BDF" w14:paraId="101767D2" w14:textId="77777777" w:rsidTr="00C90F9A">
        <w:tblPrEx>
          <w:tblBorders>
            <w:top w:val="none" w:sz="0" w:space="0" w:color="auto"/>
          </w:tblBorders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D7A05" w14:textId="51EEDA5B" w:rsidR="008E5BDF" w:rsidRPr="00F13DCD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F13DCD"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>187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DEF83F" w14:textId="77777777" w:rsidR="008E5BDF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Штукатурка декоративна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акрилова</w:t>
            </w:r>
            <w:proofErr w:type="spellEnd"/>
          </w:p>
          <w:p w14:paraId="5CE647FA" w14:textId="77777777" w:rsidR="008E5BDF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камінцева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Ceresit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СT 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4196A" w14:textId="77777777" w:rsidR="008E5BDF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кг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FB7F2" w14:textId="77777777" w:rsidR="008E5BDF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1641,36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0A0D9" w14:textId="77777777" w:rsidR="008E5BDF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</w:p>
        </w:tc>
      </w:tr>
      <w:tr w:rsidR="008E5BDF" w14:paraId="10AD37F0" w14:textId="77777777" w:rsidTr="00C90F9A">
        <w:tblPrEx>
          <w:tblBorders>
            <w:top w:val="none" w:sz="0" w:space="0" w:color="auto"/>
          </w:tblBorders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6A599" w14:textId="533BA50B" w:rsidR="008E5BDF" w:rsidRPr="00F13DCD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F13DCD">
              <w:rPr>
                <w:rFonts w:ascii="Arial" w:hAnsi="Arial" w:cs="Arial"/>
                <w:spacing w:val="-3"/>
                <w:sz w:val="20"/>
                <w:szCs w:val="20"/>
              </w:rPr>
              <w:t>188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3BD545" w14:textId="77777777" w:rsidR="008E5BDF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Шурупи з плоскою головкою 3,5х35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1871F" w14:textId="77777777" w:rsidR="008E5BDF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95594" w14:textId="77777777" w:rsidR="008E5BDF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0,00323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4D3C7" w14:textId="77777777" w:rsidR="008E5BDF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</w:p>
        </w:tc>
      </w:tr>
      <w:tr w:rsidR="008E5BDF" w14:paraId="60B9E0A1" w14:textId="77777777" w:rsidTr="00C90F9A">
        <w:tblPrEx>
          <w:tblBorders>
            <w:top w:val="none" w:sz="0" w:space="0" w:color="auto"/>
          </w:tblBorders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79FF8" w14:textId="32378032" w:rsidR="008E5BDF" w:rsidRPr="00F13DCD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F13DCD">
              <w:rPr>
                <w:rFonts w:ascii="Arial" w:hAnsi="Arial" w:cs="Arial"/>
                <w:spacing w:val="-3"/>
                <w:sz w:val="20"/>
                <w:szCs w:val="20"/>
              </w:rPr>
              <w:t>189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767883" w14:textId="32925137" w:rsidR="008E5BDF" w:rsidRPr="00C90F9A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Шурупи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самонарізні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з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термошайбою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A0473" w14:textId="03BAF4C8" w:rsidR="008E5BDF" w:rsidRPr="00C90F9A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96580" w14:textId="6E9435AC" w:rsidR="008E5BDF" w:rsidRPr="00C90F9A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7C268" w14:textId="77777777" w:rsidR="008E5BDF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</w:p>
        </w:tc>
      </w:tr>
      <w:tr w:rsidR="008E5BDF" w14:paraId="0DAFD61D" w14:textId="77777777" w:rsidTr="00C90F9A">
        <w:tblPrEx>
          <w:tblBorders>
            <w:top w:val="none" w:sz="0" w:space="0" w:color="auto"/>
          </w:tblBorders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B59F4" w14:textId="163DD8E8" w:rsidR="008E5BDF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F13DCD">
              <w:rPr>
                <w:rFonts w:ascii="Arial" w:hAnsi="Arial" w:cs="Arial"/>
                <w:spacing w:val="-3"/>
                <w:sz w:val="20"/>
                <w:szCs w:val="20"/>
              </w:rPr>
              <w:t>190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C1AE96" w14:textId="77777777" w:rsidR="008E5BDF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Щебінь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із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природного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каменю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для</w:t>
            </w:r>
          </w:p>
          <w:p w14:paraId="4C537B92" w14:textId="77777777" w:rsidR="008E5BDF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будівельних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робіт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фракція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5-20 мм, марка</w:t>
            </w:r>
          </w:p>
          <w:p w14:paraId="40E6BAD6" w14:textId="39B86A07" w:rsidR="008E5BDF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A6B5F" w14:textId="0E369F52" w:rsidR="008E5BDF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60E3A" w14:textId="608AB579" w:rsidR="008E5BDF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3,24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A482" w14:textId="77777777" w:rsidR="008E5BDF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</w:p>
        </w:tc>
      </w:tr>
      <w:tr w:rsidR="008E5BDF" w14:paraId="786C9556" w14:textId="77777777" w:rsidTr="00C90F9A">
        <w:tblPrEx>
          <w:tblBorders>
            <w:top w:val="none" w:sz="0" w:space="0" w:color="auto"/>
          </w:tblBorders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5C392" w14:textId="5DB6EE7B" w:rsidR="008E5BDF" w:rsidRPr="00F13DCD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F13DCD">
              <w:rPr>
                <w:rFonts w:ascii="Arial" w:hAnsi="Arial" w:cs="Arial"/>
                <w:spacing w:val="-3"/>
                <w:sz w:val="20"/>
                <w:szCs w:val="20"/>
              </w:rPr>
              <w:t>191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1C71E3" w14:textId="77777777" w:rsidR="008E5BDF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Щебінь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із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природного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каменю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для</w:t>
            </w:r>
          </w:p>
          <w:p w14:paraId="2B49CDA2" w14:textId="77777777" w:rsidR="008E5BDF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будівельних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робіт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фракція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20-40 мм, марка</w:t>
            </w:r>
          </w:p>
          <w:p w14:paraId="49629438" w14:textId="77777777" w:rsidR="008E5BDF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D1669" w14:textId="77777777" w:rsidR="008E5BDF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1B3D3" w14:textId="77777777" w:rsidR="008E5BDF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1,7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CA541" w14:textId="77777777" w:rsidR="008E5BDF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</w:p>
        </w:tc>
      </w:tr>
      <w:tr w:rsidR="008E5BDF" w14:paraId="0CE8B6E1" w14:textId="77777777" w:rsidTr="00C90F9A">
        <w:tblPrEx>
          <w:tblBorders>
            <w:top w:val="none" w:sz="0" w:space="0" w:color="auto"/>
          </w:tblBorders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A0591" w14:textId="4DE7D959" w:rsidR="008E5BDF" w:rsidRPr="00F13DCD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F13DCD">
              <w:rPr>
                <w:rFonts w:ascii="Arial" w:hAnsi="Arial" w:cs="Arial"/>
                <w:spacing w:val="-3"/>
                <w:sz w:val="20"/>
                <w:szCs w:val="20"/>
              </w:rPr>
              <w:t>192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A4794C" w14:textId="77777777" w:rsidR="008E5BDF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Щити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опалубки, ширина 300-750 мм,</w:t>
            </w:r>
          </w:p>
          <w:p w14:paraId="19CE288F" w14:textId="77777777" w:rsidR="008E5BDF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товщина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25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6C886" w14:textId="77777777" w:rsidR="008E5BDF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77699" w14:textId="77777777" w:rsidR="008E5BDF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5,253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DB515" w14:textId="77777777" w:rsidR="008E5BDF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</w:p>
        </w:tc>
      </w:tr>
      <w:tr w:rsidR="008E5BDF" w14:paraId="28968918" w14:textId="77777777" w:rsidTr="00C90F9A">
        <w:tblPrEx>
          <w:tblBorders>
            <w:top w:val="none" w:sz="0" w:space="0" w:color="auto"/>
          </w:tblBorders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C9DD1" w14:textId="5289FE0D" w:rsidR="008E5BDF" w:rsidRPr="00C30B50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3DCD">
              <w:rPr>
                <w:rFonts w:ascii="Arial" w:hAnsi="Arial" w:cs="Arial"/>
                <w:spacing w:val="-3"/>
                <w:sz w:val="20"/>
                <w:szCs w:val="20"/>
              </w:rPr>
              <w:t>193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FF5117" w14:textId="77777777" w:rsidR="008E5BDF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Щити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опалубки, ширина 300-750 мм,</w:t>
            </w:r>
          </w:p>
          <w:p w14:paraId="09D6A3FE" w14:textId="77777777" w:rsidR="008E5BDF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товщина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40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E0970" w14:textId="77777777" w:rsidR="008E5BDF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CD013" w14:textId="77777777" w:rsidR="008E5BDF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0,144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74032" w14:textId="77777777" w:rsidR="008E5BDF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</w:p>
        </w:tc>
      </w:tr>
      <w:tr w:rsidR="008E5BDF" w14:paraId="3C19CF92" w14:textId="77777777" w:rsidTr="00C90F9A">
        <w:tblPrEx>
          <w:tblBorders>
            <w:top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389"/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426F2" w14:textId="77777777" w:rsidR="008E5BDF" w:rsidRPr="00F13DCD" w:rsidRDefault="008E5BDF" w:rsidP="008E5BD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F13DCD">
              <w:rPr>
                <w:rFonts w:ascii="Arial" w:hAnsi="Arial" w:cs="Arial"/>
                <w:spacing w:val="-3"/>
                <w:sz w:val="20"/>
                <w:szCs w:val="20"/>
              </w:rPr>
              <w:t>194</w:t>
            </w:r>
          </w:p>
          <w:p w14:paraId="0C5FA346" w14:textId="5F53D8DC" w:rsidR="008E5BDF" w:rsidRPr="00C90F9A" w:rsidRDefault="008E5BDF" w:rsidP="008E5BD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6C519C" w14:textId="0E4EAF81" w:rsidR="008E5BDF" w:rsidRPr="00C90F9A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Дрова  (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зворотнiй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матерiал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6328F" w14:textId="3CD99B68" w:rsidR="008E5BDF" w:rsidRPr="00C90F9A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515B7" w14:textId="032BA956" w:rsidR="008E5BDF" w:rsidRPr="00C90F9A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18,7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EF496" w14:textId="77777777" w:rsidR="008E5BDF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</w:p>
        </w:tc>
      </w:tr>
      <w:tr w:rsidR="008E5BDF" w14:paraId="4A36E44E" w14:textId="77777777" w:rsidTr="00C90F9A">
        <w:tblPrEx>
          <w:tblBorders>
            <w:top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126"/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34A36" w14:textId="55B6CCCF" w:rsidR="008E5BDF" w:rsidRPr="00C30B50" w:rsidRDefault="008E5BDF" w:rsidP="008E5BD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F13DCD">
              <w:rPr>
                <w:rFonts w:ascii="Arial" w:hAnsi="Arial" w:cs="Arial"/>
                <w:spacing w:val="-3"/>
                <w:sz w:val="20"/>
                <w:szCs w:val="20"/>
              </w:rPr>
              <w:t>195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E2DED9" w14:textId="77777777" w:rsidR="008E5BDF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Стiл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демонстраційний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кабінету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фізики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BED84" w14:textId="77777777" w:rsidR="008E5BDF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3D41E" w14:textId="77777777" w:rsidR="008E5BDF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D63B6" w14:textId="77777777" w:rsidR="008E5BDF" w:rsidRDefault="008E5BDF" w:rsidP="008E5BDF">
            <w:pPr>
              <w:keepLines/>
              <w:autoSpaceDE w:val="0"/>
              <w:autoSpaceDN w:val="0"/>
              <w:spacing w:after="0" w:line="240" w:lineRule="auto"/>
              <w:ind w:hanging="2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</w:p>
        </w:tc>
      </w:tr>
    </w:tbl>
    <w:p w14:paraId="72C69FA2" w14:textId="77777777" w:rsidR="0072296C" w:rsidRDefault="0072296C" w:rsidP="001E7782">
      <w:pPr>
        <w:ind w:left="-2"/>
        <w:rPr>
          <w:sz w:val="2"/>
          <w:szCs w:val="2"/>
        </w:rPr>
      </w:pPr>
    </w:p>
    <w:p w14:paraId="453CECE7" w14:textId="23A457BC" w:rsidR="001E7782" w:rsidRPr="008E683E" w:rsidRDefault="001E7782" w:rsidP="001E7782">
      <w:pPr>
        <w:ind w:left="-2"/>
        <w:rPr>
          <w:sz w:val="2"/>
          <w:szCs w:val="2"/>
        </w:rPr>
      </w:pPr>
    </w:p>
    <w:p w14:paraId="4D594417" w14:textId="77777777" w:rsidR="001E7782" w:rsidRPr="008E683E" w:rsidRDefault="001E7782" w:rsidP="001E7782">
      <w:pPr>
        <w:ind w:left="-2"/>
        <w:rPr>
          <w:sz w:val="2"/>
          <w:szCs w:val="2"/>
        </w:rPr>
      </w:pPr>
    </w:p>
    <w:p w14:paraId="74960EF4" w14:textId="77777777" w:rsidR="001E7782" w:rsidRPr="008E683E" w:rsidRDefault="001E7782" w:rsidP="001E7782">
      <w:pPr>
        <w:ind w:left="-2"/>
        <w:rPr>
          <w:sz w:val="2"/>
          <w:szCs w:val="2"/>
        </w:rPr>
      </w:pPr>
    </w:p>
    <w:p w14:paraId="3BC8965C" w14:textId="77777777" w:rsidR="001E7782" w:rsidRPr="008E683E" w:rsidRDefault="001E7782" w:rsidP="001E7782">
      <w:pPr>
        <w:ind w:left="-2"/>
        <w:rPr>
          <w:sz w:val="2"/>
          <w:szCs w:val="2"/>
        </w:rPr>
      </w:pPr>
    </w:p>
    <w:p w14:paraId="193D1AAB" w14:textId="77777777" w:rsidR="001E7782" w:rsidRPr="008E683E" w:rsidRDefault="001E7782" w:rsidP="001E7782">
      <w:pPr>
        <w:ind w:left="-2"/>
        <w:rPr>
          <w:sz w:val="2"/>
          <w:szCs w:val="2"/>
        </w:rPr>
      </w:pPr>
    </w:p>
    <w:p w14:paraId="5834E464" w14:textId="77777777" w:rsidR="001E7782" w:rsidRPr="008E683E" w:rsidRDefault="001E7782" w:rsidP="001E7782">
      <w:pPr>
        <w:ind w:left="-2"/>
        <w:rPr>
          <w:sz w:val="2"/>
          <w:szCs w:val="2"/>
        </w:rPr>
      </w:pPr>
    </w:p>
    <w:p w14:paraId="0258A812" w14:textId="77777777" w:rsidR="001E7782" w:rsidRPr="008E683E" w:rsidRDefault="001E7782" w:rsidP="001E7782">
      <w:pPr>
        <w:ind w:left="-2"/>
        <w:rPr>
          <w:sz w:val="2"/>
          <w:szCs w:val="2"/>
        </w:rPr>
      </w:pPr>
    </w:p>
    <w:p w14:paraId="1E3462EE" w14:textId="77777777" w:rsidR="001E7782" w:rsidRPr="008E683E" w:rsidRDefault="001E7782" w:rsidP="001E7782">
      <w:pPr>
        <w:ind w:left="-2"/>
        <w:rPr>
          <w:sz w:val="2"/>
          <w:szCs w:val="2"/>
        </w:rPr>
      </w:pPr>
    </w:p>
    <w:p w14:paraId="6107BEA8" w14:textId="77777777" w:rsidR="00A852A4" w:rsidRPr="00F8302E" w:rsidRDefault="00A852A4" w:rsidP="006C7C4B">
      <w:pPr>
        <w:pStyle w:val="Default"/>
        <w:ind w:left="720"/>
        <w:rPr>
          <w:b/>
          <w:bCs/>
          <w:sz w:val="28"/>
          <w:szCs w:val="28"/>
          <w:lang w:val="uk-UA"/>
        </w:rPr>
      </w:pPr>
    </w:p>
    <w:p w14:paraId="45C3B29B" w14:textId="4ED9DDE4" w:rsidR="00A852A4" w:rsidRPr="00F8302E" w:rsidRDefault="00A852A4" w:rsidP="00F8302E">
      <w:pPr>
        <w:pStyle w:val="Default"/>
        <w:tabs>
          <w:tab w:val="left" w:pos="6840"/>
        </w:tabs>
        <w:rPr>
          <w:b/>
          <w:bCs/>
          <w:sz w:val="28"/>
          <w:szCs w:val="28"/>
          <w:lang w:val="uk-UA"/>
        </w:rPr>
      </w:pPr>
      <w:r w:rsidRPr="00F8302E">
        <w:rPr>
          <w:b/>
          <w:bCs/>
          <w:sz w:val="28"/>
          <w:szCs w:val="28"/>
          <w:lang w:val="uk-UA"/>
        </w:rPr>
        <w:t xml:space="preserve">Уповноважена особа                        </w:t>
      </w:r>
      <w:r w:rsidR="00F8302E" w:rsidRPr="00F8302E">
        <w:rPr>
          <w:b/>
          <w:bCs/>
          <w:sz w:val="28"/>
          <w:szCs w:val="28"/>
          <w:lang w:val="uk-UA"/>
        </w:rPr>
        <w:t xml:space="preserve">          </w:t>
      </w:r>
      <w:r w:rsidRPr="00F8302E">
        <w:rPr>
          <w:b/>
          <w:bCs/>
          <w:sz w:val="28"/>
          <w:szCs w:val="28"/>
          <w:lang w:val="uk-UA"/>
        </w:rPr>
        <w:t xml:space="preserve">                   Сергій ЯРМОЛЕНКО</w:t>
      </w:r>
    </w:p>
    <w:sectPr w:rsidR="00A852A4" w:rsidRPr="00F83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74F70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F0222B"/>
    <w:multiLevelType w:val="hybridMultilevel"/>
    <w:tmpl w:val="85602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210139"/>
    <w:multiLevelType w:val="hybridMultilevel"/>
    <w:tmpl w:val="133E8E66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5010F8"/>
    <w:multiLevelType w:val="hybridMultilevel"/>
    <w:tmpl w:val="B1A240C6"/>
    <w:lvl w:ilvl="0" w:tplc="AE241EB6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2B65B6E"/>
    <w:multiLevelType w:val="multilevel"/>
    <w:tmpl w:val="DEFAA8BE"/>
    <w:lvl w:ilvl="0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1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7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3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98" w:hanging="1800"/>
      </w:pPr>
      <w:rPr>
        <w:rFonts w:hint="default"/>
      </w:rPr>
    </w:lvl>
  </w:abstractNum>
  <w:num w:numId="1" w16cid:durableId="1588727993">
    <w:abstractNumId w:val="1"/>
  </w:num>
  <w:num w:numId="2" w16cid:durableId="1339116666">
    <w:abstractNumId w:val="2"/>
  </w:num>
  <w:num w:numId="3" w16cid:durableId="2099330502">
    <w:abstractNumId w:val="0"/>
  </w:num>
  <w:num w:numId="4" w16cid:durableId="1782214453">
    <w:abstractNumId w:val="4"/>
  </w:num>
  <w:num w:numId="5" w16cid:durableId="16877121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65E"/>
    <w:rsid w:val="00117A31"/>
    <w:rsid w:val="001B019B"/>
    <w:rsid w:val="001E7782"/>
    <w:rsid w:val="0020289B"/>
    <w:rsid w:val="00265275"/>
    <w:rsid w:val="002E280C"/>
    <w:rsid w:val="00323519"/>
    <w:rsid w:val="003F29AF"/>
    <w:rsid w:val="00400AB6"/>
    <w:rsid w:val="004A6DEA"/>
    <w:rsid w:val="004D0A56"/>
    <w:rsid w:val="005566C7"/>
    <w:rsid w:val="0060161D"/>
    <w:rsid w:val="00697EA9"/>
    <w:rsid w:val="006A7C77"/>
    <w:rsid w:val="006C7C4B"/>
    <w:rsid w:val="00707420"/>
    <w:rsid w:val="0072296C"/>
    <w:rsid w:val="00784610"/>
    <w:rsid w:val="0086465E"/>
    <w:rsid w:val="008E5BDF"/>
    <w:rsid w:val="00A57C56"/>
    <w:rsid w:val="00A852A4"/>
    <w:rsid w:val="00B22339"/>
    <w:rsid w:val="00BE36F3"/>
    <w:rsid w:val="00C30B50"/>
    <w:rsid w:val="00C81CEA"/>
    <w:rsid w:val="00C90F9A"/>
    <w:rsid w:val="00EA112A"/>
    <w:rsid w:val="00F36311"/>
    <w:rsid w:val="00F8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62D99"/>
  <w15:chartTrackingRefBased/>
  <w15:docId w15:val="{0EE6FCAB-A229-4438-B409-F008A0672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 w:qFormat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E7782"/>
    <w:pPr>
      <w:keepNext/>
      <w:suppressAutoHyphens/>
      <w:spacing w:before="240" w:after="6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b/>
      <w:bCs/>
      <w:kern w:val="32"/>
      <w:position w:val="-1"/>
      <w:sz w:val="32"/>
      <w:szCs w:val="32"/>
      <w:lang w:eastAsia="ru-RU"/>
      <w14:ligatures w14:val="none"/>
    </w:rPr>
  </w:style>
  <w:style w:type="paragraph" w:styleId="2">
    <w:name w:val="heading 2"/>
    <w:basedOn w:val="a"/>
    <w:next w:val="a"/>
    <w:link w:val="20"/>
    <w:uiPriority w:val="9"/>
    <w:unhideWhenUsed/>
    <w:qFormat/>
    <w:rsid w:val="001E7782"/>
    <w:pPr>
      <w:keepNext/>
      <w:widowControl w:val="0"/>
      <w:suppressAutoHyphens/>
      <w:autoSpaceDE w:val="0"/>
      <w:autoSpaceDN w:val="0"/>
      <w:adjustRightInd w:val="0"/>
      <w:spacing w:after="0" w:line="1" w:lineRule="atLeast"/>
      <w:ind w:leftChars="-1" w:left="-1" w:hangingChars="1" w:hanging="1"/>
      <w:jc w:val="both"/>
      <w:textDirection w:val="btLr"/>
      <w:textAlignment w:val="top"/>
      <w:outlineLvl w:val="1"/>
    </w:pPr>
    <w:rPr>
      <w:rFonts w:ascii="Times New Roman" w:eastAsia="Times New Roman" w:hAnsi="Times New Roman" w:cs="Times New Roman"/>
      <w:bCs/>
      <w:iCs/>
      <w:color w:val="FF0000"/>
      <w:kern w:val="0"/>
      <w:position w:val="-1"/>
      <w:sz w:val="24"/>
      <w:szCs w:val="24"/>
      <w:lang w:val="uk-UA" w:eastAsia="ru-RU"/>
      <w14:ligatures w14:val="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E7782"/>
    <w:pPr>
      <w:keepNext/>
      <w:suppressAutoHyphens/>
      <w:spacing w:before="240" w:after="60" w:line="1" w:lineRule="atLeast"/>
      <w:ind w:leftChars="-1" w:left="-1" w:hangingChars="1" w:hanging="1"/>
      <w:textDirection w:val="btLr"/>
      <w:textAlignment w:val="top"/>
      <w:outlineLvl w:val="2"/>
    </w:pPr>
    <w:rPr>
      <w:rFonts w:ascii="Arial" w:eastAsia="Times New Roman" w:hAnsi="Arial" w:cs="Arial"/>
      <w:b/>
      <w:bCs/>
      <w:kern w:val="0"/>
      <w:position w:val="-1"/>
      <w:sz w:val="26"/>
      <w:szCs w:val="26"/>
      <w:lang w:val="uk-UA" w:eastAsia="ru-RU"/>
      <w14:ligatures w14:val="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E7782"/>
    <w:pPr>
      <w:keepNext/>
      <w:suppressAutoHyphens/>
      <w:spacing w:before="240" w:after="60" w:line="1" w:lineRule="atLeast"/>
      <w:ind w:leftChars="-1" w:left="-1" w:hangingChars="1" w:hanging="1"/>
      <w:textDirection w:val="btLr"/>
      <w:textAlignment w:val="top"/>
      <w:outlineLvl w:val="3"/>
    </w:pPr>
    <w:rPr>
      <w:rFonts w:ascii="Times New Roman" w:eastAsia="Times New Roman" w:hAnsi="Times New Roman" w:cs="Times New Roman"/>
      <w:b/>
      <w:bCs/>
      <w:kern w:val="0"/>
      <w:position w:val="-1"/>
      <w:sz w:val="28"/>
      <w:szCs w:val="28"/>
      <w:lang w:eastAsia="ru-RU"/>
      <w14:ligatures w14:val="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E7782"/>
    <w:pPr>
      <w:suppressAutoHyphens/>
      <w:spacing w:before="240" w:after="60" w:line="1" w:lineRule="atLeast"/>
      <w:ind w:leftChars="-1" w:left="-1" w:hangingChars="1" w:hanging="1"/>
      <w:textDirection w:val="btLr"/>
      <w:textAlignment w:val="top"/>
      <w:outlineLvl w:val="4"/>
    </w:pPr>
    <w:rPr>
      <w:rFonts w:ascii="Times New Roman" w:eastAsia="Times New Roman" w:hAnsi="Times New Roman" w:cs="Times New Roman"/>
      <w:b/>
      <w:bCs/>
      <w:i/>
      <w:iCs/>
      <w:kern w:val="0"/>
      <w:position w:val="-1"/>
      <w:sz w:val="26"/>
      <w:szCs w:val="26"/>
      <w:lang w:val="uk-UA" w:eastAsia="ru-RU"/>
      <w14:ligatures w14:val="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E7782"/>
    <w:pPr>
      <w:keepNext/>
      <w:keepLines/>
      <w:suppressAutoHyphens/>
      <w:spacing w:before="200" w:after="40" w:line="1" w:lineRule="atLeast"/>
      <w:ind w:leftChars="-1" w:left="-1" w:hangingChars="1" w:hanging="1"/>
      <w:textDirection w:val="btLr"/>
      <w:textAlignment w:val="top"/>
      <w:outlineLvl w:val="5"/>
    </w:pPr>
    <w:rPr>
      <w:rFonts w:ascii="Times New Roman" w:eastAsia="Times New Roman" w:hAnsi="Times New Roman" w:cs="Times New Roman"/>
      <w:b/>
      <w:kern w:val="0"/>
      <w:position w:val="-1"/>
      <w:sz w:val="20"/>
      <w:szCs w:val="20"/>
      <w:lang w:val="uk-UA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016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3">
    <w:name w:val="List Paragraph"/>
    <w:basedOn w:val="a"/>
    <w:link w:val="a4"/>
    <w:uiPriority w:val="34"/>
    <w:qFormat/>
    <w:rsid w:val="005566C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E7782"/>
    <w:rPr>
      <w:rFonts w:ascii="Arial" w:eastAsia="Times New Roman" w:hAnsi="Arial" w:cs="Arial"/>
      <w:b/>
      <w:bCs/>
      <w:kern w:val="32"/>
      <w:position w:val="-1"/>
      <w:sz w:val="32"/>
      <w:szCs w:val="32"/>
      <w:lang w:eastAsia="ru-RU"/>
      <w14:ligatures w14:val="none"/>
    </w:rPr>
  </w:style>
  <w:style w:type="character" w:customStyle="1" w:styleId="20">
    <w:name w:val="Заголовок 2 Знак"/>
    <w:basedOn w:val="a0"/>
    <w:link w:val="2"/>
    <w:uiPriority w:val="9"/>
    <w:rsid w:val="001E7782"/>
    <w:rPr>
      <w:rFonts w:ascii="Times New Roman" w:eastAsia="Times New Roman" w:hAnsi="Times New Roman" w:cs="Times New Roman"/>
      <w:bCs/>
      <w:iCs/>
      <w:color w:val="FF0000"/>
      <w:kern w:val="0"/>
      <w:position w:val="-1"/>
      <w:sz w:val="24"/>
      <w:szCs w:val="24"/>
      <w:lang w:val="uk-UA" w:eastAsia="ru-RU"/>
      <w14:ligatures w14:val="none"/>
    </w:rPr>
  </w:style>
  <w:style w:type="character" w:customStyle="1" w:styleId="30">
    <w:name w:val="Заголовок 3 Знак"/>
    <w:basedOn w:val="a0"/>
    <w:link w:val="3"/>
    <w:uiPriority w:val="9"/>
    <w:semiHidden/>
    <w:rsid w:val="001E7782"/>
    <w:rPr>
      <w:rFonts w:ascii="Arial" w:eastAsia="Times New Roman" w:hAnsi="Arial" w:cs="Arial"/>
      <w:b/>
      <w:bCs/>
      <w:kern w:val="0"/>
      <w:position w:val="-1"/>
      <w:sz w:val="26"/>
      <w:szCs w:val="26"/>
      <w:lang w:val="uk-UA" w:eastAsia="ru-RU"/>
      <w14:ligatures w14:val="none"/>
    </w:rPr>
  </w:style>
  <w:style w:type="character" w:customStyle="1" w:styleId="40">
    <w:name w:val="Заголовок 4 Знак"/>
    <w:basedOn w:val="a0"/>
    <w:link w:val="4"/>
    <w:uiPriority w:val="9"/>
    <w:semiHidden/>
    <w:rsid w:val="001E7782"/>
    <w:rPr>
      <w:rFonts w:ascii="Times New Roman" w:eastAsia="Times New Roman" w:hAnsi="Times New Roman" w:cs="Times New Roman"/>
      <w:b/>
      <w:bCs/>
      <w:kern w:val="0"/>
      <w:position w:val="-1"/>
      <w:sz w:val="28"/>
      <w:szCs w:val="28"/>
      <w:lang w:eastAsia="ru-RU"/>
      <w14:ligatures w14:val="none"/>
    </w:rPr>
  </w:style>
  <w:style w:type="character" w:customStyle="1" w:styleId="50">
    <w:name w:val="Заголовок 5 Знак"/>
    <w:basedOn w:val="a0"/>
    <w:link w:val="5"/>
    <w:uiPriority w:val="9"/>
    <w:semiHidden/>
    <w:rsid w:val="001E7782"/>
    <w:rPr>
      <w:rFonts w:ascii="Times New Roman" w:eastAsia="Times New Roman" w:hAnsi="Times New Roman" w:cs="Times New Roman"/>
      <w:b/>
      <w:bCs/>
      <w:i/>
      <w:iCs/>
      <w:kern w:val="0"/>
      <w:position w:val="-1"/>
      <w:sz w:val="26"/>
      <w:szCs w:val="26"/>
      <w:lang w:val="uk-UA" w:eastAsia="ru-RU"/>
      <w14:ligatures w14:val="none"/>
    </w:rPr>
  </w:style>
  <w:style w:type="character" w:customStyle="1" w:styleId="60">
    <w:name w:val="Заголовок 6 Знак"/>
    <w:basedOn w:val="a0"/>
    <w:link w:val="6"/>
    <w:uiPriority w:val="9"/>
    <w:semiHidden/>
    <w:rsid w:val="001E7782"/>
    <w:rPr>
      <w:rFonts w:ascii="Times New Roman" w:eastAsia="Times New Roman" w:hAnsi="Times New Roman" w:cs="Times New Roman"/>
      <w:b/>
      <w:kern w:val="0"/>
      <w:position w:val="-1"/>
      <w:sz w:val="20"/>
      <w:szCs w:val="20"/>
      <w:lang w:val="uk-UA" w:eastAsia="ru-RU"/>
      <w14:ligatures w14:val="none"/>
    </w:rPr>
  </w:style>
  <w:style w:type="table" w:customStyle="1" w:styleId="TableNormal">
    <w:name w:val="Table Normal"/>
    <w:rsid w:val="001E7782"/>
    <w:pPr>
      <w:spacing w:after="0" w:line="240" w:lineRule="auto"/>
      <w:ind w:hanging="1"/>
    </w:pPr>
    <w:rPr>
      <w:rFonts w:ascii="Times New Roman" w:eastAsia="Times New Roman" w:hAnsi="Times New Roman" w:cs="Times New Roman"/>
      <w:kern w:val="0"/>
      <w:sz w:val="24"/>
      <w:szCs w:val="24"/>
      <w:lang w:val="uk-UA" w:eastAsia="uk-UA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"/>
    <w:next w:val="a"/>
    <w:link w:val="a6"/>
    <w:uiPriority w:val="10"/>
    <w:qFormat/>
    <w:rsid w:val="001E7782"/>
    <w:pPr>
      <w:keepNext/>
      <w:keepLines/>
      <w:suppressAutoHyphens/>
      <w:spacing w:before="480" w:after="12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b/>
      <w:kern w:val="0"/>
      <w:position w:val="-1"/>
      <w:sz w:val="72"/>
      <w:szCs w:val="72"/>
      <w:lang w:val="uk-UA" w:eastAsia="ru-RU"/>
      <w14:ligatures w14:val="none"/>
    </w:rPr>
  </w:style>
  <w:style w:type="character" w:customStyle="1" w:styleId="a6">
    <w:name w:val="Заголовок Знак"/>
    <w:basedOn w:val="a0"/>
    <w:link w:val="a5"/>
    <w:uiPriority w:val="10"/>
    <w:rsid w:val="001E7782"/>
    <w:rPr>
      <w:rFonts w:ascii="Times New Roman" w:eastAsia="Times New Roman" w:hAnsi="Times New Roman" w:cs="Times New Roman"/>
      <w:b/>
      <w:kern w:val="0"/>
      <w:position w:val="-1"/>
      <w:sz w:val="72"/>
      <w:szCs w:val="72"/>
      <w:lang w:val="uk-UA" w:eastAsia="ru-RU"/>
      <w14:ligatures w14:val="none"/>
    </w:rPr>
  </w:style>
  <w:style w:type="paragraph" w:styleId="a7">
    <w:name w:val="Balloon Text"/>
    <w:basedOn w:val="a"/>
    <w:link w:val="a8"/>
    <w:rsid w:val="001E7782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ahoma" w:eastAsia="Times New Roman" w:hAnsi="Tahoma" w:cs="Tahoma"/>
      <w:kern w:val="0"/>
      <w:position w:val="-1"/>
      <w:sz w:val="16"/>
      <w:szCs w:val="16"/>
      <w:lang w:val="uk-UA" w:eastAsia="ru-RU"/>
      <w14:ligatures w14:val="none"/>
    </w:rPr>
  </w:style>
  <w:style w:type="character" w:customStyle="1" w:styleId="a8">
    <w:name w:val="Текст выноски Знак"/>
    <w:basedOn w:val="a0"/>
    <w:link w:val="a7"/>
    <w:rsid w:val="001E7782"/>
    <w:rPr>
      <w:rFonts w:ascii="Tahoma" w:eastAsia="Times New Roman" w:hAnsi="Tahoma" w:cs="Tahoma"/>
      <w:kern w:val="0"/>
      <w:position w:val="-1"/>
      <w:sz w:val="16"/>
      <w:szCs w:val="16"/>
      <w:lang w:val="uk-UA" w:eastAsia="ru-RU"/>
      <w14:ligatures w14:val="none"/>
    </w:rPr>
  </w:style>
  <w:style w:type="character" w:customStyle="1" w:styleId="a9">
    <w:name w:val="Текст у виносці Знак"/>
    <w:rsid w:val="001E7782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uk-UA" w:eastAsia="ru-RU"/>
    </w:rPr>
  </w:style>
  <w:style w:type="paragraph" w:styleId="aa">
    <w:name w:val="Body Text"/>
    <w:basedOn w:val="a"/>
    <w:link w:val="ab"/>
    <w:qFormat/>
    <w:rsid w:val="001E7782"/>
    <w:pPr>
      <w:suppressAutoHyphens/>
      <w:spacing w:after="12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kern w:val="0"/>
      <w:position w:val="-1"/>
      <w:sz w:val="24"/>
      <w:szCs w:val="24"/>
      <w:lang w:eastAsia="ru-RU"/>
      <w14:ligatures w14:val="none"/>
    </w:rPr>
  </w:style>
  <w:style w:type="character" w:customStyle="1" w:styleId="ab">
    <w:name w:val="Основной текст Знак"/>
    <w:basedOn w:val="a0"/>
    <w:link w:val="aa"/>
    <w:rsid w:val="001E7782"/>
    <w:rPr>
      <w:rFonts w:ascii="Times New Roman" w:eastAsia="Times New Roman" w:hAnsi="Times New Roman" w:cs="Times New Roman"/>
      <w:kern w:val="0"/>
      <w:position w:val="-1"/>
      <w:sz w:val="24"/>
      <w:szCs w:val="24"/>
      <w:lang w:eastAsia="ru-RU"/>
      <w14:ligatures w14:val="none"/>
    </w:rPr>
  </w:style>
  <w:style w:type="character" w:customStyle="1" w:styleId="ac">
    <w:name w:val="Основний текст Знак"/>
    <w:rsid w:val="001E7782"/>
    <w:rPr>
      <w:w w:val="100"/>
      <w:position w:val="-1"/>
      <w:sz w:val="24"/>
      <w:szCs w:val="24"/>
      <w:effect w:val="none"/>
      <w:vertAlign w:val="baseline"/>
      <w:cs w:val="0"/>
      <w:em w:val="none"/>
      <w:lang w:val="ru-RU" w:eastAsia="ru-RU"/>
    </w:rPr>
  </w:style>
  <w:style w:type="paragraph" w:styleId="21">
    <w:name w:val="Body Text 2"/>
    <w:basedOn w:val="a"/>
    <w:link w:val="22"/>
    <w:qFormat/>
    <w:rsid w:val="001E7782"/>
    <w:pPr>
      <w:suppressAutoHyphens/>
      <w:spacing w:after="120" w:line="480" w:lineRule="auto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kern w:val="0"/>
      <w:position w:val="-1"/>
      <w:sz w:val="24"/>
      <w:szCs w:val="24"/>
      <w:lang w:eastAsia="ru-RU"/>
      <w14:ligatures w14:val="none"/>
    </w:rPr>
  </w:style>
  <w:style w:type="character" w:customStyle="1" w:styleId="22">
    <w:name w:val="Основной текст 2 Знак"/>
    <w:basedOn w:val="a0"/>
    <w:link w:val="21"/>
    <w:rsid w:val="001E7782"/>
    <w:rPr>
      <w:rFonts w:ascii="Times New Roman" w:eastAsia="Times New Roman" w:hAnsi="Times New Roman" w:cs="Times New Roman"/>
      <w:kern w:val="0"/>
      <w:position w:val="-1"/>
      <w:sz w:val="24"/>
      <w:szCs w:val="24"/>
      <w:lang w:eastAsia="ru-RU"/>
      <w14:ligatures w14:val="none"/>
    </w:rPr>
  </w:style>
  <w:style w:type="character" w:customStyle="1" w:styleId="23">
    <w:name w:val="Основний текст 2 Знак"/>
    <w:rsid w:val="001E7782"/>
    <w:rPr>
      <w:w w:val="100"/>
      <w:position w:val="-1"/>
      <w:sz w:val="24"/>
      <w:szCs w:val="24"/>
      <w:effect w:val="none"/>
      <w:vertAlign w:val="baseline"/>
      <w:cs w:val="0"/>
      <w:em w:val="none"/>
      <w:lang w:val="ru-RU" w:eastAsia="ru-RU"/>
    </w:rPr>
  </w:style>
  <w:style w:type="paragraph" w:styleId="31">
    <w:name w:val="Body Text 3"/>
    <w:basedOn w:val="a"/>
    <w:link w:val="32"/>
    <w:rsid w:val="001E7782"/>
    <w:pPr>
      <w:suppressAutoHyphens/>
      <w:spacing w:after="12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kern w:val="0"/>
      <w:position w:val="-1"/>
      <w:sz w:val="16"/>
      <w:szCs w:val="16"/>
      <w:lang w:eastAsia="ru-RU"/>
      <w14:ligatures w14:val="none"/>
    </w:rPr>
  </w:style>
  <w:style w:type="character" w:customStyle="1" w:styleId="32">
    <w:name w:val="Основной текст 3 Знак"/>
    <w:basedOn w:val="a0"/>
    <w:link w:val="31"/>
    <w:rsid w:val="001E7782"/>
    <w:rPr>
      <w:rFonts w:ascii="Times New Roman" w:eastAsia="Times New Roman" w:hAnsi="Times New Roman" w:cs="Times New Roman"/>
      <w:kern w:val="0"/>
      <w:position w:val="-1"/>
      <w:sz w:val="16"/>
      <w:szCs w:val="16"/>
      <w:lang w:eastAsia="ru-RU"/>
      <w14:ligatures w14:val="none"/>
    </w:rPr>
  </w:style>
  <w:style w:type="character" w:customStyle="1" w:styleId="33">
    <w:name w:val="Основний текст 3 Знак"/>
    <w:rsid w:val="001E7782"/>
    <w:rPr>
      <w:w w:val="100"/>
      <w:position w:val="-1"/>
      <w:sz w:val="16"/>
      <w:szCs w:val="16"/>
      <w:effect w:val="none"/>
      <w:vertAlign w:val="baseline"/>
      <w:cs w:val="0"/>
      <w:em w:val="none"/>
      <w:lang w:val="ru-RU" w:eastAsia="ru-RU"/>
    </w:rPr>
  </w:style>
  <w:style w:type="paragraph" w:styleId="ad">
    <w:name w:val="Body Text Indent"/>
    <w:basedOn w:val="a"/>
    <w:link w:val="ae"/>
    <w:rsid w:val="001E7782"/>
    <w:pPr>
      <w:suppressAutoHyphens/>
      <w:spacing w:after="120" w:line="1" w:lineRule="atLeast"/>
      <w:ind w:leftChars="-1" w:left="283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kern w:val="0"/>
      <w:position w:val="-1"/>
      <w:sz w:val="24"/>
      <w:szCs w:val="24"/>
      <w:lang w:val="uk-UA" w:eastAsia="ru-RU"/>
      <w14:ligatures w14:val="none"/>
    </w:rPr>
  </w:style>
  <w:style w:type="character" w:customStyle="1" w:styleId="ae">
    <w:name w:val="Основной текст с отступом Знак"/>
    <w:basedOn w:val="a0"/>
    <w:link w:val="ad"/>
    <w:rsid w:val="001E7782"/>
    <w:rPr>
      <w:rFonts w:ascii="Times New Roman" w:eastAsia="Times New Roman" w:hAnsi="Times New Roman" w:cs="Times New Roman"/>
      <w:kern w:val="0"/>
      <w:position w:val="-1"/>
      <w:sz w:val="24"/>
      <w:szCs w:val="24"/>
      <w:lang w:val="uk-UA" w:eastAsia="ru-RU"/>
      <w14:ligatures w14:val="none"/>
    </w:rPr>
  </w:style>
  <w:style w:type="character" w:customStyle="1" w:styleId="af">
    <w:name w:val="Основний текст з відступом Знак"/>
    <w:rsid w:val="001E7782"/>
    <w:rPr>
      <w:w w:val="100"/>
      <w:position w:val="-1"/>
      <w:sz w:val="24"/>
      <w:szCs w:val="24"/>
      <w:effect w:val="none"/>
      <w:vertAlign w:val="baseline"/>
      <w:cs w:val="0"/>
      <w:em w:val="none"/>
      <w:lang w:val="uk-UA" w:eastAsia="ru-RU"/>
    </w:rPr>
  </w:style>
  <w:style w:type="paragraph" w:styleId="24">
    <w:name w:val="Body Text Indent 2"/>
    <w:basedOn w:val="a"/>
    <w:link w:val="25"/>
    <w:rsid w:val="001E7782"/>
    <w:pPr>
      <w:suppressAutoHyphens/>
      <w:spacing w:after="0" w:line="1" w:lineRule="atLeast"/>
      <w:ind w:leftChars="-1" w:left="360" w:hangingChars="1" w:hanging="1"/>
      <w:jc w:val="both"/>
      <w:textDirection w:val="btLr"/>
      <w:textAlignment w:val="top"/>
      <w:outlineLvl w:val="0"/>
    </w:pPr>
    <w:rPr>
      <w:rFonts w:ascii="Times New Roman" w:eastAsia="Times New Roman" w:hAnsi="Times New Roman" w:cs="Times New Roman"/>
      <w:kern w:val="0"/>
      <w:position w:val="-1"/>
      <w:sz w:val="24"/>
      <w:szCs w:val="24"/>
      <w:lang w:val="uk-UA" w:eastAsia="ru-RU"/>
      <w14:ligatures w14:val="none"/>
    </w:rPr>
  </w:style>
  <w:style w:type="character" w:customStyle="1" w:styleId="25">
    <w:name w:val="Основной текст с отступом 2 Знак"/>
    <w:basedOn w:val="a0"/>
    <w:link w:val="24"/>
    <w:rsid w:val="001E7782"/>
    <w:rPr>
      <w:rFonts w:ascii="Times New Roman" w:eastAsia="Times New Roman" w:hAnsi="Times New Roman" w:cs="Times New Roman"/>
      <w:kern w:val="0"/>
      <w:position w:val="-1"/>
      <w:sz w:val="24"/>
      <w:szCs w:val="24"/>
      <w:lang w:val="uk-UA" w:eastAsia="ru-RU"/>
      <w14:ligatures w14:val="none"/>
    </w:rPr>
  </w:style>
  <w:style w:type="character" w:customStyle="1" w:styleId="CommentReference">
    <w:name w:val="Comment Reference"/>
    <w:rsid w:val="001E7782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CommentText">
    <w:name w:val="Comment Text"/>
    <w:basedOn w:val="a"/>
    <w:rsid w:val="001E7782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kern w:val="0"/>
      <w:position w:val="-1"/>
      <w:sz w:val="20"/>
      <w:szCs w:val="20"/>
      <w:lang w:val="uk-UA" w:eastAsia="ru-RU"/>
      <w14:ligatures w14:val="none"/>
    </w:rPr>
  </w:style>
  <w:style w:type="character" w:customStyle="1" w:styleId="af0">
    <w:name w:val="Текст примітки Знак"/>
    <w:rsid w:val="001E7782"/>
    <w:rPr>
      <w:w w:val="100"/>
      <w:position w:val="-1"/>
      <w:effect w:val="none"/>
      <w:vertAlign w:val="baseline"/>
      <w:cs w:val="0"/>
      <w:em w:val="none"/>
      <w:lang w:val="uk-UA" w:eastAsia="ru-RU"/>
    </w:rPr>
  </w:style>
  <w:style w:type="paragraph" w:customStyle="1" w:styleId="CommentSubject">
    <w:name w:val="Comment Subject"/>
    <w:basedOn w:val="CommentText"/>
    <w:next w:val="CommentText"/>
    <w:rsid w:val="001E7782"/>
    <w:rPr>
      <w:b/>
      <w:bCs/>
    </w:rPr>
  </w:style>
  <w:style w:type="character" w:customStyle="1" w:styleId="af1">
    <w:name w:val="Тема примітки Знак"/>
    <w:rsid w:val="001E7782"/>
    <w:rPr>
      <w:b/>
      <w:bCs/>
      <w:w w:val="100"/>
      <w:position w:val="-1"/>
      <w:effect w:val="none"/>
      <w:vertAlign w:val="baseline"/>
      <w:cs w:val="0"/>
      <w:em w:val="none"/>
      <w:lang w:val="uk-UA" w:eastAsia="ru-RU"/>
    </w:rPr>
  </w:style>
  <w:style w:type="character" w:styleId="af2">
    <w:name w:val="Emphasis"/>
    <w:rsid w:val="001E7782"/>
    <w:rPr>
      <w:i/>
      <w:w w:val="100"/>
      <w:position w:val="-1"/>
      <w:effect w:val="none"/>
      <w:vertAlign w:val="baseline"/>
      <w:cs w:val="0"/>
      <w:em w:val="none"/>
    </w:rPr>
  </w:style>
  <w:style w:type="character" w:styleId="af3">
    <w:name w:val="FollowedHyperlink"/>
    <w:qFormat/>
    <w:rsid w:val="001E7782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af4">
    <w:name w:val="footer"/>
    <w:basedOn w:val="a"/>
    <w:link w:val="af5"/>
    <w:rsid w:val="001E7782"/>
    <w:pPr>
      <w:tabs>
        <w:tab w:val="center" w:pos="4677"/>
        <w:tab w:val="right" w:pos="9355"/>
      </w:tabs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kern w:val="0"/>
      <w:position w:val="-1"/>
      <w:sz w:val="24"/>
      <w:szCs w:val="24"/>
      <w:lang w:val="uk-UA" w:eastAsia="ru-RU"/>
      <w14:ligatures w14:val="none"/>
    </w:rPr>
  </w:style>
  <w:style w:type="character" w:customStyle="1" w:styleId="af5">
    <w:name w:val="Нижний колонтитул Знак"/>
    <w:basedOn w:val="a0"/>
    <w:link w:val="af4"/>
    <w:rsid w:val="001E7782"/>
    <w:rPr>
      <w:rFonts w:ascii="Times New Roman" w:eastAsia="Times New Roman" w:hAnsi="Times New Roman" w:cs="Times New Roman"/>
      <w:kern w:val="0"/>
      <w:position w:val="-1"/>
      <w:sz w:val="24"/>
      <w:szCs w:val="24"/>
      <w:lang w:val="uk-UA" w:eastAsia="ru-RU"/>
      <w14:ligatures w14:val="none"/>
    </w:rPr>
  </w:style>
  <w:style w:type="character" w:customStyle="1" w:styleId="af6">
    <w:name w:val="Нижній колонтитул Знак"/>
    <w:rsid w:val="001E7782"/>
    <w:rPr>
      <w:w w:val="100"/>
      <w:position w:val="-1"/>
      <w:sz w:val="24"/>
      <w:szCs w:val="24"/>
      <w:effect w:val="none"/>
      <w:vertAlign w:val="baseline"/>
      <w:cs w:val="0"/>
      <w:em w:val="none"/>
      <w:lang w:eastAsia="ru-RU"/>
    </w:rPr>
  </w:style>
  <w:style w:type="character" w:styleId="af7">
    <w:name w:val="footnote reference"/>
    <w:qFormat/>
    <w:rsid w:val="001E7782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Char2">
    <w:name w:val="Char2"/>
    <w:basedOn w:val="a"/>
    <w:rsid w:val="001E7782"/>
    <w:pPr>
      <w:suppressAutoHyphens/>
      <w:spacing w:line="240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Times New Roman" w:eastAsia="Times New Roman" w:hAnsi="Times New Roman" w:cs="Times New Roman"/>
      <w:kern w:val="0"/>
      <w:position w:val="-1"/>
      <w:sz w:val="20"/>
      <w:szCs w:val="20"/>
      <w:vertAlign w:val="superscript"/>
      <w:lang w:val="uk-UA" w:eastAsia="uk-UA"/>
      <w14:ligatures w14:val="none"/>
    </w:rPr>
  </w:style>
  <w:style w:type="paragraph" w:styleId="af8">
    <w:name w:val="footnote text"/>
    <w:basedOn w:val="a"/>
    <w:link w:val="af9"/>
    <w:qFormat/>
    <w:rsid w:val="001E7782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Times New Roman"/>
      <w:kern w:val="0"/>
      <w:position w:val="-1"/>
      <w:sz w:val="20"/>
      <w:szCs w:val="20"/>
      <w:lang w:val="en-US"/>
      <w14:ligatures w14:val="none"/>
    </w:rPr>
  </w:style>
  <w:style w:type="character" w:customStyle="1" w:styleId="af9">
    <w:name w:val="Текст сноски Знак"/>
    <w:basedOn w:val="a0"/>
    <w:link w:val="af8"/>
    <w:rsid w:val="001E7782"/>
    <w:rPr>
      <w:rFonts w:ascii="Calibri" w:eastAsia="Calibri" w:hAnsi="Calibri" w:cs="Times New Roman"/>
      <w:kern w:val="0"/>
      <w:position w:val="-1"/>
      <w:sz w:val="20"/>
      <w:szCs w:val="20"/>
      <w:lang w:val="en-US"/>
      <w14:ligatures w14:val="none"/>
    </w:rPr>
  </w:style>
  <w:style w:type="character" w:customStyle="1" w:styleId="singlespacefootnotetextFunotentextfGeneva9FontGeneva9Boston10fFOOTNOTESfnFootnoteTextBlueFootnoteText1FootnoteTextCharCharCharFunote">
    <w:name w:val="Текст виноски Знак;single space Знак;footnote text Знак;Fußnotentextf Знак;Geneva 9 Знак;Font: Geneva 9 Знак;Boston 10 Знак;f Знак;FOOTNOTES Знак;fn Знак;Footnote Text Blue Знак;Footnote Text1 Знак;Footnote Text Char Char Char Знак;Fußnote Знак"/>
    <w:rsid w:val="001E7782"/>
    <w:rPr>
      <w:rFonts w:ascii="Calibri" w:eastAsia="Calibri" w:hAnsi="Calibri"/>
      <w:w w:val="100"/>
      <w:position w:val="-1"/>
      <w:effect w:val="none"/>
      <w:vertAlign w:val="baseline"/>
      <w:cs w:val="0"/>
      <w:em w:val="none"/>
      <w:lang w:val="en-US" w:eastAsia="en-US"/>
    </w:rPr>
  </w:style>
  <w:style w:type="paragraph" w:styleId="afa">
    <w:name w:val="header"/>
    <w:basedOn w:val="a"/>
    <w:link w:val="afb"/>
    <w:rsid w:val="001E7782"/>
    <w:pPr>
      <w:tabs>
        <w:tab w:val="center" w:pos="4677"/>
        <w:tab w:val="right" w:pos="9355"/>
      </w:tabs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kern w:val="0"/>
      <w:position w:val="-1"/>
      <w:sz w:val="24"/>
      <w:szCs w:val="24"/>
      <w:lang w:val="uk-UA" w:eastAsia="ru-RU"/>
      <w14:ligatures w14:val="none"/>
    </w:rPr>
  </w:style>
  <w:style w:type="character" w:customStyle="1" w:styleId="afb">
    <w:name w:val="Верхний колонтитул Знак"/>
    <w:basedOn w:val="a0"/>
    <w:link w:val="afa"/>
    <w:rsid w:val="001E7782"/>
    <w:rPr>
      <w:rFonts w:ascii="Times New Roman" w:eastAsia="Times New Roman" w:hAnsi="Times New Roman" w:cs="Times New Roman"/>
      <w:kern w:val="0"/>
      <w:position w:val="-1"/>
      <w:sz w:val="24"/>
      <w:szCs w:val="24"/>
      <w:lang w:val="uk-UA" w:eastAsia="ru-RU"/>
      <w14:ligatures w14:val="none"/>
    </w:rPr>
  </w:style>
  <w:style w:type="paragraph" w:styleId="HTML">
    <w:name w:val="HTML Preformatted"/>
    <w:basedOn w:val="a"/>
    <w:link w:val="HTML0"/>
    <w:rsid w:val="001E77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Courier New" w:eastAsia="Times New Roman" w:hAnsi="Courier New" w:cs="Times New Roman"/>
      <w:color w:val="000000"/>
      <w:kern w:val="0"/>
      <w:position w:val="-1"/>
      <w:sz w:val="18"/>
      <w:szCs w:val="18"/>
      <w:lang w:eastAsia="ru-RU"/>
      <w14:ligatures w14:val="none"/>
    </w:rPr>
  </w:style>
  <w:style w:type="character" w:customStyle="1" w:styleId="HTML0">
    <w:name w:val="Стандартный HTML Знак"/>
    <w:basedOn w:val="a0"/>
    <w:link w:val="HTML"/>
    <w:rsid w:val="001E7782"/>
    <w:rPr>
      <w:rFonts w:ascii="Courier New" w:eastAsia="Times New Roman" w:hAnsi="Courier New" w:cs="Times New Roman"/>
      <w:color w:val="000000"/>
      <w:kern w:val="0"/>
      <w:position w:val="-1"/>
      <w:sz w:val="18"/>
      <w:szCs w:val="18"/>
      <w:lang w:eastAsia="ru-RU"/>
      <w14:ligatures w14:val="none"/>
    </w:rPr>
  </w:style>
  <w:style w:type="character" w:customStyle="1" w:styleId="HTML9">
    <w:name w:val="Стандартний HTML Знак;Знак9 Знак"/>
    <w:rsid w:val="001E7782"/>
    <w:rPr>
      <w:rFonts w:ascii="Courier New" w:hAnsi="Courier New"/>
      <w:color w:val="000000"/>
      <w:w w:val="100"/>
      <w:position w:val="-1"/>
      <w:sz w:val="18"/>
      <w:szCs w:val="18"/>
      <w:effect w:val="none"/>
      <w:vertAlign w:val="baseline"/>
      <w:cs w:val="0"/>
      <w:em w:val="none"/>
      <w:lang w:val="ru-RU" w:eastAsia="ru-RU"/>
    </w:rPr>
  </w:style>
  <w:style w:type="character" w:styleId="afc">
    <w:name w:val="Hyperlink"/>
    <w:rsid w:val="001E7782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fd">
    <w:name w:val="Normal (Web)"/>
    <w:basedOn w:val="a"/>
    <w:rsid w:val="001E7782"/>
    <w:pPr>
      <w:suppressAutoHyphens/>
      <w:spacing w:before="100" w:beforeAutospacing="1" w:after="100" w:afterAutospacing="1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kern w:val="0"/>
      <w:position w:val="-1"/>
      <w:sz w:val="24"/>
      <w:szCs w:val="24"/>
      <w:lang w:eastAsia="ru-RU"/>
      <w14:ligatures w14:val="none"/>
    </w:rPr>
  </w:style>
  <w:style w:type="character" w:customStyle="1" w:styleId="afe">
    <w:name w:val="Звичайний (веб) Знак"/>
    <w:rsid w:val="001E7782"/>
    <w:rPr>
      <w:w w:val="100"/>
      <w:position w:val="-1"/>
      <w:sz w:val="24"/>
      <w:szCs w:val="24"/>
      <w:effect w:val="none"/>
      <w:vertAlign w:val="baseline"/>
      <w:cs w:val="0"/>
      <w:em w:val="none"/>
      <w:lang w:val="ru-RU" w:eastAsia="ru-RU"/>
    </w:rPr>
  </w:style>
  <w:style w:type="character" w:styleId="aff">
    <w:name w:val="page number"/>
    <w:basedOn w:val="a0"/>
    <w:rsid w:val="001E7782"/>
    <w:rPr>
      <w:w w:val="100"/>
      <w:position w:val="-1"/>
      <w:effect w:val="none"/>
      <w:vertAlign w:val="baseline"/>
      <w:cs w:val="0"/>
      <w:em w:val="none"/>
    </w:rPr>
  </w:style>
  <w:style w:type="character" w:styleId="aff0">
    <w:name w:val="Strong"/>
    <w:rsid w:val="001E7782"/>
    <w:rPr>
      <w:b/>
      <w:bCs/>
      <w:w w:val="100"/>
      <w:position w:val="-1"/>
      <w:effect w:val="none"/>
      <w:vertAlign w:val="baseline"/>
      <w:cs w:val="0"/>
      <w:em w:val="none"/>
    </w:rPr>
  </w:style>
  <w:style w:type="table" w:styleId="aff1">
    <w:name w:val="Table Grid"/>
    <w:basedOn w:val="TableNormal"/>
    <w:rsid w:val="001E7782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</w:style>
  <w:style w:type="paragraph" w:customStyle="1" w:styleId="CharChar">
    <w:name w:val="Char Знак Знак Char Знак"/>
    <w:basedOn w:val="a"/>
    <w:rsid w:val="001E7782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Verdana" w:eastAsia="Times New Roman" w:hAnsi="Verdana" w:cs="Verdana"/>
      <w:kern w:val="0"/>
      <w:position w:val="-1"/>
      <w:sz w:val="20"/>
      <w:szCs w:val="20"/>
      <w:lang w:val="en-US"/>
      <w14:ligatures w14:val="none"/>
    </w:rPr>
  </w:style>
  <w:style w:type="paragraph" w:styleId="aff2">
    <w:name w:val="No Spacing"/>
    <w:rsid w:val="001E7782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Times New Roman"/>
      <w:kern w:val="0"/>
      <w:position w:val="-1"/>
      <w:lang w:val="uk-UA"/>
      <w14:ligatures w14:val="none"/>
    </w:rPr>
  </w:style>
  <w:style w:type="character" w:customStyle="1" w:styleId="rvts0">
    <w:name w:val="rvts0"/>
    <w:rsid w:val="001E7782"/>
    <w:rPr>
      <w:w w:val="100"/>
      <w:position w:val="-1"/>
      <w:effect w:val="none"/>
      <w:vertAlign w:val="baseline"/>
      <w:cs w:val="0"/>
      <w:em w:val="none"/>
    </w:rPr>
  </w:style>
  <w:style w:type="paragraph" w:customStyle="1" w:styleId="rvps2">
    <w:name w:val="rvps2"/>
    <w:basedOn w:val="a"/>
    <w:rsid w:val="001E7782"/>
    <w:pPr>
      <w:suppressAutoHyphens/>
      <w:spacing w:before="100" w:beforeAutospacing="1" w:after="100" w:afterAutospacing="1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kern w:val="0"/>
      <w:position w:val="-1"/>
      <w:sz w:val="24"/>
      <w:szCs w:val="24"/>
      <w:lang w:val="uk-UA" w:eastAsia="uk-UA"/>
      <w14:ligatures w14:val="none"/>
    </w:rPr>
  </w:style>
  <w:style w:type="paragraph" w:customStyle="1" w:styleId="11">
    <w:name w:val="Знак Знак1 Знак Знак Знак Знак1 Знак Знак Знак Знак Знак Знак Знак Знак Знак Знак Знак Знак Знак Знак Знак Знак Знак Знак"/>
    <w:basedOn w:val="a"/>
    <w:rsid w:val="001E7782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Verdana" w:eastAsia="Times New Roman" w:hAnsi="Verdana" w:cs="Verdana"/>
      <w:kern w:val="0"/>
      <w:position w:val="-1"/>
      <w:sz w:val="20"/>
      <w:szCs w:val="20"/>
      <w:lang w:val="en-US"/>
      <w14:ligatures w14:val="none"/>
    </w:rPr>
  </w:style>
  <w:style w:type="paragraph" w:customStyle="1" w:styleId="210">
    <w:name w:val="Знак Знак2 Знак1"/>
    <w:basedOn w:val="a"/>
    <w:rsid w:val="001E7782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Verdana" w:eastAsia="Times New Roman" w:hAnsi="Verdana" w:cs="Verdana"/>
      <w:kern w:val="0"/>
      <w:position w:val="-1"/>
      <w:sz w:val="20"/>
      <w:szCs w:val="20"/>
      <w:lang w:val="en-US"/>
      <w14:ligatures w14:val="none"/>
    </w:rPr>
  </w:style>
  <w:style w:type="character" w:customStyle="1" w:styleId="apple-converted-space">
    <w:name w:val="apple-converted-space"/>
    <w:rsid w:val="001E7782"/>
    <w:rPr>
      <w:w w:val="100"/>
      <w:position w:val="-1"/>
      <w:effect w:val="none"/>
      <w:vertAlign w:val="baseline"/>
      <w:cs w:val="0"/>
      <w:em w:val="none"/>
    </w:rPr>
  </w:style>
  <w:style w:type="character" w:customStyle="1" w:styleId="ElencoNormale2Chapter10ACList0111BulletNumberBullet1UseCaseListParagraphlp1lp11ListParagraph11">
    <w:name w:val="Абзац списку Знак;Elenco Normale Знак;Список уровня 2 Знак;название табл/рис Знак;Chapter10 Знак;AC List 01 Знак;заголовок 1.1 Знак;Литература Знак;Bullet Number Знак;Bullet 1 Знак;Use Case List Paragraph Знак;lp1 Знак;lp11 Знак;List Paragraph11 Знак"/>
    <w:rsid w:val="001E7782"/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val="ru-RU" w:eastAsia="en-US"/>
    </w:rPr>
  </w:style>
  <w:style w:type="paragraph" w:customStyle="1" w:styleId="Style6">
    <w:name w:val="Style6"/>
    <w:basedOn w:val="a"/>
    <w:rsid w:val="001E7782"/>
    <w:pPr>
      <w:widowControl w:val="0"/>
      <w:suppressAutoHyphens/>
      <w:autoSpaceDE w:val="0"/>
      <w:autoSpaceDN w:val="0"/>
      <w:adjustRightInd w:val="0"/>
      <w:spacing w:after="0" w:line="27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Times New Roman" w:eastAsia="Times New Roman" w:hAnsi="Times New Roman" w:cs="Times New Roman"/>
      <w:kern w:val="0"/>
      <w:position w:val="-1"/>
      <w:sz w:val="24"/>
      <w:szCs w:val="24"/>
      <w:lang w:val="uk-UA" w:eastAsia="uk-UA"/>
      <w14:ligatures w14:val="none"/>
    </w:rPr>
  </w:style>
  <w:style w:type="paragraph" w:customStyle="1" w:styleId="aff3">
    <w:name w:val="Содержимое таблицы"/>
    <w:basedOn w:val="a"/>
    <w:rsid w:val="001E7782"/>
    <w:pPr>
      <w:widowControl w:val="0"/>
      <w:suppressLineNumber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zh-CN" w:bidi="hi-IN"/>
      <w14:ligatures w14:val="none"/>
    </w:rPr>
  </w:style>
  <w:style w:type="paragraph" w:customStyle="1" w:styleId="ListParagraph1">
    <w:name w:val="List Paragraph1"/>
    <w:basedOn w:val="a"/>
    <w:rsid w:val="001E7782"/>
    <w:pPr>
      <w:spacing w:after="200" w:line="276" w:lineRule="auto"/>
      <w:ind w:leftChars="-1" w:left="720" w:hangingChars="1" w:hanging="1"/>
      <w:contextualSpacing/>
      <w:textDirection w:val="btLr"/>
      <w:textAlignment w:val="top"/>
      <w:outlineLvl w:val="0"/>
    </w:pPr>
    <w:rPr>
      <w:rFonts w:ascii="Calibri" w:eastAsia="Lucida Sans Unicode" w:hAnsi="Calibri" w:cs="Calibri"/>
      <w:kern w:val="1"/>
      <w:position w:val="-1"/>
      <w:lang w:eastAsia="zh-CN" w:bidi="hi-IN"/>
      <w14:ligatures w14:val="none"/>
    </w:rPr>
  </w:style>
  <w:style w:type="paragraph" w:customStyle="1" w:styleId="aff4">
    <w:name w:val="Знак"/>
    <w:basedOn w:val="a"/>
    <w:rsid w:val="001E7782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Verdana" w:eastAsia="Times New Roman" w:hAnsi="Verdana" w:cs="Verdana"/>
      <w:kern w:val="0"/>
      <w:position w:val="-1"/>
      <w:sz w:val="20"/>
      <w:szCs w:val="20"/>
      <w:lang w:val="en-US"/>
      <w14:ligatures w14:val="none"/>
    </w:rPr>
  </w:style>
  <w:style w:type="character" w:customStyle="1" w:styleId="WW8Num4z0">
    <w:name w:val="WW8Num4z0"/>
    <w:rsid w:val="001E7782"/>
    <w:rPr>
      <w:w w:val="100"/>
      <w:position w:val="-1"/>
      <w:effect w:val="none"/>
      <w:vertAlign w:val="baseline"/>
      <w:cs w:val="0"/>
      <w:em w:val="none"/>
    </w:rPr>
  </w:style>
  <w:style w:type="paragraph" w:customStyle="1" w:styleId="12">
    <w:name w:val="Абзац списку1"/>
    <w:basedOn w:val="a"/>
    <w:rsid w:val="001E7782"/>
    <w:pPr>
      <w:suppressAutoHyphens/>
      <w:spacing w:after="200" w:line="276" w:lineRule="auto"/>
      <w:ind w:leftChars="-1" w:left="720" w:hangingChars="1" w:hanging="1"/>
      <w:contextualSpacing/>
      <w:textDirection w:val="btLr"/>
      <w:textAlignment w:val="top"/>
      <w:outlineLvl w:val="0"/>
    </w:pPr>
    <w:rPr>
      <w:rFonts w:ascii="Calibri" w:eastAsia="Times New Roman" w:hAnsi="Calibri" w:cs="Times New Roman"/>
      <w:kern w:val="0"/>
      <w:position w:val="-1"/>
      <w14:ligatures w14:val="none"/>
    </w:rPr>
  </w:style>
  <w:style w:type="paragraph" w:customStyle="1" w:styleId="13">
    <w:name w:val="Обычный1"/>
    <w:rsid w:val="001E7782"/>
    <w:pPr>
      <w:suppressAutoHyphens/>
      <w:spacing w:after="0" w:line="276" w:lineRule="auto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color w:val="000000"/>
      <w:kern w:val="0"/>
      <w:position w:val="-1"/>
      <w:lang w:eastAsia="ru-RU"/>
      <w14:ligatures w14:val="none"/>
    </w:rPr>
  </w:style>
  <w:style w:type="character" w:customStyle="1" w:styleId="FontStyle">
    <w:name w:val="Font Style"/>
    <w:rsid w:val="001E7782"/>
    <w:rPr>
      <w:color w:val="000000"/>
      <w:w w:val="100"/>
      <w:position w:val="-1"/>
      <w:sz w:val="20"/>
      <w:effect w:val="none"/>
      <w:vertAlign w:val="baseline"/>
      <w:cs w:val="0"/>
      <w:em w:val="none"/>
    </w:rPr>
  </w:style>
  <w:style w:type="paragraph" w:customStyle="1" w:styleId="ParagraphStyle">
    <w:name w:val="Paragraph Style"/>
    <w:rsid w:val="001E7782"/>
    <w:pPr>
      <w:suppressAutoHyphens/>
      <w:autoSpaceDE w:val="0"/>
      <w:autoSpaceDN w:val="0"/>
      <w:adjustRightInd w:val="0"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Courier New" w:eastAsia="Calibri" w:hAnsi="Courier New" w:cs="Times New Roman"/>
      <w:kern w:val="0"/>
      <w:position w:val="-1"/>
      <w:sz w:val="24"/>
      <w:szCs w:val="24"/>
      <w:lang w:eastAsia="ru-RU"/>
      <w14:ligatures w14:val="none"/>
    </w:rPr>
  </w:style>
  <w:style w:type="paragraph" w:customStyle="1" w:styleId="WW-">
    <w:name w:val="WW-Текст"/>
    <w:basedOn w:val="a"/>
    <w:rsid w:val="001E7782"/>
    <w:pPr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Courier New" w:eastAsia="Calibri" w:hAnsi="Courier New" w:cs="Times New Roman"/>
      <w:kern w:val="0"/>
      <w:position w:val="-1"/>
      <w:sz w:val="20"/>
      <w:szCs w:val="20"/>
      <w:lang w:val="uk-UA" w:eastAsia="ar-SA"/>
      <w14:ligatures w14:val="none"/>
    </w:rPr>
  </w:style>
  <w:style w:type="paragraph" w:styleId="aff5">
    <w:name w:val="Revision"/>
    <w:rsid w:val="001E7782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kern w:val="0"/>
      <w:position w:val="-1"/>
      <w:sz w:val="24"/>
      <w:szCs w:val="24"/>
      <w:lang w:val="uk-UA" w:eastAsia="ru-RU"/>
      <w14:ligatures w14:val="none"/>
    </w:rPr>
  </w:style>
  <w:style w:type="paragraph" w:customStyle="1" w:styleId="Normal1">
    <w:name w:val="Normal1"/>
    <w:rsid w:val="001E7782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kern w:val="0"/>
      <w:position w:val="-1"/>
      <w:sz w:val="24"/>
      <w:szCs w:val="24"/>
      <w:lang w:val="uk-UA" w:eastAsia="uk-UA"/>
      <w14:ligatures w14:val="none"/>
    </w:rPr>
  </w:style>
  <w:style w:type="character" w:customStyle="1" w:styleId="rvts23">
    <w:name w:val="rvts23"/>
    <w:basedOn w:val="a0"/>
    <w:rsid w:val="001E7782"/>
    <w:rPr>
      <w:w w:val="100"/>
      <w:position w:val="-1"/>
      <w:effect w:val="none"/>
      <w:vertAlign w:val="baseline"/>
      <w:cs w:val="0"/>
      <w:em w:val="none"/>
    </w:rPr>
  </w:style>
  <w:style w:type="paragraph" w:customStyle="1" w:styleId="14">
    <w:name w:val="Звичайний1"/>
    <w:rsid w:val="001E7782"/>
    <w:pPr>
      <w:suppressAutoHyphens/>
      <w:spacing w:before="100" w:beforeAutospacing="1" w:after="100" w:afterAutospacing="1" w:line="256" w:lineRule="auto"/>
      <w:ind w:leftChars="-1" w:left="-1" w:hangingChars="1" w:hanging="1"/>
      <w:textDirection w:val="btLr"/>
      <w:textAlignment w:val="top"/>
      <w:outlineLvl w:val="0"/>
    </w:pPr>
    <w:rPr>
      <w:rFonts w:ascii="Calibri" w:eastAsia="Times New Roman" w:hAnsi="Calibri" w:cs="Times New Roman"/>
      <w:kern w:val="0"/>
      <w:position w:val="-1"/>
      <w:sz w:val="24"/>
      <w:szCs w:val="24"/>
      <w:lang w:val="uk-UA" w:eastAsia="uk-UA"/>
      <w14:ligatures w14:val="none"/>
    </w:rPr>
  </w:style>
  <w:style w:type="character" w:customStyle="1" w:styleId="rvts44">
    <w:name w:val="rvts44"/>
    <w:basedOn w:val="a0"/>
    <w:rsid w:val="001E7782"/>
    <w:rPr>
      <w:w w:val="100"/>
      <w:position w:val="-1"/>
      <w:effect w:val="none"/>
      <w:vertAlign w:val="baseline"/>
      <w:cs w:val="0"/>
      <w:em w:val="none"/>
    </w:rPr>
  </w:style>
  <w:style w:type="character" w:customStyle="1" w:styleId="cf01">
    <w:name w:val="cf01"/>
    <w:rsid w:val="001E7782"/>
    <w:rPr>
      <w:rFonts w:ascii="Segoe UI" w:hAnsi="Segoe UI" w:cs="Segoe UI" w:hint="default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cf11">
    <w:name w:val="cf11"/>
    <w:rsid w:val="001E7782"/>
    <w:rPr>
      <w:rFonts w:ascii="Segoe UI" w:hAnsi="Segoe UI" w:cs="Segoe UI" w:hint="default"/>
      <w:b/>
      <w:bCs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15">
    <w:name w:val="Неразрешенное упоминание1"/>
    <w:qFormat/>
    <w:rsid w:val="001E7782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customStyle="1" w:styleId="aff6">
    <w:name w:val="Немає"/>
    <w:rsid w:val="001E7782"/>
    <w:rPr>
      <w:w w:val="100"/>
      <w:position w:val="-1"/>
      <w:effect w:val="none"/>
      <w:vertAlign w:val="baseline"/>
      <w:cs w:val="0"/>
      <w:em w:val="none"/>
    </w:rPr>
  </w:style>
  <w:style w:type="paragraph" w:styleId="aff7">
    <w:name w:val="Subtitle"/>
    <w:basedOn w:val="a"/>
    <w:next w:val="a"/>
    <w:link w:val="aff8"/>
    <w:uiPriority w:val="11"/>
    <w:qFormat/>
    <w:rsid w:val="001E7782"/>
    <w:pPr>
      <w:keepNext/>
      <w:keepLines/>
      <w:suppressAutoHyphens/>
      <w:spacing w:before="360" w:after="80" w:line="1" w:lineRule="atLeast"/>
      <w:ind w:leftChars="-1" w:left="-1" w:hangingChars="1" w:hanging="1"/>
      <w:textDirection w:val="btLr"/>
      <w:textAlignment w:val="top"/>
      <w:outlineLvl w:val="0"/>
    </w:pPr>
    <w:rPr>
      <w:rFonts w:ascii="Georgia" w:eastAsia="Georgia" w:hAnsi="Georgia" w:cs="Georgia"/>
      <w:i/>
      <w:color w:val="666666"/>
      <w:kern w:val="0"/>
      <w:position w:val="-1"/>
      <w:sz w:val="48"/>
      <w:szCs w:val="48"/>
      <w:lang w:val="uk-UA" w:eastAsia="ru-RU"/>
      <w14:ligatures w14:val="none"/>
    </w:rPr>
  </w:style>
  <w:style w:type="character" w:customStyle="1" w:styleId="aff8">
    <w:name w:val="Подзаголовок Знак"/>
    <w:basedOn w:val="a0"/>
    <w:link w:val="aff7"/>
    <w:uiPriority w:val="11"/>
    <w:rsid w:val="001E7782"/>
    <w:rPr>
      <w:rFonts w:ascii="Georgia" w:eastAsia="Georgia" w:hAnsi="Georgia" w:cs="Georgia"/>
      <w:i/>
      <w:color w:val="666666"/>
      <w:kern w:val="0"/>
      <w:position w:val="-1"/>
      <w:sz w:val="48"/>
      <w:szCs w:val="48"/>
      <w:lang w:val="uk-UA" w:eastAsia="ru-RU"/>
      <w14:ligatures w14:val="none"/>
    </w:rPr>
  </w:style>
  <w:style w:type="paragraph" w:styleId="aff9">
    <w:name w:val="annotation text"/>
    <w:basedOn w:val="a"/>
    <w:link w:val="affa"/>
    <w:uiPriority w:val="99"/>
    <w:unhideWhenUsed/>
    <w:rsid w:val="001E7782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kern w:val="0"/>
      <w:position w:val="-1"/>
      <w:sz w:val="20"/>
      <w:szCs w:val="20"/>
      <w:lang w:val="uk-UA" w:eastAsia="ru-RU"/>
      <w14:ligatures w14:val="none"/>
    </w:rPr>
  </w:style>
  <w:style w:type="character" w:customStyle="1" w:styleId="affa">
    <w:name w:val="Текст примечания Знак"/>
    <w:basedOn w:val="a0"/>
    <w:link w:val="aff9"/>
    <w:uiPriority w:val="99"/>
    <w:rsid w:val="001E7782"/>
    <w:rPr>
      <w:rFonts w:ascii="Times New Roman" w:eastAsia="Times New Roman" w:hAnsi="Times New Roman" w:cs="Times New Roman"/>
      <w:kern w:val="0"/>
      <w:position w:val="-1"/>
      <w:sz w:val="20"/>
      <w:szCs w:val="20"/>
      <w:lang w:val="uk-UA" w:eastAsia="ru-RU"/>
      <w14:ligatures w14:val="none"/>
    </w:rPr>
  </w:style>
  <w:style w:type="character" w:styleId="affb">
    <w:name w:val="annotation reference"/>
    <w:basedOn w:val="a0"/>
    <w:uiPriority w:val="99"/>
    <w:semiHidden/>
    <w:unhideWhenUsed/>
    <w:rsid w:val="001E7782"/>
    <w:rPr>
      <w:sz w:val="16"/>
      <w:szCs w:val="16"/>
    </w:rPr>
  </w:style>
  <w:style w:type="paragraph" w:styleId="affc">
    <w:name w:val="annotation subject"/>
    <w:basedOn w:val="aff9"/>
    <w:next w:val="aff9"/>
    <w:link w:val="affd"/>
    <w:uiPriority w:val="99"/>
    <w:semiHidden/>
    <w:unhideWhenUsed/>
    <w:rsid w:val="001E7782"/>
    <w:rPr>
      <w:b/>
      <w:bCs/>
    </w:rPr>
  </w:style>
  <w:style w:type="character" w:customStyle="1" w:styleId="affd">
    <w:name w:val="Тема примечания Знак"/>
    <w:basedOn w:val="affa"/>
    <w:link w:val="affc"/>
    <w:uiPriority w:val="99"/>
    <w:semiHidden/>
    <w:rsid w:val="001E7782"/>
    <w:rPr>
      <w:rFonts w:ascii="Times New Roman" w:eastAsia="Times New Roman" w:hAnsi="Times New Roman" w:cs="Times New Roman"/>
      <w:b/>
      <w:bCs/>
      <w:kern w:val="0"/>
      <w:position w:val="-1"/>
      <w:sz w:val="20"/>
      <w:szCs w:val="20"/>
      <w:lang w:val="uk-UA" w:eastAsia="ru-RU"/>
      <w14:ligatures w14:val="none"/>
    </w:rPr>
  </w:style>
  <w:style w:type="paragraph" w:customStyle="1" w:styleId="26">
    <w:name w:val="Звичайний2"/>
    <w:rsid w:val="001E7782"/>
    <w:pPr>
      <w:spacing w:before="100" w:beforeAutospacing="1" w:after="100" w:afterAutospacing="1" w:line="256" w:lineRule="auto"/>
    </w:pPr>
    <w:rPr>
      <w:rFonts w:ascii="Calibri" w:eastAsia="Times New Roman" w:hAnsi="Calibri" w:cs="Times New Roman"/>
      <w:kern w:val="0"/>
      <w:sz w:val="24"/>
      <w:szCs w:val="24"/>
      <w:lang w:val="uk-UA" w:eastAsia="uk-UA"/>
      <w14:ligatures w14:val="none"/>
    </w:rPr>
  </w:style>
  <w:style w:type="character" w:customStyle="1" w:styleId="a4">
    <w:name w:val="Абзац списка Знак"/>
    <w:link w:val="a3"/>
    <w:uiPriority w:val="34"/>
    <w:locked/>
    <w:rsid w:val="001E7782"/>
  </w:style>
  <w:style w:type="character" w:customStyle="1" w:styleId="27">
    <w:name w:val="Неразрешенное упоминание2"/>
    <w:basedOn w:val="a0"/>
    <w:uiPriority w:val="99"/>
    <w:unhideWhenUsed/>
    <w:qFormat/>
    <w:rsid w:val="001E7782"/>
    <w:rPr>
      <w:color w:val="605E5C"/>
      <w:shd w:val="clear" w:color="auto" w:fill="E1DFDD"/>
    </w:rPr>
  </w:style>
  <w:style w:type="character" w:styleId="affe">
    <w:name w:val="Unresolved Mention"/>
    <w:basedOn w:val="a0"/>
    <w:uiPriority w:val="99"/>
    <w:semiHidden/>
    <w:unhideWhenUsed/>
    <w:rsid w:val="001E77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7</Pages>
  <Words>1769</Words>
  <Characters>10089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29</cp:revision>
  <dcterms:created xsi:type="dcterms:W3CDTF">2024-03-18T14:27:00Z</dcterms:created>
  <dcterms:modified xsi:type="dcterms:W3CDTF">2024-03-22T14:31:00Z</dcterms:modified>
</cp:coreProperties>
</file>