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682C" w14:textId="45490C79" w:rsidR="00821131" w:rsidRPr="00821131" w:rsidRDefault="00821131" w:rsidP="00821131">
      <w:pPr>
        <w:jc w:val="right"/>
        <w:rPr>
          <w:b/>
          <w:bCs/>
        </w:rPr>
      </w:pPr>
      <w:r w:rsidRPr="00821131">
        <w:rPr>
          <w:b/>
          <w:bCs/>
        </w:rPr>
        <w:t>Додаток №</w:t>
      </w:r>
      <w:r>
        <w:rPr>
          <w:b/>
          <w:bCs/>
        </w:rPr>
        <w:t>7</w:t>
      </w:r>
    </w:p>
    <w:p w14:paraId="0ABF5F71" w14:textId="77777777" w:rsidR="00821131" w:rsidRPr="00821131" w:rsidRDefault="00821131" w:rsidP="00821131">
      <w:pPr>
        <w:jc w:val="right"/>
        <w:rPr>
          <w:b/>
          <w:bCs/>
        </w:rPr>
      </w:pPr>
      <w:r w:rsidRPr="00821131">
        <w:rPr>
          <w:b/>
          <w:bCs/>
        </w:rPr>
        <w:t>до Тендерної документації</w:t>
      </w:r>
    </w:p>
    <w:p w14:paraId="49DE392E" w14:textId="77777777" w:rsidR="00EF4D4E" w:rsidRPr="006A4E98" w:rsidRDefault="00EF4D4E" w:rsidP="00EF4D4E">
      <w:pPr>
        <w:jc w:val="center"/>
        <w:rPr>
          <w:b/>
          <w:bCs/>
        </w:rPr>
      </w:pPr>
      <w:r w:rsidRPr="006A4E98">
        <w:rPr>
          <w:b/>
          <w:bCs/>
        </w:rPr>
        <w:t>Кваліфікаційні критерії</w:t>
      </w:r>
    </w:p>
    <w:p w14:paraId="6D4487C7" w14:textId="77777777" w:rsidR="00EF4D4E" w:rsidRPr="006A4E98" w:rsidRDefault="00EF4D4E" w:rsidP="00EF4D4E">
      <w:pPr>
        <w:jc w:val="center"/>
        <w:rPr>
          <w:b/>
          <w:bCs/>
        </w:rPr>
      </w:pPr>
      <w:r w:rsidRPr="006A4E98">
        <w:rPr>
          <w:b/>
          <w:bCs/>
        </w:rPr>
        <w:t>1.</w:t>
      </w:r>
      <w:r w:rsidRPr="006A4E98">
        <w:rPr>
          <w:b/>
          <w:bCs/>
        </w:rPr>
        <w:tab/>
        <w:t>Перелік документів та інформації  для підтвердження відповідності УЧАСНИКА  кваліфікаційним критеріям, визначеним у статті 16 Закону “Про публічні закупівлі”: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830"/>
        <w:gridCol w:w="5971"/>
      </w:tblGrid>
      <w:tr w:rsidR="00EF4D4E" w:rsidRPr="006A4E98" w14:paraId="4D7A6563" w14:textId="77777777" w:rsidTr="00667788">
        <w:tc>
          <w:tcPr>
            <w:tcW w:w="562" w:type="dxa"/>
            <w:shd w:val="clear" w:color="auto" w:fill="auto"/>
            <w:vAlign w:val="center"/>
          </w:tcPr>
          <w:p w14:paraId="7919D6F9" w14:textId="77777777" w:rsidR="00EF4D4E" w:rsidRPr="006A4E98" w:rsidRDefault="00EF4D4E" w:rsidP="00667788">
            <w:pPr>
              <w:jc w:val="center"/>
              <w:rPr>
                <w:b/>
                <w:bCs/>
              </w:rPr>
            </w:pPr>
            <w:r w:rsidRPr="006A4E98">
              <w:rPr>
                <w:b/>
                <w:bCs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F590E0F" w14:textId="77777777" w:rsidR="00EF4D4E" w:rsidRPr="006A4E98" w:rsidRDefault="00EF4D4E" w:rsidP="00667788">
            <w:pPr>
              <w:jc w:val="center"/>
              <w:rPr>
                <w:b/>
                <w:bCs/>
              </w:rPr>
            </w:pPr>
            <w:r w:rsidRPr="006A4E98">
              <w:rPr>
                <w:b/>
                <w:bCs/>
              </w:rPr>
              <w:t>Назва кваліфікаційного критерію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467D3C2D" w14:textId="77777777" w:rsidR="00EF4D4E" w:rsidRPr="006A4E98" w:rsidRDefault="00EF4D4E" w:rsidP="00667788">
            <w:pPr>
              <w:jc w:val="center"/>
              <w:rPr>
                <w:b/>
                <w:bCs/>
              </w:rPr>
            </w:pPr>
            <w:r w:rsidRPr="006A4E98">
              <w:rPr>
                <w:b/>
                <w:bCs/>
              </w:rPr>
              <w:t>Спосіб підтвердження кваліфікаційного критерію</w:t>
            </w:r>
          </w:p>
        </w:tc>
      </w:tr>
      <w:tr w:rsidR="00EF4D4E" w:rsidRPr="006A4E98" w14:paraId="50AF063F" w14:textId="77777777" w:rsidTr="00667788">
        <w:tc>
          <w:tcPr>
            <w:tcW w:w="562" w:type="dxa"/>
            <w:shd w:val="clear" w:color="auto" w:fill="auto"/>
          </w:tcPr>
          <w:p w14:paraId="6B90550A" w14:textId="77777777" w:rsidR="00EF4D4E" w:rsidRPr="006A4E98" w:rsidRDefault="00EF4D4E" w:rsidP="00667788">
            <w:pPr>
              <w:jc w:val="center"/>
            </w:pPr>
            <w:r w:rsidRPr="006A4E98">
              <w:t>1</w:t>
            </w:r>
          </w:p>
        </w:tc>
        <w:tc>
          <w:tcPr>
            <w:tcW w:w="2977" w:type="dxa"/>
            <w:shd w:val="clear" w:color="auto" w:fill="auto"/>
          </w:tcPr>
          <w:p w14:paraId="1B1B44D1" w14:textId="77777777" w:rsidR="00EF4D4E" w:rsidRPr="006A4E98" w:rsidRDefault="00EF4D4E" w:rsidP="00667788">
            <w:pPr>
              <w:jc w:val="both"/>
            </w:pPr>
            <w:r w:rsidRPr="006A4E98"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6208" w:type="dxa"/>
            <w:shd w:val="clear" w:color="auto" w:fill="auto"/>
          </w:tcPr>
          <w:p w14:paraId="002BB3DC" w14:textId="77777777" w:rsidR="00EF4D4E" w:rsidRPr="006A4E98" w:rsidRDefault="00EF4D4E" w:rsidP="00667788">
            <w:pPr>
              <w:jc w:val="both"/>
            </w:pPr>
            <w:r w:rsidRPr="006A4E98">
              <w:t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 1. Для підтвердження інформації наведеної у довідці учасник має надати копію аналогічного договору (не менше одного) з усіма додатками до нього та копію документу(</w:t>
            </w:r>
            <w:proofErr w:type="spellStart"/>
            <w:r w:rsidRPr="006A4E98">
              <w:t>ів</w:t>
            </w:r>
            <w:proofErr w:type="spellEnd"/>
            <w:r w:rsidRPr="006A4E98">
              <w:t>), що підтверджують його виконання в повному обсязі.</w:t>
            </w:r>
          </w:p>
          <w:p w14:paraId="279FBFA9" w14:textId="77777777" w:rsidR="00EF4D4E" w:rsidRPr="006A4E98" w:rsidRDefault="00EF4D4E" w:rsidP="00667788">
            <w:pPr>
              <w:jc w:val="both"/>
            </w:pPr>
          </w:p>
          <w:p w14:paraId="36888DD7" w14:textId="77777777" w:rsidR="00EF4D4E" w:rsidRPr="006A4E98" w:rsidRDefault="00EF4D4E" w:rsidP="00667788">
            <w:pPr>
              <w:jc w:val="right"/>
              <w:rPr>
                <w:i/>
                <w:iCs/>
              </w:rPr>
            </w:pPr>
            <w:r w:rsidRPr="006A4E98">
              <w:rPr>
                <w:i/>
                <w:iCs/>
              </w:rPr>
              <w:t>Форма 1</w:t>
            </w:r>
          </w:p>
          <w:p w14:paraId="2FB631FF" w14:textId="77777777" w:rsidR="00EF4D4E" w:rsidRPr="006A4E98" w:rsidRDefault="00EF4D4E" w:rsidP="00667788">
            <w:pPr>
              <w:jc w:val="both"/>
              <w:rPr>
                <w:sz w:val="20"/>
                <w:szCs w:val="20"/>
              </w:rPr>
            </w:pPr>
          </w:p>
          <w:p w14:paraId="7BA8C2A6" w14:textId="77777777" w:rsidR="00EF4D4E" w:rsidRPr="006A4E98" w:rsidRDefault="00EF4D4E" w:rsidP="00667788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98">
              <w:rPr>
                <w:b/>
                <w:bCs/>
                <w:sz w:val="20"/>
                <w:szCs w:val="20"/>
              </w:rPr>
              <w:t>Довідка</w:t>
            </w:r>
          </w:p>
          <w:p w14:paraId="1440514B" w14:textId="77777777" w:rsidR="00EF4D4E" w:rsidRPr="006A4E98" w:rsidRDefault="00EF4D4E" w:rsidP="00667788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98">
              <w:rPr>
                <w:b/>
                <w:bCs/>
                <w:sz w:val="20"/>
                <w:szCs w:val="20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14:paraId="027B6ECF" w14:textId="77777777" w:rsidR="00EF4D4E" w:rsidRPr="006A4E98" w:rsidRDefault="00EF4D4E" w:rsidP="00667788">
            <w:pPr>
              <w:jc w:val="center"/>
              <w:rPr>
                <w:sz w:val="20"/>
                <w:szCs w:val="20"/>
              </w:rPr>
            </w:pPr>
          </w:p>
          <w:p w14:paraId="5456B664" w14:textId="77777777" w:rsidR="00EF4D4E" w:rsidRPr="006A4E98" w:rsidRDefault="00EF4D4E" w:rsidP="00667788">
            <w:pPr>
              <w:jc w:val="both"/>
              <w:rPr>
                <w:sz w:val="20"/>
                <w:szCs w:val="20"/>
              </w:rPr>
            </w:pPr>
            <w:r w:rsidRPr="006A4E98">
              <w:rPr>
                <w:sz w:val="20"/>
                <w:szCs w:val="20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14:paraId="1DA00734" w14:textId="77777777" w:rsidR="00EF4D4E" w:rsidRPr="006A4E98" w:rsidRDefault="00EF4D4E" w:rsidP="00667788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1928"/>
              <w:gridCol w:w="1519"/>
              <w:gridCol w:w="1838"/>
            </w:tblGrid>
            <w:tr w:rsidR="00EF4D4E" w:rsidRPr="006A4E98" w14:paraId="6A533D54" w14:textId="77777777" w:rsidTr="00667788">
              <w:tc>
                <w:tcPr>
                  <w:tcW w:w="592" w:type="dxa"/>
                  <w:shd w:val="clear" w:color="auto" w:fill="auto"/>
                  <w:vAlign w:val="center"/>
                </w:tcPr>
                <w:p w14:paraId="1F411D73" w14:textId="77777777" w:rsidR="00EF4D4E" w:rsidRPr="006A4E98" w:rsidRDefault="00EF4D4E" w:rsidP="0066778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98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0138A2A" w14:textId="77777777" w:rsidR="00EF4D4E" w:rsidRPr="006A4E98" w:rsidRDefault="00EF4D4E" w:rsidP="0066778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98">
                    <w:rPr>
                      <w:b/>
                      <w:bCs/>
                      <w:sz w:val="20"/>
                      <w:szCs w:val="20"/>
                    </w:rPr>
                    <w:t>Найменування замовника за договором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28A82861" w14:textId="77777777" w:rsidR="00EF4D4E" w:rsidRPr="006A4E98" w:rsidRDefault="00EF4D4E" w:rsidP="0066778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98">
                    <w:rPr>
                      <w:b/>
                      <w:bCs/>
                      <w:sz w:val="20"/>
                      <w:szCs w:val="20"/>
                    </w:rPr>
                    <w:t xml:space="preserve">Номер та дата договору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5621D0C7" w14:textId="77777777" w:rsidR="00EF4D4E" w:rsidRPr="006A4E98" w:rsidRDefault="00EF4D4E" w:rsidP="0066778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4E98">
                    <w:rPr>
                      <w:b/>
                      <w:bCs/>
                      <w:sz w:val="20"/>
                      <w:szCs w:val="20"/>
                    </w:rPr>
                    <w:t>Документ(и), що підтверджують виконання договору</w:t>
                  </w:r>
                </w:p>
              </w:tc>
            </w:tr>
            <w:tr w:rsidR="00EF4D4E" w:rsidRPr="006A4E98" w14:paraId="7413C6FB" w14:textId="77777777" w:rsidTr="00667788">
              <w:tc>
                <w:tcPr>
                  <w:tcW w:w="592" w:type="dxa"/>
                  <w:shd w:val="clear" w:color="auto" w:fill="auto"/>
                </w:tcPr>
                <w:p w14:paraId="1664B3F5" w14:textId="77777777" w:rsidR="00EF4D4E" w:rsidRPr="006A4E98" w:rsidRDefault="00EF4D4E" w:rsidP="0066778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30587BD2" w14:textId="77777777" w:rsidR="00EF4D4E" w:rsidRPr="006A4E98" w:rsidRDefault="00EF4D4E" w:rsidP="0066778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4D92FB82" w14:textId="77777777" w:rsidR="00EF4D4E" w:rsidRPr="006A4E98" w:rsidRDefault="00EF4D4E" w:rsidP="0066778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1AC78A5D" w14:textId="77777777" w:rsidR="00EF4D4E" w:rsidRPr="006A4E98" w:rsidRDefault="00EF4D4E" w:rsidP="0066778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F4D4E" w:rsidRPr="006A4E98" w14:paraId="738D1B14" w14:textId="77777777" w:rsidTr="00667788">
              <w:tc>
                <w:tcPr>
                  <w:tcW w:w="592" w:type="dxa"/>
                  <w:shd w:val="clear" w:color="auto" w:fill="auto"/>
                </w:tcPr>
                <w:p w14:paraId="35C58A0A" w14:textId="77777777" w:rsidR="00EF4D4E" w:rsidRPr="006A4E98" w:rsidRDefault="00EF4D4E" w:rsidP="0066778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764D6909" w14:textId="77777777" w:rsidR="00EF4D4E" w:rsidRPr="006A4E98" w:rsidRDefault="00EF4D4E" w:rsidP="0066778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12C38272" w14:textId="77777777" w:rsidR="00EF4D4E" w:rsidRPr="006A4E98" w:rsidRDefault="00EF4D4E" w:rsidP="0066778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717012C6" w14:textId="77777777" w:rsidR="00EF4D4E" w:rsidRPr="006A4E98" w:rsidRDefault="00EF4D4E" w:rsidP="0066778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F4D4E" w:rsidRPr="006A4E98" w14:paraId="704DB032" w14:textId="77777777" w:rsidTr="00667788">
              <w:trPr>
                <w:trHeight w:val="53"/>
              </w:trPr>
              <w:tc>
                <w:tcPr>
                  <w:tcW w:w="592" w:type="dxa"/>
                  <w:shd w:val="clear" w:color="auto" w:fill="auto"/>
                </w:tcPr>
                <w:p w14:paraId="0754D6DD" w14:textId="77777777" w:rsidR="00EF4D4E" w:rsidRPr="006A4E98" w:rsidRDefault="00EF4D4E" w:rsidP="0066778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5CC394DB" w14:textId="77777777" w:rsidR="00EF4D4E" w:rsidRPr="006A4E98" w:rsidRDefault="00EF4D4E" w:rsidP="0066778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563274B7" w14:textId="77777777" w:rsidR="00EF4D4E" w:rsidRPr="006A4E98" w:rsidRDefault="00EF4D4E" w:rsidP="0066778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68B4848B" w14:textId="77777777" w:rsidR="00EF4D4E" w:rsidRPr="006A4E98" w:rsidRDefault="00EF4D4E" w:rsidP="0066778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F6D56FC" w14:textId="77777777" w:rsidR="00EF4D4E" w:rsidRPr="006A4E98" w:rsidRDefault="00EF4D4E" w:rsidP="00667788">
            <w:pPr>
              <w:jc w:val="center"/>
              <w:rPr>
                <w:b/>
                <w:bCs/>
              </w:rPr>
            </w:pPr>
          </w:p>
        </w:tc>
      </w:tr>
    </w:tbl>
    <w:p w14:paraId="658F6CBC" w14:textId="77777777" w:rsidR="00EF4D4E" w:rsidRPr="006A4E98" w:rsidRDefault="00EF4D4E" w:rsidP="00EF4D4E">
      <w:pPr>
        <w:jc w:val="center"/>
        <w:rPr>
          <w:b/>
          <w:bCs/>
        </w:rPr>
      </w:pPr>
    </w:p>
    <w:p w14:paraId="4A4B5DEF" w14:textId="77777777" w:rsidR="00EF4D4E" w:rsidRPr="006A4E98" w:rsidRDefault="00EF4D4E" w:rsidP="00EF4D4E">
      <w:pPr>
        <w:jc w:val="both"/>
      </w:pPr>
      <w:r w:rsidRPr="006A4E98">
        <w:t>*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485F7A68" w14:textId="77777777" w:rsidR="00EF4D4E" w:rsidRPr="006A4E98" w:rsidRDefault="00EF4D4E" w:rsidP="00EF4D4E"/>
    <w:p w14:paraId="11E7C6CB" w14:textId="77777777" w:rsidR="00EF4D4E" w:rsidRPr="006A4E98" w:rsidRDefault="00EF4D4E" w:rsidP="00EF4D4E">
      <w:pPr>
        <w:ind w:left="6946" w:hanging="142"/>
        <w:jc w:val="right"/>
        <w:rPr>
          <w:b/>
          <w:bCs/>
        </w:rPr>
      </w:pPr>
    </w:p>
    <w:p w14:paraId="3E248F78" w14:textId="77777777" w:rsidR="002D4234" w:rsidRDefault="002D4234"/>
    <w:sectPr w:rsidR="002D4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21"/>
    <w:rsid w:val="002D4234"/>
    <w:rsid w:val="00650E6E"/>
    <w:rsid w:val="00821131"/>
    <w:rsid w:val="00A00221"/>
    <w:rsid w:val="00E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802B"/>
  <w15:chartTrackingRefBased/>
  <w15:docId w15:val="{7BA20041-4651-4C2F-B4C7-36D73E28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D4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4</cp:revision>
  <dcterms:created xsi:type="dcterms:W3CDTF">2023-09-25T10:47:00Z</dcterms:created>
  <dcterms:modified xsi:type="dcterms:W3CDTF">2023-09-25T10:55:00Z</dcterms:modified>
</cp:coreProperties>
</file>