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744F36" w:rsidRDefault="00F03493" w:rsidP="00F03493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A14ABB" w:rsidRPr="00267EA1">
        <w:rPr>
          <w:sz w:val="24"/>
          <w:szCs w:val="24"/>
          <w:lang w:val="uk-UA"/>
        </w:rPr>
        <w:t xml:space="preserve">Ми, (назва Учасника),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3A3310">
        <w:rPr>
          <w:rFonts w:eastAsia="Calibri"/>
          <w:color w:val="000000"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 w:eastAsia="ru-RU"/>
        </w:rPr>
        <w:t>«</w:t>
      </w:r>
      <w:r w:rsidR="00A03ECD">
        <w:rPr>
          <w:b/>
          <w:sz w:val="22"/>
          <w:szCs w:val="22"/>
          <w:lang w:val="uk-UA"/>
        </w:rPr>
        <w:t>Матеріали для експлуатаційного утримання інфраструктури у сфері дорожнього господарства</w:t>
      </w:r>
      <w:r w:rsidR="00A03ECD">
        <w:rPr>
          <w:sz w:val="22"/>
          <w:szCs w:val="22"/>
          <w:lang w:val="uk-UA"/>
        </w:rPr>
        <w:t xml:space="preserve">: </w:t>
      </w:r>
      <w:r w:rsidR="00A03ECD">
        <w:rPr>
          <w:b/>
          <w:sz w:val="22"/>
          <w:szCs w:val="22"/>
          <w:lang w:val="uk-UA"/>
        </w:rPr>
        <w:t>ф</w:t>
      </w:r>
      <w:r w:rsidR="00A03ECD">
        <w:rPr>
          <w:b/>
          <w:color w:val="000000"/>
          <w:kern w:val="2"/>
          <w:sz w:val="22"/>
          <w:szCs w:val="22"/>
          <w:lang w:val="uk-UA"/>
        </w:rPr>
        <w:t>арба для дорожньої розмітки білого та червоного кольору»</w:t>
      </w:r>
      <w:r>
        <w:rPr>
          <w:b/>
          <w:color w:val="000000"/>
          <w:kern w:val="2"/>
          <w:sz w:val="22"/>
          <w:szCs w:val="22"/>
          <w:lang w:val="uk-UA"/>
        </w:rPr>
        <w:t>, код</w:t>
      </w:r>
      <w:r>
        <w:rPr>
          <w:b/>
          <w:sz w:val="22"/>
          <w:szCs w:val="22"/>
          <w:lang w:val="uk-UA" w:eastAsia="ru-RU"/>
        </w:rPr>
        <w:t xml:space="preserve"> ДК 021:2015 - </w:t>
      </w:r>
      <w:r>
        <w:rPr>
          <w:b/>
          <w:sz w:val="22"/>
          <w:szCs w:val="22"/>
          <w:lang w:val="uk-UA"/>
        </w:rPr>
        <w:t xml:space="preserve">44810000-1 – ФАРБИ (номенклатурна позиція - </w:t>
      </w:r>
      <w:r>
        <w:rPr>
          <w:b/>
          <w:sz w:val="22"/>
          <w:szCs w:val="22"/>
        </w:rPr>
        <w:t>44811000-8 Фарби для дорожньої розмітки</w:t>
      </w:r>
      <w:r>
        <w:rPr>
          <w:b/>
          <w:sz w:val="22"/>
          <w:szCs w:val="22"/>
          <w:lang w:val="uk-UA"/>
        </w:rPr>
        <w:t>)</w:t>
      </w:r>
      <w:r w:rsidR="00A14ABB"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="00A14ABB"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>
        <w:rPr>
          <w:rFonts w:eastAsia="Calibri"/>
          <w:color w:val="000000"/>
          <w:sz w:val="24"/>
          <w:szCs w:val="24"/>
          <w:lang w:val="uk-UA"/>
        </w:rPr>
        <w:t>20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267EA1" w:rsidRDefault="00447A71" w:rsidP="00447A71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Pr="000A346E">
        <w:rPr>
          <w:sz w:val="24"/>
          <w:szCs w:val="24"/>
          <w:lang w:val="uk-UA"/>
        </w:rPr>
        <w:t xml:space="preserve">3, 5, 6  і </w:t>
      </w:r>
      <w:r>
        <w:rPr>
          <w:sz w:val="24"/>
          <w:szCs w:val="24"/>
          <w:lang w:val="uk-UA"/>
        </w:rPr>
        <w:t>12 та в абзаці чотирнадцятому п.44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bookmarkStart w:id="0" w:name="_GoBack"/>
      <w:bookmarkEnd w:id="0"/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61" w:rsidRDefault="009C3561">
      <w:r>
        <w:separator/>
      </w:r>
    </w:p>
  </w:endnote>
  <w:endnote w:type="continuationSeparator" w:id="0">
    <w:p w:rsidR="009C3561" w:rsidRDefault="009C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9C35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47A71">
      <w:rPr>
        <w:noProof/>
      </w:rPr>
      <w:t>1</w:t>
    </w:r>
    <w:r>
      <w:fldChar w:fldCharType="end"/>
    </w:r>
  </w:p>
  <w:p w:rsidR="005D55A4" w:rsidRDefault="009C35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9C35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61" w:rsidRDefault="009C3561">
      <w:r>
        <w:separator/>
      </w:r>
    </w:p>
  </w:footnote>
  <w:footnote w:type="continuationSeparator" w:id="0">
    <w:p w:rsidR="009C3561" w:rsidRDefault="009C3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9C35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9C35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9C3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2696E"/>
    <w:rsid w:val="00065B6E"/>
    <w:rsid w:val="000A346E"/>
    <w:rsid w:val="000C1213"/>
    <w:rsid w:val="000D1A66"/>
    <w:rsid w:val="00105004"/>
    <w:rsid w:val="00123855"/>
    <w:rsid w:val="001523CA"/>
    <w:rsid w:val="0019297E"/>
    <w:rsid w:val="0025404F"/>
    <w:rsid w:val="0025623A"/>
    <w:rsid w:val="00295155"/>
    <w:rsid w:val="002A6041"/>
    <w:rsid w:val="00363450"/>
    <w:rsid w:val="003A3310"/>
    <w:rsid w:val="00424A9D"/>
    <w:rsid w:val="00442156"/>
    <w:rsid w:val="00447A71"/>
    <w:rsid w:val="00481B6C"/>
    <w:rsid w:val="00481BD8"/>
    <w:rsid w:val="004851C0"/>
    <w:rsid w:val="004876D5"/>
    <w:rsid w:val="004F169E"/>
    <w:rsid w:val="004F33D0"/>
    <w:rsid w:val="005064BD"/>
    <w:rsid w:val="0054759A"/>
    <w:rsid w:val="00580051"/>
    <w:rsid w:val="005B3BBB"/>
    <w:rsid w:val="005F21AD"/>
    <w:rsid w:val="00607ECF"/>
    <w:rsid w:val="00613546"/>
    <w:rsid w:val="00644FCC"/>
    <w:rsid w:val="00665E54"/>
    <w:rsid w:val="00695D60"/>
    <w:rsid w:val="006B13B9"/>
    <w:rsid w:val="006B46EB"/>
    <w:rsid w:val="00744F36"/>
    <w:rsid w:val="007B0CA5"/>
    <w:rsid w:val="007B3928"/>
    <w:rsid w:val="007E09F8"/>
    <w:rsid w:val="00876C15"/>
    <w:rsid w:val="008B4557"/>
    <w:rsid w:val="00936DFD"/>
    <w:rsid w:val="00956BB2"/>
    <w:rsid w:val="00982899"/>
    <w:rsid w:val="009A24D1"/>
    <w:rsid w:val="009C3561"/>
    <w:rsid w:val="009C6C17"/>
    <w:rsid w:val="009E14D6"/>
    <w:rsid w:val="00A03ECD"/>
    <w:rsid w:val="00A14ABB"/>
    <w:rsid w:val="00A14F65"/>
    <w:rsid w:val="00A2761C"/>
    <w:rsid w:val="00A95D79"/>
    <w:rsid w:val="00AD4828"/>
    <w:rsid w:val="00AE3559"/>
    <w:rsid w:val="00B30E99"/>
    <w:rsid w:val="00B8381F"/>
    <w:rsid w:val="00B979D2"/>
    <w:rsid w:val="00BA6860"/>
    <w:rsid w:val="00BD7E81"/>
    <w:rsid w:val="00C16CFF"/>
    <w:rsid w:val="00C33AD2"/>
    <w:rsid w:val="00C602DF"/>
    <w:rsid w:val="00C642D2"/>
    <w:rsid w:val="00C778AC"/>
    <w:rsid w:val="00CA0442"/>
    <w:rsid w:val="00CA6703"/>
    <w:rsid w:val="00D62072"/>
    <w:rsid w:val="00D858E2"/>
    <w:rsid w:val="00E33AB8"/>
    <w:rsid w:val="00E370D5"/>
    <w:rsid w:val="00E456D2"/>
    <w:rsid w:val="00E6734B"/>
    <w:rsid w:val="00E9140C"/>
    <w:rsid w:val="00EB2DDF"/>
    <w:rsid w:val="00EB4C86"/>
    <w:rsid w:val="00EC00A3"/>
    <w:rsid w:val="00EC5637"/>
    <w:rsid w:val="00ED02DE"/>
    <w:rsid w:val="00ED0DCD"/>
    <w:rsid w:val="00EF00E1"/>
    <w:rsid w:val="00F03493"/>
    <w:rsid w:val="00F12A74"/>
    <w:rsid w:val="00F25086"/>
    <w:rsid w:val="00F46BA9"/>
    <w:rsid w:val="00F56747"/>
    <w:rsid w:val="00F706F5"/>
    <w:rsid w:val="00FB5478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47</cp:revision>
  <dcterms:created xsi:type="dcterms:W3CDTF">2020-04-29T11:53:00Z</dcterms:created>
  <dcterms:modified xsi:type="dcterms:W3CDTF">2023-03-17T10:43:00Z</dcterms:modified>
</cp:coreProperties>
</file>