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D0" w:rsidRPr="00F575D0" w:rsidRDefault="00F575D0" w:rsidP="00F575D0">
      <w:pPr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575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Додаток № 5 до тендерної документації </w:t>
      </w:r>
    </w:p>
    <w:p w:rsidR="00275318" w:rsidRPr="00275318" w:rsidRDefault="00275318" w:rsidP="00275318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uk-UA"/>
        </w:rPr>
        <w:t>Форма</w:t>
      </w:r>
    </w:p>
    <w:p w:rsidR="00275318" w:rsidRPr="00275318" w:rsidRDefault="00275318" w:rsidP="00275318">
      <w:pPr>
        <w:autoSpaceDE w:val="0"/>
        <w:autoSpaceDN w:val="0"/>
        <w:adjustRightInd w:val="0"/>
        <w:spacing w:after="160" w:line="240" w:lineRule="auto"/>
        <w:ind w:hanging="15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vertAlign w:val="superscript"/>
          <w:lang w:val="uk-UA"/>
        </w:rPr>
      </w:pPr>
      <w:r w:rsidRPr="0027531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lang w:val="uk-UA"/>
        </w:rPr>
        <w:t>ТЕНДЕРНА ПРОПОЗИЦІЯ</w:t>
      </w:r>
      <w:r w:rsidRPr="0027531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vertAlign w:val="superscript"/>
          <w:lang w:val="uk-UA"/>
        </w:rPr>
        <w:t>*</w:t>
      </w:r>
    </w:p>
    <w:p w:rsidR="00275318" w:rsidRPr="00275318" w:rsidRDefault="00275318" w:rsidP="00275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4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Ми,______________________________________________________________________, надаємо свою </w:t>
      </w:r>
      <w:r w:rsidRPr="0027531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тендерну </w:t>
      </w: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щодо участі у </w:t>
      </w:r>
      <w:r w:rsidRPr="0027531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відкритих </w:t>
      </w: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торгах на </w:t>
      </w:r>
      <w:r w:rsidRPr="0027531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закупівлю товару </w:t>
      </w:r>
      <w:r>
        <w:rPr>
          <w:rFonts w:ascii="Times New Roman" w:hAnsi="Times New Roman"/>
          <w:b/>
          <w:color w:val="000000"/>
        </w:rPr>
        <w:t>код ДК 021:2015</w:t>
      </w:r>
      <w:r w:rsidRPr="00DE1363">
        <w:rPr>
          <w:rFonts w:ascii="Times New Roman" w:hAnsi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18830000-6  </w:t>
      </w:r>
      <w:r w:rsidRPr="002753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«Захисне взуття» (Черевики бойові з високими </w:t>
      </w:r>
      <w:proofErr w:type="spellStart"/>
      <w:r w:rsidRPr="00275318">
        <w:rPr>
          <w:rFonts w:ascii="Times New Roman" w:hAnsi="Times New Roman" w:cs="Times New Roman"/>
          <w:b/>
          <w:sz w:val="24"/>
          <w:szCs w:val="24"/>
          <w:lang w:val="uk-UA"/>
        </w:rPr>
        <w:t>берцями</w:t>
      </w:r>
      <w:proofErr w:type="spellEnd"/>
      <w:r w:rsidRPr="002753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чоловічі)».</w:t>
      </w:r>
      <w:r w:rsidRPr="00275318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</w:t>
      </w:r>
      <w:r w:rsidRPr="00275318">
        <w:rPr>
          <w:rFonts w:ascii="Times New Roman" w:hAnsi="Times New Roman" w:cs="Times New Roman"/>
          <w:sz w:val="24"/>
          <w:szCs w:val="24"/>
          <w:lang w:val="uk-UA"/>
        </w:rPr>
        <w:t>за наступними цінами</w:t>
      </w:r>
      <w:r w:rsidRPr="00275318">
        <w:rPr>
          <w:rFonts w:ascii="Times New Roman" w:hAnsi="Times New Roman" w:cs="Times New Roman"/>
          <w:spacing w:val="-3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XSpec="center" w:tblpY="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275318" w:rsidRPr="00275318" w:rsidTr="00275318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Всього, грн. з  або без ПДВ</w:t>
            </w:r>
          </w:p>
        </w:tc>
      </w:tr>
      <w:tr w:rsidR="00275318" w:rsidRPr="00275318" w:rsidTr="00275318">
        <w:trPr>
          <w:trHeight w:val="4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keepNext/>
              <w:rPr>
                <w:rFonts w:ascii="Times New Roman" w:hAnsi="Times New Roman" w:cs="Times New Roman"/>
                <w:bCs/>
                <w:lang w:val="uk-UA"/>
              </w:rPr>
            </w:pPr>
            <w:r w:rsidRPr="0027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Черевики бойові </w:t>
            </w:r>
            <w:r w:rsidRPr="002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Pr="0027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високими </w:t>
            </w:r>
            <w:proofErr w:type="spellStart"/>
            <w:r w:rsidRPr="0027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берцями</w:t>
            </w:r>
            <w:proofErr w:type="spellEnd"/>
            <w:r w:rsidRPr="002753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чоловічі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lang w:val="uk-UA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lang w:val="uk-UA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275318" w:rsidRPr="00275318" w:rsidTr="00275318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275318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275318"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75318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18" w:rsidRPr="00275318" w:rsidRDefault="00275318" w:rsidP="00275318">
            <w:pPr>
              <w:tabs>
                <w:tab w:val="left" w:pos="2715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75318">
              <w:rPr>
                <w:rFonts w:ascii="Times New Roman" w:eastAsia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275318" w:rsidRPr="00275318" w:rsidRDefault="00275318" w:rsidP="0027531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75318" w:rsidRPr="00275318" w:rsidRDefault="00275318" w:rsidP="0027531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2. Ми погоджуємося дотримуватися умов цієї тендерної пропозиції протягом 90 днів із дати кінцевого строку подання тендерних пропозиції. </w:t>
      </w:r>
    </w:p>
    <w:p w:rsidR="00275318" w:rsidRPr="00275318" w:rsidRDefault="00275318" w:rsidP="0027531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75318" w:rsidRPr="00275318" w:rsidRDefault="00275318" w:rsidP="0027531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275318" w:rsidRPr="00275318" w:rsidRDefault="00275318" w:rsidP="0027531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275318" w:rsidRPr="00275318" w:rsidRDefault="00275318" w:rsidP="0027531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75318" w:rsidRPr="00275318" w:rsidRDefault="00275318" w:rsidP="00275318">
      <w:pPr>
        <w:tabs>
          <w:tab w:val="left" w:pos="540"/>
        </w:tabs>
        <w:autoSpaceDE w:val="0"/>
        <w:autoSpaceDN w:val="0"/>
        <w:adjustRightInd w:val="0"/>
        <w:spacing w:after="160" w:line="240" w:lineRule="auto"/>
        <w:ind w:left="-142" w:right="-23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sz w:val="24"/>
          <w:szCs w:val="24"/>
          <w:lang w:val="uk-UA"/>
        </w:rPr>
        <w:t>_____________________        _________________________              _________________</w:t>
      </w:r>
    </w:p>
    <w:p w:rsidR="00275318" w:rsidRPr="00275318" w:rsidRDefault="00275318" w:rsidP="00275318">
      <w:pPr>
        <w:tabs>
          <w:tab w:val="left" w:pos="540"/>
        </w:tabs>
        <w:autoSpaceDE w:val="0"/>
        <w:autoSpaceDN w:val="0"/>
        <w:adjustRightInd w:val="0"/>
        <w:spacing w:after="160" w:line="240" w:lineRule="auto"/>
        <w:ind w:left="-142" w:right="-23" w:hanging="142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275318">
        <w:rPr>
          <w:rFonts w:ascii="Times New Roman" w:hAnsi="Times New Roman" w:cs="Times New Roman"/>
          <w:i/>
          <w:iCs/>
          <w:sz w:val="20"/>
          <w:szCs w:val="20"/>
          <w:lang w:val="uk-UA"/>
        </w:rPr>
        <w:t>(посада УО Учасника )             ( підпис УО  Учасника)                             (ПІБ)</w:t>
      </w:r>
    </w:p>
    <w:p w:rsidR="00275318" w:rsidRPr="00275318" w:rsidRDefault="00275318" w:rsidP="00275318">
      <w:pPr>
        <w:tabs>
          <w:tab w:val="left" w:pos="284"/>
          <w:tab w:val="right" w:leader="underscore" w:pos="9923"/>
        </w:tabs>
        <w:autoSpaceDE w:val="0"/>
        <w:autoSpaceDN w:val="0"/>
        <w:adjustRightInd w:val="0"/>
        <w:spacing w:after="160" w:line="240" w:lineRule="auto"/>
        <w:ind w:left="-142" w:right="-262" w:hanging="142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Примітки: </w:t>
      </w:r>
    </w:p>
    <w:p w:rsidR="00275318" w:rsidRPr="00275318" w:rsidRDefault="00275318" w:rsidP="00275318">
      <w:pPr>
        <w:tabs>
          <w:tab w:val="left" w:pos="284"/>
          <w:tab w:val="right" w:leader="underscore" w:pos="9923"/>
        </w:tabs>
        <w:autoSpaceDE w:val="0"/>
        <w:autoSpaceDN w:val="0"/>
        <w:adjustRightInd w:val="0"/>
        <w:spacing w:after="160" w:line="240" w:lineRule="auto"/>
        <w:ind w:left="-142" w:right="-262" w:hanging="142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i/>
          <w:iCs/>
          <w:sz w:val="24"/>
          <w:szCs w:val="24"/>
          <w:lang w:val="uk-UA"/>
        </w:rPr>
        <w:t>1. Учасники повинні дотримуватись встановленої форми.</w:t>
      </w:r>
    </w:p>
    <w:p w:rsidR="00275318" w:rsidRPr="00275318" w:rsidRDefault="00275318" w:rsidP="00275318">
      <w:pPr>
        <w:autoSpaceDE w:val="0"/>
        <w:autoSpaceDN w:val="0"/>
        <w:adjustRightInd w:val="0"/>
        <w:spacing w:after="10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 xml:space="preserve">* </w:t>
      </w:r>
      <w:r w:rsidRPr="002753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Тендерна пропозиція подається у сканованому вигляді за підписом уповноваженої посадової особи Учасника та скріплена печаткою </w:t>
      </w:r>
      <w:r w:rsidRPr="002753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(за наявності)</w:t>
      </w:r>
      <w:r w:rsidRPr="0027531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</w:p>
    <w:p w:rsidR="00275318" w:rsidRPr="00275318" w:rsidRDefault="00275318" w:rsidP="00275318">
      <w:pPr>
        <w:autoSpaceDE w:val="0"/>
        <w:autoSpaceDN w:val="0"/>
        <w:adjustRightInd w:val="0"/>
        <w:spacing w:after="16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75318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sectPr w:rsidR="00275318" w:rsidRPr="00275318" w:rsidSect="00A2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318"/>
    <w:rsid w:val="00275318"/>
    <w:rsid w:val="0094135B"/>
    <w:rsid w:val="00A2606E"/>
    <w:rsid w:val="00F5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2023-06-05T09:20:00Z</dcterms:created>
  <dcterms:modified xsi:type="dcterms:W3CDTF">2023-06-05T12:23:00Z</dcterms:modified>
</cp:coreProperties>
</file>