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20C6" w14:textId="77777777" w:rsidR="00495A81" w:rsidRPr="006175C2" w:rsidRDefault="00495A81" w:rsidP="00495A81">
      <w:pPr>
        <w:widowControl w:val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175C2">
        <w:rPr>
          <w:rFonts w:ascii="Times New Roman" w:hAnsi="Times New Roman"/>
          <w:b/>
          <w:sz w:val="24"/>
          <w:szCs w:val="24"/>
        </w:rPr>
        <w:t>Додаток 5</w:t>
      </w:r>
    </w:p>
    <w:p w14:paraId="3C8700FB" w14:textId="51B87A11" w:rsidR="00495A81" w:rsidRDefault="00495A81" w:rsidP="00495A81">
      <w:pPr>
        <w:widowControl w:val="0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175C2">
        <w:rPr>
          <w:rFonts w:ascii="Times New Roman" w:hAnsi="Times New Roman"/>
          <w:b/>
          <w:sz w:val="24"/>
          <w:szCs w:val="24"/>
        </w:rPr>
        <w:t xml:space="preserve"> </w:t>
      </w:r>
      <w:r w:rsidRPr="006175C2">
        <w:rPr>
          <w:rFonts w:ascii="Times New Roman" w:hAnsi="Times New Roman"/>
          <w:i/>
          <w:sz w:val="24"/>
          <w:szCs w:val="24"/>
        </w:rPr>
        <w:t xml:space="preserve">до </w:t>
      </w:r>
      <w:r w:rsidRPr="006175C2">
        <w:rPr>
          <w:rFonts w:ascii="Times New Roman" w:hAnsi="Times New Roman"/>
          <w:i/>
          <w:sz w:val="24"/>
          <w:szCs w:val="24"/>
          <w:lang w:eastAsia="uk-UA"/>
        </w:rPr>
        <w:t xml:space="preserve">тендерної </w:t>
      </w:r>
      <w:r w:rsidRPr="006175C2">
        <w:rPr>
          <w:rFonts w:ascii="Times New Roman" w:hAnsi="Times New Roman"/>
          <w:i/>
          <w:sz w:val="24"/>
          <w:szCs w:val="24"/>
        </w:rPr>
        <w:t>документації</w:t>
      </w:r>
    </w:p>
    <w:p w14:paraId="2D2FAD3A" w14:textId="191555C0" w:rsidR="00934F78" w:rsidRDefault="00934F78" w:rsidP="00495A81">
      <w:pPr>
        <w:widowControl w:val="0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62876BC2" w14:textId="77777777" w:rsidR="00934F78" w:rsidRPr="00B37353" w:rsidRDefault="00934F78" w:rsidP="00495A81">
      <w:pPr>
        <w:widowControl w:val="0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28C18D3C" w14:textId="3C39A462" w:rsidR="00495A81" w:rsidRPr="00495A81" w:rsidRDefault="00495A81" w:rsidP="00495A8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20">
        <w:rPr>
          <w:rFonts w:ascii="Times New Roman" w:hAnsi="Times New Roman" w:cs="Times New Roman"/>
          <w:b/>
          <w:sz w:val="28"/>
          <w:szCs w:val="28"/>
        </w:rPr>
        <w:t>Довідка - відомості про учасника</w:t>
      </w:r>
    </w:p>
    <w:tbl>
      <w:tblPr>
        <w:tblW w:w="977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148"/>
        <w:gridCol w:w="2180"/>
        <w:gridCol w:w="1243"/>
        <w:gridCol w:w="1701"/>
      </w:tblGrid>
      <w:tr w:rsidR="00495A81" w:rsidRPr="00135F43" w14:paraId="6E423CA5" w14:textId="77777777" w:rsidTr="00645F16">
        <w:tc>
          <w:tcPr>
            <w:tcW w:w="505" w:type="dxa"/>
          </w:tcPr>
          <w:p w14:paraId="24540CE4" w14:textId="77777777" w:rsidR="00495A81" w:rsidRPr="00135F43" w:rsidRDefault="00495A81" w:rsidP="00495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8" w:type="dxa"/>
          </w:tcPr>
          <w:p w14:paraId="477F555A" w14:textId="24EBD0C7" w:rsidR="00495A81" w:rsidRPr="00135F43" w:rsidRDefault="00495A81" w:rsidP="00495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Повна та скорочена назва Учас</w:t>
            </w:r>
            <w:r w:rsidR="007401B3" w:rsidRPr="00135F43">
              <w:rPr>
                <w:rFonts w:ascii="Times New Roman" w:hAnsi="Times New Roman" w:cs="Times New Roman"/>
              </w:rPr>
              <w:t>ника (Найменування організації)</w:t>
            </w:r>
          </w:p>
        </w:tc>
        <w:tc>
          <w:tcPr>
            <w:tcW w:w="5124" w:type="dxa"/>
            <w:gridSpan w:val="3"/>
          </w:tcPr>
          <w:p w14:paraId="7AFA4551" w14:textId="77777777" w:rsidR="00495A81" w:rsidRPr="00135F43" w:rsidRDefault="00495A81" w:rsidP="00495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774D49DF" w14:textId="77777777" w:rsidTr="00645F16">
        <w:tc>
          <w:tcPr>
            <w:tcW w:w="505" w:type="dxa"/>
          </w:tcPr>
          <w:p w14:paraId="7E1D6878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8" w:type="dxa"/>
          </w:tcPr>
          <w:p w14:paraId="60BE442A" w14:textId="501C711D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Місце та дата проведення державної реєстрації Учасника</w:t>
            </w:r>
          </w:p>
        </w:tc>
        <w:tc>
          <w:tcPr>
            <w:tcW w:w="5124" w:type="dxa"/>
            <w:gridSpan w:val="3"/>
          </w:tcPr>
          <w:p w14:paraId="7E49FBC9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1BF4DB32" w14:textId="77777777" w:rsidTr="00645F16">
        <w:tc>
          <w:tcPr>
            <w:tcW w:w="505" w:type="dxa"/>
          </w:tcPr>
          <w:p w14:paraId="2A415B8E" w14:textId="21003170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8" w:type="dxa"/>
          </w:tcPr>
          <w:p w14:paraId="286227B3" w14:textId="14693AAF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Форма власності Учасника</w:t>
            </w:r>
          </w:p>
        </w:tc>
        <w:tc>
          <w:tcPr>
            <w:tcW w:w="5124" w:type="dxa"/>
            <w:gridSpan w:val="3"/>
          </w:tcPr>
          <w:p w14:paraId="5899B656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28180900" w14:textId="77777777" w:rsidTr="00645F16">
        <w:tc>
          <w:tcPr>
            <w:tcW w:w="505" w:type="dxa"/>
          </w:tcPr>
          <w:p w14:paraId="1B89D626" w14:textId="7125C632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8" w:type="dxa"/>
          </w:tcPr>
          <w:p w14:paraId="11E92023" w14:textId="54DF5D35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Місцезнаходження:</w:t>
            </w:r>
          </w:p>
        </w:tc>
        <w:tc>
          <w:tcPr>
            <w:tcW w:w="5124" w:type="dxa"/>
            <w:gridSpan w:val="3"/>
          </w:tcPr>
          <w:p w14:paraId="37829843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1F60EB8B" w14:textId="77777777" w:rsidTr="00645F16">
        <w:tc>
          <w:tcPr>
            <w:tcW w:w="505" w:type="dxa"/>
          </w:tcPr>
          <w:p w14:paraId="3D1E037E" w14:textId="2E08E920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8" w:type="dxa"/>
          </w:tcPr>
          <w:p w14:paraId="0A438498" w14:textId="3AFCB0F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 xml:space="preserve">Адреса для листування, телефон, </w:t>
            </w:r>
            <w:r w:rsidR="007401B3" w:rsidRPr="00135F43">
              <w:rPr>
                <w:rFonts w:ascii="Times New Roman" w:hAnsi="Times New Roman" w:cs="Times New Roman"/>
              </w:rPr>
              <w:t xml:space="preserve"> електронна пошта</w:t>
            </w:r>
          </w:p>
        </w:tc>
        <w:tc>
          <w:tcPr>
            <w:tcW w:w="5124" w:type="dxa"/>
            <w:gridSpan w:val="3"/>
          </w:tcPr>
          <w:p w14:paraId="5B4273C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1B406214" w14:textId="77777777" w:rsidTr="00645F16">
        <w:trPr>
          <w:trHeight w:val="70"/>
        </w:trPr>
        <w:tc>
          <w:tcPr>
            <w:tcW w:w="505" w:type="dxa"/>
            <w:vMerge w:val="restart"/>
          </w:tcPr>
          <w:p w14:paraId="64390132" w14:textId="1EAAAD2C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8" w:type="dxa"/>
            <w:vMerge w:val="restart"/>
          </w:tcPr>
          <w:p w14:paraId="26DD65D2" w14:textId="77777777" w:rsidR="009B4F55" w:rsidRPr="00135F43" w:rsidRDefault="009B4F55" w:rsidP="009B4F55">
            <w:pPr>
              <w:pStyle w:val="1"/>
              <w:widowControl w:val="0"/>
              <w:tabs>
                <w:tab w:val="left" w:pos="1440"/>
              </w:tabs>
              <w:spacing w:before="0" w:after="0"/>
              <w:rPr>
                <w:color w:val="00000A"/>
                <w:sz w:val="22"/>
                <w:szCs w:val="22"/>
                <w:lang w:val="uk-UA"/>
              </w:rPr>
            </w:pPr>
            <w:r w:rsidRPr="00135F43">
              <w:rPr>
                <w:color w:val="00000A"/>
                <w:sz w:val="22"/>
                <w:szCs w:val="22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  <w:p w14:paraId="79EFC2DD" w14:textId="03BDE3EB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4" w:space="0" w:color="auto"/>
            </w:tcBorders>
          </w:tcPr>
          <w:p w14:paraId="7E13811B" w14:textId="0B5DDE03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найменування банку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4CED82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497A85B6" w14:textId="77777777" w:rsidTr="00645F16">
        <w:trPr>
          <w:trHeight w:val="129"/>
        </w:trPr>
        <w:tc>
          <w:tcPr>
            <w:tcW w:w="505" w:type="dxa"/>
            <w:vMerge/>
          </w:tcPr>
          <w:p w14:paraId="0FFF688B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545A56B7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97E" w14:textId="11082FDA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0668B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338AF1D4" w14:textId="77777777" w:rsidTr="00626E25">
        <w:trPr>
          <w:trHeight w:val="148"/>
        </w:trPr>
        <w:tc>
          <w:tcPr>
            <w:tcW w:w="505" w:type="dxa"/>
            <w:vMerge/>
          </w:tcPr>
          <w:p w14:paraId="7C687F30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4FE4601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47B578" w14:textId="5032669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розрахунковий рахунок Учасника (IBAN)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95EE9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1AE10066" w14:textId="77777777" w:rsidTr="00626E25">
        <w:trPr>
          <w:trHeight w:val="390"/>
        </w:trPr>
        <w:tc>
          <w:tcPr>
            <w:tcW w:w="505" w:type="dxa"/>
            <w:vMerge/>
          </w:tcPr>
          <w:p w14:paraId="746C1C0B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727CBD84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7F63F8" w14:textId="714070C0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AF40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100FEDC9" w14:textId="77777777" w:rsidTr="00645F16">
        <w:trPr>
          <w:trHeight w:val="70"/>
        </w:trPr>
        <w:tc>
          <w:tcPr>
            <w:tcW w:w="505" w:type="dxa"/>
            <w:vMerge/>
          </w:tcPr>
          <w:p w14:paraId="7FC59A9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5AC90F96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4" w:space="0" w:color="auto"/>
            </w:tcBorders>
          </w:tcPr>
          <w:p w14:paraId="6E67E141" w14:textId="5480FF43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</w:rPr>
              <w:t>МФО банку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96CCE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029DAB61" w14:textId="77777777" w:rsidTr="00645F16">
        <w:trPr>
          <w:trHeight w:val="227"/>
        </w:trPr>
        <w:tc>
          <w:tcPr>
            <w:tcW w:w="505" w:type="dxa"/>
            <w:vMerge/>
          </w:tcPr>
          <w:p w14:paraId="44D8F796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529F079D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14:paraId="39F3EEDF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код ЄДРПОУ банку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1FBCDF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07B36FA3" w14:textId="77777777" w:rsidTr="00645F16">
        <w:trPr>
          <w:trHeight w:val="210"/>
        </w:trPr>
        <w:tc>
          <w:tcPr>
            <w:tcW w:w="505" w:type="dxa"/>
            <w:vMerge w:val="restart"/>
          </w:tcPr>
          <w:p w14:paraId="19C0AED6" w14:textId="05DECD63" w:rsidR="009B4F55" w:rsidRPr="00135F43" w:rsidRDefault="00E15CBC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48" w:type="dxa"/>
            <w:vMerge w:val="restart"/>
          </w:tcPr>
          <w:p w14:paraId="100015D2" w14:textId="496EF3AF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Дані про посадову (их) особу (іб) Учасника, яка(і) уповноважена (і) підписувати документи тендерної пропозиції та договір про закупівлю</w:t>
            </w:r>
          </w:p>
        </w:tc>
        <w:tc>
          <w:tcPr>
            <w:tcW w:w="2180" w:type="dxa"/>
            <w:tcBorders>
              <w:bottom w:val="single" w:sz="4" w:space="0" w:color="auto"/>
              <w:right w:val="single" w:sz="4" w:space="0" w:color="auto"/>
            </w:tcBorders>
          </w:tcPr>
          <w:p w14:paraId="6E51D71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Повна назва посади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B07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Прізвище, ім’я, по батькові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46C1BAD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ind w:right="-247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 xml:space="preserve">Контактний номер телефону, </w:t>
            </w:r>
          </w:p>
          <w:p w14:paraId="226E976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Е-mail</w:t>
            </w:r>
          </w:p>
        </w:tc>
      </w:tr>
      <w:tr w:rsidR="009B4F55" w:rsidRPr="00135F43" w14:paraId="139C4E14" w14:textId="77777777" w:rsidTr="00645F16">
        <w:trPr>
          <w:trHeight w:val="70"/>
        </w:trPr>
        <w:tc>
          <w:tcPr>
            <w:tcW w:w="505" w:type="dxa"/>
            <w:vMerge/>
          </w:tcPr>
          <w:p w14:paraId="09CE878D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8" w:type="dxa"/>
            <w:vMerge/>
          </w:tcPr>
          <w:p w14:paraId="5332DCB3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14:paraId="6149ACDF" w14:textId="30910039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CBCA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58BE9FC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7A3F4963" w14:textId="77777777" w:rsidTr="00645F16">
        <w:trPr>
          <w:trHeight w:val="195"/>
        </w:trPr>
        <w:tc>
          <w:tcPr>
            <w:tcW w:w="505" w:type="dxa"/>
          </w:tcPr>
          <w:p w14:paraId="7F77E6E0" w14:textId="162FA110" w:rsidR="009B4F55" w:rsidRPr="00135F43" w:rsidRDefault="00E15CBC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8" w:type="dxa"/>
          </w:tcPr>
          <w:p w14:paraId="35E10A26" w14:textId="342848F7" w:rsidR="009B4F55" w:rsidRPr="00135F43" w:rsidRDefault="007401B3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Суб'єкт господарювання</w:t>
            </w:r>
            <w:r w:rsidR="009B4F55" w:rsidRPr="00135F43">
              <w:rPr>
                <w:rFonts w:ascii="Times New Roman" w:hAnsi="Times New Roman" w:cs="Times New Roman"/>
              </w:rPr>
              <w:t xml:space="preserve"> </w:t>
            </w:r>
          </w:p>
          <w:p w14:paraId="154F2781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</w:rPr>
              <w:t>(суб'єкт мікропідприємництва, малого підприємництва; середнього підприємництва; великого підприємництва; не є суб'єктом господарювання)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B2F38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135F43" w14:paraId="6CDF2AF6" w14:textId="77777777" w:rsidTr="00645F16">
        <w:trPr>
          <w:trHeight w:val="195"/>
        </w:trPr>
        <w:tc>
          <w:tcPr>
            <w:tcW w:w="505" w:type="dxa"/>
          </w:tcPr>
          <w:p w14:paraId="116D52AD" w14:textId="62FF35DF" w:rsidR="009B4F55" w:rsidRPr="00135F43" w:rsidRDefault="00E15CBC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8" w:type="dxa"/>
          </w:tcPr>
          <w:p w14:paraId="2A096BC0" w14:textId="2154CE25" w:rsidR="009B4F55" w:rsidRPr="00135F43" w:rsidRDefault="009B4F55" w:rsidP="007401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F43">
              <w:rPr>
                <w:rFonts w:ascii="Times New Roman" w:hAnsi="Times New Roman" w:cs="Times New Roman"/>
                <w:color w:val="00000A"/>
              </w:rPr>
              <w:t xml:space="preserve">Інформація про систему оподаткування, на якій перебуває Учасник 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77615E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4F55" w:rsidRPr="000859B3" w14:paraId="2BBE2BB3" w14:textId="77777777" w:rsidTr="00645F16">
        <w:trPr>
          <w:trHeight w:val="195"/>
        </w:trPr>
        <w:tc>
          <w:tcPr>
            <w:tcW w:w="505" w:type="dxa"/>
          </w:tcPr>
          <w:p w14:paraId="300E7EF1" w14:textId="09566535" w:rsidR="009B4F55" w:rsidRPr="00135F43" w:rsidRDefault="009B4F55" w:rsidP="00E15C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43">
              <w:rPr>
                <w:rFonts w:ascii="Times New Roman" w:hAnsi="Times New Roman" w:cs="Times New Roman"/>
                <w:b/>
              </w:rPr>
              <w:t>1</w:t>
            </w:r>
            <w:r w:rsidR="00E15CBC" w:rsidRPr="00135F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148" w:type="dxa"/>
          </w:tcPr>
          <w:p w14:paraId="3728B2E7" w14:textId="276A37FF" w:rsidR="009B4F55" w:rsidRPr="00135F43" w:rsidRDefault="009B4F55" w:rsidP="009B4F55">
            <w:pPr>
              <w:pStyle w:val="1"/>
              <w:widowControl w:val="0"/>
              <w:tabs>
                <w:tab w:val="left" w:pos="1440"/>
              </w:tabs>
              <w:spacing w:before="0" w:after="0"/>
              <w:rPr>
                <w:color w:val="00000A"/>
                <w:sz w:val="22"/>
                <w:szCs w:val="22"/>
                <w:lang w:val="uk-UA"/>
              </w:rPr>
            </w:pPr>
            <w:r w:rsidRPr="00135F43">
              <w:rPr>
                <w:color w:val="00000A"/>
                <w:sz w:val="22"/>
                <w:szCs w:val="22"/>
                <w:lang w:val="uk-UA"/>
              </w:rPr>
              <w:t>Інформація щодо використання печатки Учасником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</w:tcBorders>
          </w:tcPr>
          <w:p w14:paraId="2F64091B" w14:textId="77777777" w:rsidR="009B4F55" w:rsidRPr="00135F43" w:rsidRDefault="009B4F55" w:rsidP="009B4F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D7015AC" w14:textId="77777777" w:rsidR="00495A81" w:rsidRDefault="00495A81" w:rsidP="00495A81">
      <w:pPr>
        <w:tabs>
          <w:tab w:val="left" w:pos="993"/>
        </w:tabs>
        <w:ind w:left="360" w:hanging="76"/>
        <w:rPr>
          <w:rFonts w:ascii="Times New Roman" w:hAnsi="Times New Roman" w:cs="Times New Roman"/>
        </w:rPr>
      </w:pPr>
    </w:p>
    <w:p w14:paraId="53693EB0" w14:textId="77777777" w:rsidR="006C3605" w:rsidRPr="00474D41" w:rsidRDefault="006C3605" w:rsidP="006C3605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796D775" w14:textId="77777777" w:rsidR="006C3605" w:rsidRPr="00474D41" w:rsidRDefault="006C3605" w:rsidP="006C3605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40D45E19" w14:textId="77777777" w:rsidR="006C3605" w:rsidRPr="00C05FD5" w:rsidRDefault="006C3605" w:rsidP="006C360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 2023 р.</w:t>
      </w:r>
    </w:p>
    <w:p w14:paraId="34EB2951" w14:textId="77777777" w:rsidR="00495A81" w:rsidRDefault="00495A81" w:rsidP="00495A81">
      <w:pPr>
        <w:tabs>
          <w:tab w:val="left" w:pos="993"/>
        </w:tabs>
        <w:ind w:left="360" w:hanging="76"/>
        <w:rPr>
          <w:rFonts w:ascii="Times New Roman" w:hAnsi="Times New Roman" w:cs="Times New Roman"/>
        </w:rPr>
      </w:pPr>
    </w:p>
    <w:p w14:paraId="7798B42B" w14:textId="77777777" w:rsidR="00495A81" w:rsidRPr="006175C2" w:rsidRDefault="00495A81" w:rsidP="00495A81">
      <w:pPr>
        <w:ind w:left="75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39D07" w14:textId="77777777" w:rsidR="00735516" w:rsidRPr="006C3605" w:rsidRDefault="00735516" w:rsidP="007355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35516" w:rsidRPr="006C3605" w:rsidSect="00694B36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1135" w14:textId="77777777" w:rsidR="00F91242" w:rsidRDefault="00F91242">
      <w:pPr>
        <w:spacing w:after="0" w:line="240" w:lineRule="auto"/>
      </w:pPr>
      <w:r>
        <w:separator/>
      </w:r>
    </w:p>
  </w:endnote>
  <w:endnote w:type="continuationSeparator" w:id="0">
    <w:p w14:paraId="15D54DA1" w14:textId="77777777" w:rsidR="00F91242" w:rsidRDefault="00F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B11A" w14:textId="77777777" w:rsidR="00F91242" w:rsidRDefault="00F91242">
      <w:pPr>
        <w:spacing w:after="0" w:line="240" w:lineRule="auto"/>
      </w:pPr>
      <w:r>
        <w:separator/>
      </w:r>
    </w:p>
  </w:footnote>
  <w:footnote w:type="continuationSeparator" w:id="0">
    <w:p w14:paraId="3160E848" w14:textId="77777777" w:rsidR="00F91242" w:rsidRDefault="00F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09F5" w14:textId="77777777" w:rsidR="007C0BD7" w:rsidRDefault="00694B36" w:rsidP="0078611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0FDC24" w14:textId="77777777" w:rsidR="007C0BD7" w:rsidRDefault="00F912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AA49" w14:textId="77777777" w:rsidR="00B6689F" w:rsidRDefault="00F91242" w:rsidP="0016136A">
    <w:pPr>
      <w:pStyle w:val="aa"/>
      <w:tabs>
        <w:tab w:val="clear" w:pos="4677"/>
        <w:tab w:val="center" w:pos="4395"/>
      </w:tabs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C2259"/>
    <w:multiLevelType w:val="multilevel"/>
    <w:tmpl w:val="BB5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3172E"/>
    <w:multiLevelType w:val="multilevel"/>
    <w:tmpl w:val="05CE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E"/>
    <w:rsid w:val="000762B6"/>
    <w:rsid w:val="000826F7"/>
    <w:rsid w:val="00135F43"/>
    <w:rsid w:val="002242A5"/>
    <w:rsid w:val="00256975"/>
    <w:rsid w:val="002E7C5E"/>
    <w:rsid w:val="00365D78"/>
    <w:rsid w:val="003803D1"/>
    <w:rsid w:val="003D2CF5"/>
    <w:rsid w:val="003D6D40"/>
    <w:rsid w:val="003E4C07"/>
    <w:rsid w:val="00495A81"/>
    <w:rsid w:val="004C2B8B"/>
    <w:rsid w:val="004E7DFC"/>
    <w:rsid w:val="005819A5"/>
    <w:rsid w:val="005B4243"/>
    <w:rsid w:val="005D6854"/>
    <w:rsid w:val="005E3EAA"/>
    <w:rsid w:val="00645F16"/>
    <w:rsid w:val="00694B36"/>
    <w:rsid w:val="006C3605"/>
    <w:rsid w:val="0072501E"/>
    <w:rsid w:val="00735516"/>
    <w:rsid w:val="007401B3"/>
    <w:rsid w:val="007C6F67"/>
    <w:rsid w:val="007D1091"/>
    <w:rsid w:val="00815FFF"/>
    <w:rsid w:val="00895D65"/>
    <w:rsid w:val="008A7690"/>
    <w:rsid w:val="008C6099"/>
    <w:rsid w:val="0092795F"/>
    <w:rsid w:val="009321C6"/>
    <w:rsid w:val="00934F78"/>
    <w:rsid w:val="009533C1"/>
    <w:rsid w:val="00986D29"/>
    <w:rsid w:val="009871D1"/>
    <w:rsid w:val="009A1C75"/>
    <w:rsid w:val="009B4F55"/>
    <w:rsid w:val="009D2A08"/>
    <w:rsid w:val="00A216A0"/>
    <w:rsid w:val="00B5675E"/>
    <w:rsid w:val="00B70C21"/>
    <w:rsid w:val="00BA4AB7"/>
    <w:rsid w:val="00BA6EF7"/>
    <w:rsid w:val="00C5117B"/>
    <w:rsid w:val="00CA58E8"/>
    <w:rsid w:val="00CE445E"/>
    <w:rsid w:val="00DD49A9"/>
    <w:rsid w:val="00E15CBC"/>
    <w:rsid w:val="00E3257D"/>
    <w:rsid w:val="00E549E8"/>
    <w:rsid w:val="00ED2F73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2B3"/>
  <w15:chartTrackingRefBased/>
  <w15:docId w15:val="{E6E788BA-20BC-44EE-9325-351977E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F5"/>
    <w:pPr>
      <w:spacing w:after="200" w:line="276" w:lineRule="auto"/>
    </w:pPr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6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6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A58E8"/>
    <w:rPr>
      <w:b/>
      <w:bCs/>
    </w:rPr>
  </w:style>
  <w:style w:type="character" w:styleId="a7">
    <w:name w:val="Emphasis"/>
    <w:basedOn w:val="a0"/>
    <w:uiPriority w:val="20"/>
    <w:qFormat/>
    <w:rsid w:val="00CA58E8"/>
    <w:rPr>
      <w:i/>
      <w:iCs/>
    </w:rPr>
  </w:style>
  <w:style w:type="character" w:styleId="a8">
    <w:name w:val="Hyperlink"/>
    <w:basedOn w:val="a0"/>
    <w:uiPriority w:val="99"/>
    <w:semiHidden/>
    <w:unhideWhenUsed/>
    <w:rsid w:val="00CA58E8"/>
    <w:rPr>
      <w:color w:val="0000FF"/>
      <w:u w:val="single"/>
    </w:rPr>
  </w:style>
  <w:style w:type="character" w:styleId="a9">
    <w:name w:val="page number"/>
    <w:basedOn w:val="a0"/>
    <w:rsid w:val="00694B36"/>
  </w:style>
  <w:style w:type="paragraph" w:styleId="aa">
    <w:name w:val="header"/>
    <w:basedOn w:val="a"/>
    <w:link w:val="ab"/>
    <w:uiPriority w:val="99"/>
    <w:rsid w:val="00694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4B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c">
    <w:name w:val="Table Grid"/>
    <w:basedOn w:val="a1"/>
    <w:uiPriority w:val="39"/>
    <w:rsid w:val="0069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694B36"/>
    <w:pPr>
      <w:spacing w:after="140" w:line="288" w:lineRule="auto"/>
    </w:pPr>
    <w:rPr>
      <w:rFonts w:ascii="Calibri" w:eastAsia="Calibri" w:hAnsi="Calibri" w:cs="Calibri"/>
      <w:lang w:val="ru-RU"/>
    </w:rPr>
  </w:style>
  <w:style w:type="character" w:customStyle="1" w:styleId="ae">
    <w:name w:val="Основной текст Знак"/>
    <w:basedOn w:val="a0"/>
    <w:link w:val="ad"/>
    <w:rsid w:val="00694B36"/>
    <w:rPr>
      <w:rFonts w:ascii="Calibri" w:eastAsia="Calibri" w:hAnsi="Calibri" w:cs="Calibri"/>
      <w:lang w:val="ru-RU"/>
    </w:rPr>
  </w:style>
  <w:style w:type="paragraph" w:styleId="af">
    <w:name w:val="List Paragraph"/>
    <w:basedOn w:val="a"/>
    <w:uiPriority w:val="34"/>
    <w:qFormat/>
    <w:rsid w:val="00694B36"/>
    <w:pPr>
      <w:spacing w:after="160" w:line="259" w:lineRule="auto"/>
      <w:ind w:left="720"/>
      <w:contextualSpacing/>
    </w:pPr>
    <w:rPr>
      <w:rFonts w:eastAsiaTheme="minorHAnsi"/>
      <w:lang w:val="en-US"/>
    </w:rPr>
  </w:style>
  <w:style w:type="paragraph" w:customStyle="1" w:styleId="rvps2">
    <w:name w:val="rvps2"/>
    <w:basedOn w:val="a"/>
    <w:qFormat/>
    <w:rsid w:val="00694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94B3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4B36"/>
    <w:pPr>
      <w:spacing w:after="160" w:line="240" w:lineRule="auto"/>
    </w:pPr>
    <w:rPr>
      <w:rFonts w:eastAsiaTheme="minorHAnsi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4B36"/>
    <w:rPr>
      <w:sz w:val="20"/>
      <w:szCs w:val="20"/>
    </w:rPr>
  </w:style>
  <w:style w:type="paragraph" w:styleId="af3">
    <w:name w:val="No Spacing"/>
    <w:uiPriority w:val="1"/>
    <w:qFormat/>
    <w:rsid w:val="003D2CF5"/>
    <w:pPr>
      <w:suppressAutoHyphens/>
      <w:spacing w:after="0" w:line="240" w:lineRule="auto"/>
    </w:pPr>
    <w:rPr>
      <w:rFonts w:ascii="Calibri" w:eastAsia="Arial" w:hAnsi="Calibri" w:cs="Calibri"/>
      <w:lang w:val="ru-RU" w:eastAsia="ar-SA"/>
    </w:rPr>
  </w:style>
  <w:style w:type="paragraph" w:customStyle="1" w:styleId="Default">
    <w:name w:val="Default"/>
    <w:rsid w:val="009871D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987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9871D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3">
    <w:name w:val="Body Text Indent 3"/>
    <w:basedOn w:val="a"/>
    <w:link w:val="30"/>
    <w:unhideWhenUsed/>
    <w:rsid w:val="009871D1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871D1"/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">
    <w:name w:val="Обычный (веб)1"/>
    <w:basedOn w:val="a"/>
    <w:rsid w:val="007D1091"/>
    <w:pPr>
      <w:suppressAutoHyphens/>
      <w:spacing w:before="280" w:after="28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2021-08-30T11:40:00Z</cp:lastPrinted>
  <dcterms:created xsi:type="dcterms:W3CDTF">2023-03-21T12:30:00Z</dcterms:created>
  <dcterms:modified xsi:type="dcterms:W3CDTF">2023-03-21T13:38:00Z</dcterms:modified>
</cp:coreProperties>
</file>