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653A" w14:textId="77777777" w:rsidR="001345CF" w:rsidRPr="006A54CB" w:rsidRDefault="001345CF" w:rsidP="001345CF">
      <w:pPr>
        <w:spacing w:after="0" w:line="240" w:lineRule="auto"/>
        <w:ind w:left="-426" w:hanging="425"/>
        <w:jc w:val="right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r w:rsidRPr="00CE4FA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Додаток № </w:t>
      </w:r>
      <w:r w:rsidR="00CE4FA1" w:rsidRPr="00CE4FA1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</w:p>
    <w:p w14:paraId="7A251D09" w14:textId="77777777" w:rsidR="001345CF" w:rsidRPr="002B6BDA" w:rsidRDefault="001345CF" w:rsidP="001345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2B6BDA">
        <w:rPr>
          <w:rFonts w:ascii="Times New Roman" w:hAnsi="Times New Roman"/>
          <w:bCs/>
          <w:sz w:val="24"/>
          <w:szCs w:val="24"/>
          <w:lang w:eastAsia="en-US"/>
        </w:rPr>
        <w:t>до тендерної документації</w:t>
      </w:r>
    </w:p>
    <w:p w14:paraId="7CD7E098" w14:textId="77777777" w:rsidR="001345CF" w:rsidRPr="00756DFE" w:rsidRDefault="001345CF" w:rsidP="001345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14:paraId="00D03104" w14:textId="77777777" w:rsidR="00BE38CD" w:rsidRDefault="00BE38CD" w:rsidP="001345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DF51B6D" w14:textId="1D708959" w:rsidR="001345CF" w:rsidRPr="00E93873" w:rsidRDefault="00CE4FA1" w:rsidP="003338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E4FA1">
        <w:rPr>
          <w:rFonts w:ascii="Times New Roman" w:hAnsi="Times New Roman"/>
          <w:b/>
          <w:color w:val="000000"/>
          <w:sz w:val="24"/>
          <w:szCs w:val="24"/>
        </w:rPr>
        <w:t>Перелік документів та інформації  для підтвердження відповідності УЧАСНИКА кваліфікаційним критеріям, визначеним у статті 16 Закону</w:t>
      </w:r>
      <w:r w:rsidR="00E93873">
        <w:rPr>
          <w:rFonts w:ascii="Times New Roman" w:hAnsi="Times New Roman"/>
          <w:b/>
          <w:color w:val="000000"/>
          <w:sz w:val="24"/>
          <w:szCs w:val="24"/>
        </w:rPr>
        <w:t xml:space="preserve"> з урахуванням Особливостей</w:t>
      </w:r>
    </w:p>
    <w:p w14:paraId="4F2A0E8C" w14:textId="77777777" w:rsidR="00CE4FA1" w:rsidRPr="00756DFE" w:rsidRDefault="00CE4FA1" w:rsidP="001345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56"/>
        <w:gridCol w:w="7223"/>
      </w:tblGrid>
      <w:tr w:rsidR="001345CF" w:rsidRPr="00756DFE" w14:paraId="36ACE77E" w14:textId="77777777" w:rsidTr="00DE63D4">
        <w:tc>
          <w:tcPr>
            <w:tcW w:w="567" w:type="dxa"/>
            <w:shd w:val="clear" w:color="auto" w:fill="auto"/>
          </w:tcPr>
          <w:p w14:paraId="1B7CF005" w14:textId="68EE571A" w:rsidR="001345CF" w:rsidRPr="008329B7" w:rsidRDefault="008410D5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29B7">
              <w:rPr>
                <w:rFonts w:ascii="Times New Roman" w:hAnsi="Times New Roman"/>
                <w:b/>
                <w:color w:val="000000"/>
              </w:rPr>
              <w:t>№</w:t>
            </w:r>
            <w:r w:rsidR="00DC2EE3" w:rsidRPr="008329B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345CF" w:rsidRPr="008329B7">
              <w:rPr>
                <w:rFonts w:ascii="Times New Roman" w:hAnsi="Times New Roman"/>
                <w:b/>
                <w:color w:val="000000"/>
              </w:rPr>
              <w:t>з/п</w:t>
            </w:r>
          </w:p>
        </w:tc>
        <w:tc>
          <w:tcPr>
            <w:tcW w:w="2156" w:type="dxa"/>
            <w:shd w:val="clear" w:color="auto" w:fill="auto"/>
          </w:tcPr>
          <w:p w14:paraId="2310BD85" w14:textId="77777777" w:rsidR="001345CF" w:rsidRPr="008329B7" w:rsidRDefault="001345CF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29B7">
              <w:rPr>
                <w:rFonts w:ascii="Times New Roman" w:hAnsi="Times New Roman"/>
                <w:b/>
                <w:color w:val="000000"/>
              </w:rPr>
              <w:t>Кваліфікаційні критерії</w:t>
            </w:r>
          </w:p>
        </w:tc>
        <w:tc>
          <w:tcPr>
            <w:tcW w:w="7223" w:type="dxa"/>
            <w:shd w:val="clear" w:color="auto" w:fill="auto"/>
          </w:tcPr>
          <w:p w14:paraId="544358A7" w14:textId="7A8C41F5" w:rsidR="001345CF" w:rsidRPr="008329B7" w:rsidRDefault="001345CF" w:rsidP="00EA3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29B7">
              <w:rPr>
                <w:rFonts w:ascii="Times New Roman" w:hAnsi="Times New Roman"/>
                <w:b/>
                <w:color w:val="000000"/>
              </w:rPr>
              <w:t>Учасник на виконання вимог статті 16 Закону</w:t>
            </w:r>
            <w:r w:rsidR="00E93873" w:rsidRPr="008329B7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="00E93873" w:rsidRPr="008329B7">
              <w:rPr>
                <w:rFonts w:ascii="Times New Roman" w:hAnsi="Times New Roman"/>
                <w:b/>
                <w:color w:val="000000"/>
              </w:rPr>
              <w:t>з урахуванням Особливостей</w:t>
            </w:r>
            <w:r w:rsidRPr="008329B7">
              <w:rPr>
                <w:rFonts w:ascii="Times New Roman" w:hAnsi="Times New Roman"/>
                <w:b/>
                <w:color w:val="000000"/>
              </w:rPr>
              <w:t xml:space="preserve"> повинен надати, інформацію викладену нижче</w:t>
            </w:r>
          </w:p>
        </w:tc>
      </w:tr>
      <w:tr w:rsidR="001345CF" w:rsidRPr="00756DFE" w14:paraId="6432E66E" w14:textId="77777777" w:rsidTr="00DE63D4">
        <w:trPr>
          <w:trHeight w:val="5027"/>
        </w:trPr>
        <w:tc>
          <w:tcPr>
            <w:tcW w:w="567" w:type="dxa"/>
            <w:shd w:val="clear" w:color="auto" w:fill="auto"/>
          </w:tcPr>
          <w:p w14:paraId="0FA4927C" w14:textId="77777777" w:rsidR="001345CF" w:rsidRPr="008329B7" w:rsidRDefault="008410D5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329B7">
              <w:rPr>
                <w:rFonts w:ascii="Times New Roman" w:hAnsi="Times New Roman"/>
                <w:lang w:val="ru-RU"/>
              </w:rPr>
              <w:t>1</w:t>
            </w:r>
            <w:r w:rsidR="002B6BDA" w:rsidRPr="008329B7">
              <w:rPr>
                <w:rFonts w:ascii="Times New Roman" w:hAnsi="Times New Roman"/>
                <w:lang w:val="ru-RU"/>
              </w:rPr>
              <w:t>.</w:t>
            </w:r>
          </w:p>
          <w:p w14:paraId="53DD85EF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2C44AB9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E607C60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3A7DB2E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A6A2C0B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05F082C9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0D9BAAF3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7DBC2DB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82B5F21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FCBA82D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601488B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792B012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6A7D7FBD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D6F4A91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06728C6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4079F21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D5B4CC3" w14:textId="77777777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239AB09" w14:textId="252BCC7D" w:rsidR="002B6BDA" w:rsidRPr="008329B7" w:rsidRDefault="002B6BDA" w:rsidP="00DC2EE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14:paraId="6E754108" w14:textId="77777777" w:rsidR="001345CF" w:rsidRPr="008329B7" w:rsidRDefault="001345CF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29B7">
              <w:rPr>
                <w:rFonts w:ascii="Times New Roman" w:hAnsi="Times New Roman"/>
                <w:b/>
              </w:rPr>
              <w:t>Наявність документально підтвердженого досвіду виконання аналогічного договору</w:t>
            </w:r>
            <w:r w:rsidR="00E94055" w:rsidRPr="008329B7">
              <w:rPr>
                <w:rFonts w:ascii="Times New Roman" w:hAnsi="Times New Roman"/>
                <w:b/>
              </w:rPr>
              <w:t> </w:t>
            </w:r>
            <w:r w:rsidR="000A275D" w:rsidRPr="008329B7">
              <w:rPr>
                <w:rFonts w:ascii="Times New Roman" w:hAnsi="Times New Roman"/>
                <w:b/>
              </w:rPr>
              <w:t>*</w:t>
            </w:r>
          </w:p>
          <w:p w14:paraId="532F3299" w14:textId="77777777" w:rsidR="002B6BDA" w:rsidRPr="008329B7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CDAEB31" w14:textId="77777777" w:rsidR="002B6BDA" w:rsidRPr="008329B7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B98E6F8" w14:textId="77777777" w:rsidR="002B6BDA" w:rsidRPr="008329B7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DF64307" w14:textId="77777777" w:rsidR="002B6BDA" w:rsidRPr="008329B7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D917EA6" w14:textId="77777777" w:rsidR="002B6BDA" w:rsidRPr="008329B7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77C1C64" w14:textId="77777777" w:rsidR="002B6BDA" w:rsidRPr="008329B7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FBAE79F" w14:textId="77777777" w:rsidR="002B6BDA" w:rsidRPr="008329B7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AC7E296" w14:textId="77777777" w:rsidR="002B6BDA" w:rsidRPr="008329B7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F480123" w14:textId="77777777" w:rsidR="002B6BDA" w:rsidRPr="008329B7" w:rsidRDefault="002B6BDA" w:rsidP="00EA3A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9633F14" w14:textId="374BAC71" w:rsidR="002B6BDA" w:rsidRPr="008329B7" w:rsidRDefault="002B6BDA" w:rsidP="002B6BD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3" w:type="dxa"/>
            <w:shd w:val="clear" w:color="auto" w:fill="auto"/>
          </w:tcPr>
          <w:p w14:paraId="2D2EF227" w14:textId="006D213F" w:rsidR="00653A99" w:rsidRPr="008329B7" w:rsidRDefault="00BE38CD" w:rsidP="00DE63D4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lang w:eastAsia="ja-JP"/>
              </w:rPr>
            </w:pPr>
            <w:r w:rsidRPr="008329B7">
              <w:rPr>
                <w:rFonts w:ascii="Times New Roman" w:hAnsi="Times New Roman"/>
                <w:lang w:eastAsia="ja-JP"/>
              </w:rPr>
              <w:t>Довідка у довільній формі за підписом уповноваженої особи учасника та завірена печаткою (у разі наявності), про наявність досвіду виконання аналогічн</w:t>
            </w:r>
            <w:r w:rsidR="005C2FA2" w:rsidRPr="008329B7">
              <w:rPr>
                <w:rFonts w:ascii="Times New Roman" w:hAnsi="Times New Roman"/>
                <w:lang w:eastAsia="ja-JP"/>
              </w:rPr>
              <w:t>ого</w:t>
            </w:r>
            <w:r w:rsidR="005A2CC4" w:rsidRPr="008329B7">
              <w:rPr>
                <w:rFonts w:ascii="Times New Roman" w:hAnsi="Times New Roman"/>
                <w:lang w:eastAsia="ja-JP"/>
              </w:rPr>
              <w:t> </w:t>
            </w:r>
            <w:r w:rsidRPr="008329B7">
              <w:rPr>
                <w:rFonts w:ascii="Times New Roman" w:hAnsi="Times New Roman"/>
                <w:lang w:eastAsia="ja-JP"/>
              </w:rPr>
              <w:t>(-</w:t>
            </w:r>
            <w:proofErr w:type="spellStart"/>
            <w:r w:rsidR="00CF2E52" w:rsidRPr="008329B7">
              <w:rPr>
                <w:rFonts w:ascii="Times New Roman" w:hAnsi="Times New Roman"/>
                <w:lang w:eastAsia="ja-JP"/>
              </w:rPr>
              <w:t>их</w:t>
            </w:r>
            <w:proofErr w:type="spellEnd"/>
            <w:r w:rsidRPr="008329B7">
              <w:rPr>
                <w:rFonts w:ascii="Times New Roman" w:hAnsi="Times New Roman"/>
                <w:lang w:eastAsia="ja-JP"/>
              </w:rPr>
              <w:t>)</w:t>
            </w:r>
            <w:r w:rsidR="00E94055" w:rsidRPr="008329B7">
              <w:rPr>
                <w:rFonts w:ascii="Times New Roman" w:hAnsi="Times New Roman"/>
                <w:lang w:eastAsia="ja-JP"/>
              </w:rPr>
              <w:t> *</w:t>
            </w:r>
            <w:r w:rsidRPr="008329B7">
              <w:rPr>
                <w:rFonts w:ascii="Times New Roman" w:hAnsi="Times New Roman"/>
                <w:lang w:eastAsia="ja-JP"/>
              </w:rPr>
              <w:t xml:space="preserve"> за предметом закупівлі договор</w:t>
            </w:r>
            <w:r w:rsidR="00CF2E52" w:rsidRPr="008329B7">
              <w:rPr>
                <w:rFonts w:ascii="Times New Roman" w:hAnsi="Times New Roman"/>
                <w:lang w:eastAsia="ja-JP"/>
              </w:rPr>
              <w:t>у</w:t>
            </w:r>
            <w:r w:rsidR="005A2CC4" w:rsidRPr="008329B7">
              <w:rPr>
                <w:rFonts w:ascii="Times New Roman" w:hAnsi="Times New Roman"/>
                <w:lang w:eastAsia="ja-JP"/>
              </w:rPr>
              <w:t> </w:t>
            </w:r>
            <w:r w:rsidRPr="008329B7">
              <w:rPr>
                <w:rFonts w:ascii="Times New Roman" w:hAnsi="Times New Roman"/>
                <w:lang w:eastAsia="ja-JP"/>
              </w:rPr>
              <w:t>(-</w:t>
            </w:r>
            <w:proofErr w:type="spellStart"/>
            <w:r w:rsidR="00CF2E52" w:rsidRPr="008329B7">
              <w:rPr>
                <w:rFonts w:ascii="Times New Roman" w:hAnsi="Times New Roman"/>
                <w:lang w:eastAsia="ja-JP"/>
              </w:rPr>
              <w:t>ів</w:t>
            </w:r>
            <w:proofErr w:type="spellEnd"/>
            <w:r w:rsidRPr="008329B7">
              <w:rPr>
                <w:rFonts w:ascii="Times New Roman" w:hAnsi="Times New Roman"/>
                <w:lang w:eastAsia="ja-JP"/>
              </w:rPr>
              <w:t xml:space="preserve">), </w:t>
            </w:r>
            <w:r w:rsidR="00653A99" w:rsidRPr="008329B7">
              <w:rPr>
                <w:rFonts w:ascii="Times New Roman" w:hAnsi="Times New Roman"/>
                <w:lang w:eastAsia="ja-JP"/>
              </w:rPr>
              <w:t>(по всім відповідним лотам) за наведеною формою.</w:t>
            </w:r>
          </w:p>
          <w:tbl>
            <w:tblPr>
              <w:tblW w:w="6866" w:type="dxa"/>
              <w:tblLook w:val="0000" w:firstRow="0" w:lastRow="0" w:firstColumn="0" w:lastColumn="0" w:noHBand="0" w:noVBand="0"/>
            </w:tblPr>
            <w:tblGrid>
              <w:gridCol w:w="2159"/>
              <w:gridCol w:w="1305"/>
              <w:gridCol w:w="1833"/>
              <w:gridCol w:w="1569"/>
            </w:tblGrid>
            <w:tr w:rsidR="00B60346" w:rsidRPr="008329B7" w14:paraId="0ACC4E73" w14:textId="77777777" w:rsidTr="00D939A8">
              <w:trPr>
                <w:trHeight w:val="597"/>
              </w:trPr>
              <w:tc>
                <w:tcPr>
                  <w:tcW w:w="21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3E6D8248" w14:textId="77777777" w:rsidR="00B60346" w:rsidRPr="008329B7" w:rsidRDefault="00B60346" w:rsidP="00B6034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lang w:val="uk-UA" w:eastAsia="ja-JP"/>
                    </w:rPr>
                  </w:pPr>
                  <w:r w:rsidRPr="008329B7">
                    <w:rPr>
                      <w:rFonts w:ascii="Times New Roman" w:eastAsia="Times New Roman" w:hAnsi="Times New Roman"/>
                      <w:lang w:val="uk-UA" w:eastAsia="ja-JP"/>
                    </w:rPr>
                    <w:t>Вид страхування (напрямок)</w:t>
                  </w:r>
                </w:p>
              </w:tc>
              <w:tc>
                <w:tcPr>
                  <w:tcW w:w="13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0A2BDFCC" w14:textId="77777777" w:rsidR="00B60346" w:rsidRPr="008329B7" w:rsidRDefault="00B60346" w:rsidP="00B6034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lang w:val="uk-UA" w:eastAsia="ja-JP"/>
                    </w:rPr>
                  </w:pPr>
                  <w:r w:rsidRPr="008329B7">
                    <w:rPr>
                      <w:rFonts w:ascii="Times New Roman" w:eastAsia="Times New Roman" w:hAnsi="Times New Roman"/>
                      <w:lang w:val="uk-UA" w:eastAsia="ja-JP"/>
                    </w:rPr>
                    <w:t>Предмет договору</w:t>
                  </w:r>
                </w:p>
              </w:tc>
              <w:tc>
                <w:tcPr>
                  <w:tcW w:w="18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50354E34" w14:textId="77777777" w:rsidR="00B60346" w:rsidRPr="008329B7" w:rsidRDefault="00B60346" w:rsidP="00B6034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lang w:val="uk-UA" w:eastAsia="ja-JP"/>
                    </w:rPr>
                  </w:pPr>
                  <w:r w:rsidRPr="008329B7">
                    <w:rPr>
                      <w:rFonts w:ascii="Times New Roman" w:eastAsia="Times New Roman" w:hAnsi="Times New Roman"/>
                      <w:lang w:val="uk-UA" w:eastAsia="ja-JP"/>
                    </w:rPr>
                    <w:t>Контрагент (повна назва і ЄДРПОУ)</w:t>
                  </w:r>
                </w:p>
              </w:tc>
              <w:tc>
                <w:tcPr>
                  <w:tcW w:w="15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8060A77" w14:textId="77777777" w:rsidR="00B60346" w:rsidRPr="008329B7" w:rsidRDefault="00B60346" w:rsidP="00B6034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lang w:val="uk-UA" w:eastAsia="ja-JP"/>
                    </w:rPr>
                  </w:pPr>
                  <w:r w:rsidRPr="008329B7">
                    <w:rPr>
                      <w:rFonts w:ascii="Times New Roman" w:eastAsia="Times New Roman" w:hAnsi="Times New Roman"/>
                      <w:lang w:val="uk-UA" w:eastAsia="ja-JP"/>
                    </w:rPr>
                    <w:t>Номер і дата договору</w:t>
                  </w:r>
                </w:p>
              </w:tc>
            </w:tr>
          </w:tbl>
          <w:p w14:paraId="0F77AEB2" w14:textId="78B4FDAE" w:rsidR="00BE38CD" w:rsidRPr="008329B7" w:rsidRDefault="00B60346" w:rsidP="00DC2EE3">
            <w:pPr>
              <w:pStyle w:val="a6"/>
              <w:ind w:firstLine="518"/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</w:pPr>
            <w:r w:rsidRPr="008329B7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П</w:t>
            </w:r>
            <w:r w:rsidR="00BE38CD" w:rsidRPr="008329B7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ідтверджена документами:</w:t>
            </w:r>
          </w:p>
          <w:p w14:paraId="3F6ADE86" w14:textId="1C79CE1A" w:rsidR="008329B7" w:rsidRPr="00203836" w:rsidRDefault="008329B7" w:rsidP="008329B7">
            <w:pPr>
              <w:pStyle w:val="a6"/>
              <w:spacing w:after="0"/>
              <w:ind w:left="93" w:hanging="1"/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</w:pPr>
            <w:proofErr w:type="spellStart"/>
            <w:r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Сканкопiєю</w:t>
            </w:r>
            <w:proofErr w:type="spellEnd"/>
            <w:r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 </w:t>
            </w:r>
            <w:r w:rsidR="00BE38CD"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(</w:t>
            </w:r>
            <w:r w:rsidR="00381949"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-</w:t>
            </w:r>
            <w:r w:rsidR="00BE38CD"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ями) аналогічного</w:t>
            </w:r>
            <w:r w:rsidR="003F18B0"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 </w:t>
            </w:r>
            <w:r w:rsidR="00BE38CD"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(</w:t>
            </w:r>
            <w:r w:rsidR="00381949"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-</w:t>
            </w:r>
            <w:proofErr w:type="spellStart"/>
            <w:r w:rsidR="00BE38CD"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их</w:t>
            </w:r>
            <w:proofErr w:type="spellEnd"/>
            <w:r w:rsidR="00BE38CD"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) договору</w:t>
            </w:r>
            <w:r w:rsidR="003F18B0"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 </w:t>
            </w:r>
            <w:r w:rsidR="00BE38CD"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(</w:t>
            </w:r>
            <w:r w:rsidR="00381949"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-</w:t>
            </w:r>
            <w:proofErr w:type="spellStart"/>
            <w:r w:rsidR="00BE38CD"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ів</w:t>
            </w:r>
            <w:proofErr w:type="spellEnd"/>
            <w:r w:rsidR="00BE38CD"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)</w:t>
            </w:r>
            <w:r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 xml:space="preserve"> або</w:t>
            </w:r>
            <w:r w:rsidR="00BE38CD"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 xml:space="preserve"> </w:t>
            </w:r>
            <w:r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окремих сторінок договору (-</w:t>
            </w:r>
            <w:proofErr w:type="spellStart"/>
            <w:r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ів</w:t>
            </w:r>
            <w:proofErr w:type="spellEnd"/>
            <w:r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 xml:space="preserve">), </w:t>
            </w:r>
            <w:r w:rsidR="00BE38CD"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інформація по яко</w:t>
            </w:r>
            <w:r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му (яких) відображена в Довідці, у яких зазначено:</w:t>
            </w:r>
          </w:p>
          <w:p w14:paraId="01E78683" w14:textId="0DF132CD" w:rsidR="008329B7" w:rsidRPr="00203836" w:rsidRDefault="008329B7" w:rsidP="008329B7">
            <w:pPr>
              <w:pStyle w:val="a6"/>
              <w:spacing w:after="0"/>
              <w:ind w:left="93" w:hanging="1"/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</w:pPr>
            <w:r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- номер та дата договору (будь-які інші реквізити);</w:t>
            </w:r>
          </w:p>
          <w:p w14:paraId="2A1FFC2D" w14:textId="3C7AC0F1" w:rsidR="008329B7" w:rsidRPr="00203836" w:rsidRDefault="008329B7" w:rsidP="008329B7">
            <w:pPr>
              <w:pStyle w:val="a6"/>
              <w:spacing w:after="0"/>
              <w:ind w:left="93" w:hanging="1"/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</w:pPr>
            <w:r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- контрагент (страхувальник);</w:t>
            </w:r>
          </w:p>
          <w:p w14:paraId="281A00C0" w14:textId="31D8011F" w:rsidR="008329B7" w:rsidRPr="00203836" w:rsidRDefault="008329B7" w:rsidP="008329B7">
            <w:pPr>
              <w:pStyle w:val="a6"/>
              <w:spacing w:after="0"/>
              <w:ind w:left="93" w:hanging="1"/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</w:pPr>
            <w:r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- предмет страхування;</w:t>
            </w:r>
          </w:p>
          <w:p w14:paraId="7C671FD6" w14:textId="14F6166F" w:rsidR="008329B7" w:rsidRPr="00203836" w:rsidRDefault="008329B7" w:rsidP="008329B7">
            <w:pPr>
              <w:pStyle w:val="a6"/>
              <w:ind w:left="93" w:hanging="1"/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</w:pPr>
            <w:r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- підписи та печатки (за наявності) представників сторін.</w:t>
            </w:r>
          </w:p>
          <w:p w14:paraId="24A022A5" w14:textId="658502EF" w:rsidR="00BE38CD" w:rsidRPr="008329B7" w:rsidRDefault="008329B7" w:rsidP="005A2CC4">
            <w:pPr>
              <w:pStyle w:val="a6"/>
              <w:ind w:left="93"/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</w:pPr>
            <w:proofErr w:type="spellStart"/>
            <w:r w:rsidRPr="008329B7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Сканкопiєю</w:t>
            </w:r>
            <w:proofErr w:type="spellEnd"/>
            <w:r w:rsidRPr="008329B7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 </w:t>
            </w:r>
            <w:r w:rsidR="00BE38CD" w:rsidRPr="008329B7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(</w:t>
            </w:r>
            <w:r w:rsidR="008220AE" w:rsidRPr="008329B7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-</w:t>
            </w:r>
            <w:r w:rsidR="00BE38CD" w:rsidRPr="008329B7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ями) актів</w:t>
            </w:r>
            <w:r w:rsidR="00653A99" w:rsidRPr="008329B7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 xml:space="preserve">  виконання та/або лист-відгук контрагента, </w:t>
            </w:r>
            <w:r w:rsidR="00BE38CD" w:rsidRPr="008329B7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 xml:space="preserve"> по договору(</w:t>
            </w:r>
            <w:r w:rsidR="008220AE" w:rsidRPr="008329B7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-</w:t>
            </w:r>
            <w:r w:rsidR="00BE38CD" w:rsidRPr="008329B7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ах), інформація по якому (яких) відображена учасником в Довідці (на момент надання пропозицій договори повинні бути виконані в повному обсязі)</w:t>
            </w:r>
            <w:r w:rsidRPr="008329B7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.</w:t>
            </w:r>
          </w:p>
          <w:p w14:paraId="2E5DEBFC" w14:textId="342F0C92" w:rsidR="003F1258" w:rsidRPr="008329B7" w:rsidRDefault="008329B7" w:rsidP="008329B7">
            <w:pPr>
              <w:pStyle w:val="a6"/>
              <w:ind w:left="93"/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  <w:lang w:val="uk-UA"/>
              </w:rPr>
            </w:pPr>
            <w:r w:rsidRPr="00203836">
              <w:rPr>
                <w:rFonts w:ascii="Times New Roman" w:hAnsi="Times New Roman" w:cs="Times New Roman"/>
                <w:sz w:val="22"/>
                <w:szCs w:val="22"/>
                <w:lang w:val="uk-UA" w:eastAsia="ja-JP" w:bidi="ar-SA"/>
              </w:rPr>
              <w:t>Аналогічним вважається договір обов’язкового авіаційного  страхування цивільної авіації з відповідним предметом договору.</w:t>
            </w:r>
          </w:p>
        </w:tc>
      </w:tr>
      <w:tr w:rsidR="002B6BDA" w:rsidRPr="00756DFE" w14:paraId="775B0230" w14:textId="77777777" w:rsidTr="00DE63D4">
        <w:trPr>
          <w:trHeight w:val="662"/>
        </w:trPr>
        <w:tc>
          <w:tcPr>
            <w:tcW w:w="567" w:type="dxa"/>
            <w:shd w:val="clear" w:color="auto" w:fill="auto"/>
          </w:tcPr>
          <w:p w14:paraId="0EC66E30" w14:textId="28BE3CB6" w:rsidR="002B6BDA" w:rsidRPr="008329B7" w:rsidRDefault="002B6BDA" w:rsidP="002B6BD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329B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14:paraId="6114C22B" w14:textId="77777777" w:rsidR="002B6BDA" w:rsidRPr="008329B7" w:rsidRDefault="002B6BDA" w:rsidP="002B6BDA">
            <w:pPr>
              <w:spacing w:after="0" w:line="240" w:lineRule="auto"/>
              <w:rPr>
                <w:rFonts w:ascii="Times New Roman" w:hAnsi="Times New Roman"/>
              </w:rPr>
            </w:pPr>
            <w:r w:rsidRPr="008329B7">
              <w:rPr>
                <w:rFonts w:ascii="Times New Roman" w:hAnsi="Times New Roman"/>
                <w:b/>
                <w:color w:val="000000"/>
              </w:rPr>
              <w:t>Наявність обладнання, матеріально-технічної бази та технологій*</w:t>
            </w:r>
          </w:p>
          <w:p w14:paraId="6D7DDF68" w14:textId="7469D9B0" w:rsidR="002B6BDA" w:rsidRPr="00A840AA" w:rsidRDefault="002B6BDA" w:rsidP="002B6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840A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* Під час закупівлі робіт або послуг у разі встановлення кваліфікаційного критерію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</w:tc>
        <w:tc>
          <w:tcPr>
            <w:tcW w:w="7223" w:type="dxa"/>
            <w:shd w:val="clear" w:color="auto" w:fill="auto"/>
          </w:tcPr>
          <w:p w14:paraId="3E0338DF" w14:textId="58A3B352" w:rsidR="003F1258" w:rsidRPr="008329B7" w:rsidRDefault="003F1258" w:rsidP="003F125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29B7">
              <w:rPr>
                <w:rFonts w:ascii="Times New Roman" w:hAnsi="Times New Roman"/>
                <w:color w:val="000000"/>
              </w:rPr>
              <w:t xml:space="preserve"> Наявність обладнання та матеріально-технічної бази (</w:t>
            </w:r>
            <w:r w:rsidRPr="008329B7">
              <w:rPr>
                <w:rFonts w:ascii="Times New Roman" w:hAnsi="Times New Roman"/>
                <w:i/>
                <w:color w:val="000000"/>
              </w:rPr>
              <w:t xml:space="preserve">з зазначенням наступної інформації): </w:t>
            </w:r>
            <w:r w:rsidRPr="008329B7">
              <w:rPr>
                <w:rFonts w:ascii="Times New Roman" w:hAnsi="Times New Roman"/>
                <w:color w:val="000000"/>
              </w:rPr>
              <w:t>забезпеченість Учасника приміщеннями, організаційною та комп’ютерною технікою, засобами зв’язку, адреса розташування головного офісу Учасника тощо для виконання зобов‘язань за предметом даних торгів.</w:t>
            </w:r>
          </w:p>
          <w:p w14:paraId="1CA993C9" w14:textId="77777777" w:rsidR="003F1258" w:rsidRPr="008329B7" w:rsidRDefault="003F1258" w:rsidP="003F125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0F08CEC" w14:textId="32BD293B" w:rsidR="003F1258" w:rsidRPr="008329B7" w:rsidRDefault="003F1258" w:rsidP="002212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B6BDA" w:rsidRPr="00756DFE" w14:paraId="3AD64D2A" w14:textId="77777777" w:rsidTr="00DE63D4">
        <w:trPr>
          <w:trHeight w:val="1318"/>
        </w:trPr>
        <w:tc>
          <w:tcPr>
            <w:tcW w:w="567" w:type="dxa"/>
            <w:shd w:val="clear" w:color="auto" w:fill="auto"/>
          </w:tcPr>
          <w:p w14:paraId="5C51894F" w14:textId="1FDF72BB" w:rsidR="002B6BDA" w:rsidRPr="008329B7" w:rsidRDefault="00DE63D4" w:rsidP="002B6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14:paraId="3F0D77A3" w14:textId="2A19C4CB" w:rsidR="002B6BDA" w:rsidRPr="00A840AA" w:rsidRDefault="002B6BDA" w:rsidP="002B6BDA">
            <w:pPr>
              <w:spacing w:after="0" w:line="240" w:lineRule="auto"/>
              <w:rPr>
                <w:rFonts w:ascii="Times New Roman" w:hAnsi="Times New Roman"/>
              </w:rPr>
            </w:pPr>
            <w:r w:rsidRPr="008329B7">
              <w:rPr>
                <w:rFonts w:ascii="Times New Roman" w:hAnsi="Times New Roman"/>
                <w:b/>
                <w:color w:val="000000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7223" w:type="dxa"/>
            <w:shd w:val="clear" w:color="auto" w:fill="auto"/>
          </w:tcPr>
          <w:p w14:paraId="02B37D30" w14:textId="76C021BA" w:rsidR="003F1258" w:rsidRPr="00A840AA" w:rsidRDefault="003F1258" w:rsidP="00A840A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green"/>
              </w:rPr>
            </w:pPr>
            <w:r w:rsidRPr="00203836">
              <w:rPr>
                <w:rFonts w:ascii="Times New Roman" w:hAnsi="Times New Roman"/>
                <w:color w:val="000000"/>
              </w:rPr>
              <w:t xml:space="preserve">Довідка в довільній формі, за підписом уповноваженої особи </w:t>
            </w:r>
            <w:r w:rsidR="00B60346" w:rsidRPr="00203836">
              <w:rPr>
                <w:rFonts w:ascii="Times New Roman" w:hAnsi="Times New Roman"/>
                <w:color w:val="000000"/>
              </w:rPr>
              <w:t>Учасника та завірений печаткою (у разі наявності)</w:t>
            </w:r>
            <w:r w:rsidRPr="00203836">
              <w:rPr>
                <w:rFonts w:ascii="Times New Roman" w:hAnsi="Times New Roman"/>
                <w:color w:val="000000"/>
              </w:rPr>
              <w:t xml:space="preserve">, </w:t>
            </w:r>
            <w:r w:rsidR="00A840AA" w:rsidRPr="00203836">
              <w:rPr>
                <w:rFonts w:ascii="Times New Roman" w:hAnsi="Times New Roman"/>
                <w:color w:val="000000"/>
              </w:rPr>
              <w:t>про наявність працівників відповідної кваліфікації, які мають необхідні знання та досвід, складена в довільній формі.</w:t>
            </w:r>
            <w:bookmarkStart w:id="0" w:name="_GoBack"/>
            <w:bookmarkEnd w:id="0"/>
          </w:p>
        </w:tc>
      </w:tr>
      <w:tr w:rsidR="002212DE" w:rsidRPr="00756DFE" w14:paraId="396639E1" w14:textId="77777777" w:rsidTr="00DE63D4">
        <w:trPr>
          <w:trHeight w:val="902"/>
        </w:trPr>
        <w:tc>
          <w:tcPr>
            <w:tcW w:w="567" w:type="dxa"/>
            <w:shd w:val="clear" w:color="auto" w:fill="auto"/>
          </w:tcPr>
          <w:p w14:paraId="79B7D024" w14:textId="5A4140B4" w:rsidR="002212DE" w:rsidRPr="008329B7" w:rsidRDefault="002212DE" w:rsidP="002B6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9B7">
              <w:rPr>
                <w:rFonts w:ascii="Times New Roman" w:hAnsi="Times New Roman"/>
              </w:rPr>
              <w:lastRenderedPageBreak/>
              <w:t>4</w:t>
            </w:r>
            <w:r w:rsidR="00DE63D4">
              <w:rPr>
                <w:rFonts w:ascii="Times New Roman" w:hAnsi="Times New Roman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14:paraId="1BB8EE9D" w14:textId="3D86C656" w:rsidR="002212DE" w:rsidRPr="008329B7" w:rsidRDefault="002212DE" w:rsidP="002B6BD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29B7">
              <w:rPr>
                <w:rFonts w:ascii="Times New Roman" w:hAnsi="Times New Roman"/>
                <w:b/>
                <w:color w:val="0D0D0D"/>
              </w:rPr>
              <w:t>Підтвердження фінансової спроможності</w:t>
            </w:r>
          </w:p>
        </w:tc>
        <w:tc>
          <w:tcPr>
            <w:tcW w:w="7223" w:type="dxa"/>
            <w:shd w:val="clear" w:color="auto" w:fill="auto"/>
          </w:tcPr>
          <w:p w14:paraId="3AB6E873" w14:textId="77777777" w:rsidR="00A840AA" w:rsidRDefault="002212DE" w:rsidP="00A84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29B7">
              <w:rPr>
                <w:rFonts w:ascii="Times New Roman" w:hAnsi="Times New Roman"/>
              </w:rPr>
              <w:t>Баланс (Форма №1) станом на 31.12.2022 р.</w:t>
            </w:r>
            <w:r w:rsidR="00A840AA">
              <w:rPr>
                <w:rFonts w:ascii="Times New Roman" w:hAnsi="Times New Roman"/>
              </w:rPr>
              <w:t>,</w:t>
            </w:r>
          </w:p>
          <w:p w14:paraId="20A6C87D" w14:textId="160059DF" w:rsidR="002212DE" w:rsidRPr="008329B7" w:rsidRDefault="002212DE" w:rsidP="00A84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8329B7">
              <w:rPr>
                <w:rFonts w:ascii="Times New Roman" w:hAnsi="Times New Roman"/>
              </w:rPr>
              <w:t>Звіт про фінансові результати (Форма №2) станом на 31.12.2022 р.</w:t>
            </w:r>
          </w:p>
        </w:tc>
      </w:tr>
    </w:tbl>
    <w:p w14:paraId="3328B5FB" w14:textId="77777777" w:rsidR="00455C49" w:rsidRDefault="00455C49">
      <w:pPr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BDA1F5F" w14:textId="77777777" w:rsidR="00CF7557" w:rsidRPr="00CF7557" w:rsidRDefault="00CF7557" w:rsidP="00E94055">
      <w:pPr>
        <w:spacing w:line="240" w:lineRule="auto"/>
        <w:jc w:val="both"/>
        <w:rPr>
          <w:b/>
        </w:rPr>
      </w:pPr>
      <w:r w:rsidRPr="00CF7557">
        <w:rPr>
          <w:rFonts w:ascii="Times New Roman" w:hAnsi="Times New Roman"/>
          <w:b/>
          <w:i/>
          <w:color w:val="000000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CF7557" w:rsidRPr="00CF7557" w:rsidSect="0033389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DED"/>
    <w:multiLevelType w:val="hybridMultilevel"/>
    <w:tmpl w:val="7664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7D45"/>
    <w:multiLevelType w:val="hybridMultilevel"/>
    <w:tmpl w:val="C9FAFF5A"/>
    <w:lvl w:ilvl="0" w:tplc="688C3FF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94AC7"/>
    <w:multiLevelType w:val="hybridMultilevel"/>
    <w:tmpl w:val="E086F584"/>
    <w:lvl w:ilvl="0" w:tplc="040C001B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24"/>
    <w:rsid w:val="00020D32"/>
    <w:rsid w:val="0002553F"/>
    <w:rsid w:val="00052167"/>
    <w:rsid w:val="000A275D"/>
    <w:rsid w:val="00110258"/>
    <w:rsid w:val="001345CF"/>
    <w:rsid w:val="00170938"/>
    <w:rsid w:val="00173D96"/>
    <w:rsid w:val="00176EBC"/>
    <w:rsid w:val="00186007"/>
    <w:rsid w:val="001E539D"/>
    <w:rsid w:val="00203836"/>
    <w:rsid w:val="002212DE"/>
    <w:rsid w:val="00271F24"/>
    <w:rsid w:val="002903F7"/>
    <w:rsid w:val="002B6BDA"/>
    <w:rsid w:val="003331F1"/>
    <w:rsid w:val="00333897"/>
    <w:rsid w:val="00381949"/>
    <w:rsid w:val="003B0A52"/>
    <w:rsid w:val="003F1258"/>
    <w:rsid w:val="003F18B0"/>
    <w:rsid w:val="00455C49"/>
    <w:rsid w:val="00456C4E"/>
    <w:rsid w:val="004658F3"/>
    <w:rsid w:val="004C687B"/>
    <w:rsid w:val="00501CB3"/>
    <w:rsid w:val="00507BE6"/>
    <w:rsid w:val="00532254"/>
    <w:rsid w:val="00562376"/>
    <w:rsid w:val="0058460B"/>
    <w:rsid w:val="00586610"/>
    <w:rsid w:val="005A2CC4"/>
    <w:rsid w:val="005C2FA2"/>
    <w:rsid w:val="006267B7"/>
    <w:rsid w:val="0063390B"/>
    <w:rsid w:val="00653A99"/>
    <w:rsid w:val="006A54CB"/>
    <w:rsid w:val="0070265D"/>
    <w:rsid w:val="00766889"/>
    <w:rsid w:val="00772E6E"/>
    <w:rsid w:val="007F0AF2"/>
    <w:rsid w:val="008220AE"/>
    <w:rsid w:val="008329B7"/>
    <w:rsid w:val="008410D5"/>
    <w:rsid w:val="008A4577"/>
    <w:rsid w:val="008B3786"/>
    <w:rsid w:val="008D62A1"/>
    <w:rsid w:val="00956CB3"/>
    <w:rsid w:val="009A2E96"/>
    <w:rsid w:val="009D66CE"/>
    <w:rsid w:val="009F4A64"/>
    <w:rsid w:val="00A829C4"/>
    <w:rsid w:val="00A840AA"/>
    <w:rsid w:val="00AB321B"/>
    <w:rsid w:val="00AD7A33"/>
    <w:rsid w:val="00B60346"/>
    <w:rsid w:val="00B73F19"/>
    <w:rsid w:val="00BD2F94"/>
    <w:rsid w:val="00BE38CD"/>
    <w:rsid w:val="00C462A0"/>
    <w:rsid w:val="00CA1E44"/>
    <w:rsid w:val="00CB61FA"/>
    <w:rsid w:val="00CD220C"/>
    <w:rsid w:val="00CD415E"/>
    <w:rsid w:val="00CE4FA1"/>
    <w:rsid w:val="00CF2E52"/>
    <w:rsid w:val="00CF4A53"/>
    <w:rsid w:val="00CF7557"/>
    <w:rsid w:val="00D10D26"/>
    <w:rsid w:val="00D17938"/>
    <w:rsid w:val="00D207F4"/>
    <w:rsid w:val="00D6571C"/>
    <w:rsid w:val="00DC2EE3"/>
    <w:rsid w:val="00DE63D4"/>
    <w:rsid w:val="00E571A5"/>
    <w:rsid w:val="00E74C59"/>
    <w:rsid w:val="00E93873"/>
    <w:rsid w:val="00E94055"/>
    <w:rsid w:val="00E96039"/>
    <w:rsid w:val="00EC200C"/>
    <w:rsid w:val="00F0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3E58"/>
  <w15:docId w15:val="{8A35AB47-30A4-4AF7-9F43-026E6CB4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46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345C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Cs w:val="20"/>
      <w:lang w:val="uk-UA" w:eastAsia="ar-SA"/>
    </w:rPr>
  </w:style>
  <w:style w:type="character" w:customStyle="1" w:styleId="NoSpacingChar">
    <w:name w:val="No Spacing Char"/>
    <w:link w:val="1"/>
    <w:locked/>
    <w:rsid w:val="001345CF"/>
    <w:rPr>
      <w:rFonts w:ascii="Times New Roman CYR" w:eastAsia="Times New Roman" w:hAnsi="Times New Roman CYR" w:cs="Times New Roman"/>
      <w:szCs w:val="20"/>
      <w:lang w:val="uk-UA" w:eastAsia="ar-SA"/>
    </w:rPr>
  </w:style>
  <w:style w:type="paragraph" w:styleId="a3">
    <w:name w:val="No Spacing"/>
    <w:uiPriority w:val="1"/>
    <w:qFormat/>
    <w:rsid w:val="001345CF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a4">
    <w:name w:val="List Paragraph"/>
    <w:aliases w:val="Elenco Normale"/>
    <w:basedOn w:val="a"/>
    <w:link w:val="a5"/>
    <w:uiPriority w:val="34"/>
    <w:qFormat/>
    <w:rsid w:val="007F0AF2"/>
    <w:pPr>
      <w:ind w:left="720"/>
      <w:contextualSpacing/>
    </w:pPr>
    <w:rPr>
      <w:rFonts w:eastAsia="Calibri"/>
      <w:lang w:val="ru-RU" w:eastAsia="en-US"/>
    </w:rPr>
  </w:style>
  <w:style w:type="paragraph" w:styleId="a6">
    <w:name w:val="Body Text"/>
    <w:basedOn w:val="a"/>
    <w:link w:val="a7"/>
    <w:rsid w:val="00BE38CD"/>
    <w:pPr>
      <w:widowControl w:val="0"/>
      <w:suppressAutoHyphens/>
      <w:autoSpaceDE w:val="0"/>
      <w:spacing w:after="120" w:line="240" w:lineRule="auto"/>
      <w:jc w:val="both"/>
    </w:pPr>
    <w:rPr>
      <w:rFonts w:ascii="Arial" w:eastAsia="Arial" w:hAnsi="Arial" w:cs="Arial"/>
      <w:sz w:val="20"/>
      <w:szCs w:val="20"/>
      <w:lang w:val="en-GB" w:eastAsia="zh-CN" w:bidi="ru-RU"/>
    </w:rPr>
  </w:style>
  <w:style w:type="character" w:customStyle="1" w:styleId="a7">
    <w:name w:val="Основной текст Знак"/>
    <w:basedOn w:val="a0"/>
    <w:link w:val="a6"/>
    <w:rsid w:val="00BE38CD"/>
    <w:rPr>
      <w:rFonts w:ascii="Arial" w:eastAsia="Arial" w:hAnsi="Arial" w:cs="Arial"/>
      <w:sz w:val="20"/>
      <w:szCs w:val="20"/>
      <w:lang w:val="en-GB" w:eastAsia="zh-CN" w:bidi="ru-RU"/>
    </w:rPr>
  </w:style>
  <w:style w:type="character" w:styleId="a8">
    <w:name w:val="annotation reference"/>
    <w:basedOn w:val="a0"/>
    <w:uiPriority w:val="99"/>
    <w:semiHidden/>
    <w:unhideWhenUsed/>
    <w:rsid w:val="00CA1E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1E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1E4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1E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1E44"/>
    <w:rPr>
      <w:rFonts w:ascii="Calibri" w:eastAsia="Times New Roman" w:hAnsi="Calibri" w:cs="Times New Roman"/>
      <w:b/>
      <w:bCs/>
      <w:sz w:val="20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CA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1E44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31">
    <w:name w:val="Основной текст с отступом 31"/>
    <w:basedOn w:val="a"/>
    <w:rsid w:val="00456C4E"/>
    <w:pPr>
      <w:suppressAutoHyphens/>
      <w:spacing w:after="120"/>
      <w:ind w:left="283"/>
    </w:pPr>
    <w:rPr>
      <w:rFonts w:ascii="Times New Roman CYR" w:hAnsi="Times New Roman CYR" w:cs="Times New Roman CYR"/>
      <w:sz w:val="16"/>
      <w:szCs w:val="16"/>
      <w:lang w:eastAsia="zh-CN"/>
    </w:rPr>
  </w:style>
  <w:style w:type="character" w:customStyle="1" w:styleId="10">
    <w:name w:val="Основной шрифт абзаца1"/>
    <w:rsid w:val="00456C4E"/>
  </w:style>
  <w:style w:type="character" w:customStyle="1" w:styleId="a5">
    <w:name w:val="Абзац списка Знак"/>
    <w:aliases w:val="Elenco Normale Знак"/>
    <w:link w:val="a4"/>
    <w:uiPriority w:val="34"/>
    <w:locked/>
    <w:rsid w:val="003F1258"/>
    <w:rPr>
      <w:rFonts w:ascii="Calibri" w:eastAsia="Calibri" w:hAnsi="Calibri" w:cs="Times New Roman"/>
    </w:rPr>
  </w:style>
  <w:style w:type="character" w:customStyle="1" w:styleId="2">
    <w:name w:val="Основной шрифт абзаца2"/>
    <w:rsid w:val="0083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2021-12-14T13:25:00Z</cp:lastPrinted>
  <dcterms:created xsi:type="dcterms:W3CDTF">2023-03-21T11:26:00Z</dcterms:created>
  <dcterms:modified xsi:type="dcterms:W3CDTF">2023-03-21T11:26:00Z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2023-01-13T09:09:03Z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07579eaf-0f04-4bb5-bb34-aa9217b703c9</vt:lpwstr>
  </property>
  <property fmtid="{D5CDD505-2E9C-101B-9397-08002B2CF9AE}" pid="8" name="MSIP_Label_defa4170-0d19-0005-0004-bc88714345d2_ContentBits">
    <vt:lpwstr>0</vt:lpwstr>
  </property>
</Properties>
</file>