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 xml:space="preserve">назване у подальшому «Покупець», в особі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FE0786" w:rsidRDefault="00DF65E9" w:rsidP="00FE0786">
      <w:pPr>
        <w:pStyle w:val="a3"/>
        <w:spacing w:line="276" w:lineRule="auto"/>
        <w:ind w:firstLine="709"/>
        <w:rPr>
          <w:b/>
          <w:i/>
          <w:szCs w:val="24"/>
        </w:rPr>
      </w:pPr>
      <w:r w:rsidRPr="00502BC4">
        <w:rPr>
          <w:sz w:val="23"/>
          <w:szCs w:val="23"/>
        </w:rPr>
        <w:t xml:space="preserve">1.1. Постачальник зобов’язується передати у власність Покупця </w:t>
      </w:r>
      <w:r w:rsidR="00F37E16" w:rsidRPr="00F37E16">
        <w:rPr>
          <w:b/>
          <w:i/>
          <w:sz w:val="23"/>
          <w:szCs w:val="23"/>
        </w:rPr>
        <w:t>Лікарський засіб для лікування захворювань крові, органів кровотворення та захворювань серцево-судинної системи – АКТИЛІЗЕ ліофілізат (МНН: Alteplase), Код ДК 021-2015- 33600000-6 – Фармацевтична продукція</w:t>
      </w:r>
      <w:r w:rsidR="00313F69">
        <w:rPr>
          <w:b/>
          <w:i/>
          <w:szCs w:val="24"/>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bookmarkStart w:id="0" w:name="_GoBack"/>
      <w:bookmarkEnd w:id="0"/>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E6706C" w:rsidRPr="00D65C2A">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заявки, але не пізніше 31.12</w:t>
      </w:r>
      <w:r w:rsidR="00675690">
        <w:rPr>
          <w:b/>
          <w:i/>
          <w:sz w:val="23"/>
          <w:szCs w:val="23"/>
        </w:rPr>
        <w:t>.2023</w:t>
      </w:r>
      <w:r w:rsidR="00DC3AB2" w:rsidRPr="00D65C2A">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lastRenderedPageBreak/>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 xml:space="preserve">якщо поштовий лист повернено підприємством у зв’язку з посиланням на відсутність (вибуття) адресата, відмову від одержання, </w:t>
      </w:r>
      <w:r>
        <w:rPr>
          <w:color w:val="1F1F1F"/>
        </w:rPr>
        <w:lastRenderedPageBreak/>
        <w:t>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t xml:space="preserve">4) продовження строку дії договору про закупівлю та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lastRenderedPageBreak/>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Default="00467377" w:rsidP="00467377">
      <w:pPr>
        <w:ind w:firstLine="720"/>
        <w:jc w:val="both"/>
      </w:pPr>
      <w:r w:rsidRPr="00467377">
        <w:t>7) )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467377" w:rsidRDefault="00467377" w:rsidP="00467377">
      <w:pPr>
        <w:ind w:firstLine="720"/>
        <w:jc w:val="both"/>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Pr="00502BC4" w:rsidRDefault="00DF65E9" w:rsidP="00DF65E9">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Default="00DF65E9" w:rsidP="00A06EE3">
      <w:pPr>
        <w:pStyle w:val="a3"/>
        <w:tabs>
          <w:tab w:val="left" w:pos="709"/>
        </w:tabs>
        <w:spacing w:line="276" w:lineRule="auto"/>
        <w:rPr>
          <w:sz w:val="23"/>
          <w:szCs w:val="23"/>
        </w:rPr>
      </w:pPr>
      <w:r w:rsidRPr="00502BC4">
        <w:rPr>
          <w:sz w:val="23"/>
          <w:szCs w:val="23"/>
        </w:rPr>
        <w:tab/>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lastRenderedPageBreak/>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w:t>
      </w:r>
      <w:r w:rsidR="00A06EE3">
        <w:lastRenderedPageBreak/>
        <w:t>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Pr="002D0819" w:rsidRDefault="00DC3AB2" w:rsidP="00DC3AB2">
            <w:r w:rsidRPr="002D0819">
              <w:t>ІПН № 020058724116</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675690" w:rsidRDefault="00675690" w:rsidP="00675690">
      <w:pPr>
        <w:rPr>
          <w:b/>
          <w:lang w:eastAsia="en-US"/>
        </w:rPr>
      </w:pPr>
    </w:p>
    <w:p w:rsidR="000A613D" w:rsidRDefault="000A613D" w:rsidP="00675690">
      <w:pPr>
        <w:rPr>
          <w:lang w:eastAsia="en-US"/>
        </w:rPr>
      </w:pPr>
    </w:p>
    <w:p w:rsidR="002B5C99" w:rsidRDefault="002B5C99" w:rsidP="00675690">
      <w:pPr>
        <w:rPr>
          <w:lang w:eastAsia="en-US"/>
        </w:rPr>
      </w:pPr>
    </w:p>
    <w:p w:rsidR="002B5C99" w:rsidRDefault="002B5C99" w:rsidP="00675690">
      <w:pPr>
        <w:rPr>
          <w:lang w:eastAsia="en-US"/>
        </w:rPr>
      </w:pPr>
    </w:p>
    <w:p w:rsidR="002B5C99" w:rsidRDefault="002B5C99" w:rsidP="00675690">
      <w:pPr>
        <w:rPr>
          <w:lang w:eastAsia="en-US"/>
        </w:rPr>
      </w:pPr>
    </w:p>
    <w:p w:rsidR="002B5C99" w:rsidRDefault="002B5C99" w:rsidP="00675690">
      <w:pPr>
        <w:rPr>
          <w:lang w:eastAsia="en-US"/>
        </w:rPr>
      </w:pPr>
    </w:p>
    <w:p w:rsidR="002B5C99" w:rsidRPr="00675690" w:rsidRDefault="002B5C99"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lastRenderedPageBreak/>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304772" w:rsidP="0086510A">
            <w:pPr>
              <w:suppressAutoHyphens w:val="0"/>
              <w:jc w:val="center"/>
              <w:rPr>
                <w:b/>
                <w:bCs/>
                <w:sz w:val="22"/>
                <w:szCs w:val="22"/>
                <w:lang w:eastAsia="en-US"/>
              </w:rPr>
            </w:pPr>
            <w:r w:rsidRPr="00502BC4">
              <w:rPr>
                <w:b/>
                <w:bCs/>
                <w:sz w:val="22"/>
                <w:szCs w:val="22"/>
                <w:lang w:eastAsia="en-US"/>
              </w:rPr>
              <w:t>МНН</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Pr="00011C7A" w:rsidRDefault="00763978" w:rsidP="00DC3AB2">
            <w:r>
              <w:t>в  АТ КБ</w:t>
            </w:r>
            <w:r w:rsidR="00DC3AB2" w:rsidRPr="00011C7A">
              <w:t xml:space="preserve"> Приватбанк </w:t>
            </w:r>
            <w:r w:rsidR="00DC3AB2">
              <w:t xml:space="preserve">, </w:t>
            </w:r>
            <w:r w:rsidR="00DC3AB2" w:rsidRPr="00011C7A">
              <w:t>МФО 305299</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D42" w:rsidRDefault="00DE7D42">
      <w:r>
        <w:separator/>
      </w:r>
    </w:p>
  </w:endnote>
  <w:endnote w:type="continuationSeparator" w:id="0">
    <w:p w:rsidR="00DE7D42" w:rsidRDefault="00DE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DE7D42"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D42" w:rsidRDefault="00DE7D42">
      <w:r>
        <w:separator/>
      </w:r>
    </w:p>
  </w:footnote>
  <w:footnote w:type="continuationSeparator" w:id="0">
    <w:p w:rsidR="00DE7D42" w:rsidRDefault="00DE7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865F7"/>
    <w:rsid w:val="000A613D"/>
    <w:rsid w:val="000C7C2B"/>
    <w:rsid w:val="00125787"/>
    <w:rsid w:val="001379E5"/>
    <w:rsid w:val="00145FB3"/>
    <w:rsid w:val="00166AAD"/>
    <w:rsid w:val="001964C5"/>
    <w:rsid w:val="001F2950"/>
    <w:rsid w:val="00224DF6"/>
    <w:rsid w:val="002536E5"/>
    <w:rsid w:val="0029043C"/>
    <w:rsid w:val="002B5C99"/>
    <w:rsid w:val="002C595D"/>
    <w:rsid w:val="002D6C5A"/>
    <w:rsid w:val="00304772"/>
    <w:rsid w:val="00312BD8"/>
    <w:rsid w:val="00313F69"/>
    <w:rsid w:val="00363CE6"/>
    <w:rsid w:val="0037058F"/>
    <w:rsid w:val="0039345C"/>
    <w:rsid w:val="003A5512"/>
    <w:rsid w:val="003E3E8C"/>
    <w:rsid w:val="003E76EF"/>
    <w:rsid w:val="0046521D"/>
    <w:rsid w:val="00465B42"/>
    <w:rsid w:val="00467377"/>
    <w:rsid w:val="00467F71"/>
    <w:rsid w:val="00486B7D"/>
    <w:rsid w:val="004C3718"/>
    <w:rsid w:val="004F31B8"/>
    <w:rsid w:val="00502BC4"/>
    <w:rsid w:val="005606FE"/>
    <w:rsid w:val="005A5790"/>
    <w:rsid w:val="006534D0"/>
    <w:rsid w:val="00667489"/>
    <w:rsid w:val="00675690"/>
    <w:rsid w:val="006A02F0"/>
    <w:rsid w:val="006A5CC1"/>
    <w:rsid w:val="006A5EDC"/>
    <w:rsid w:val="006B042C"/>
    <w:rsid w:val="006B0EA1"/>
    <w:rsid w:val="00763978"/>
    <w:rsid w:val="0078592F"/>
    <w:rsid w:val="00796139"/>
    <w:rsid w:val="007D5CEF"/>
    <w:rsid w:val="007F7F9F"/>
    <w:rsid w:val="0086510A"/>
    <w:rsid w:val="00893048"/>
    <w:rsid w:val="00894E0D"/>
    <w:rsid w:val="00902227"/>
    <w:rsid w:val="009078BA"/>
    <w:rsid w:val="00942F3D"/>
    <w:rsid w:val="009E279E"/>
    <w:rsid w:val="009E42E0"/>
    <w:rsid w:val="00A06EE3"/>
    <w:rsid w:val="00B073EB"/>
    <w:rsid w:val="00B3253D"/>
    <w:rsid w:val="00B43920"/>
    <w:rsid w:val="00B8135A"/>
    <w:rsid w:val="00BB2637"/>
    <w:rsid w:val="00BD0015"/>
    <w:rsid w:val="00BD3A85"/>
    <w:rsid w:val="00BF24D2"/>
    <w:rsid w:val="00CB2D37"/>
    <w:rsid w:val="00CC4BBC"/>
    <w:rsid w:val="00CC7B46"/>
    <w:rsid w:val="00CD579E"/>
    <w:rsid w:val="00D47714"/>
    <w:rsid w:val="00D63A0E"/>
    <w:rsid w:val="00D65C2A"/>
    <w:rsid w:val="00D92DD0"/>
    <w:rsid w:val="00DC3AB2"/>
    <w:rsid w:val="00DE7D42"/>
    <w:rsid w:val="00DF65E9"/>
    <w:rsid w:val="00E6706C"/>
    <w:rsid w:val="00E742B9"/>
    <w:rsid w:val="00E825F7"/>
    <w:rsid w:val="00EF6470"/>
    <w:rsid w:val="00F315AC"/>
    <w:rsid w:val="00F37E16"/>
    <w:rsid w:val="00F63CA5"/>
    <w:rsid w:val="00F81065"/>
    <w:rsid w:val="00FA0F37"/>
    <w:rsid w:val="00FC6480"/>
    <w:rsid w:val="00FD4382"/>
    <w:rsid w:val="00FE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FE29"/>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7</Pages>
  <Words>13501</Words>
  <Characters>7696</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26</cp:revision>
  <cp:lastPrinted>2022-03-23T08:06:00Z</cp:lastPrinted>
  <dcterms:created xsi:type="dcterms:W3CDTF">2022-09-29T11:43:00Z</dcterms:created>
  <dcterms:modified xsi:type="dcterms:W3CDTF">2023-02-02T07:48:00Z</dcterms:modified>
</cp:coreProperties>
</file>