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18F1" w14:textId="667339EE" w:rsidR="0013641F" w:rsidRPr="008165DA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816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00AC3FC9" w14:textId="77777777" w:rsidR="008165DA" w:rsidRPr="0082687E" w:rsidRDefault="008165DA" w:rsidP="008165DA">
      <w:pPr>
        <w:pStyle w:val="Standard"/>
        <w:spacing w:after="0" w:line="240" w:lineRule="auto"/>
        <w:contextualSpacing/>
        <w:jc w:val="right"/>
        <w:rPr>
          <w:i/>
          <w:lang w:val="uk-UA"/>
        </w:rPr>
      </w:pPr>
      <w:r w:rsidRPr="0082687E">
        <w:rPr>
          <w:i/>
          <w:lang w:val="uk-UA"/>
        </w:rPr>
        <w:t>до тендерної документації</w:t>
      </w:r>
    </w:p>
    <w:p w14:paraId="6D825BEA" w14:textId="77777777" w:rsidR="008165DA" w:rsidRDefault="008165DA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BDDD561" w14:textId="77777777"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84FBF6F" w14:textId="77777777"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66FCCF5" w14:textId="77777777"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002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9"/>
        <w:gridCol w:w="1900"/>
        <w:gridCol w:w="7634"/>
      </w:tblGrid>
      <w:tr w:rsidR="00E1597D" w14:paraId="0D07EAE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B12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0ED8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46C3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E1597D" w:rsidRPr="004E2223" w14:paraId="66C9CC2A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C2605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4FD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52D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14:paraId="71806E8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671DE179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14:paraId="005FDF77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90C790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14:paraId="6E8CB0A0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E1597D" w14:paraId="50A597D1" w14:textId="77777777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0EEA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FB122C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6A5A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14:paraId="0DF004E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14:paraId="4BF884F4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14:paraId="1811749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2603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033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E1597D" w14:paraId="77C53007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E1BF7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DA4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9FE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06A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650119FD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06F2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349D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35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028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4EEA6E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470E7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14:paraId="0FEC19F9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E1597D" w14:paraId="5B144BCF" w14:textId="77777777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26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0BBE24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ED28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E60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14:paraId="34D18EB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CBDF9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14:paraId="0EF0DBD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14:paraId="492E8D8A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8B71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14:paraId="7594733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E1597D" w14:paraId="0AA56882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D2DC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DC2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761C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6C7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6638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115865DF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07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4B51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470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BC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A2AC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48D72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14:paraId="1071F2E5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14:paraId="7E7FEFDD" w14:textId="77777777" w:rsidR="00E1597D" w:rsidRDefault="00E1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14:paraId="0D21E5BA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14:paraId="6876CE89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14:paraId="30DE3FED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2F5CDB04" w14:textId="560D3BF8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</w:t>
            </w:r>
            <w:r w:rsidR="005C75C2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Учасник у складі тендерної пропозиції подає копію акту відбору проб повітря на об’єктах, що підлягають ветеринарно-санітарному контролю та копію експертного висновку бактеріологічного дослідження зразка повітря (плісняві гриби), у якому вказано адресу складського приміщення учасника, виданого у 2023 році. Експертний висновок повинен бути виданий органом, що уповноважений проводити відповідні дослідження</w:t>
            </w:r>
          </w:p>
          <w:p w14:paraId="763DA144" w14:textId="77777777" w:rsidR="004F5C3C" w:rsidRPr="00F43882" w:rsidRDefault="004F5C3C" w:rsidP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1.1.3.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Учасника, які використовуються на стадії зберігання продуктів харчування, з посиланням на особистий реєстраційний номер у Державному реєстрі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операторів ринку із додаванням копії документа, що підтверджує державну реєстрація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компетентним органом. Адреса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повинна відповідати адресі, яка вказується у інформації про наявну матеріально-технічну базу. </w:t>
            </w:r>
          </w:p>
          <w:p w14:paraId="7B942AE3" w14:textId="5E0572AA" w:rsidR="004F5C3C" w:rsidRPr="00F43882" w:rsidRDefault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14:paraId="29DCA41F" w14:textId="6851A8E4" w:rsidR="00EE4D4E" w:rsidRPr="00F43882" w:rsidRDefault="00EE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1.1.</w:t>
            </w:r>
            <w:r w:rsidR="004F5C3C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послуг з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(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дезинсекція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 дератизація)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складського приміщення учасника, яке вказано у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інформації про наявну матеріально-технічну базу,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  копі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ї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актів надання послуг (виконання робіт) за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попередні  </w:t>
            </w:r>
            <w:r w:rsidR="0031295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2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місяці з дати подання пропозиції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що підтверджують проведення кожного відповідного місяця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складського приміщення</w:t>
            </w:r>
          </w:p>
          <w:p w14:paraId="184B033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10C6475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14:paraId="21ACAF7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засобу, який буде залучено до поставки товару</w:t>
            </w:r>
          </w:p>
          <w:p w14:paraId="78D3A17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69E7735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6F414B63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14:paraId="36F6134B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194F07AE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14:paraId="07E6531D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товару, що є предметом закупівлі, укладений Учасником (орендарем, суборендарем, лізингоотримувачем, тощо) або надавачем послуг (перевізником).</w:t>
            </w:r>
          </w:p>
          <w:p w14:paraId="025C6D07" w14:textId="13D92F60" w:rsidR="00F43882" w:rsidRDefault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1.5.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, які використовуються на стадії транспортування з посиланням на особистий реєстраційний номер у Державному реєстрі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операторів ринку. У разі залучення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(транспортних засобів) за договором надання послуг/перевезення, у такому випадку документ про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надається на надавача послуг (перевізника).</w:t>
            </w:r>
          </w:p>
          <w:p w14:paraId="2A0F3C27" w14:textId="7B876429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="00F43882"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Для підтвердження наявності допустимого рівня радіоактивного забруднення транспортного(них) засобу (</w:t>
            </w:r>
            <w:proofErr w:type="spellStart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ів</w:t>
            </w:r>
            <w:proofErr w:type="spellEnd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), яким (и) планується постачання товару згідно предмету закупівлі Учасник має надати Протокол радіаційного контролю транспортного засобу виданий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.</w:t>
            </w:r>
          </w:p>
          <w:p w14:paraId="25837BFC" w14:textId="555FB484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1.</w:t>
            </w:r>
            <w:r w:rsidR="00F43882"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7</w:t>
            </w: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 xml:space="preserve">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 підтвердження дотримання санітарно-мікробіологічного контролю об’єктів реалізації, учасник повинен надати у складі тендерної пропозиції Протокол випробувань змиву зі стінок, а також підлоги транспортного засобу, який вказується Учасником у довідці про наявність обладнання, яким буде здійснюватися доставка товару,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Актом відбору змивів відбитків з поверхонь об’єктів для санітарно-мікробіологічного контролю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виданий 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14:paraId="4A2ACB65" w14:textId="195D1BD0" w:rsidR="004E2223" w:rsidRPr="004E2223" w:rsidRDefault="00E1597D" w:rsidP="004E22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bookmarkStart w:id="0" w:name="_Hlk155641383"/>
            <w:r w:rsidRPr="00F4388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uk-UA"/>
              </w:rPr>
              <w:t xml:space="preserve">1.8.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послуги з дезінфекції автотранспортного засобу та  копію довідки про санітарну обробку автомобіля  за </w:t>
            </w:r>
            <w:r w:rsidRPr="004E2223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попередні  2 місяці з дати подання пропозиції</w:t>
            </w:r>
            <w:bookmarkEnd w:id="0"/>
          </w:p>
        </w:tc>
      </w:tr>
      <w:tr w:rsidR="00E1597D" w:rsidRPr="00312954" w14:paraId="2811F45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455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066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B245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69F4E4A5" w14:textId="77777777" w:rsidR="00E1597D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72F47723" w14:textId="77777777" w:rsidR="00E1597D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E1597D" w14:paraId="14F6CD30" w14:textId="77777777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78B7AD1" w14:textId="77777777" w:rsidR="00E1597D" w:rsidRDefault="00E1597D" w:rsidP="00C662D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CF37C91" w14:textId="77777777" w:rsidR="00E1597D" w:rsidRDefault="00E1597D" w:rsidP="00C662DD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3FE9BF2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9B16184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E1597D" w14:paraId="149FDFED" w14:textId="77777777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B2A61CF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3F724F5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B518DEA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2BE2BB7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E1597D" w14:paraId="34C4A8A8" w14:textId="77777777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5E55C5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0D5C21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4379B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225F213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14:paraId="77870247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14:paraId="116F686A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14:paraId="7A055F7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14:paraId="3B2CDBA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14:paraId="42F2A9B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14:paraId="7264F551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14:paraId="26241498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14:paraId="5136E1E9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14:paraId="4185878E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AAE193E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14:paraId="440B4461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- копії наказів про прийняття на роботу таких працівників за сумісництвом.</w:t>
            </w:r>
          </w:p>
          <w:p w14:paraId="7F4B0371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за основним місцем роботи та квитанцію від контролюючого органу про прийняття такого повідомлення</w:t>
            </w:r>
          </w:p>
          <w:p w14:paraId="7BD00DD1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14:paraId="77AF1038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14:paraId="120E39F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Також у складі пропозиції подається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      </w:r>
          </w:p>
          <w:p w14:paraId="46D1A74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14:paraId="740BD2C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14:paraId="04A29AD4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довідку про 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14:paraId="29A7F31E" w14:textId="40D4D70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14:paraId="2B26A1D6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14:paraId="041B63B7" w14:textId="71DEE160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9CD1635" w14:textId="55524DB9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14:paraId="3BD9C7F8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 систему екологічного управління ДСТУ ISO 14001:2015 щодо транспортування продуктів харчування </w:t>
            </w:r>
          </w:p>
          <w:p w14:paraId="322F58DE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  <w:p w14:paraId="2CD95155" w14:textId="7612BB12" w:rsidR="00C662DD" w:rsidRPr="00312954" w:rsidRDefault="00F43882" w:rsidP="00AB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2.6.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повинен надати у складі пропозиції документ, що підтверджує проходження навчання (перевірки знань) з питань </w:t>
            </w:r>
            <w:r w:rsidRPr="002218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охорони праці</w:t>
            </w:r>
            <w:r w:rsidR="002218BE" w:rsidRPr="002218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виданий водію (-ям) (або водію – експедитору) (посвідчення та/або свідоцтво)</w:t>
            </w:r>
            <w:r w:rsidR="00AB12C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</w:tr>
      <w:tr w:rsidR="00E1597D" w14:paraId="65165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3607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84C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AD4A1" w14:textId="76B18E28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Довідка в довільній формі, з інформацією про виконання  аналогічних за предметом закупівлі дог</w:t>
            </w:r>
            <w:r w:rsidR="00203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оворів  (не менше двох договорів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).</w:t>
            </w:r>
          </w:p>
          <w:p w14:paraId="5ABBE945" w14:textId="7C9CFB0F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Учасник повинен зазначити наявність </w:t>
            </w:r>
            <w:r w:rsidRPr="00E15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досвіду виконання договору, який підтверджує наявність в учасника досвіду щодо поставки продукції, який відноситься до того з самого класу ДК 021:2015 «Єдиний закупівельний словник», що є предметом закупівлі цих торгів</w:t>
            </w:r>
            <w:r w:rsidR="00203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.</w:t>
            </w:r>
          </w:p>
          <w:p w14:paraId="75F0F286" w14:textId="77777777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підтвердження досвіду виконання аналогічних за предметом закупівлі договорів Учасник має надати:</w:t>
            </w:r>
          </w:p>
          <w:p w14:paraId="3795058D" w14:textId="76DBE7DE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 копі</w:t>
            </w:r>
            <w:r w:rsidR="00D179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6B02CA43" w14:textId="77777777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E1597D" w14:paraId="26864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47B6" w14:textId="084E9F91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F4E" w14:textId="34756B29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D33B" w14:textId="42F9BD56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  <w:r w:rsidRPr="00E1597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41B3DE81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2C6BD886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E1597D" w:rsidRPr="0082687E" w14:paraId="697C4978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05E6878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DA8AA1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B04FD7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E1597D" w:rsidRPr="0082687E" w14:paraId="6B052056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1B6F56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78B21EB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FA0E88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9E44E33" w14:textId="563FCA2B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оголошення процедури закупівлі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698D5CA" w14:textId="57C493A5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14:paraId="204E895E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*, що надавалась до Уповноваженого органу, складена згідно чинного законодавства (Звіт про фінансові результати, декларація, тощо**)</w:t>
            </w:r>
          </w:p>
          <w:p w14:paraId="7FF88C99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14:paraId="0BCBDA67" w14:textId="24A42004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76AD883C" w14:textId="77777777" w:rsidR="00E1597D" w:rsidRDefault="00E1597D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64F96F81" w14:textId="494BA95F"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0378765" w14:textId="77777777"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479"/>
        <w:gridCol w:w="2322"/>
        <w:gridCol w:w="3798"/>
      </w:tblGrid>
      <w:tr w:rsidR="0013641F" w:rsidRPr="0082687E" w14:paraId="7A9A4EC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1E3B" w14:textId="77777777" w:rsidR="0013641F" w:rsidRPr="002218BE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B6E4" w14:textId="77777777" w:rsidR="0013641F" w:rsidRPr="002218BE" w:rsidRDefault="0013641F" w:rsidP="00B25C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Підстави для відмови в участі у процедурі закупівлі</w:t>
            </w:r>
          </w:p>
          <w:p w14:paraId="169B339B" w14:textId="77777777" w:rsidR="0013641F" w:rsidRPr="002218BE" w:rsidRDefault="0013641F" w:rsidP="00B25C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E90" w14:textId="77777777" w:rsidR="0013641F" w:rsidRPr="002218BE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7F6D" w14:textId="77777777"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</w:t>
            </w:r>
            <w:r>
              <w:rPr>
                <w:b/>
                <w:bCs/>
                <w:color w:val="000000"/>
              </w:rPr>
              <w:lastRenderedPageBreak/>
              <w:t xml:space="preserve">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303E3E" w14:paraId="529E087A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8AB3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B23F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DDB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розгляду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підстав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CF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0C68C6" w14:paraId="4979F60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523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6A0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B4B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3F65" w14:textId="77777777" w:rsidR="00303E3E" w:rsidRPr="002218BE" w:rsidRDefault="00303E3E" w:rsidP="007E5F4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Переможець не надає підтвердження своєї відповідності.</w:t>
            </w:r>
          </w:p>
        </w:tc>
      </w:tr>
      <w:tr w:rsidR="00303E3E" w:rsidRPr="000C68C6" w14:paraId="383F053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F5A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6DB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 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3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3FF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7A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інформаційну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Єдиного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)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як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/ як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оформлена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фізичну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 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до листа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Мінекономіки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23.06.2022 р. № 3323-04/40967-06 “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застосування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17 Закону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зв’язку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введенням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воєнного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стану” та листа НАЗК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31.05.2022 р. № 23-06/12865-22 “Про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розгляд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листа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надання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роз’яснення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”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особу,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21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притягнуто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законом 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пов’язаного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303E3E" w14:paraId="33962C0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DC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E0A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узгоджених дій, що стосуються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lastRenderedPageBreak/>
              <w:t xml:space="preserve">спотворення результатів тендерів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113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E82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4C6D5C0E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E11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D6E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фізична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була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засуджена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5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8B9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AD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Облік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особа,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розшуку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  <w:p w14:paraId="26209E80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752309" w14:paraId="6395590D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70D6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7CD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був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9D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1EB0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Облік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*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розшуку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105D3A6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14:paraId="212CBEE8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424D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8A7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тендерна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іншими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замовника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7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F93C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результатами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розгляду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2BE4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5C4051D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89E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F832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визнаний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банкрутом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стосовно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нього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відкрита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процедура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8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867B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013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13641F" w14:paraId="6108516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3074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8937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lastRenderedPageBreak/>
              <w:t xml:space="preserve">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C9D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F6AF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1DB431F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5868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3BCB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7C17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  <w:p w14:paraId="01D351AF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4A1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2C9DEF21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660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2F7" w14:textId="77777777" w:rsidR="00303E3E" w:rsidRPr="002218BE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D92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пропозиції,</w:t>
            </w:r>
          </w:p>
          <w:p w14:paraId="2E32623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C8E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11409DF4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B1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432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6CC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4B9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17AE3554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303E3E" w14:paraId="00E067A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4339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AA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прийняти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відхилити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коли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самим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договору.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суб’єкт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господарювання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вважає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достатнім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бути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відмовлено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(абзац 14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A603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  <w:p w14:paraId="69AC9229" w14:textId="7AE66B10" w:rsidR="00303E3E" w:rsidRPr="002218BE" w:rsidRDefault="00303E3E" w:rsidP="00C71D9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11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ним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договір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/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договору;</w:t>
            </w:r>
          </w:p>
          <w:p w14:paraId="1C701D44" w14:textId="77777777" w:rsidR="00303E3E" w:rsidRPr="002218BE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14:paraId="141F8289" w14:textId="77777777" w:rsidR="00303E3E" w:rsidRPr="002218BE" w:rsidRDefault="00303E3E" w:rsidP="00C71D9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211" w:hanging="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14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Особливсотей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8A87" w14:textId="31998D69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погодженої замовником в період </w:t>
            </w:r>
            <w:r w:rsid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звернення за роз’ясненнями</w:t>
            </w:r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 даній закупівлі,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ним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</w:t>
            </w:r>
          </w:p>
          <w:p w14:paraId="75D21ED4" w14:textId="77777777" w:rsidR="00303E3E" w:rsidRPr="002218BE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8F5974A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</w:p>
          <w:p w14:paraId="20B9B77E" w14:textId="77777777" w:rsidR="00303E3E" w:rsidRPr="002218BE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FC12CC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14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пункті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14:paraId="3BF52778" w14:textId="77777777"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46F7EA1B" w14:textId="77777777"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14:paraId="48705FD2" w14:textId="77777777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E600" w14:textId="77777777"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14:paraId="12CE6D2D" w14:textId="77777777" w:rsidR="00C71D91" w:rsidRPr="002218BE" w:rsidRDefault="00C71D91" w:rsidP="00C71D91">
      <w:pPr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13641F" w:rsidRPr="0082687E" w14:paraId="470691BE" w14:textId="77777777" w:rsidTr="006067DD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8D62" w14:textId="77777777" w:rsidR="0013641F" w:rsidRPr="002218BE" w:rsidRDefault="0013641F" w:rsidP="00C71D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B51A" w14:textId="77777777" w:rsidR="0013641F" w:rsidRPr="002218BE" w:rsidRDefault="0013641F" w:rsidP="00C71D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2218BE" w14:paraId="55D39D7A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040F" w14:textId="77777777" w:rsidR="0013641F" w:rsidRPr="002218BE" w:rsidRDefault="0013641F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8BB6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Також, учасник надає:</w:t>
            </w:r>
          </w:p>
          <w:p w14:paraId="7626C444" w14:textId="77777777" w:rsidR="0013641F" w:rsidRPr="002218BE" w:rsidRDefault="00C2127D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13641F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48446E45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витяг/свідоцтво про сплату ПДВ/єдиного податку;</w:t>
            </w:r>
          </w:p>
          <w:p w14:paraId="044739CB" w14:textId="77777777" w:rsidR="0013641F" w:rsidRPr="002218BE" w:rsidRDefault="000B5D99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 w:rsidR="0013641F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14:paraId="3B80C35D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  <w:tr w:rsidR="00C71D91" w:rsidRPr="002218BE" w14:paraId="4F5C5CB2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56A8" w14:textId="76D69A70" w:rsidR="00C71D91" w:rsidRPr="002218BE" w:rsidRDefault="00C71D91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7731" w14:textId="4B32A003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управління якістю, у складі пропозиції надає:</w:t>
            </w:r>
          </w:p>
          <w:p w14:paraId="68AA67D8" w14:textId="6AD0E5AE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кінцеву дату подання тендерної пропозиції сертифікату Учасника процедури закупівлі на систему управління якістю ДСТУ ISO 9001:2015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 ДСТУ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ISO 9001:2018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сфері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реалізації харчових продуктів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69A74A4" w14:textId="3E75E082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Calibri" w:eastAsia="SimSun" w:hAnsi="Calibri" w:cs="Tahoma"/>
                <w:color w:val="auto"/>
                <w:kern w:val="3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ДСТУ ISO 9001:2015 або  ДСТУ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ISO 9001:2018</w:t>
            </w:r>
          </w:p>
          <w:p w14:paraId="7FCCFA25" w14:textId="77777777" w:rsidR="00D17926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E796DE6" w14:textId="33DEA782" w:rsidR="00C71D91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чинного законодавства у сфері відповідності екологічним нормам, Учасник процедури закупівлі, у складі тендерної пропозиції, надає:</w:t>
            </w:r>
          </w:p>
          <w:p w14:paraId="437A04D8" w14:textId="2A272C9F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ДСТУ ISO 14001:2015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сфері реалізації харчових продуктів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C0D2A94" w14:textId="30C3953B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ISO 14001:2015</w:t>
            </w:r>
          </w:p>
          <w:p w14:paraId="79CB01A6" w14:textId="77777777" w:rsidR="00D17926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0274F26" w14:textId="02E3D765" w:rsidR="00C71D91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чинного законодавства у сфері відповідності управління охорони здоров`я та безпеки праці, Учасник процедури закупівлі, у складі тендерної пропозиції, надає:</w:t>
            </w:r>
          </w:p>
          <w:p w14:paraId="5F144769" w14:textId="4C4F2315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на систему управління охорони здоров`я та безпеки праці ДСТУ ISO 45001:2019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у сфері реалізації харчових продуктів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4B7EC40" w14:textId="77777777" w:rsidR="00C71D91" w:rsidRPr="002218BE" w:rsidRDefault="00C71D91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ISO 45001:2019</w:t>
            </w:r>
          </w:p>
          <w:p w14:paraId="52C240AA" w14:textId="77777777" w:rsidR="00D17926" w:rsidRPr="002218BE" w:rsidRDefault="00D17926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1379A1F" w14:textId="3A21E757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керування безпечністю харчових продуктів, Учасник процедури закупівлі, у складі тендерної пропозиції, надає:</w:t>
            </w:r>
          </w:p>
          <w:p w14:paraId="4D203B01" w14:textId="49E606AA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 на систему екологічного менеджменту ДСТУ ISO 22000:2019 у сфері реалізації харчових продуктів;</w:t>
            </w:r>
          </w:p>
          <w:p w14:paraId="00657594" w14:textId="509986AD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ДСТУ ISO 22000:2019</w:t>
            </w:r>
          </w:p>
        </w:tc>
      </w:tr>
    </w:tbl>
    <w:p w14:paraId="25577BD4" w14:textId="4486B5DA" w:rsidR="0013641F" w:rsidRPr="00C662DD" w:rsidRDefault="0013641F" w:rsidP="00C662DD"/>
    <w:sectPr w:rsidR="0013641F" w:rsidRPr="00C662DD" w:rsidSect="005246F0">
      <w:pgSz w:w="12240" w:h="15840"/>
      <w:pgMar w:top="709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203D4F"/>
    <w:rsid w:val="002218BE"/>
    <w:rsid w:val="00303E3E"/>
    <w:rsid w:val="00312954"/>
    <w:rsid w:val="003303E8"/>
    <w:rsid w:val="003A1169"/>
    <w:rsid w:val="003C3740"/>
    <w:rsid w:val="00464844"/>
    <w:rsid w:val="004A6938"/>
    <w:rsid w:val="004E2223"/>
    <w:rsid w:val="004F3CC5"/>
    <w:rsid w:val="004F5C3C"/>
    <w:rsid w:val="005045BB"/>
    <w:rsid w:val="005246F0"/>
    <w:rsid w:val="00595823"/>
    <w:rsid w:val="005B6ABF"/>
    <w:rsid w:val="005C75C2"/>
    <w:rsid w:val="005F4912"/>
    <w:rsid w:val="006067DD"/>
    <w:rsid w:val="00747A59"/>
    <w:rsid w:val="00754690"/>
    <w:rsid w:val="007555FC"/>
    <w:rsid w:val="00780386"/>
    <w:rsid w:val="008165DA"/>
    <w:rsid w:val="0082687E"/>
    <w:rsid w:val="00981FDE"/>
    <w:rsid w:val="00A026FF"/>
    <w:rsid w:val="00A30DFC"/>
    <w:rsid w:val="00AB12C0"/>
    <w:rsid w:val="00B25C2F"/>
    <w:rsid w:val="00C2127D"/>
    <w:rsid w:val="00C662DD"/>
    <w:rsid w:val="00C71D91"/>
    <w:rsid w:val="00CE79BF"/>
    <w:rsid w:val="00D17926"/>
    <w:rsid w:val="00E1597D"/>
    <w:rsid w:val="00E41DCB"/>
    <w:rsid w:val="00E74F9F"/>
    <w:rsid w:val="00EE4D4E"/>
    <w:rsid w:val="00EF5B7A"/>
    <w:rsid w:val="00F43882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58B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4E2223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20285</Words>
  <Characters>11564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Life Cell</cp:lastModifiedBy>
  <cp:revision>51</cp:revision>
  <dcterms:created xsi:type="dcterms:W3CDTF">2023-02-26T19:37:00Z</dcterms:created>
  <dcterms:modified xsi:type="dcterms:W3CDTF">2024-03-11T07:57:00Z</dcterms:modified>
</cp:coreProperties>
</file>