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6E4F2" w14:textId="51A47F75" w:rsidR="00B34E3E" w:rsidRDefault="003364DA" w:rsidP="004814CC">
      <w:pPr>
        <w:widowControl w:val="0"/>
        <w:ind w:left="40" w:right="120"/>
        <w:jc w:val="both"/>
        <w:rPr>
          <w:szCs w:val="28"/>
          <w:lang w:val="uk-UA"/>
        </w:rPr>
      </w:pPr>
      <w:r>
        <w:rPr>
          <w:szCs w:val="28"/>
          <w:lang w:val="uk-UA"/>
        </w:rPr>
        <w:t>Зміни внесені в додаток № 2 Т.Д.</w:t>
      </w:r>
    </w:p>
    <w:p w14:paraId="21C82111" w14:textId="77777777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7BC715A9" w14:textId="17D67E7B" w:rsidR="00950515" w:rsidRPr="002C09D0" w:rsidRDefault="00950515" w:rsidP="006C0B77">
      <w:pPr>
        <w:spacing w:after="0"/>
        <w:ind w:firstLine="709"/>
        <w:jc w:val="both"/>
      </w:pPr>
      <w:bookmarkStart w:id="0" w:name="_GoBack"/>
      <w:bookmarkEnd w:id="0"/>
    </w:p>
    <w:p w14:paraId="484DC371" w14:textId="61B91459" w:rsidR="007E7687" w:rsidRPr="0074099E" w:rsidRDefault="007E7687" w:rsidP="006C0B77">
      <w:pPr>
        <w:spacing w:after="0"/>
        <w:ind w:firstLine="709"/>
        <w:jc w:val="both"/>
      </w:pPr>
    </w:p>
    <w:sectPr w:rsidR="007E7687" w:rsidRPr="0074099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D2"/>
    <w:rsid w:val="00017D31"/>
    <w:rsid w:val="00070FFC"/>
    <w:rsid w:val="00122C85"/>
    <w:rsid w:val="002C09D0"/>
    <w:rsid w:val="003364DA"/>
    <w:rsid w:val="00357B22"/>
    <w:rsid w:val="003D3841"/>
    <w:rsid w:val="003F426C"/>
    <w:rsid w:val="004814CC"/>
    <w:rsid w:val="005C11D5"/>
    <w:rsid w:val="006171A9"/>
    <w:rsid w:val="00647D97"/>
    <w:rsid w:val="006A3BD9"/>
    <w:rsid w:val="006A7665"/>
    <w:rsid w:val="006C0B77"/>
    <w:rsid w:val="006E5A7B"/>
    <w:rsid w:val="0074099E"/>
    <w:rsid w:val="007E7687"/>
    <w:rsid w:val="007E7F92"/>
    <w:rsid w:val="00820909"/>
    <w:rsid w:val="008242FF"/>
    <w:rsid w:val="00870751"/>
    <w:rsid w:val="00922C48"/>
    <w:rsid w:val="00950515"/>
    <w:rsid w:val="00973220"/>
    <w:rsid w:val="00986905"/>
    <w:rsid w:val="009F5683"/>
    <w:rsid w:val="00A1230E"/>
    <w:rsid w:val="00AA307F"/>
    <w:rsid w:val="00AC6DA9"/>
    <w:rsid w:val="00AF2C70"/>
    <w:rsid w:val="00B002D2"/>
    <w:rsid w:val="00B34E3E"/>
    <w:rsid w:val="00B42845"/>
    <w:rsid w:val="00B915B7"/>
    <w:rsid w:val="00BA1391"/>
    <w:rsid w:val="00C17712"/>
    <w:rsid w:val="00C36CE6"/>
    <w:rsid w:val="00D014B5"/>
    <w:rsid w:val="00DD70A3"/>
    <w:rsid w:val="00E0102F"/>
    <w:rsid w:val="00EA4522"/>
    <w:rsid w:val="00EA59DF"/>
    <w:rsid w:val="00ED7C87"/>
    <w:rsid w:val="00EE4070"/>
    <w:rsid w:val="00EF3BF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41B"/>
  <w15:chartTrackingRefBased/>
  <w15:docId w15:val="{039AD6DD-BCF8-4294-A261-8F75A20F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9D0"/>
    <w:pPr>
      <w:spacing w:after="0"/>
      <w:jc w:val="center"/>
    </w:pPr>
    <w:rPr>
      <w:rFonts w:eastAsia="Times New Roman" w:cs="Times New Roman"/>
      <w:b/>
      <w:kern w:val="0"/>
      <w:sz w:val="24"/>
      <w:szCs w:val="20"/>
      <w:lang w:val="uk-UA" w:eastAsia="ru-RU"/>
      <w14:ligatures w14:val="none"/>
    </w:rPr>
  </w:style>
  <w:style w:type="character" w:customStyle="1" w:styleId="a4">
    <w:name w:val="Заголовок Знак"/>
    <w:basedOn w:val="a0"/>
    <w:link w:val="a3"/>
    <w:rsid w:val="002C09D0"/>
    <w:rPr>
      <w:rFonts w:ascii="Times New Roman" w:eastAsia="Times New Roman" w:hAnsi="Times New Roman" w:cs="Times New Roman"/>
      <w:b/>
      <w:kern w:val="0"/>
      <w:sz w:val="24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14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ULMTZ</dc:creator>
  <cp:keywords/>
  <dc:description/>
  <cp:lastModifiedBy>Vika</cp:lastModifiedBy>
  <cp:revision>69</cp:revision>
  <dcterms:created xsi:type="dcterms:W3CDTF">2023-07-28T08:25:00Z</dcterms:created>
  <dcterms:modified xsi:type="dcterms:W3CDTF">2024-04-05T11:25:00Z</dcterms:modified>
</cp:coreProperties>
</file>