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35" w:rsidRPr="00474B9C" w:rsidRDefault="00446435" w:rsidP="004464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46435" w:rsidRPr="00474B9C" w:rsidRDefault="00446435" w:rsidP="00446435">
      <w:pPr>
        <w:widowControl w:val="0"/>
        <w:autoSpaceDE w:val="0"/>
        <w:autoSpaceDN w:val="0"/>
        <w:jc w:val="right"/>
        <w:rPr>
          <w:rFonts w:ascii="Times New Roman" w:eastAsia="Times New Roman" w:hAnsi="Times New Roman" w:cs="Times New Roman"/>
          <w:b/>
          <w:sz w:val="24"/>
          <w:szCs w:val="24"/>
        </w:rPr>
      </w:pPr>
    </w:p>
    <w:p w:rsidR="00446435" w:rsidRPr="00474B9C" w:rsidRDefault="00446435" w:rsidP="00446435">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446435" w:rsidRPr="00474B9C" w:rsidRDefault="00446435" w:rsidP="00446435">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446435" w:rsidRPr="00474B9C" w:rsidRDefault="00446435" w:rsidP="00446435">
      <w:pPr>
        <w:widowControl w:val="0"/>
        <w:autoSpaceDE w:val="0"/>
        <w:autoSpaceDN w:val="0"/>
        <w:jc w:val="right"/>
        <w:rPr>
          <w:rFonts w:ascii="Times New Roman" w:eastAsia="Times New Roman" w:hAnsi="Times New Roman" w:cs="Times New Roman"/>
          <w:i/>
          <w:sz w:val="24"/>
          <w:szCs w:val="24"/>
        </w:rPr>
      </w:pPr>
    </w:p>
    <w:p w:rsidR="00446435" w:rsidRPr="00474B9C" w:rsidRDefault="00446435" w:rsidP="00446435">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446435" w:rsidRPr="00474B9C" w:rsidRDefault="00446435" w:rsidP="00446435">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446435" w:rsidRPr="00474B9C" w:rsidTr="008A1C8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446435" w:rsidRPr="00474B9C" w:rsidTr="008A1C8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46435"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446435"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5F4CFE" w:rsidRDefault="00446435" w:rsidP="008A1C8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46435" w:rsidRPr="00474B9C" w:rsidRDefault="00446435" w:rsidP="008A1C8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446435"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446435" w:rsidRPr="00474B9C" w:rsidTr="008A1C8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r w:rsidRPr="00755AD0">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r w:rsidRPr="00755AD0">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jc w:val="both"/>
              <w:rPr>
                <w:rFonts w:ascii="Times New Roman" w:eastAsia="Times New Roman" w:hAnsi="Times New Roman" w:cs="Times New Roman"/>
                <w:sz w:val="24"/>
                <w:szCs w:val="24"/>
              </w:rPr>
            </w:pPr>
            <w:r w:rsidRPr="00755AD0">
              <w:rPr>
                <w:rFonts w:ascii="Times New Roman" w:hAnsi="Times New Roman" w:cs="Times New Roman"/>
                <w:sz w:val="24"/>
                <w:szCs w:val="24"/>
              </w:rPr>
              <w:t xml:space="preserve">Копія одного аналогічного договору </w:t>
            </w:r>
            <w:r w:rsidRPr="00755AD0">
              <w:rPr>
                <w:rFonts w:ascii="Times New Roman" w:hAnsi="Times New Roman" w:cs="Times New Roman"/>
                <w:sz w:val="24"/>
                <w:szCs w:val="24"/>
                <w:lang w:val="ru-RU"/>
              </w:rPr>
              <w:t>(</w:t>
            </w:r>
            <w:r w:rsidRPr="00755AD0">
              <w:rPr>
                <w:rFonts w:ascii="Times New Roman" w:hAnsi="Times New Roman" w:cs="Times New Roman"/>
                <w:sz w:val="24"/>
                <w:szCs w:val="24"/>
              </w:rPr>
              <w:t>з усіма додатками, зазначеними у договорі</w:t>
            </w:r>
            <w:r w:rsidRPr="00755AD0">
              <w:rPr>
                <w:rFonts w:ascii="Times New Roman" w:hAnsi="Times New Roman" w:cs="Times New Roman"/>
                <w:sz w:val="24"/>
                <w:szCs w:val="24"/>
                <w:lang w:val="ru-RU"/>
              </w:rPr>
              <w:t>)</w:t>
            </w:r>
            <w:r w:rsidRPr="00755AD0">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755AD0">
              <w:rPr>
                <w:rFonts w:ascii="Times New Roman" w:hAnsi="Times New Roman" w:cs="Times New Roman"/>
                <w:sz w:val="24"/>
                <w:szCs w:val="24"/>
                <w:lang w:val="ru-RU"/>
              </w:rPr>
              <w:t xml:space="preserve"> </w:t>
            </w:r>
            <w:proofErr w:type="spellStart"/>
            <w:r w:rsidRPr="00755AD0">
              <w:rPr>
                <w:rFonts w:ascii="Times New Roman" w:hAnsi="Times New Roman" w:cs="Times New Roman"/>
                <w:sz w:val="24"/>
                <w:szCs w:val="24"/>
                <w:lang w:val="ru-RU"/>
              </w:rPr>
              <w:t>або</w:t>
            </w:r>
            <w:proofErr w:type="spellEnd"/>
            <w:r w:rsidRPr="00755AD0">
              <w:rPr>
                <w:rFonts w:ascii="Times New Roman" w:hAnsi="Times New Roman" w:cs="Times New Roman"/>
                <w:sz w:val="24"/>
                <w:szCs w:val="24"/>
                <w:lang w:val="ru-RU"/>
              </w:rPr>
              <w:t xml:space="preserve"> </w:t>
            </w:r>
            <w:proofErr w:type="spellStart"/>
            <w:r w:rsidRPr="00755AD0">
              <w:rPr>
                <w:rFonts w:ascii="Times New Roman" w:hAnsi="Times New Roman" w:cs="Times New Roman"/>
                <w:sz w:val="24"/>
                <w:szCs w:val="24"/>
                <w:lang w:val="ru-RU"/>
              </w:rPr>
              <w:t>позитивний</w:t>
            </w:r>
            <w:proofErr w:type="spellEnd"/>
            <w:r w:rsidRPr="00755AD0">
              <w:rPr>
                <w:rFonts w:ascii="Times New Roman" w:hAnsi="Times New Roman" w:cs="Times New Roman"/>
                <w:sz w:val="24"/>
                <w:szCs w:val="24"/>
                <w:lang w:val="ru-RU"/>
              </w:rPr>
              <w:t xml:space="preserve"> </w:t>
            </w:r>
            <w:r w:rsidRPr="00755AD0">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r w:rsidRPr="00755AD0">
              <w:rPr>
                <w:rFonts w:ascii="Times New Roman" w:hAnsi="Times New Roman" w:cs="Times New Roman"/>
                <w:sz w:val="24"/>
                <w:szCs w:val="24"/>
              </w:rPr>
              <w:t>Учасник</w:t>
            </w:r>
          </w:p>
        </w:tc>
      </w:tr>
      <w:tr w:rsidR="00446435" w:rsidRPr="00474B9C" w:rsidTr="008A1C8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3F5F6C" w:rsidRDefault="00446435" w:rsidP="008A1C8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3F5F6C" w:rsidRDefault="00446435" w:rsidP="008A1C8E">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446435" w:rsidRPr="00474B9C" w:rsidTr="008A1C8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w:t>
            </w:r>
            <w:r w:rsidRPr="00474B9C">
              <w:rPr>
                <w:rFonts w:ascii="Times New Roman" w:hAnsi="Times New Roman" w:cs="Times New Roman"/>
                <w:sz w:val="24"/>
                <w:szCs w:val="24"/>
              </w:rPr>
              <w:lastRenderedPageBreak/>
              <w:t xml:space="preserve">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446435" w:rsidRPr="00474B9C" w:rsidTr="008A1C8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446435" w:rsidRPr="00474B9C" w:rsidRDefault="00446435"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46435" w:rsidRPr="00474B9C" w:rsidTr="008A1C8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46435" w:rsidRPr="00474B9C" w:rsidTr="008A1C8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446435" w:rsidRPr="00474B9C" w:rsidRDefault="00446435" w:rsidP="008A1C8E">
            <w:pPr>
              <w:rPr>
                <w:rFonts w:ascii="Times New Roman" w:hAnsi="Times New Roman" w:cs="Times New Roman"/>
                <w:bCs/>
                <w:color w:val="000000"/>
                <w:sz w:val="24"/>
                <w:szCs w:val="24"/>
              </w:rPr>
            </w:pPr>
          </w:p>
          <w:p w:rsidR="00446435" w:rsidRPr="00474B9C" w:rsidRDefault="00446435"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11241E" w:rsidRDefault="00446435"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6435" w:rsidRPr="0011241E" w:rsidRDefault="00446435"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6435" w:rsidRPr="0011241E" w:rsidRDefault="00446435"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11241E">
              <w:rPr>
                <w:rFonts w:ascii="Times New Roman" w:eastAsia="Times New Roman" w:hAnsi="Times New Roman" w:cs="Times New Roman"/>
                <w:sz w:val="24"/>
                <w:szCs w:val="24"/>
                <w:highlight w:val="white"/>
              </w:rPr>
              <w:lastRenderedPageBreak/>
              <w:t>процедури закупівлі підстав, визначених підпунктами 1 і 7 цього пункту.</w:t>
            </w:r>
          </w:p>
          <w:p w:rsidR="00446435" w:rsidRPr="0011241E" w:rsidRDefault="00446435" w:rsidP="008A1C8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6435" w:rsidRPr="00474B9C" w:rsidRDefault="00446435" w:rsidP="008A1C8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446435"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446435" w:rsidRPr="00755AD0"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lang w:val="ru-RU"/>
              </w:rPr>
            </w:pPr>
            <w:r w:rsidRPr="00755AD0">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r w:rsidRPr="00755AD0">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proofErr w:type="spellStart"/>
            <w:r w:rsidRPr="00755AD0">
              <w:rPr>
                <w:rFonts w:ascii="Times New Roman" w:hAnsi="Times New Roman" w:cs="Times New Roman"/>
                <w:sz w:val="24"/>
                <w:szCs w:val="24"/>
              </w:rPr>
              <w:t>Авторизаційний</w:t>
            </w:r>
            <w:proofErr w:type="spellEnd"/>
            <w:r w:rsidRPr="00755AD0">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446435" w:rsidRPr="00755AD0" w:rsidRDefault="00446435"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755AD0" w:rsidRDefault="00446435" w:rsidP="008A1C8E">
            <w:pPr>
              <w:rPr>
                <w:rFonts w:ascii="Times New Roman" w:hAnsi="Times New Roman" w:cs="Times New Roman"/>
                <w:sz w:val="24"/>
                <w:szCs w:val="24"/>
              </w:rPr>
            </w:pPr>
            <w:r w:rsidRPr="00755AD0">
              <w:rPr>
                <w:rFonts w:ascii="Times New Roman" w:hAnsi="Times New Roman" w:cs="Times New Roman"/>
                <w:sz w:val="24"/>
                <w:szCs w:val="24"/>
              </w:rPr>
              <w:t>Учасник</w:t>
            </w:r>
          </w:p>
        </w:tc>
      </w:tr>
      <w:tr w:rsidR="00446435"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446435"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w:t>
            </w:r>
            <w:r w:rsidRPr="00474B9C">
              <w:rPr>
                <w:rFonts w:ascii="Times New Roman" w:hAnsi="Times New Roman" w:cs="Times New Roman"/>
                <w:sz w:val="24"/>
                <w:szCs w:val="24"/>
              </w:rPr>
              <w:lastRenderedPageBreak/>
              <w:t>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46435" w:rsidRPr="00474B9C" w:rsidRDefault="00446435" w:rsidP="008A1C8E">
            <w:pPr>
              <w:rPr>
                <w:rFonts w:ascii="Times New Roman" w:hAnsi="Times New Roman" w:cs="Times New Roman"/>
                <w:sz w:val="24"/>
                <w:szCs w:val="24"/>
              </w:rPr>
            </w:pPr>
            <w:r>
              <w:rPr>
                <w:rFonts w:ascii="Times New Roman" w:hAnsi="Times New Roman" w:cs="Times New Roman"/>
                <w:sz w:val="24"/>
                <w:szCs w:val="24"/>
              </w:rPr>
              <w:lastRenderedPageBreak/>
              <w:t>Учасник</w:t>
            </w:r>
          </w:p>
        </w:tc>
      </w:tr>
    </w:tbl>
    <w:p w:rsidR="00446435" w:rsidRPr="00474B9C" w:rsidRDefault="00446435" w:rsidP="00446435">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446435" w:rsidRPr="0011241E" w:rsidRDefault="00446435" w:rsidP="00446435">
      <w:pPr>
        <w:spacing w:after="80"/>
        <w:jc w:val="both"/>
        <w:rPr>
          <w:rFonts w:ascii="Times New Roman" w:eastAsia="Times New Roman" w:hAnsi="Times New Roman" w:cs="Times New Roman"/>
          <w:color w:val="00B050"/>
          <w:sz w:val="24"/>
          <w:szCs w:val="24"/>
          <w:highlight w:val="yellow"/>
        </w:rPr>
      </w:pPr>
    </w:p>
    <w:p w:rsidR="00446435" w:rsidRPr="00AC7328" w:rsidRDefault="00446435" w:rsidP="00446435">
      <w:pPr>
        <w:pBdr>
          <w:top w:val="nil"/>
          <w:left w:val="nil"/>
          <w:bottom w:val="nil"/>
          <w:right w:val="nil"/>
          <w:between w:val="nil"/>
        </w:pBdr>
        <w:jc w:val="both"/>
        <w:rPr>
          <w:rFonts w:ascii="Times New Roman" w:eastAsia="Times New Roman" w:hAnsi="Times New Roman" w:cs="Times New Roman"/>
          <w:b/>
          <w:sz w:val="24"/>
          <w:szCs w:val="24"/>
          <w:highlight w:val="white"/>
        </w:rPr>
      </w:pPr>
    </w:p>
    <w:p w:rsidR="00446435" w:rsidRPr="00474B9C" w:rsidRDefault="00446435" w:rsidP="00446435">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446435" w:rsidRPr="0011241E" w:rsidRDefault="00446435" w:rsidP="0044643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46435" w:rsidRPr="0011241E" w:rsidRDefault="00446435" w:rsidP="0044643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435" w:rsidRPr="00474B9C" w:rsidRDefault="00446435" w:rsidP="00446435">
      <w:pPr>
        <w:pStyle w:val="1"/>
        <w:spacing w:line="240" w:lineRule="auto"/>
        <w:jc w:val="both"/>
        <w:rPr>
          <w:rFonts w:ascii="Times New Roman" w:hAnsi="Times New Roman" w:cs="Times New Roman"/>
          <w:sz w:val="24"/>
          <w:szCs w:val="24"/>
        </w:rPr>
      </w:pPr>
    </w:p>
    <w:p w:rsidR="00446435" w:rsidRPr="00474B9C" w:rsidRDefault="00446435" w:rsidP="00446435">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46435" w:rsidRPr="00474B9C" w:rsidTr="008A1C8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446435" w:rsidRPr="00474B9C" w:rsidRDefault="00446435" w:rsidP="008A1C8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446435" w:rsidRPr="00474B9C" w:rsidRDefault="00446435" w:rsidP="008A1C8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446435" w:rsidRPr="00474B9C" w:rsidTr="008A1C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435" w:rsidRPr="00AC7328" w:rsidRDefault="00446435"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6435" w:rsidRPr="00474B9C" w:rsidTr="008A1C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435" w:rsidRPr="00AC7328" w:rsidRDefault="00446435" w:rsidP="008A1C8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6435" w:rsidRPr="00AC7328" w:rsidRDefault="00446435"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446435" w:rsidRPr="00AC7328" w:rsidRDefault="00446435" w:rsidP="008A1C8E">
            <w:pPr>
              <w:jc w:val="both"/>
              <w:rPr>
                <w:rFonts w:ascii="Times New Roman" w:eastAsia="Times New Roman" w:hAnsi="Times New Roman" w:cs="Times New Roman"/>
                <w:b/>
                <w:sz w:val="24"/>
                <w:szCs w:val="24"/>
                <w:highlight w:val="white"/>
              </w:rPr>
            </w:pPr>
          </w:p>
          <w:p w:rsidR="00446435" w:rsidRPr="00474B9C" w:rsidRDefault="00446435" w:rsidP="008A1C8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446435" w:rsidRPr="00474B9C" w:rsidTr="008A1C8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6435" w:rsidRPr="00AC7328" w:rsidRDefault="00446435"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6435" w:rsidRPr="00474B9C" w:rsidRDefault="00446435" w:rsidP="008A1C8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46435"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6435" w:rsidRPr="00AC7328" w:rsidRDefault="00446435" w:rsidP="008A1C8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46435"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AC7328" w:rsidRDefault="00446435" w:rsidP="008A1C8E">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46435"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8115DF" w:rsidRDefault="00446435" w:rsidP="008A1C8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46435" w:rsidRPr="00474B9C" w:rsidRDefault="00446435" w:rsidP="00446435">
      <w:pPr>
        <w:pStyle w:val="a3"/>
        <w:spacing w:after="0" w:line="240" w:lineRule="auto"/>
        <w:ind w:right="-1"/>
        <w:jc w:val="both"/>
        <w:rPr>
          <w:rFonts w:ascii="Times New Roman" w:hAnsi="Times New Roman"/>
          <w:b/>
          <w:color w:val="000000"/>
          <w:sz w:val="24"/>
          <w:szCs w:val="24"/>
        </w:rPr>
      </w:pPr>
    </w:p>
    <w:p w:rsidR="00446435" w:rsidRPr="00474B9C" w:rsidRDefault="00446435" w:rsidP="00446435">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446435" w:rsidRPr="00474B9C" w:rsidTr="008A1C8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446435" w:rsidRPr="00474B9C" w:rsidRDefault="00446435" w:rsidP="008A1C8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446435" w:rsidRPr="00474B9C" w:rsidRDefault="00446435" w:rsidP="008A1C8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446435" w:rsidRPr="00474B9C" w:rsidTr="008A1C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11241E"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435" w:rsidRPr="0011241E" w:rsidRDefault="00446435" w:rsidP="008A1C8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11241E" w:rsidRDefault="00446435" w:rsidP="008A1C8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6435" w:rsidRPr="00474B9C" w:rsidTr="008A1C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435" w:rsidRPr="003232C7"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6435" w:rsidRPr="003232C7" w:rsidRDefault="00446435" w:rsidP="008A1C8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6435" w:rsidRPr="003232C7" w:rsidRDefault="00446435" w:rsidP="008A1C8E">
            <w:pPr>
              <w:jc w:val="both"/>
              <w:rPr>
                <w:rFonts w:ascii="Times New Roman" w:eastAsia="Times New Roman" w:hAnsi="Times New Roman" w:cs="Times New Roman"/>
                <w:b/>
                <w:color w:val="000000"/>
                <w:sz w:val="24"/>
                <w:szCs w:val="24"/>
              </w:rPr>
            </w:pPr>
          </w:p>
          <w:p w:rsidR="00446435" w:rsidRPr="003232C7" w:rsidRDefault="00446435" w:rsidP="008A1C8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446435" w:rsidRPr="00474B9C" w:rsidTr="008A1C8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6435" w:rsidRPr="003232C7" w:rsidRDefault="00446435" w:rsidP="008A1C8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6435" w:rsidRPr="00474B9C" w:rsidRDefault="00446435" w:rsidP="008A1C8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46435"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6435" w:rsidRPr="003232C7" w:rsidRDefault="00446435" w:rsidP="008A1C8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46435"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3232C7" w:rsidRDefault="00446435" w:rsidP="008A1C8E">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46435"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435" w:rsidRPr="00474B9C" w:rsidRDefault="00446435" w:rsidP="008A1C8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46435" w:rsidRDefault="00446435" w:rsidP="00446435"/>
    <w:p w:rsidR="000D025C" w:rsidRDefault="000D025C"/>
    <w:sectPr w:rsidR="000D025C" w:rsidSect="000D0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435"/>
    <w:rsid w:val="000D025C"/>
    <w:rsid w:val="0044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35"/>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46435"/>
    <w:pPr>
      <w:spacing w:after="0" w:line="240" w:lineRule="auto"/>
    </w:pPr>
    <w:rPr>
      <w:rFonts w:ascii="Calibri" w:eastAsia="Calibri" w:hAnsi="Calibri" w:cs="Calibri"/>
      <w:sz w:val="20"/>
      <w:szCs w:val="20"/>
      <w:lang w:val="uk-UA" w:eastAsia="ru-RU"/>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446435"/>
    <w:pPr>
      <w:spacing w:after="200" w:line="276" w:lineRule="auto"/>
      <w:ind w:left="720"/>
      <w:contextualSpacing/>
    </w:pPr>
    <w:rPr>
      <w:rFonts w:cs="Times New Roman"/>
      <w:sz w:val="22"/>
      <w:szCs w:val="22"/>
      <w:lang w:eastAsia="en-US"/>
    </w:rPr>
  </w:style>
  <w:style w:type="character" w:customStyle="1" w:styleId="Normal0">
    <w:name w:val="Normal Знак"/>
    <w:link w:val="1"/>
    <w:qFormat/>
    <w:locked/>
    <w:rsid w:val="00446435"/>
    <w:rPr>
      <w:rFonts w:ascii="Arial" w:eastAsia="Arial" w:hAnsi="Arial" w:cs="Arial"/>
      <w:color w:val="000000"/>
    </w:rPr>
  </w:style>
  <w:style w:type="paragraph" w:customStyle="1" w:styleId="1">
    <w:name w:val="Обычный1"/>
    <w:link w:val="Normal0"/>
    <w:qFormat/>
    <w:rsid w:val="00446435"/>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44643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14695</Characters>
  <Application>Microsoft Office Word</Application>
  <DocSecurity>0</DocSecurity>
  <Lines>122</Lines>
  <Paragraphs>34</Paragraphs>
  <ScaleCrop>false</ScaleCrop>
  <Company>Krokoz™</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2023-09-13T08:48:00Z</dcterms:created>
  <dcterms:modified xsi:type="dcterms:W3CDTF">2023-09-13T08:48:00Z</dcterms:modified>
</cp:coreProperties>
</file>