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1D363D" w:rsidRDefault="00FD08E4" w:rsidP="001D363D">
      <w:pPr>
        <w:tabs>
          <w:tab w:val="left" w:pos="0"/>
          <w:tab w:val="left" w:pos="284"/>
          <w:tab w:val="left" w:pos="851"/>
        </w:tabs>
        <w:suppressAutoHyphens/>
        <w:ind w:left="-11" w:firstLine="578"/>
        <w:jc w:val="both"/>
      </w:pPr>
      <w:r w:rsidRPr="00005AEB">
        <w:rPr>
          <w:color w:val="000000"/>
        </w:rPr>
        <w:t>1</w:t>
      </w:r>
      <w:r w:rsidRPr="001D363D">
        <w:rPr>
          <w:color w:val="000000"/>
        </w:rPr>
        <w:t>.2. Предмет закупівлі/</w:t>
      </w:r>
      <w:r w:rsidRPr="001D363D">
        <w:t>н</w:t>
      </w:r>
      <w:r w:rsidRPr="001D363D">
        <w:rPr>
          <w:color w:val="000000"/>
        </w:rPr>
        <w:t xml:space="preserve">айменування робіт: </w:t>
      </w:r>
      <w:r w:rsidR="001D363D" w:rsidRPr="001D363D">
        <w:rPr>
          <w:color w:val="000000"/>
        </w:rPr>
        <w:t xml:space="preserve">Згідно </w:t>
      </w:r>
      <w:r w:rsidR="001D363D" w:rsidRPr="001D363D">
        <w:rPr>
          <w:bCs/>
          <w:color w:val="000000"/>
          <w:bdr w:val="none" w:sz="0" w:space="0" w:color="auto" w:frame="1"/>
        </w:rPr>
        <w:t xml:space="preserve">код </w:t>
      </w:r>
      <w:proofErr w:type="spellStart"/>
      <w:r w:rsidR="001D363D" w:rsidRPr="001D363D">
        <w:rPr>
          <w:bCs/>
          <w:color w:val="000000"/>
          <w:bdr w:val="none" w:sz="0" w:space="0" w:color="auto" w:frame="1"/>
        </w:rPr>
        <w:t>ДК</w:t>
      </w:r>
      <w:proofErr w:type="spellEnd"/>
      <w:r w:rsidR="001D363D" w:rsidRPr="001D363D">
        <w:rPr>
          <w:bCs/>
          <w:color w:val="000000"/>
          <w:bdr w:val="none" w:sz="0" w:space="0" w:color="auto" w:frame="1"/>
        </w:rPr>
        <w:t xml:space="preserve"> 021:2015: 45450000-6 «Інші завершальні будівельні роботи» </w:t>
      </w:r>
      <w:r w:rsidR="001D363D" w:rsidRPr="001D363D">
        <w:t>«</w:t>
      </w:r>
      <w:r w:rsidR="001D363D" w:rsidRPr="001D363D">
        <w:rPr>
          <w:rFonts w:eastAsia="Calibri"/>
        </w:rPr>
        <w:t>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 262» а адресою: вул. Галицька, 5, Подільського району м. Києва</w:t>
      </w:r>
      <w:r w:rsidR="001D363D" w:rsidRPr="001D363D">
        <w:t>»</w:t>
      </w:r>
      <w:r w:rsidR="001D363D" w:rsidRPr="001D363D">
        <w:rPr>
          <w:lang w:val="en-US"/>
        </w:rPr>
        <w:t xml:space="preserve"> </w:t>
      </w:r>
      <w:r w:rsidRPr="001D363D">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AA2335">
        <w:t>(кошторисами та іншими</w:t>
      </w:r>
      <w:r w:rsidRPr="00C237F3">
        <w:t xml:space="preserve">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w:t>
      </w:r>
      <w:r w:rsidR="00FD08E4" w:rsidRPr="00D35C90">
        <w:rPr>
          <w:color w:val="000000"/>
        </w:rPr>
        <w:lastRenderedPageBreak/>
        <w:t xml:space="preserve">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w:t>
      </w:r>
      <w:r w:rsidRPr="0059147D">
        <w:lastRenderedPageBreak/>
        <w:t xml:space="preserve">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 xml:space="preserve">законодавством в порядку, встановленому </w:t>
      </w:r>
      <w:r w:rsidR="00FD08E4" w:rsidRPr="00B16740">
        <w:lastRenderedPageBreak/>
        <w:t>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w:t>
      </w:r>
      <w:r w:rsidR="00FD08E4" w:rsidRPr="00675C1E">
        <w:lastRenderedPageBreak/>
        <w:t>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CA750E">
        <w:rPr>
          <w:color w:val="000000"/>
        </w:rPr>
        <w:lastRenderedPageBreak/>
        <w:t>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lastRenderedPageBreak/>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w:t>
      </w:r>
      <w:r w:rsidRPr="006804F8">
        <w:rPr>
          <w:color w:val="000000"/>
        </w:rPr>
        <w:lastRenderedPageBreak/>
        <w:t xml:space="preserve">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w:t>
      </w:r>
      <w:r w:rsidR="00E00D28" w:rsidRPr="00C4667A">
        <w:rPr>
          <w:color w:val="000000"/>
        </w:rPr>
        <w:lastRenderedPageBreak/>
        <w:t xml:space="preserve">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C4667A">
        <w:rPr>
          <w:i/>
          <w:color w:val="000000"/>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w:t>
      </w:r>
      <w:r w:rsidR="00481CEB" w:rsidRPr="00C4667A">
        <w:rPr>
          <w:rStyle w:val="a7"/>
          <w:i w:val="0"/>
          <w:iCs w:val="0"/>
        </w:rPr>
        <w:lastRenderedPageBreak/>
        <w:t xml:space="preserve">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EA" w:rsidRDefault="00B447EA">
      <w:r>
        <w:separator/>
      </w:r>
    </w:p>
  </w:endnote>
  <w:endnote w:type="continuationSeparator" w:id="0">
    <w:p w:rsidR="00B447EA" w:rsidRDefault="00B44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EA" w:rsidRDefault="00B447EA">
      <w:r>
        <w:separator/>
      </w:r>
    </w:p>
  </w:footnote>
  <w:footnote w:type="continuationSeparator" w:id="0">
    <w:p w:rsidR="00B447EA" w:rsidRDefault="00B44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D363D"/>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72266"/>
    <w:rsid w:val="0038277C"/>
    <w:rsid w:val="0038441F"/>
    <w:rsid w:val="003A450E"/>
    <w:rsid w:val="003A7FC5"/>
    <w:rsid w:val="003B392E"/>
    <w:rsid w:val="003C13A3"/>
    <w:rsid w:val="003C262D"/>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A2335"/>
    <w:rsid w:val="00AB6B3B"/>
    <w:rsid w:val="00AC057F"/>
    <w:rsid w:val="00AC4DE9"/>
    <w:rsid w:val="00AE27FF"/>
    <w:rsid w:val="00AE7CD8"/>
    <w:rsid w:val="00AF22D2"/>
    <w:rsid w:val="00B02D0D"/>
    <w:rsid w:val="00B16740"/>
    <w:rsid w:val="00B22D00"/>
    <w:rsid w:val="00B4048D"/>
    <w:rsid w:val="00B42DBC"/>
    <w:rsid w:val="00B447EA"/>
    <w:rsid w:val="00B51854"/>
    <w:rsid w:val="00B52028"/>
    <w:rsid w:val="00B67D67"/>
    <w:rsid w:val="00B73056"/>
    <w:rsid w:val="00B74C00"/>
    <w:rsid w:val="00B75542"/>
    <w:rsid w:val="00B77373"/>
    <w:rsid w:val="00B83A62"/>
    <w:rsid w:val="00B930C7"/>
    <w:rsid w:val="00B93B32"/>
    <w:rsid w:val="00B97970"/>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25E4"/>
    <w:rsid w:val="00DF71D3"/>
    <w:rsid w:val="00E00D28"/>
    <w:rsid w:val="00E01102"/>
    <w:rsid w:val="00E0468F"/>
    <w:rsid w:val="00E07616"/>
    <w:rsid w:val="00E126F9"/>
    <w:rsid w:val="00E12FD6"/>
    <w:rsid w:val="00E2566C"/>
    <w:rsid w:val="00E31F8E"/>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29042</Words>
  <Characters>16555</Characters>
  <Application>Microsoft Office Word</Application>
  <DocSecurity>0</DocSecurity>
  <Lines>137</Lines>
  <Paragraphs>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22</cp:revision>
  <dcterms:created xsi:type="dcterms:W3CDTF">2024-02-14T09:08:00Z</dcterms:created>
  <dcterms:modified xsi:type="dcterms:W3CDTF">2024-04-17T11:54:00Z</dcterms:modified>
</cp:coreProperties>
</file>