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E5753D" w:rsidRPr="00B211B5" w:rsidRDefault="0097797E" w:rsidP="00E5753D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="00D10F4B">
        <w:rPr>
          <w:rFonts w:ascii="Times New Roman" w:eastAsia="Times New Roman" w:hAnsi="Times New Roman"/>
          <w:b/>
          <w:color w:val="000000"/>
          <w:lang w:eastAsia="ru-RU"/>
        </w:rPr>
        <w:t>ДК</w:t>
      </w:r>
      <w:proofErr w:type="spellEnd"/>
      <w:r w:rsidR="00D10F4B"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E5753D" w:rsidRPr="00B211B5">
        <w:rPr>
          <w:rFonts w:ascii="Times New Roman" w:hAnsi="Times New Roman"/>
          <w:b/>
          <w:lang w:bidi="en-US"/>
        </w:rPr>
        <w:t>03220000-9 Овочі, фрукти та горіхи</w:t>
      </w:r>
    </w:p>
    <w:p w:rsidR="0097797E" w:rsidRPr="00CE49EE" w:rsidRDefault="007920A1" w:rsidP="00E5753D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7920A1">
        <w:rPr>
          <w:rFonts w:ascii="Times New Roman" w:hAnsi="Times New Roman"/>
          <w:b/>
          <w:lang w:bidi="en-US"/>
        </w:rPr>
        <w:t>Овочі</w:t>
      </w:r>
      <w:r w:rsidR="002D7735">
        <w:rPr>
          <w:rFonts w:ascii="Times New Roman" w:hAnsi="Times New Roman"/>
          <w:b/>
          <w:lang w:bidi="en-US"/>
        </w:rPr>
        <w:t xml:space="preserve"> </w:t>
      </w:r>
      <w:r w:rsidR="00E5753D" w:rsidRPr="00B211B5">
        <w:rPr>
          <w:rFonts w:ascii="Times New Roman" w:hAnsi="Times New Roman"/>
          <w:b/>
          <w:lang w:bidi="en-US"/>
        </w:rPr>
        <w:t>свіжі</w:t>
      </w:r>
      <w:r>
        <w:rPr>
          <w:rFonts w:ascii="Times New Roman" w:hAnsi="Times New Roman"/>
          <w:b/>
          <w:lang w:bidi="en-US"/>
        </w:rPr>
        <w:t xml:space="preserve"> </w:t>
      </w:r>
      <w:r w:rsidR="0097797E"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proofErr w:type="spellStart"/>
      <w:r w:rsidRPr="00373475">
        <w:rPr>
          <w:rFonts w:ascii="Times New Roman" w:hAnsi="Times New Roman" w:cs="Times New Roman"/>
          <w:color w:val="auto"/>
          <w:sz w:val="21"/>
          <w:szCs w:val="21"/>
        </w:rPr>
        <w:t>0</w:t>
      </w:r>
      <w:proofErr w:type="spellEnd"/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15089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D7735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6EA1"/>
    <w:rsid w:val="00403CDB"/>
    <w:rsid w:val="00421187"/>
    <w:rsid w:val="00460566"/>
    <w:rsid w:val="00462D14"/>
    <w:rsid w:val="00470D5D"/>
    <w:rsid w:val="00483A7F"/>
    <w:rsid w:val="004A7EF6"/>
    <w:rsid w:val="004C2AB9"/>
    <w:rsid w:val="004D0246"/>
    <w:rsid w:val="004D0782"/>
    <w:rsid w:val="00502856"/>
    <w:rsid w:val="0052716B"/>
    <w:rsid w:val="00544663"/>
    <w:rsid w:val="00557128"/>
    <w:rsid w:val="005832E5"/>
    <w:rsid w:val="00591BF8"/>
    <w:rsid w:val="00597419"/>
    <w:rsid w:val="005C78F6"/>
    <w:rsid w:val="005D49BE"/>
    <w:rsid w:val="005D532F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6AFF"/>
    <w:rsid w:val="006F3855"/>
    <w:rsid w:val="00723454"/>
    <w:rsid w:val="007442F4"/>
    <w:rsid w:val="007515AC"/>
    <w:rsid w:val="00763959"/>
    <w:rsid w:val="00764536"/>
    <w:rsid w:val="007920A1"/>
    <w:rsid w:val="007A2CC9"/>
    <w:rsid w:val="007A4EA2"/>
    <w:rsid w:val="007E4F74"/>
    <w:rsid w:val="007F0614"/>
    <w:rsid w:val="007F566D"/>
    <w:rsid w:val="007F72D5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5AD4"/>
    <w:rsid w:val="0097797E"/>
    <w:rsid w:val="0098009A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917A5"/>
    <w:rsid w:val="00AD772F"/>
    <w:rsid w:val="00B176F2"/>
    <w:rsid w:val="00B211B5"/>
    <w:rsid w:val="00B56C5F"/>
    <w:rsid w:val="00B57D64"/>
    <w:rsid w:val="00B6151B"/>
    <w:rsid w:val="00B80A63"/>
    <w:rsid w:val="00B8611E"/>
    <w:rsid w:val="00B96930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3011"/>
    <w:rsid w:val="00CB7496"/>
    <w:rsid w:val="00CD7E97"/>
    <w:rsid w:val="00CE49EE"/>
    <w:rsid w:val="00CE738A"/>
    <w:rsid w:val="00D10F4B"/>
    <w:rsid w:val="00D12DCE"/>
    <w:rsid w:val="00D36FA9"/>
    <w:rsid w:val="00D5378E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5753D"/>
    <w:rsid w:val="00E64B5C"/>
    <w:rsid w:val="00E6505D"/>
    <w:rsid w:val="00E65B81"/>
    <w:rsid w:val="00EA36B6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106</cp:revision>
  <dcterms:created xsi:type="dcterms:W3CDTF">2018-10-22T12:29:00Z</dcterms:created>
  <dcterms:modified xsi:type="dcterms:W3CDTF">2024-04-11T08:18:00Z</dcterms:modified>
</cp:coreProperties>
</file>