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FD" w:rsidRPr="00213AB8" w:rsidRDefault="002D2BFD" w:rsidP="002D2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AB8">
        <w:rPr>
          <w:rFonts w:ascii="Times New Roman" w:eastAsia="Times New Roman" w:hAnsi="Times New Roman" w:cs="Times New Roman"/>
          <w:color w:val="FF7B1C"/>
          <w:sz w:val="24"/>
          <w:szCs w:val="24"/>
          <w:lang w:eastAsia="ru-RU"/>
        </w:rPr>
        <w:t> </w:t>
      </w:r>
      <w:r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СУМСЬКА ФІЛІЯ ХНУВС</w:t>
      </w:r>
    </w:p>
    <w:p w:rsidR="002D2BFD" w:rsidRPr="00213AB8" w:rsidRDefault="002D2BFD" w:rsidP="002D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2BFD" w:rsidRPr="00213AB8" w:rsidRDefault="002D2BFD" w:rsidP="002D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ПРОТОКОЛ</w:t>
      </w:r>
    </w:p>
    <w:p w:rsidR="002D2BFD" w:rsidRPr="00213AB8" w:rsidRDefault="002D2BFD" w:rsidP="002D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FD" w:rsidRPr="00213AB8" w:rsidRDefault="002D2BFD" w:rsidP="002D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FD" w:rsidRPr="00A421B9" w:rsidRDefault="00890C29" w:rsidP="002D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_</w:t>
      </w:r>
      <w:r w:rsidR="00011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22</w:t>
      </w:r>
      <w:r w:rsidR="006C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 xml:space="preserve"> лютого</w:t>
      </w:r>
      <w:r w:rsidR="00141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 xml:space="preserve"> 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202</w:t>
      </w:r>
      <w:r w:rsidR="006C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4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2A5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     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м. Суми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                </w:t>
      </w:r>
      <w:r w:rsidR="009E6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ab/>
      </w:r>
      <w:r w:rsidR="009E6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          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№ </w:t>
      </w:r>
      <w:r w:rsidR="00C86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40</w:t>
      </w:r>
      <w:r w:rsidR="00966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__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уповноваженої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особи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Порядок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денний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4D1C" w:rsidRPr="00A616F8" w:rsidRDefault="00324D1C" w:rsidP="00E83E05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proofErr w:type="gramStart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ічного</w:t>
      </w:r>
      <w:proofErr w:type="spell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плану</w:t>
      </w:r>
      <w:r w:rsidR="00034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034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074AB1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що</w:t>
      </w:r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</w:t>
      </w:r>
      <w:proofErr w:type="spellEnd"/>
      <w:r w:rsidR="00074AB1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є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ться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A616F8" w:rsidRDefault="00324D1C" w:rsidP="00E83E0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ічного</w:t>
      </w:r>
      <w:proofErr w:type="spell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плану</w:t>
      </w:r>
      <w:r w:rsidR="00034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034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616F8" w:rsidRPr="007B521F" w:rsidRDefault="00324D1C" w:rsidP="007B521F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521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7B521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7B5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21F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7B521F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7B521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B521F">
        <w:rPr>
          <w:rFonts w:ascii="Times New Roman" w:hAnsi="Times New Roman" w:cs="Times New Roman"/>
          <w:sz w:val="24"/>
          <w:szCs w:val="24"/>
        </w:rPr>
        <w:t xml:space="preserve"> </w:t>
      </w:r>
      <w:r w:rsidR="008711CE" w:rsidRPr="007B521F">
        <w:rPr>
          <w:rFonts w:ascii="Times New Roman" w:hAnsi="Times New Roman" w:cs="Times New Roman"/>
          <w:sz w:val="24"/>
          <w:szCs w:val="24"/>
        </w:rPr>
        <w:t>товару</w:t>
      </w:r>
      <w:r w:rsidRPr="007B521F">
        <w:rPr>
          <w:rFonts w:ascii="Times New Roman" w:hAnsi="Times New Roman" w:cs="Times New Roman"/>
          <w:sz w:val="24"/>
          <w:szCs w:val="24"/>
        </w:rPr>
        <w:t xml:space="preserve"> за предметом </w:t>
      </w:r>
      <w:proofErr w:type="spellStart"/>
      <w:r w:rsidRPr="007B521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B169C2" w:rsidRPr="007B521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A3E2D" w:rsidRPr="007B521F">
        <w:rPr>
          <w:rFonts w:ascii="Times New Roman" w:hAnsi="Times New Roman" w:cs="Times New Roman"/>
          <w:b/>
          <w:i/>
          <w:sz w:val="24"/>
          <w:szCs w:val="24"/>
        </w:rPr>
        <w:t xml:space="preserve">ДК 021:2015 </w:t>
      </w:r>
      <w:r w:rsidR="007B521F" w:rsidRPr="007B521F">
        <w:rPr>
          <w:rFonts w:ascii="Times New Roman" w:hAnsi="Times New Roman" w:cs="Times New Roman"/>
          <w:b/>
          <w:i/>
          <w:sz w:val="24"/>
          <w:szCs w:val="24"/>
        </w:rPr>
        <w:t xml:space="preserve">15830000-5 </w:t>
      </w:r>
      <w:proofErr w:type="spellStart"/>
      <w:r w:rsidR="007B521F" w:rsidRPr="007B521F">
        <w:rPr>
          <w:rFonts w:ascii="Times New Roman" w:hAnsi="Times New Roman" w:cs="Times New Roman"/>
          <w:b/>
          <w:i/>
          <w:sz w:val="24"/>
          <w:szCs w:val="24"/>
        </w:rPr>
        <w:t>Цукор</w:t>
      </w:r>
      <w:proofErr w:type="spellEnd"/>
      <w:r w:rsidR="007B521F" w:rsidRPr="007B52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B521F" w:rsidRPr="007B521F">
        <w:rPr>
          <w:rFonts w:ascii="Times New Roman" w:hAnsi="Times New Roman" w:cs="Times New Roman"/>
          <w:b/>
          <w:i/>
          <w:sz w:val="24"/>
          <w:szCs w:val="24"/>
        </w:rPr>
        <w:t>і</w:t>
      </w:r>
      <w:proofErr w:type="spellEnd"/>
      <w:r w:rsidR="007B521F" w:rsidRPr="007B52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B521F" w:rsidRPr="007B521F">
        <w:rPr>
          <w:rFonts w:ascii="Times New Roman" w:hAnsi="Times New Roman" w:cs="Times New Roman"/>
          <w:b/>
          <w:i/>
          <w:sz w:val="24"/>
          <w:szCs w:val="24"/>
        </w:rPr>
        <w:t>супутня</w:t>
      </w:r>
      <w:proofErr w:type="spellEnd"/>
      <w:r w:rsidR="007B521F" w:rsidRPr="007B52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B521F" w:rsidRPr="007B521F">
        <w:rPr>
          <w:rFonts w:ascii="Times New Roman" w:hAnsi="Times New Roman" w:cs="Times New Roman"/>
          <w:b/>
          <w:i/>
          <w:sz w:val="24"/>
          <w:szCs w:val="24"/>
        </w:rPr>
        <w:t>продукція</w:t>
      </w:r>
      <w:proofErr w:type="spellEnd"/>
      <w:r w:rsidR="007B521F" w:rsidRPr="007B521F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7B521F" w:rsidRPr="007B521F">
        <w:rPr>
          <w:rFonts w:ascii="Times New Roman" w:hAnsi="Times New Roman" w:cs="Times New Roman"/>
          <w:b/>
          <w:i/>
          <w:sz w:val="24"/>
          <w:szCs w:val="24"/>
        </w:rPr>
        <w:t>цукор</w:t>
      </w:r>
      <w:proofErr w:type="spellEnd"/>
      <w:r w:rsidR="007B521F" w:rsidRPr="007B52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B521F" w:rsidRPr="007B521F">
        <w:rPr>
          <w:rFonts w:ascii="Times New Roman" w:hAnsi="Times New Roman" w:cs="Times New Roman"/>
          <w:b/>
          <w:i/>
          <w:sz w:val="24"/>
          <w:szCs w:val="24"/>
        </w:rPr>
        <w:t>білий</w:t>
      </w:r>
      <w:proofErr w:type="spellEnd"/>
      <w:r w:rsidR="007B521F" w:rsidRPr="007B521F">
        <w:rPr>
          <w:rFonts w:ascii="Times New Roman" w:hAnsi="Times New Roman" w:cs="Times New Roman"/>
          <w:b/>
          <w:i/>
          <w:sz w:val="24"/>
          <w:szCs w:val="24"/>
        </w:rPr>
        <w:t xml:space="preserve"> (ДК 021:2015 15831200-4 - </w:t>
      </w:r>
      <w:proofErr w:type="spellStart"/>
      <w:r w:rsidR="007B521F" w:rsidRPr="007B521F">
        <w:rPr>
          <w:rFonts w:ascii="Times New Roman" w:hAnsi="Times New Roman" w:cs="Times New Roman"/>
          <w:b/>
          <w:i/>
          <w:sz w:val="24"/>
          <w:szCs w:val="24"/>
        </w:rPr>
        <w:t>цукор</w:t>
      </w:r>
      <w:proofErr w:type="spellEnd"/>
      <w:r w:rsidR="007B521F" w:rsidRPr="007B52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B521F" w:rsidRPr="007B521F">
        <w:rPr>
          <w:rFonts w:ascii="Times New Roman" w:hAnsi="Times New Roman" w:cs="Times New Roman"/>
          <w:b/>
          <w:i/>
          <w:sz w:val="24"/>
          <w:szCs w:val="24"/>
        </w:rPr>
        <w:t>білий</w:t>
      </w:r>
      <w:proofErr w:type="spellEnd"/>
      <w:r w:rsidR="007B521F" w:rsidRPr="007B521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4B2D9E" w:rsidRPr="007B521F">
        <w:rPr>
          <w:sz w:val="24"/>
          <w:szCs w:val="24"/>
          <w:lang w:val="uk-UA"/>
        </w:rPr>
        <w:t>.</w:t>
      </w:r>
    </w:p>
    <w:p w:rsidR="00324D1C" w:rsidRPr="007F3B3D" w:rsidRDefault="00324D1C" w:rsidP="007F3B3D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тендерної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7F3B3D" w:rsidRDefault="00324D1C" w:rsidP="007F3B3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порядку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визначеному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публічних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товарів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робіт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замовників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передбачених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Законом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«Про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на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період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дії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правового режиму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воєнного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стану в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90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дня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припинення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скасування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затвердженому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Кабміну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публічних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замовників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“Про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на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 режиму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воєнного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стану в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припинення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скасування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12.10.2022 № 1178 (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тендерної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першого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5C7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9606A7" w:rsidRDefault="001E7829" w:rsidP="005C77D4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задоволення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потреби на 202</w:t>
      </w:r>
      <w:r w:rsidR="00BF58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ік</w:t>
      </w:r>
      <w:proofErr w:type="spell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r w:rsid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товарах</w:t>
      </w:r>
      <w:r w:rsidR="00324D1C" w:rsidRPr="00324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предметом </w:t>
      </w:r>
      <w:proofErr w:type="spellStart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F58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</w:t>
      </w:r>
      <w:r w:rsidR="00841D5D" w:rsidRPr="00841D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 xml:space="preserve">ДК 021:2015 15830000-5 </w:t>
      </w:r>
      <w:proofErr w:type="spellStart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>Цукор</w:t>
      </w:r>
      <w:proofErr w:type="spellEnd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>і</w:t>
      </w:r>
      <w:proofErr w:type="spellEnd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>супутня</w:t>
      </w:r>
      <w:proofErr w:type="spellEnd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>продукція</w:t>
      </w:r>
      <w:proofErr w:type="spellEnd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>цукор</w:t>
      </w:r>
      <w:proofErr w:type="spellEnd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>білий</w:t>
      </w:r>
      <w:proofErr w:type="spellEnd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 xml:space="preserve"> (ДК 021:2015 15831200-4 - </w:t>
      </w:r>
      <w:proofErr w:type="spellStart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>цукор</w:t>
      </w:r>
      <w:proofErr w:type="spellEnd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>білий</w:t>
      </w:r>
      <w:proofErr w:type="spellEnd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провести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торги</w:t>
      </w:r>
      <w:r w:rsidR="00324D1C" w:rsidRPr="00960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пункту 14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наявної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планової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(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планових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наступних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періодів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Запланована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вартості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включається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proofErr w:type="gram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ічного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Закону.</w:t>
      </w:r>
      <w:r w:rsidR="00324D1C" w:rsidRPr="00960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Абзацом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частини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 Закону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«Про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здійснюється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річного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плану. 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наведених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вище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норм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затвердити</w:t>
      </w:r>
      <w:proofErr w:type="spellEnd"/>
      <w:r w:rsidRPr="00324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77369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="0077369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ічн</w:t>
      </w:r>
      <w:r w:rsidR="0077369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  <w:t>ий</w:t>
      </w:r>
      <w:proofErr w:type="spellEnd"/>
      <w:r w:rsidR="0077369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план</w:t>
      </w:r>
      <w:r w:rsidR="009B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9B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1. 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другого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абзацу 2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оприлюднюються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A49E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річн</w:t>
      </w:r>
      <w:r w:rsidR="003A49E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  <w:t>ий</w:t>
      </w:r>
      <w:proofErr w:type="spellEnd"/>
      <w:r w:rsidRPr="00324D1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A49E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план</w:t>
      </w:r>
      <w:r w:rsidR="009B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9B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1,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п’яти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робочих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дня </w:t>
      </w:r>
      <w:r w:rsidR="00AA5F34" w:rsidRPr="00AA5F3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  <w:t>їх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третього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Згідно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пунктом 10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у тому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централізовані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організації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здійснюють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товарів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поточного ремонту, предмет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визначається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пункту 3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розділу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II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предмета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Мінекономіки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15.04.2020 № 708 (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поточного ремонту),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становить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перевищує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100 тис.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поточного ремонту,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становить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перевищує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200 тис.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робіт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становить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перевищує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1,5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шляхом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застосування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порядку,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визначеному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цими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та /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шляхом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каталогу для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товару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порядку,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встановленого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постановою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Кабінету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14.09.2020 № 822 «Про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формування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каталогу»,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урахуванням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положень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5E51D1" w:rsidRDefault="00324D1C" w:rsidP="005C77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proofErr w:type="gram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</w:t>
      </w:r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етою </w:t>
      </w:r>
      <w:proofErr w:type="spellStart"/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задоволення</w:t>
      </w:r>
      <w:proofErr w:type="spellEnd"/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потреби на 202</w:t>
      </w:r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r w:rsidR="005E51D1"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товарах</w:t>
      </w:r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предметом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за </w:t>
      </w:r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 xml:space="preserve">ДК 021:2015 15830000-5 </w:t>
      </w:r>
      <w:proofErr w:type="spellStart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>Цукор</w:t>
      </w:r>
      <w:proofErr w:type="spellEnd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>і</w:t>
      </w:r>
      <w:proofErr w:type="spellEnd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>супутня</w:t>
      </w:r>
      <w:proofErr w:type="spellEnd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>продукція</w:t>
      </w:r>
      <w:proofErr w:type="spellEnd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>цукор</w:t>
      </w:r>
      <w:proofErr w:type="spellEnd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>білий</w:t>
      </w:r>
      <w:proofErr w:type="spellEnd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 xml:space="preserve"> (ДК 021:2015 15831200-4 - </w:t>
      </w:r>
      <w:proofErr w:type="spellStart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>цукор</w:t>
      </w:r>
      <w:proofErr w:type="spellEnd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>білий</w:t>
      </w:r>
      <w:proofErr w:type="spellEnd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41D5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враховуючи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очікувану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предмета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провести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відкриті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торги у порядку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визначеному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четвертого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пункту 24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самостійно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через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авторизований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майданчик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оприлюднює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розміщення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Мінекономіки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11.06.2020 № 1082,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Пунктом 28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тендерна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формується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22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урахуванням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Частиною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22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тендерна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оприлюднюється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конкурентних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процедур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загального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доступу шляхом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заповнення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Тендерна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об’єктом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авторського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права та /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суміжних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прав. 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C55333" w:rsidRDefault="00324D1C" w:rsidP="005C7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proofErr w:type="gram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наведених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вимоги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законодавства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затвердити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закупівлю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62E55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shd w:val="clear" w:color="auto" w:fill="FFFFFF"/>
          <w:lang w:val="uk-UA" w:eastAsia="ru-RU"/>
        </w:rPr>
        <w:t>за</w:t>
      </w:r>
      <w:r w:rsidR="009320E0" w:rsidRPr="00932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 xml:space="preserve">ДК 021:2015 15830000-5 </w:t>
      </w:r>
      <w:proofErr w:type="spellStart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>Цукор</w:t>
      </w:r>
      <w:proofErr w:type="spellEnd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>і</w:t>
      </w:r>
      <w:proofErr w:type="spellEnd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>супутня</w:t>
      </w:r>
      <w:proofErr w:type="spellEnd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>продукція</w:t>
      </w:r>
      <w:proofErr w:type="spellEnd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>цукор</w:t>
      </w:r>
      <w:proofErr w:type="spellEnd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>білий</w:t>
      </w:r>
      <w:proofErr w:type="spellEnd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 xml:space="preserve"> (ДК 021:2015 15831200-4 - </w:t>
      </w:r>
      <w:proofErr w:type="spellStart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>цукор</w:t>
      </w:r>
      <w:proofErr w:type="spellEnd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>білий</w:t>
      </w:r>
      <w:proofErr w:type="spellEnd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C55333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proofErr w:type="gramEnd"/>
    </w:p>
    <w:p w:rsidR="00F25123" w:rsidRPr="00324D1C" w:rsidRDefault="00F25123" w:rsidP="00F251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п’ятого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пункту 24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самостійно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через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авторизований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майданчик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оприлюднює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розміщення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Мінекономіки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11.06.2020 № 1082,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наведених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оргів</w:t>
      </w:r>
      <w:proofErr w:type="spellEnd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ВИРІШИЛА: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4D1C" w:rsidRPr="00324D1C" w:rsidRDefault="0046207D" w:rsidP="00324D1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  <w:proofErr w:type="spellStart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Затвердити</w:t>
      </w:r>
      <w:proofErr w:type="spell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056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proofErr w:type="gramEnd"/>
      <w:r w:rsidR="003056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ічний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план</w:t>
      </w:r>
      <w:r w:rsidR="00062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062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що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</w:t>
      </w:r>
      <w:proofErr w:type="spellEnd"/>
      <w:r w:rsidR="0030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є</w:t>
      </w:r>
      <w:proofErr w:type="spellStart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ться</w:t>
      </w:r>
      <w:proofErr w:type="spell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4D1C" w:rsidRPr="00324D1C" w:rsidRDefault="00324D1C" w:rsidP="00CC3A1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2032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proofErr w:type="gramEnd"/>
      <w:r w:rsidR="002032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ічний</w:t>
      </w:r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план</w:t>
      </w:r>
      <w:r w:rsidR="00062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062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як</w:t>
      </w:r>
      <w:proofErr w:type="spellStart"/>
      <w:r w:rsidR="002032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1.</w:t>
      </w:r>
    </w:p>
    <w:p w:rsidR="0054775A" w:rsidRPr="0054775A" w:rsidRDefault="00324D1C" w:rsidP="00CC3A1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Провести </w:t>
      </w:r>
      <w:proofErr w:type="spellStart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відкриті</w:t>
      </w:r>
      <w:proofErr w:type="spellEnd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торги за предметом </w:t>
      </w:r>
      <w:proofErr w:type="spellStart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="00841D5D" w:rsidRPr="00841D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 xml:space="preserve">ДК 021:2015 15830000-5 </w:t>
      </w:r>
      <w:proofErr w:type="spellStart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>Цукор</w:t>
      </w:r>
      <w:proofErr w:type="spellEnd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>і</w:t>
      </w:r>
      <w:proofErr w:type="spellEnd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>супутня</w:t>
      </w:r>
      <w:proofErr w:type="spellEnd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>продукція</w:t>
      </w:r>
      <w:proofErr w:type="spellEnd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>цукор</w:t>
      </w:r>
      <w:proofErr w:type="spellEnd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>білий</w:t>
      </w:r>
      <w:proofErr w:type="spellEnd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 xml:space="preserve"> (ДК 021:2015 15831200-4 - </w:t>
      </w:r>
      <w:proofErr w:type="spellStart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>цукор</w:t>
      </w:r>
      <w:proofErr w:type="spellEnd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>білий</w:t>
      </w:r>
      <w:proofErr w:type="spellEnd"/>
      <w:r w:rsidR="007752A6" w:rsidRPr="007B521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54775A" w:rsidRPr="006948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:rsidR="00324D1C" w:rsidRPr="0054775A" w:rsidRDefault="00A5007C" w:rsidP="00324D1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</w:t>
      </w:r>
      <w:proofErr w:type="spellStart"/>
      <w:r w:rsidR="00324D1C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</w:t>
      </w:r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рдити</w:t>
      </w:r>
      <w:proofErr w:type="spellEnd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="00012806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324D1C" w:rsidRPr="00324D1C" w:rsidRDefault="00324D1C" w:rsidP="00CC3A1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</w:t>
      </w:r>
      <w:r w:rsidR="00165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дерну</w:t>
      </w:r>
      <w:proofErr w:type="spellEnd"/>
      <w:r w:rsidR="00165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65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не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Додатки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Додаток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 в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примірнику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аркуші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8529A5" w:rsidRDefault="008529A5" w:rsidP="00324D1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324D1C" w:rsidRPr="00324D1C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7CA0" w:rsidRPr="00D7586F" w:rsidRDefault="00F87CA0" w:rsidP="00F87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Уповноважена особа - методист ВНМР    ___________________      Людмила ВИСОЦЬКА</w:t>
      </w:r>
    </w:p>
    <w:p w:rsidR="00324D1C" w:rsidRPr="00324D1C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36147" w:rsidRDefault="00636147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36147" w:rsidRDefault="00636147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36147" w:rsidRDefault="00636147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36147" w:rsidRDefault="00636147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36147" w:rsidRDefault="00636147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36147" w:rsidRDefault="00636147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36147" w:rsidRDefault="00636147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36147" w:rsidRDefault="00636147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36147" w:rsidRDefault="00636147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36147" w:rsidRDefault="00636147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7752A6" w:rsidRDefault="007752A6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7752A6" w:rsidRDefault="007752A6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7752A6" w:rsidRDefault="007752A6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7752A6" w:rsidRDefault="007752A6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7752A6" w:rsidRDefault="007752A6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24D1C" w:rsidRPr="00C2127E" w:rsidRDefault="00324D1C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Додаток № 1</w:t>
      </w:r>
    </w:p>
    <w:p w:rsidR="00324D1C" w:rsidRPr="00C2127E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Pr="00C2127E" w:rsidRDefault="002D1DA3" w:rsidP="0032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</w:t>
      </w:r>
      <w:r w:rsidR="0039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ічний</w:t>
      </w:r>
      <w:r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план</w:t>
      </w:r>
      <w:r w:rsidR="00324D1C"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закупівель</w:t>
      </w:r>
    </w:p>
    <w:p w:rsidR="00324D1C" w:rsidRPr="00C2127E" w:rsidRDefault="00A63ABC" w:rsidP="0032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на 202</w:t>
      </w:r>
      <w:r w:rsidR="00F57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</w:t>
      </w:r>
      <w:r w:rsidR="00324D1C"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рік</w:t>
      </w:r>
    </w:p>
    <w:p w:rsidR="00324D1C" w:rsidRPr="00C2127E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12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1) </w:t>
      </w:r>
      <w:r w:rsidR="00830E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Сумська філія Харківського національного університету внутрішніх справ, місцезнаходження – м. Суми, вул. Миру, буд. 24, код ЄДРПОУ – 25576037, категорія замовника - </w:t>
      </w:r>
      <w:r w:rsidR="00830EFB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ю</w:t>
      </w:r>
      <w:r w:rsidR="00830EFB" w:rsidRPr="003943C6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ридичні особи (підприємства, установи, організації) та їхні об’єднання, які забезпечують потреби держави або територіальної громади</w:t>
      </w:r>
      <w:r w:rsidR="00830EFB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Default="00324D1C" w:rsidP="00B64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25E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2) </w:t>
      </w:r>
      <w:r w:rsidR="005A5B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Предмет закупівлі:</w:t>
      </w:r>
      <w:r w:rsidR="00841D5D" w:rsidRPr="005E5A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7752A6" w:rsidRPr="007752A6">
        <w:rPr>
          <w:rFonts w:ascii="Times New Roman" w:hAnsi="Times New Roman" w:cs="Times New Roman"/>
          <w:b/>
          <w:i/>
          <w:sz w:val="24"/>
          <w:szCs w:val="24"/>
          <w:lang w:val="uk-UA"/>
        </w:rPr>
        <w:t>ДК</w:t>
      </w:r>
      <w:proofErr w:type="spellEnd"/>
      <w:r w:rsidR="007752A6" w:rsidRPr="007752A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021:2015 15830000-5 Цукор і супутня продукція (цукор білий (</w:t>
      </w:r>
      <w:proofErr w:type="spellStart"/>
      <w:r w:rsidR="007752A6" w:rsidRPr="007752A6">
        <w:rPr>
          <w:rFonts w:ascii="Times New Roman" w:hAnsi="Times New Roman" w:cs="Times New Roman"/>
          <w:b/>
          <w:i/>
          <w:sz w:val="24"/>
          <w:szCs w:val="24"/>
          <w:lang w:val="uk-UA"/>
        </w:rPr>
        <w:t>ДК</w:t>
      </w:r>
      <w:proofErr w:type="spellEnd"/>
      <w:r w:rsidR="007752A6" w:rsidRPr="007752A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021:2015 15831200-4 - цукор білий)</w:t>
      </w:r>
      <w:r w:rsidR="00B646BE" w:rsidRPr="006948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:rsidR="00B646BE" w:rsidRPr="00925E73" w:rsidRDefault="00B646BE" w:rsidP="00B64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641A" w:rsidRPr="00744361" w:rsidRDefault="00324D1C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</w:t>
      </w:r>
      <w:proofErr w:type="spellStart"/>
      <w:r w:rsidR="00C5641A" w:rsidRPr="00213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чікув</w:t>
      </w:r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proofErr w:type="spellEnd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</w:t>
      </w:r>
      <w:proofErr w:type="spellStart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="00775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112200</w:t>
      </w:r>
      <w:r w:rsidR="00F73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,00</w:t>
      </w:r>
      <w:r w:rsidR="00C5641A" w:rsidRPr="00FB7D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грн.</w:t>
      </w:r>
      <w:r w:rsidR="000A3D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ПДВ.</w:t>
      </w:r>
    </w:p>
    <w:p w:rsidR="00C5641A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5641A" w:rsidRPr="00C15B45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5B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4) код економічної класифікації видатків бюджету: </w:t>
      </w:r>
      <w:r w:rsidR="009F16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2230</w:t>
      </w:r>
      <w:r w:rsidR="00FB7D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.</w:t>
      </w:r>
    </w:p>
    <w:p w:rsidR="00C5641A" w:rsidRPr="00C15B45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641A" w:rsidRPr="003C0402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5) вид закупівлі та орієнтовний початок проведення:</w:t>
      </w:r>
      <w:r w:rsid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відкрит</w:t>
      </w:r>
      <w:r w:rsidR="004F7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і торги</w:t>
      </w:r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у порядку визначеному 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затвердженому </w:t>
      </w:r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постановою Кабміну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“Про</w:t>
      </w:r>
      <w:proofErr w:type="spellEnd"/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публічні </w:t>
      </w:r>
      <w:proofErr w:type="spellStart"/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закупівлі”</w:t>
      </w:r>
      <w:proofErr w:type="spellEnd"/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на період дії правового режиму воєнного стану в Україні та протягом 90 днів з дня його припинення або скасування» від 12.10.2022 № 1178 (зі змінами</w:t>
      </w:r>
      <w:r w:rsidR="004F7999" w:rsidRPr="00D32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CC6A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CF09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лютий 2024</w:t>
      </w:r>
      <w:r w:rsidRPr="008C41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року.</w:t>
      </w:r>
    </w:p>
    <w:p w:rsidR="00324D1C" w:rsidRPr="004F7999" w:rsidRDefault="00324D1C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F7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F7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D961E9" w:rsidRPr="00D7586F" w:rsidRDefault="00D961E9" w:rsidP="00D96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Уповноважена особа - методист ВНМР    ___________________      Людмила ВИСОЦЬКА</w:t>
      </w:r>
    </w:p>
    <w:p w:rsidR="008F7221" w:rsidRPr="00B5640F" w:rsidRDefault="001B1F49" w:rsidP="00B564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F7221" w:rsidRPr="00B5640F" w:rsidSect="00D6735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lang w:val="uk-UA"/>
      </w:rPr>
    </w:lvl>
  </w:abstractNum>
  <w:abstractNum w:abstractNumId="1">
    <w:nsid w:val="157A1A75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918BF"/>
    <w:multiLevelType w:val="hybridMultilevel"/>
    <w:tmpl w:val="63E0EB3A"/>
    <w:lvl w:ilvl="0" w:tplc="461289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878B0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B3467"/>
    <w:multiLevelType w:val="multilevel"/>
    <w:tmpl w:val="0EAE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6323A"/>
    <w:multiLevelType w:val="multilevel"/>
    <w:tmpl w:val="1DE6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427C0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F2ADB"/>
    <w:multiLevelType w:val="hybridMultilevel"/>
    <w:tmpl w:val="869EF1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EB7434"/>
    <w:multiLevelType w:val="hybridMultilevel"/>
    <w:tmpl w:val="91C835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E90265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D4C93"/>
    <w:multiLevelType w:val="hybridMultilevel"/>
    <w:tmpl w:val="B7B6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56AEB"/>
    <w:multiLevelType w:val="hybridMultilevel"/>
    <w:tmpl w:val="C9A6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4D1C"/>
    <w:rsid w:val="00011ED8"/>
    <w:rsid w:val="00012806"/>
    <w:rsid w:val="00016D0B"/>
    <w:rsid w:val="000343F7"/>
    <w:rsid w:val="00034AA7"/>
    <w:rsid w:val="00057747"/>
    <w:rsid w:val="00062E55"/>
    <w:rsid w:val="0007143D"/>
    <w:rsid w:val="00074AB1"/>
    <w:rsid w:val="000822B9"/>
    <w:rsid w:val="00091F5E"/>
    <w:rsid w:val="000A3DDC"/>
    <w:rsid w:val="000B2E7A"/>
    <w:rsid w:val="000C6099"/>
    <w:rsid w:val="00100B78"/>
    <w:rsid w:val="001151E7"/>
    <w:rsid w:val="00120ADF"/>
    <w:rsid w:val="001234AF"/>
    <w:rsid w:val="00141DAC"/>
    <w:rsid w:val="00143E9D"/>
    <w:rsid w:val="001632EC"/>
    <w:rsid w:val="0016532A"/>
    <w:rsid w:val="00173ED3"/>
    <w:rsid w:val="001B1F49"/>
    <w:rsid w:val="001B211A"/>
    <w:rsid w:val="001B4B28"/>
    <w:rsid w:val="001E7829"/>
    <w:rsid w:val="001F317E"/>
    <w:rsid w:val="002003B3"/>
    <w:rsid w:val="00201D21"/>
    <w:rsid w:val="002032F3"/>
    <w:rsid w:val="00206E8D"/>
    <w:rsid w:val="002901A8"/>
    <w:rsid w:val="002A42E9"/>
    <w:rsid w:val="002A53FB"/>
    <w:rsid w:val="002B584E"/>
    <w:rsid w:val="002D1DA3"/>
    <w:rsid w:val="002D2BFD"/>
    <w:rsid w:val="002E05A7"/>
    <w:rsid w:val="002F33FC"/>
    <w:rsid w:val="00305621"/>
    <w:rsid w:val="00324D1C"/>
    <w:rsid w:val="00334788"/>
    <w:rsid w:val="003359A9"/>
    <w:rsid w:val="00355DA3"/>
    <w:rsid w:val="00356F67"/>
    <w:rsid w:val="00372421"/>
    <w:rsid w:val="00396652"/>
    <w:rsid w:val="00397759"/>
    <w:rsid w:val="003A49E0"/>
    <w:rsid w:val="003A74BA"/>
    <w:rsid w:val="003E3C0A"/>
    <w:rsid w:val="003E5242"/>
    <w:rsid w:val="00414074"/>
    <w:rsid w:val="00433CF4"/>
    <w:rsid w:val="0046207D"/>
    <w:rsid w:val="00472B5F"/>
    <w:rsid w:val="00493AA5"/>
    <w:rsid w:val="004B2D9E"/>
    <w:rsid w:val="004B59C4"/>
    <w:rsid w:val="004E73E2"/>
    <w:rsid w:val="004F45B1"/>
    <w:rsid w:val="004F7999"/>
    <w:rsid w:val="005017D0"/>
    <w:rsid w:val="00527DBF"/>
    <w:rsid w:val="0054775A"/>
    <w:rsid w:val="005538AF"/>
    <w:rsid w:val="005549AC"/>
    <w:rsid w:val="00563FE0"/>
    <w:rsid w:val="00564F9B"/>
    <w:rsid w:val="005A0028"/>
    <w:rsid w:val="005A5BBC"/>
    <w:rsid w:val="005A692A"/>
    <w:rsid w:val="005C77D4"/>
    <w:rsid w:val="005E51D1"/>
    <w:rsid w:val="005E5A75"/>
    <w:rsid w:val="0060247E"/>
    <w:rsid w:val="006056B9"/>
    <w:rsid w:val="006078B4"/>
    <w:rsid w:val="006108AD"/>
    <w:rsid w:val="00611635"/>
    <w:rsid w:val="0063397F"/>
    <w:rsid w:val="00636147"/>
    <w:rsid w:val="006412CE"/>
    <w:rsid w:val="00644D9B"/>
    <w:rsid w:val="00663AAD"/>
    <w:rsid w:val="006772A8"/>
    <w:rsid w:val="006775D5"/>
    <w:rsid w:val="00677C02"/>
    <w:rsid w:val="00694825"/>
    <w:rsid w:val="006A0DEB"/>
    <w:rsid w:val="006A6FF6"/>
    <w:rsid w:val="006B00C3"/>
    <w:rsid w:val="006B2AAC"/>
    <w:rsid w:val="006C01D2"/>
    <w:rsid w:val="006F4880"/>
    <w:rsid w:val="0073043A"/>
    <w:rsid w:val="007450E7"/>
    <w:rsid w:val="0077369C"/>
    <w:rsid w:val="007752A6"/>
    <w:rsid w:val="00783F7F"/>
    <w:rsid w:val="0079356D"/>
    <w:rsid w:val="007B521F"/>
    <w:rsid w:val="007E182E"/>
    <w:rsid w:val="007F3B3D"/>
    <w:rsid w:val="008132A1"/>
    <w:rsid w:val="00830EFB"/>
    <w:rsid w:val="00832793"/>
    <w:rsid w:val="00841D5D"/>
    <w:rsid w:val="008438E1"/>
    <w:rsid w:val="008529A5"/>
    <w:rsid w:val="0085373C"/>
    <w:rsid w:val="008711CE"/>
    <w:rsid w:val="00871AC1"/>
    <w:rsid w:val="0087305C"/>
    <w:rsid w:val="00874CF8"/>
    <w:rsid w:val="0087625B"/>
    <w:rsid w:val="00890C29"/>
    <w:rsid w:val="008A506F"/>
    <w:rsid w:val="008A72A8"/>
    <w:rsid w:val="008C4160"/>
    <w:rsid w:val="008D00EE"/>
    <w:rsid w:val="008F7221"/>
    <w:rsid w:val="009012EA"/>
    <w:rsid w:val="00917BA2"/>
    <w:rsid w:val="00925E73"/>
    <w:rsid w:val="009320E0"/>
    <w:rsid w:val="00952FCA"/>
    <w:rsid w:val="009606A7"/>
    <w:rsid w:val="0096684B"/>
    <w:rsid w:val="00984F24"/>
    <w:rsid w:val="009B0E9D"/>
    <w:rsid w:val="009B68B0"/>
    <w:rsid w:val="009E6FF0"/>
    <w:rsid w:val="009F16B5"/>
    <w:rsid w:val="009F1BC0"/>
    <w:rsid w:val="00A5007C"/>
    <w:rsid w:val="00A60936"/>
    <w:rsid w:val="00A616F8"/>
    <w:rsid w:val="00A63ABC"/>
    <w:rsid w:val="00A73472"/>
    <w:rsid w:val="00AA1C81"/>
    <w:rsid w:val="00AA3AA5"/>
    <w:rsid w:val="00AA5F34"/>
    <w:rsid w:val="00AD2750"/>
    <w:rsid w:val="00AE7092"/>
    <w:rsid w:val="00B169C2"/>
    <w:rsid w:val="00B2276B"/>
    <w:rsid w:val="00B5640F"/>
    <w:rsid w:val="00B646BE"/>
    <w:rsid w:val="00BA09A5"/>
    <w:rsid w:val="00BB13CE"/>
    <w:rsid w:val="00BE5D8E"/>
    <w:rsid w:val="00BF585B"/>
    <w:rsid w:val="00C052B1"/>
    <w:rsid w:val="00C07F38"/>
    <w:rsid w:val="00C1204B"/>
    <w:rsid w:val="00C17FE3"/>
    <w:rsid w:val="00C2127E"/>
    <w:rsid w:val="00C52166"/>
    <w:rsid w:val="00C55333"/>
    <w:rsid w:val="00C5641A"/>
    <w:rsid w:val="00C5690A"/>
    <w:rsid w:val="00C603B4"/>
    <w:rsid w:val="00C868DC"/>
    <w:rsid w:val="00C914D0"/>
    <w:rsid w:val="00CA75AE"/>
    <w:rsid w:val="00CC3A12"/>
    <w:rsid w:val="00CC6A15"/>
    <w:rsid w:val="00CD7F30"/>
    <w:rsid w:val="00CF09F2"/>
    <w:rsid w:val="00CF3989"/>
    <w:rsid w:val="00CF5F5E"/>
    <w:rsid w:val="00D030D1"/>
    <w:rsid w:val="00D32EB0"/>
    <w:rsid w:val="00D34CD1"/>
    <w:rsid w:val="00D647D4"/>
    <w:rsid w:val="00D648BD"/>
    <w:rsid w:val="00D66A68"/>
    <w:rsid w:val="00D67355"/>
    <w:rsid w:val="00D70DAE"/>
    <w:rsid w:val="00D944E3"/>
    <w:rsid w:val="00D961E9"/>
    <w:rsid w:val="00DA3E2D"/>
    <w:rsid w:val="00DE301F"/>
    <w:rsid w:val="00DF18C8"/>
    <w:rsid w:val="00E13055"/>
    <w:rsid w:val="00E24473"/>
    <w:rsid w:val="00E51249"/>
    <w:rsid w:val="00E56D18"/>
    <w:rsid w:val="00E675BE"/>
    <w:rsid w:val="00E83E05"/>
    <w:rsid w:val="00EA6F5D"/>
    <w:rsid w:val="00EB084B"/>
    <w:rsid w:val="00EB5AB4"/>
    <w:rsid w:val="00EC1D2C"/>
    <w:rsid w:val="00EC5C63"/>
    <w:rsid w:val="00EE6712"/>
    <w:rsid w:val="00F24FDC"/>
    <w:rsid w:val="00F25123"/>
    <w:rsid w:val="00F320CB"/>
    <w:rsid w:val="00F57497"/>
    <w:rsid w:val="00F73224"/>
    <w:rsid w:val="00F87CA0"/>
    <w:rsid w:val="00FA562B"/>
    <w:rsid w:val="00FB744C"/>
    <w:rsid w:val="00FB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16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16F8"/>
    <w:pPr>
      <w:ind w:left="720"/>
      <w:contextualSpacing/>
    </w:pPr>
  </w:style>
  <w:style w:type="character" w:customStyle="1" w:styleId="qaclassifierdk">
    <w:name w:val="qa_classifier_dk"/>
    <w:rsid w:val="00694825"/>
    <w:rPr>
      <w:rFonts w:cs="Times New Roman"/>
    </w:rPr>
  </w:style>
  <w:style w:type="character" w:customStyle="1" w:styleId="WW8Num1z2">
    <w:name w:val="WW8Num1z2"/>
    <w:rsid w:val="00813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dcterms:created xsi:type="dcterms:W3CDTF">2024-02-22T09:12:00Z</dcterms:created>
  <dcterms:modified xsi:type="dcterms:W3CDTF">2024-02-22T09:14:00Z</dcterms:modified>
</cp:coreProperties>
</file>