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A1" w:rsidRPr="00E4258D" w:rsidRDefault="004671A1" w:rsidP="004671A1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>Додаток 6</w:t>
      </w:r>
    </w:p>
    <w:p w:rsidR="004671A1" w:rsidRPr="00A01848" w:rsidRDefault="004671A1" w:rsidP="004671A1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4671A1" w:rsidRPr="00A01848" w:rsidRDefault="004671A1" w:rsidP="004671A1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4671A1" w:rsidRPr="00380AD8" w:rsidRDefault="004671A1" w:rsidP="004671A1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4671A1" w:rsidRPr="00380AD8" w:rsidRDefault="004671A1" w:rsidP="004671A1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4671A1" w:rsidRPr="00380AD8" w:rsidRDefault="004671A1" w:rsidP="004671A1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4671A1" w:rsidRPr="00380AD8" w:rsidRDefault="004671A1" w:rsidP="004671A1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>Лист - підтвердження</w:t>
      </w:r>
    </w:p>
    <w:p w:rsidR="004671A1" w:rsidRPr="00380AD8" w:rsidRDefault="004671A1" w:rsidP="004671A1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 w:rsidRPr="00380AD8">
        <w:rPr>
          <w:b/>
          <w:sz w:val="20"/>
          <w:szCs w:val="20"/>
          <w:lang w:eastAsia="zh-CN"/>
        </w:rPr>
        <w:t xml:space="preserve">згоди з істотними умовами договору про закупівлю </w:t>
      </w:r>
    </w:p>
    <w:p w:rsidR="004671A1" w:rsidRPr="00380AD8" w:rsidRDefault="004671A1" w:rsidP="004671A1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4671A1" w:rsidRPr="00380AD8" w:rsidRDefault="004671A1" w:rsidP="004671A1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ab/>
        <w:t xml:space="preserve">Ми, ___________________________________ цим листом повідомляємо про нашу згоду з  </w:t>
      </w:r>
    </w:p>
    <w:p w:rsidR="004671A1" w:rsidRPr="00380AD8" w:rsidRDefault="004671A1" w:rsidP="004671A1">
      <w:pPr>
        <w:widowControl w:val="0"/>
        <w:suppressAutoHyphens/>
        <w:spacing w:after="51"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 xml:space="preserve">                     (повне найменування учасника)</w:t>
      </w:r>
    </w:p>
    <w:p w:rsidR="004671A1" w:rsidRPr="00895EC2" w:rsidRDefault="004671A1" w:rsidP="004671A1">
      <w:pPr>
        <w:jc w:val="both"/>
        <w:rPr>
          <w:sz w:val="20"/>
          <w:szCs w:val="20"/>
        </w:rPr>
      </w:pPr>
      <w:r w:rsidRPr="003F3AAB">
        <w:rPr>
          <w:sz w:val="20"/>
          <w:szCs w:val="20"/>
          <w:lang w:eastAsia="zh-CN"/>
        </w:rPr>
        <w:t>істотними умовами договору про закупівлю на закупівлю</w:t>
      </w:r>
      <w:r w:rsidRPr="0042456F">
        <w:rPr>
          <w:sz w:val="18"/>
          <w:szCs w:val="18"/>
          <w:lang w:eastAsia="zh-CN"/>
        </w:rPr>
        <w:t xml:space="preserve"> </w:t>
      </w:r>
      <w:r w:rsidRPr="004F04CB">
        <w:rPr>
          <w:sz w:val="20"/>
          <w:szCs w:val="20"/>
        </w:rPr>
        <w:t>код ДК 021:2015: 33160000-9 — Устаткування для операційних блоків</w:t>
      </w:r>
      <w:r w:rsidRPr="004F04CB">
        <w:rPr>
          <w:bCs/>
          <w:sz w:val="20"/>
          <w:szCs w:val="20"/>
        </w:rPr>
        <w:t xml:space="preserve"> (</w:t>
      </w:r>
      <w:r w:rsidRPr="004F04CB">
        <w:rPr>
          <w:sz w:val="20"/>
          <w:szCs w:val="20"/>
          <w:shd w:val="clear" w:color="auto" w:fill="FFFFFF"/>
        </w:rPr>
        <w:t xml:space="preserve">Система ендоскопічної візуалізації у комплекті з </w:t>
      </w:r>
      <w:proofErr w:type="spellStart"/>
      <w:r w:rsidRPr="004F04CB">
        <w:rPr>
          <w:sz w:val="20"/>
          <w:szCs w:val="20"/>
          <w:shd w:val="clear" w:color="auto" w:fill="FFFFFF"/>
        </w:rPr>
        <w:t>відеогастроскопом</w:t>
      </w:r>
      <w:proofErr w:type="spellEnd"/>
      <w:r w:rsidRPr="004F04CB">
        <w:rPr>
          <w:sz w:val="20"/>
          <w:szCs w:val="20"/>
          <w:shd w:val="clear" w:color="auto" w:fill="FFFFFF"/>
        </w:rPr>
        <w:t xml:space="preserve"> </w:t>
      </w:r>
      <w:r w:rsidRPr="004F04CB">
        <w:rPr>
          <w:bCs/>
          <w:sz w:val="20"/>
          <w:szCs w:val="20"/>
        </w:rPr>
        <w:t xml:space="preserve">(код ДК 021:2015: </w:t>
      </w:r>
      <w:r w:rsidRPr="004F04CB">
        <w:rPr>
          <w:sz w:val="20"/>
          <w:szCs w:val="20"/>
        </w:rPr>
        <w:t>33168100-6 — Ендоскопи</w:t>
      </w:r>
      <w:r w:rsidRPr="004F04CB">
        <w:rPr>
          <w:bCs/>
          <w:sz w:val="20"/>
          <w:szCs w:val="20"/>
        </w:rPr>
        <w:t xml:space="preserve">; код НК </w:t>
      </w:r>
      <w:r w:rsidRPr="004F04CB">
        <w:rPr>
          <w:rStyle w:val="a3"/>
          <w:b w:val="0"/>
          <w:sz w:val="20"/>
          <w:szCs w:val="20"/>
        </w:rPr>
        <w:t xml:space="preserve">024:2023: </w:t>
      </w:r>
      <w:r w:rsidRPr="004F04CB">
        <w:rPr>
          <w:sz w:val="20"/>
          <w:szCs w:val="20"/>
        </w:rPr>
        <w:t>35616 — Система ендоскопічної візуалізації</w:t>
      </w:r>
      <w:r w:rsidRPr="004F04CB">
        <w:rPr>
          <w:bCs/>
          <w:sz w:val="20"/>
          <w:szCs w:val="20"/>
        </w:rPr>
        <w:t>))</w:t>
      </w:r>
      <w:r w:rsidRPr="00285B00">
        <w:rPr>
          <w:sz w:val="20"/>
          <w:szCs w:val="20"/>
        </w:rPr>
        <w:t>.</w:t>
      </w:r>
    </w:p>
    <w:p w:rsidR="004671A1" w:rsidRDefault="004671A1" w:rsidP="004671A1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4671A1" w:rsidRPr="00380AD8" w:rsidRDefault="004671A1" w:rsidP="004671A1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4671A1" w:rsidRPr="00380AD8" w:rsidRDefault="004671A1" w:rsidP="004671A1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4671A1" w:rsidRDefault="004671A1" w:rsidP="004671A1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4671A1" w:rsidRPr="00380AD8" w:rsidRDefault="004671A1" w:rsidP="004671A1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4671A1" w:rsidRDefault="004671A1" w:rsidP="004671A1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4671A1" w:rsidRDefault="004671A1" w:rsidP="004671A1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4671A1" w:rsidRDefault="004671A1" w:rsidP="004671A1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4671A1">
      <w:bookmarkStart w:id="0" w:name="_GoBack"/>
      <w:bookmarkEnd w:id="0"/>
    </w:p>
    <w:sectPr w:rsidR="002F0666" w:rsidSect="004671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56"/>
    <w:rsid w:val="004671A1"/>
    <w:rsid w:val="006E5D7E"/>
    <w:rsid w:val="009B0256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E4BB-57C0-42C7-A626-5D42CBF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67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UralSOFT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2023-11-22T14:20:00Z</dcterms:created>
  <dcterms:modified xsi:type="dcterms:W3CDTF">2023-11-22T14:20:00Z</dcterms:modified>
</cp:coreProperties>
</file>