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3B1C8B37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191BAC0B" w:rsidR="005A01CC" w:rsidRPr="00672C5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EB15ED">
        <w:rPr>
          <w:rFonts w:ascii="Times New Roman" w:eastAsia="Times New Roman" w:hAnsi="Times New Roman" w:cs="Times New Roman"/>
          <w:b/>
          <w:color w:val="00000A"/>
          <w:sz w:val="24"/>
        </w:rPr>
        <w:t>«код ДК 021:2015 44620000-2 – "Радіатори і котли для систем центрального опалення та їх деталі" (Твердопаливний котел з ручним завантаженням палива 150 кВт)»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14:paraId="7ADE83F0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518" w14:textId="37EACCE6"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EF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F5BB" w14:textId="2563C695" w:rsidR="00B9447E" w:rsidRPr="00371F08" w:rsidRDefault="00C43515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</w:t>
            </w:r>
            <w:r w:rsidR="00B9447E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82" w14:textId="1A263BAD"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284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F33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21F165" w14:textId="50F6EBDD" w:rsidR="00371F08" w:rsidRPr="00371F08" w:rsidRDefault="005A01CC" w:rsidP="00B84FD2">
      <w:pPr>
        <w:spacing w:after="0" w:line="240" w:lineRule="auto"/>
        <w:ind w:firstLine="567"/>
        <w:contextualSpacing/>
        <w:rPr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B84FD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sectPr w:rsidR="00371F08" w:rsidRPr="00371F08" w:rsidSect="00B84FD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CC"/>
    <w:rsid w:val="00004770"/>
    <w:rsid w:val="00013074"/>
    <w:rsid w:val="000C5832"/>
    <w:rsid w:val="000F2820"/>
    <w:rsid w:val="001049BD"/>
    <w:rsid w:val="00157678"/>
    <w:rsid w:val="001D6A26"/>
    <w:rsid w:val="001F2724"/>
    <w:rsid w:val="003203DA"/>
    <w:rsid w:val="003479B2"/>
    <w:rsid w:val="00371F08"/>
    <w:rsid w:val="004C65FC"/>
    <w:rsid w:val="005062D1"/>
    <w:rsid w:val="0056057C"/>
    <w:rsid w:val="005A01CC"/>
    <w:rsid w:val="006328DA"/>
    <w:rsid w:val="00672C53"/>
    <w:rsid w:val="00730EA5"/>
    <w:rsid w:val="007D088A"/>
    <w:rsid w:val="008356AE"/>
    <w:rsid w:val="008B6F49"/>
    <w:rsid w:val="00906492"/>
    <w:rsid w:val="009735EB"/>
    <w:rsid w:val="00975335"/>
    <w:rsid w:val="00A92DEA"/>
    <w:rsid w:val="00AA0987"/>
    <w:rsid w:val="00AA656C"/>
    <w:rsid w:val="00AC35CB"/>
    <w:rsid w:val="00B0022F"/>
    <w:rsid w:val="00B84FD2"/>
    <w:rsid w:val="00B9447E"/>
    <w:rsid w:val="00C43515"/>
    <w:rsid w:val="00C83381"/>
    <w:rsid w:val="00E412A8"/>
    <w:rsid w:val="00EB15ED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  <w15:docId w15:val="{125BBDB9-FD25-4BBB-BA24-2C889F21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Admin</cp:lastModifiedBy>
  <cp:revision>2</cp:revision>
  <dcterms:created xsi:type="dcterms:W3CDTF">2023-06-19T12:38:00Z</dcterms:created>
  <dcterms:modified xsi:type="dcterms:W3CDTF">2023-06-19T12:38:00Z</dcterms:modified>
</cp:coreProperties>
</file>