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AEAA48E" w14:textId="691377A3" w:rsidR="004E26A1" w:rsidRPr="004E26A1" w:rsidRDefault="00DC3CDD" w:rsidP="004E26A1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4E26A1" w:rsidRPr="004E26A1">
        <w:rPr>
          <w:b/>
          <w:color w:val="000000"/>
          <w:sz w:val="28"/>
          <w:szCs w:val="28"/>
          <w:lang w:val="uk-UA"/>
        </w:rPr>
        <w:t>Щипці для видалення чужорідних тіл типу алігатор-щурячий зуб</w:t>
      </w:r>
      <w:r w:rsidR="004E26A1">
        <w:rPr>
          <w:b/>
          <w:color w:val="000000"/>
          <w:sz w:val="28"/>
          <w:szCs w:val="28"/>
          <w:lang w:val="uk-UA"/>
        </w:rPr>
        <w:t xml:space="preserve">, </w:t>
      </w:r>
      <w:r w:rsidR="004E26A1" w:rsidRPr="004E26A1">
        <w:rPr>
          <w:b/>
          <w:color w:val="000000"/>
          <w:sz w:val="28"/>
          <w:szCs w:val="28"/>
          <w:lang w:val="uk-UA"/>
        </w:rPr>
        <w:t>Ендоскопічна петля діатермічна</w:t>
      </w:r>
      <w:r w:rsidR="004E26A1">
        <w:rPr>
          <w:b/>
          <w:color w:val="000000"/>
          <w:sz w:val="28"/>
          <w:szCs w:val="28"/>
          <w:lang w:val="uk-UA"/>
        </w:rPr>
        <w:t xml:space="preserve">, </w:t>
      </w:r>
      <w:r w:rsidR="004E26A1" w:rsidRPr="004E26A1">
        <w:rPr>
          <w:b/>
          <w:color w:val="000000"/>
          <w:sz w:val="28"/>
          <w:szCs w:val="28"/>
          <w:lang w:val="uk-UA"/>
        </w:rPr>
        <w:t>Ендоскопічна голка/катетер ін’єкційний</w:t>
      </w:r>
    </w:p>
    <w:p w14:paraId="130AA1BF" w14:textId="36B7A9AA" w:rsidR="00663498" w:rsidRPr="00DC3CDD" w:rsidRDefault="004E26A1" w:rsidP="004E26A1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4E26A1">
        <w:rPr>
          <w:b/>
          <w:color w:val="000000"/>
          <w:sz w:val="28"/>
          <w:szCs w:val="28"/>
          <w:lang w:val="uk-UA"/>
        </w:rPr>
        <w:t>(розмір в асортименті)</w:t>
      </w:r>
      <w:r w:rsidR="00DC3CDD">
        <w:rPr>
          <w:b/>
          <w:color w:val="000000"/>
          <w:sz w:val="28"/>
          <w:szCs w:val="28"/>
          <w:lang w:val="uk-UA"/>
        </w:rPr>
        <w:t>»</w:t>
      </w:r>
      <w:r w:rsidR="00FD341E" w:rsidRPr="00FD34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 w:rsidRPr="00DC3CDD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0F60A0F5" w14:textId="77777777" w:rsidR="000F6049" w:rsidRDefault="00B314DD" w:rsidP="00176A89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</w:p>
    <w:p w14:paraId="2B7E8C09" w14:textId="7C4C1F7B" w:rsidR="002E5713" w:rsidRPr="00176A89" w:rsidRDefault="0090252A" w:rsidP="00176A89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br/>
      </w:r>
      <w:r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DC3CDD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DC3CDD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 xml:space="preserve">К-сть </w:t>
            </w:r>
          </w:p>
        </w:tc>
      </w:tr>
      <w:tr w:rsidR="004E26A1" w:rsidRPr="00DC3CDD" w14:paraId="1963F4E8" w14:textId="77777777" w:rsidTr="004E26A1">
        <w:tc>
          <w:tcPr>
            <w:tcW w:w="562" w:type="dxa"/>
            <w:vAlign w:val="center"/>
          </w:tcPr>
          <w:p w14:paraId="63E52525" w14:textId="77777777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DC3CD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2829096A" w:rsidR="004E26A1" w:rsidRPr="00DC3CDD" w:rsidRDefault="004E26A1" w:rsidP="004E2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Щипці для видалення чужорідних тіл типу алігатор-щурячий зуб</w:t>
            </w:r>
          </w:p>
        </w:tc>
        <w:tc>
          <w:tcPr>
            <w:tcW w:w="5641" w:type="dxa"/>
            <w:vAlign w:val="center"/>
          </w:tcPr>
          <w:p w14:paraId="4ED04022" w14:textId="495AEBC4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Щипці для захоплення та видалення сторонніх тіл з організму людини. Оснащений </w:t>
            </w:r>
            <w:proofErr w:type="spellStart"/>
            <w:r>
              <w:rPr>
                <w:color w:val="000000"/>
              </w:rPr>
              <w:t>браншами</w:t>
            </w:r>
            <w:proofErr w:type="spellEnd"/>
            <w:r>
              <w:rPr>
                <w:color w:val="000000"/>
              </w:rPr>
              <w:t xml:space="preserve"> типу "щурячий зуб". Застосовується у гнучких ендоскопах усіх типів. Виготовлені із нержавіючої сталі. Модель має параметри довжини від 1000 мм до 2300 мм та діаметри 1.8 мм (для ендоскопів з каналом 2.0 мм), 2.4 мм (для ендоскопів з каналом 2.8 мм).</w:t>
            </w:r>
          </w:p>
        </w:tc>
        <w:tc>
          <w:tcPr>
            <w:tcW w:w="1134" w:type="dxa"/>
            <w:vAlign w:val="center"/>
          </w:tcPr>
          <w:p w14:paraId="26394500" w14:textId="2CB00FA5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 w:rsidRPr="00DC3CDD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3CA7146B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 w:rsidRPr="0054723C">
              <w:t>3</w:t>
            </w:r>
          </w:p>
        </w:tc>
      </w:tr>
      <w:tr w:rsidR="004E26A1" w:rsidRPr="00DC3CDD" w14:paraId="2070F78E" w14:textId="77777777" w:rsidTr="004E26A1">
        <w:tc>
          <w:tcPr>
            <w:tcW w:w="562" w:type="dxa"/>
            <w:vAlign w:val="center"/>
          </w:tcPr>
          <w:p w14:paraId="08DB993A" w14:textId="2F27556E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B91E936" w14:textId="5DF5A0BE" w:rsidR="004E26A1" w:rsidRPr="00DC3CDD" w:rsidRDefault="004E26A1" w:rsidP="004E2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Ендоскопічна петля діатермічна</w:t>
            </w:r>
          </w:p>
        </w:tc>
        <w:tc>
          <w:tcPr>
            <w:tcW w:w="5641" w:type="dxa"/>
            <w:vAlign w:val="center"/>
          </w:tcPr>
          <w:p w14:paraId="57AC9DB9" w14:textId="2C0C4B6C" w:rsidR="004E26A1" w:rsidRPr="00DC3CDD" w:rsidRDefault="004E26A1" w:rsidP="004E2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Ендоскопічна петля діатермічна, d = 0.43мм, канал 2,8мм, L-2300мм петля 25мм</w:t>
            </w:r>
          </w:p>
        </w:tc>
        <w:tc>
          <w:tcPr>
            <w:tcW w:w="1134" w:type="dxa"/>
            <w:vAlign w:val="center"/>
          </w:tcPr>
          <w:p w14:paraId="142BABA2" w14:textId="13A3563D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A642F21" w14:textId="23A91FD8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 w:rsidRPr="0054723C">
              <w:t>3</w:t>
            </w:r>
          </w:p>
        </w:tc>
      </w:tr>
      <w:tr w:rsidR="004E26A1" w:rsidRPr="00DC3CDD" w14:paraId="30AC91CC" w14:textId="77777777" w:rsidTr="004E26A1">
        <w:tc>
          <w:tcPr>
            <w:tcW w:w="562" w:type="dxa"/>
            <w:vAlign w:val="center"/>
          </w:tcPr>
          <w:p w14:paraId="6DC51892" w14:textId="13052199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D4C80E4" w14:textId="5F2C1152" w:rsidR="004E26A1" w:rsidRPr="00DC3CDD" w:rsidRDefault="004E26A1" w:rsidP="004E2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Ендоскопічна голка/катетер ін’єкційний</w:t>
            </w:r>
            <w:r>
              <w:rPr>
                <w:b/>
                <w:bCs/>
                <w:color w:val="000000"/>
              </w:rPr>
              <w:br/>
              <w:t>(розмір в асортименті)</w:t>
            </w:r>
          </w:p>
        </w:tc>
        <w:tc>
          <w:tcPr>
            <w:tcW w:w="5641" w:type="dxa"/>
            <w:vAlign w:val="center"/>
          </w:tcPr>
          <w:p w14:paraId="3AF97B60" w14:textId="15A5A533" w:rsidR="004E26A1" w:rsidRPr="00DC3CDD" w:rsidRDefault="004E26A1" w:rsidP="004E2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 проведенні ендоскопічних процедур для введення у слизову оболонку лікарських речовин використовуються ендоскопічні голки\катетер ін’єкційний. Ендоскопічна ін'єкційна голка виготовлена із стійкої до корозії сталі. Деталі із пластику дозволяють проводити </w:t>
            </w:r>
            <w:proofErr w:type="spellStart"/>
            <w:r>
              <w:rPr>
                <w:color w:val="000000"/>
              </w:rPr>
              <w:t>автоклавування</w:t>
            </w:r>
            <w:proofErr w:type="spellEnd"/>
            <w:r>
              <w:rPr>
                <w:color w:val="000000"/>
              </w:rPr>
              <w:t>. діаметр голки 23/25G, довжина 4/5/6 мм (діаметр 1.8 мм, довжина 1600 мм);</w:t>
            </w:r>
            <w:r>
              <w:rPr>
                <w:color w:val="000000"/>
              </w:rPr>
              <w:br/>
              <w:t>діаметр голки 23/25G, довжина 4/5 мм (діаметр 1.8 мм, довжина 1000 мм);</w:t>
            </w:r>
            <w:r>
              <w:rPr>
                <w:color w:val="000000"/>
              </w:rPr>
              <w:br/>
              <w:t>діаметр голки 23/25G, довжина 4/5/6 мм (діаметр 1.8 мм, довжина 2500 мм);</w:t>
            </w:r>
            <w:r>
              <w:rPr>
                <w:color w:val="000000"/>
              </w:rPr>
              <w:br/>
              <w:t>діаметр голки 21/23/25G, довжина 4/5/6 мм (діаметр 2.4 мм, довжина 1600 мм);</w:t>
            </w:r>
            <w:r>
              <w:rPr>
                <w:color w:val="000000"/>
              </w:rPr>
              <w:br/>
              <w:t>діаметр голки 21/23/25G, довжина 4/5/6 мм (діаметр 2.4 мм, довжина 2100 мм);</w:t>
            </w:r>
            <w:r>
              <w:rPr>
                <w:color w:val="000000"/>
              </w:rPr>
              <w:br/>
              <w:t>діаметр голки 21/23/25G, довжина 4/5/6 мм (діаметр 2.4 мм, довжина 2300 мм).</w:t>
            </w:r>
          </w:p>
        </w:tc>
        <w:tc>
          <w:tcPr>
            <w:tcW w:w="1134" w:type="dxa"/>
            <w:vAlign w:val="center"/>
          </w:tcPr>
          <w:p w14:paraId="0FFEF5D5" w14:textId="63847799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329ABB2" w14:textId="2807967C" w:rsidR="004E26A1" w:rsidRPr="00DC3CDD" w:rsidRDefault="004E26A1" w:rsidP="004E26A1">
            <w:pPr>
              <w:jc w:val="center"/>
              <w:rPr>
                <w:sz w:val="20"/>
                <w:szCs w:val="20"/>
              </w:rPr>
            </w:pPr>
            <w:r w:rsidRPr="0054723C">
              <w:t>4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2C1C6" w14:textId="77777777" w:rsidR="00262BD5" w:rsidRDefault="00262BD5" w:rsidP="005D356F">
      <w:r>
        <w:separator/>
      </w:r>
    </w:p>
  </w:endnote>
  <w:endnote w:type="continuationSeparator" w:id="0">
    <w:p w14:paraId="178C0EFC" w14:textId="77777777" w:rsidR="00262BD5" w:rsidRDefault="00262BD5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BD57" w14:textId="77777777" w:rsidR="00262BD5" w:rsidRDefault="00262BD5" w:rsidP="005D356F">
      <w:r>
        <w:separator/>
      </w:r>
    </w:p>
  </w:footnote>
  <w:footnote w:type="continuationSeparator" w:id="0">
    <w:p w14:paraId="3189099C" w14:textId="77777777" w:rsidR="00262BD5" w:rsidRDefault="00262BD5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1BB2"/>
    <w:rsid w:val="000F5906"/>
    <w:rsid w:val="000F6049"/>
    <w:rsid w:val="00102BBD"/>
    <w:rsid w:val="00135510"/>
    <w:rsid w:val="00142114"/>
    <w:rsid w:val="00156045"/>
    <w:rsid w:val="00164BDC"/>
    <w:rsid w:val="00174A6C"/>
    <w:rsid w:val="00176A89"/>
    <w:rsid w:val="001A4A0E"/>
    <w:rsid w:val="001A65CF"/>
    <w:rsid w:val="001B11D3"/>
    <w:rsid w:val="00220733"/>
    <w:rsid w:val="00262BD5"/>
    <w:rsid w:val="002761DD"/>
    <w:rsid w:val="00287A12"/>
    <w:rsid w:val="002A4614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816B6"/>
    <w:rsid w:val="004913A7"/>
    <w:rsid w:val="004B4721"/>
    <w:rsid w:val="004E26A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377C"/>
    <w:rsid w:val="0067410B"/>
    <w:rsid w:val="006B37C6"/>
    <w:rsid w:val="006D0724"/>
    <w:rsid w:val="006F4A43"/>
    <w:rsid w:val="006F66E7"/>
    <w:rsid w:val="00715182"/>
    <w:rsid w:val="00770669"/>
    <w:rsid w:val="007A0C3A"/>
    <w:rsid w:val="007D75D8"/>
    <w:rsid w:val="00851DBE"/>
    <w:rsid w:val="00856190"/>
    <w:rsid w:val="008A106B"/>
    <w:rsid w:val="008A6059"/>
    <w:rsid w:val="008B178E"/>
    <w:rsid w:val="008B61AE"/>
    <w:rsid w:val="008C282B"/>
    <w:rsid w:val="008C37CE"/>
    <w:rsid w:val="008D4885"/>
    <w:rsid w:val="008F252C"/>
    <w:rsid w:val="0090252A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81A"/>
    <w:rsid w:val="00B55F3D"/>
    <w:rsid w:val="00B577A6"/>
    <w:rsid w:val="00B724BF"/>
    <w:rsid w:val="00B95AA1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C3CDD"/>
    <w:rsid w:val="00DE1602"/>
    <w:rsid w:val="00E3070A"/>
    <w:rsid w:val="00E434C3"/>
    <w:rsid w:val="00E72CFC"/>
    <w:rsid w:val="00EC05E1"/>
    <w:rsid w:val="00EC5C16"/>
    <w:rsid w:val="00F13E25"/>
    <w:rsid w:val="00F62124"/>
    <w:rsid w:val="00F83A05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26</cp:revision>
  <dcterms:created xsi:type="dcterms:W3CDTF">2023-10-07T17:18:00Z</dcterms:created>
  <dcterms:modified xsi:type="dcterms:W3CDTF">2024-04-03T06:06:00Z</dcterms:modified>
</cp:coreProperties>
</file>