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97"/>
      </w:tblGrid>
      <w:tr w:rsidR="0014265A" w:rsidRPr="00782FEE" w14:paraId="79425225" w14:textId="77777777" w:rsidTr="002F30BB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97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E5051" w14:paraId="7F3F0F55" w14:textId="77777777" w:rsidTr="002F30BB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97" w:type="dxa"/>
          </w:tcPr>
          <w:p w14:paraId="4CE101C9" w14:textId="4FE1B4E2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</w:t>
            </w:r>
            <w:r w:rsidR="00A3417B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>-202</w:t>
            </w:r>
            <w:r w:rsidR="004C3FBD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31D322E4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335871" w:rsidRPr="00335871">
              <w:rPr>
                <w:sz w:val="28"/>
                <w:szCs w:val="28"/>
                <w:lang w:val="uk-UA"/>
              </w:rPr>
              <w:t>ДК 021:2015 код 44330000-2 Будівельні прути, стрижні, дроти та профілі</w:t>
            </w:r>
            <w:bookmarkStart w:id="0" w:name="_GoBack"/>
            <w:bookmarkEnd w:id="0"/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A41E8"/>
    <w:rsid w:val="002D6B8A"/>
    <w:rsid w:val="002D7451"/>
    <w:rsid w:val="002F30BB"/>
    <w:rsid w:val="00335871"/>
    <w:rsid w:val="0037183C"/>
    <w:rsid w:val="003D6064"/>
    <w:rsid w:val="00427F33"/>
    <w:rsid w:val="00445125"/>
    <w:rsid w:val="00470F4B"/>
    <w:rsid w:val="004736BC"/>
    <w:rsid w:val="004C3FBD"/>
    <w:rsid w:val="005A77D9"/>
    <w:rsid w:val="005F7B8B"/>
    <w:rsid w:val="006A2007"/>
    <w:rsid w:val="006A5017"/>
    <w:rsid w:val="007A5ADE"/>
    <w:rsid w:val="007B22F6"/>
    <w:rsid w:val="007D6731"/>
    <w:rsid w:val="007F78BD"/>
    <w:rsid w:val="00801AC3"/>
    <w:rsid w:val="008B0291"/>
    <w:rsid w:val="009175B9"/>
    <w:rsid w:val="009244CB"/>
    <w:rsid w:val="00A3417B"/>
    <w:rsid w:val="00B8171F"/>
    <w:rsid w:val="00B8492A"/>
    <w:rsid w:val="00BD3AC6"/>
    <w:rsid w:val="00BE5051"/>
    <w:rsid w:val="00C20E89"/>
    <w:rsid w:val="00C352D2"/>
    <w:rsid w:val="00C61031"/>
    <w:rsid w:val="00C84611"/>
    <w:rsid w:val="00C975C5"/>
    <w:rsid w:val="00D850AA"/>
    <w:rsid w:val="00E14B85"/>
    <w:rsid w:val="00E373B5"/>
    <w:rsid w:val="00E8470E"/>
    <w:rsid w:val="00EB3A0B"/>
    <w:rsid w:val="00F517A5"/>
    <w:rsid w:val="00F82C51"/>
    <w:rsid w:val="00FB2A9E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44</cp:revision>
  <dcterms:created xsi:type="dcterms:W3CDTF">2019-04-02T12:17:00Z</dcterms:created>
  <dcterms:modified xsi:type="dcterms:W3CDTF">2024-02-06T13:57:00Z</dcterms:modified>
</cp:coreProperties>
</file>