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32F5" w14:textId="77777777" w:rsidR="00AF3911" w:rsidRPr="0054071E" w:rsidRDefault="00AF3911" w:rsidP="009178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7B3CD0A5" w14:textId="77777777" w:rsidR="00AF3911" w:rsidRPr="0054071E" w:rsidRDefault="00B90BE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14:paraId="671D3CA8" w14:textId="77777777" w:rsidR="00AF3911" w:rsidRPr="0054071E" w:rsidRDefault="00B90BE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54071E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5407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14:paraId="67ACD677" w14:textId="77777777" w:rsidR="00AF3911" w:rsidRPr="0054071E" w:rsidRDefault="00B90BE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14:paraId="6CAC8079" w14:textId="77777777" w:rsidR="00D863FF" w:rsidRPr="0054071E" w:rsidRDefault="00B90BEE" w:rsidP="001E72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  для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  <w:r w:rsidR="0053407D" w:rsidRPr="0054071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</w:p>
    <w:p w14:paraId="30C99BB7" w14:textId="77777777" w:rsidR="00AF3911" w:rsidRPr="0054071E" w:rsidRDefault="00CF78A7" w:rsidP="00D863F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не застосовуються Замовником</w:t>
      </w:r>
    </w:p>
    <w:p w14:paraId="41679BC3" w14:textId="77777777" w:rsidR="00D863FF" w:rsidRPr="0054071E" w:rsidRDefault="00B90BEE" w:rsidP="00D863FF">
      <w:pPr>
        <w:pStyle w:val="a6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вимогам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 “Про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” (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далі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– Закон) у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вимог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3ECF7157" w14:textId="77777777" w:rsidR="00D863FF" w:rsidRPr="0054071E" w:rsidRDefault="00D863FF" w:rsidP="00D863FF">
      <w:pPr>
        <w:pStyle w:val="a6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373BE6DB" w14:textId="77777777" w:rsidR="00AF3911" w:rsidRPr="0054071E" w:rsidRDefault="00B90BEE" w:rsidP="00D863F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01427A5" w14:textId="77777777" w:rsidR="00AF3911" w:rsidRPr="0054071E" w:rsidRDefault="00B90BEE" w:rsidP="00D863F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4071E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418E60" w14:textId="77777777" w:rsidR="00AF3911" w:rsidRPr="0054071E" w:rsidRDefault="00B90BE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ніж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випадку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16 Закону,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частині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14:paraId="1DFFE3E0" w14:textId="77777777" w:rsidR="00AF3911" w:rsidRPr="0054071E" w:rsidRDefault="00B90BE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  для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ПЕРЕМОЖЦЯ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вимогам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  “Про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” у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вимог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7CD5CA89" w14:textId="77777777" w:rsidR="00AF3911" w:rsidRPr="0054071E" w:rsidRDefault="00B90BEE" w:rsidP="00D863F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 w:rsidRPr="005407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30C7D285" w14:textId="77777777" w:rsidR="00AF3911" w:rsidRPr="0054071E" w:rsidRDefault="00B90BEE" w:rsidP="00D863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14:paraId="7CE40FC1" w14:textId="77777777" w:rsidR="00AF3911" w:rsidRPr="0054071E" w:rsidRDefault="00B90B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  ПЕРЕМОЖЦЕМ (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b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4071E" w:rsidRPr="0054071E" w14:paraId="264AF7F3" w14:textId="77777777" w:rsidTr="00D863FF">
        <w:trPr>
          <w:trHeight w:val="61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5E57" w14:textId="77777777"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15919EE" w14:textId="77777777"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8FA2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</w:t>
            </w:r>
          </w:p>
          <w:p w14:paraId="7B472153" w14:textId="77777777" w:rsidR="00AF3911" w:rsidRPr="0054071E" w:rsidRDefault="00AF391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676F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 (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4071E" w:rsidRPr="0054071E" w14:paraId="7B21113E" w14:textId="77777777" w:rsidTr="00D863FF">
        <w:trPr>
          <w:trHeight w:val="734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EB0A" w14:textId="77777777"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963A" w14:textId="77777777" w:rsidR="00AF3911" w:rsidRPr="0054071E" w:rsidRDefault="00B90BE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AE726BA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(пункт 3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B0EB" w14:textId="77777777" w:rsidR="00AF3911" w:rsidRPr="0054071E" w:rsidRDefault="00B90BE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веб-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4071E" w:rsidRPr="0054071E" w14:paraId="49F70EC0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6A9D" w14:textId="77777777"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E2E1" w14:textId="77777777" w:rsidR="00AF3911" w:rsidRPr="0054071E" w:rsidRDefault="00B90BE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службова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посадова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підписала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пропозицію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уповноважена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підписання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переговорної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встановленому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порядку;</w:t>
            </w: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(пункт 6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7D0C" w14:textId="77777777" w:rsidR="00AF3911" w:rsidRPr="0054071E" w:rsidRDefault="00B9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тридцятиденної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документа. </w:t>
            </w:r>
          </w:p>
        </w:tc>
      </w:tr>
      <w:tr w:rsidR="0054071E" w:rsidRPr="0054071E" w14:paraId="0A403020" w14:textId="77777777" w:rsidTr="00D863FF">
        <w:trPr>
          <w:trHeight w:val="20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A9FA" w14:textId="77777777"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A793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Службова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посадова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уповноважено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представляти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інтереси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проведення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людьми;</w:t>
            </w: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(пункт 12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7E62" w14:textId="77777777" w:rsidR="00AF3911" w:rsidRPr="0054071E" w:rsidRDefault="00AF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911" w:rsidRPr="0054071E" w14:paraId="0E113DBB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E9C8" w14:textId="77777777"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734D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  <w:p w14:paraId="2B071C0D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F8B6" w14:textId="77777777" w:rsidR="00AF3911" w:rsidRPr="0054071E" w:rsidRDefault="00B90BE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до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</w:tr>
    </w:tbl>
    <w:p w14:paraId="4679D9B8" w14:textId="77777777" w:rsidR="00DB05BD" w:rsidRPr="0054071E" w:rsidRDefault="00DB05BD" w:rsidP="00D863F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4BA236D1" w14:textId="77777777" w:rsidR="00AF3911" w:rsidRPr="0054071E" w:rsidRDefault="00B90B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особою-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4071E" w:rsidRPr="0054071E" w14:paraId="2F7A35D5" w14:textId="77777777" w:rsidTr="00D863FF">
        <w:trPr>
          <w:trHeight w:val="7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DB00" w14:textId="77777777"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9675820" w14:textId="77777777"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CE9F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</w:t>
            </w:r>
          </w:p>
          <w:p w14:paraId="5C7F5B23" w14:textId="77777777" w:rsidR="00AF3911" w:rsidRPr="0054071E" w:rsidRDefault="00AF391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4275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 (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4071E" w:rsidRPr="0054071E" w14:paraId="5A38269A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F01C" w14:textId="77777777"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6A2B" w14:textId="77777777" w:rsidR="00AF3911" w:rsidRPr="0054071E" w:rsidRDefault="00B90BE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904C12B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(пункт 3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8EC0" w14:textId="77777777" w:rsidR="00AF3911" w:rsidRPr="0054071E" w:rsidRDefault="00B90BE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веб-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4071E" w:rsidRPr="0054071E" w14:paraId="5E7E3082" w14:textId="77777777" w:rsidTr="00D863FF">
        <w:trPr>
          <w:trHeight w:val="177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CD65" w14:textId="77777777"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614C" w14:textId="77777777" w:rsidR="00AF3911" w:rsidRPr="0054071E" w:rsidRDefault="00B90BE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</w:t>
            </w:r>
          </w:p>
          <w:p w14:paraId="2EFA96FF" w14:textId="77777777" w:rsidR="00AF3911" w:rsidRPr="0054071E" w:rsidRDefault="00B90BE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(пункт 5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8E2D" w14:textId="77777777" w:rsidR="00AF3911" w:rsidRPr="0054071E" w:rsidRDefault="00B9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тридцятиденної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документа. </w:t>
            </w:r>
          </w:p>
        </w:tc>
      </w:tr>
      <w:tr w:rsidR="0054071E" w:rsidRPr="0054071E" w14:paraId="5B1CF17C" w14:textId="77777777" w:rsidTr="00D863FF">
        <w:trPr>
          <w:trHeight w:val="11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D51A" w14:textId="77777777"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132B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7A8758D2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(пункт 12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6866" w14:textId="77777777" w:rsidR="00AF3911" w:rsidRPr="0054071E" w:rsidRDefault="00AF3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71E" w:rsidRPr="0054071E" w14:paraId="25967DF2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197D" w14:textId="77777777"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720D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  <w:p w14:paraId="2E3B4BEB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4D84" w14:textId="77777777" w:rsidR="00AF3911" w:rsidRPr="0054071E" w:rsidRDefault="00B90BE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до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</w:tr>
    </w:tbl>
    <w:p w14:paraId="196A8136" w14:textId="77777777" w:rsidR="00AF3911" w:rsidRPr="0054071E" w:rsidRDefault="00B90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5EBB55B" w14:textId="77777777" w:rsidR="00DB05BD" w:rsidRPr="0054071E" w:rsidRDefault="00B90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встановлена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-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осіб-підприємців</w:t>
      </w:r>
      <w:proofErr w:type="spellEnd"/>
      <w:r w:rsidRPr="0054071E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p w14:paraId="5E993B80" w14:textId="77777777" w:rsidR="0053407D" w:rsidRPr="0054071E" w:rsidRDefault="00534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4071E" w:rsidRPr="0054071E" w14:paraId="22A5B7F6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765E" w14:textId="77777777" w:rsidR="00AF3911" w:rsidRPr="0054071E" w:rsidRDefault="00B90B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4071E" w:rsidRPr="0054071E" w14:paraId="663ACDED" w14:textId="77777777" w:rsidTr="00D863FF">
        <w:trPr>
          <w:trHeight w:val="66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1A9A" w14:textId="77777777" w:rsidR="00AF3911" w:rsidRPr="0054071E" w:rsidRDefault="00B90B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75A9" w14:textId="77777777" w:rsidR="00AF3911" w:rsidRPr="0054071E" w:rsidRDefault="00B90B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осіб-підприємців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54071E" w:rsidRPr="0054071E" w14:paraId="688ADC79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EEE9" w14:textId="77777777" w:rsidR="00AF3911" w:rsidRPr="0054071E" w:rsidRDefault="00B90BE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5D79" w14:textId="77777777" w:rsidR="00AF3911" w:rsidRPr="0054071E" w:rsidRDefault="00B90BE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</w:t>
            </w:r>
          </w:p>
        </w:tc>
      </w:tr>
      <w:tr w:rsidR="00AF3911" w:rsidRPr="0054071E" w14:paraId="1CD6E5DA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EEEA" w14:textId="77777777" w:rsidR="00AF3911" w:rsidRPr="0054071E" w:rsidRDefault="00B90BE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627F" w14:textId="77777777" w:rsidR="00AF3911" w:rsidRPr="0054071E" w:rsidRDefault="00B90BEE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складена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засновника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засновником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місцезнаходження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країна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по-батькові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засновника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адреса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громадянство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0F973A9" w14:textId="77777777" w:rsidR="00AF3911" w:rsidRPr="0054071E" w:rsidRDefault="00B90BE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юридичними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особами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Єдиний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державний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юридичних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підприємців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громадських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формувань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не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функціонує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кінцевого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бенефіціарного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власника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зазначається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довідці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лише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юридичними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особами,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повинні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Єдиному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державному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юридичних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підприємців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громадських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формувань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відповідності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 пункту</w:t>
            </w:r>
            <w:proofErr w:type="gram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9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статті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9 Закону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«Про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державну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реєстрацію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юридичних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підприємців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громадських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формувань</w:t>
            </w:r>
            <w:proofErr w:type="spellEnd"/>
            <w:r w:rsidRPr="00540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». </w:t>
            </w:r>
          </w:p>
        </w:tc>
      </w:tr>
      <w:tr w:rsidR="007C5C43" w:rsidRPr="0054071E" w14:paraId="7966B9EA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C8C4C" w14:textId="77777777" w:rsidR="007C5C43" w:rsidRPr="007C5C43" w:rsidRDefault="007C5C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30F9" w14:textId="5FFFE0CA" w:rsidR="007C5C43" w:rsidRPr="007C5C43" w:rsidRDefault="007C5C43" w:rsidP="007C5C43">
            <w:pPr>
              <w:pStyle w:val="a6"/>
              <w:suppressAutoHyphens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2DC6">
              <w:rPr>
                <w:rFonts w:ascii="Times New Roman" w:hAnsi="Times New Roman"/>
                <w:sz w:val="20"/>
                <w:szCs w:val="20"/>
                <w:lang w:val="uk-UA"/>
              </w:rPr>
              <w:t>Довідка, складена Учасником у довільній формі, у якій вказується інформація про місцезнаходженням АЗС у м. Рівне</w:t>
            </w:r>
            <w:r w:rsidRPr="007C5C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наявність АЗС та в кожному районі </w:t>
            </w:r>
            <w:r w:rsidRPr="005F2DC6">
              <w:rPr>
                <w:rFonts w:ascii="Times New Roman" w:hAnsi="Times New Roman"/>
                <w:sz w:val="20"/>
                <w:szCs w:val="20"/>
                <w:lang w:val="uk-UA"/>
              </w:rPr>
              <w:t>Рівненської області</w:t>
            </w:r>
            <w:r w:rsidRPr="007C5C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(Рівненський, Дубенський </w:t>
            </w:r>
            <w:proofErr w:type="spellStart"/>
            <w:r w:rsidRPr="007C5C43">
              <w:rPr>
                <w:rFonts w:ascii="Times New Roman" w:hAnsi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7C5C43">
              <w:rPr>
                <w:rFonts w:ascii="Times New Roman" w:hAnsi="Times New Roman"/>
                <w:sz w:val="20"/>
                <w:szCs w:val="20"/>
                <w:lang w:val="uk-UA"/>
              </w:rPr>
              <w:t>, Сарненський райони)</w:t>
            </w:r>
            <w:r w:rsidR="005601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 також </w:t>
            </w:r>
            <w:r w:rsidR="007651E8">
              <w:rPr>
                <w:rFonts w:ascii="Times New Roman" w:hAnsi="Times New Roman"/>
                <w:sz w:val="20"/>
                <w:szCs w:val="20"/>
                <w:lang w:val="uk-UA"/>
              </w:rPr>
              <w:t>на території України</w:t>
            </w:r>
            <w:r w:rsidRPr="005F2DC6">
              <w:rPr>
                <w:rFonts w:ascii="Times New Roman" w:hAnsi="Times New Roman"/>
                <w:sz w:val="20"/>
                <w:szCs w:val="20"/>
                <w:lang w:val="uk-UA"/>
              </w:rPr>
              <w:t>, на яких можна здійснити розрахунок талонами, виданими учасником.</w:t>
            </w:r>
            <w:r w:rsidRPr="007C5C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довідці зазначити інформацію щодо належності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таких </w:t>
            </w:r>
            <w:r w:rsidRPr="007C5C43">
              <w:rPr>
                <w:rFonts w:ascii="Times New Roman" w:hAnsi="Times New Roman"/>
                <w:sz w:val="20"/>
                <w:szCs w:val="20"/>
                <w:lang w:val="uk-UA"/>
              </w:rPr>
              <w:t>АЗС (власність учасника/користування на правах оренди/користування за партнерськими договорами).</w:t>
            </w:r>
            <w:r w:rsidRPr="007C5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01D2C056" w14:textId="77777777" w:rsidR="007C5C43" w:rsidRDefault="007C5C43" w:rsidP="00517E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7C5C43" w:rsidSect="00517E2D">
      <w:pgSz w:w="11906" w:h="16838"/>
      <w:pgMar w:top="851" w:right="567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B3D"/>
    <w:multiLevelType w:val="hybridMultilevel"/>
    <w:tmpl w:val="229037EE"/>
    <w:lvl w:ilvl="0" w:tplc="78DE551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186"/>
    <w:multiLevelType w:val="hybridMultilevel"/>
    <w:tmpl w:val="45FC2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E69BC"/>
    <w:multiLevelType w:val="multilevel"/>
    <w:tmpl w:val="28BAD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11"/>
    <w:rsid w:val="00167098"/>
    <w:rsid w:val="001E7270"/>
    <w:rsid w:val="0037065E"/>
    <w:rsid w:val="0051052A"/>
    <w:rsid w:val="00517E2D"/>
    <w:rsid w:val="0053407D"/>
    <w:rsid w:val="0054071E"/>
    <w:rsid w:val="00560104"/>
    <w:rsid w:val="0059438D"/>
    <w:rsid w:val="005E27C7"/>
    <w:rsid w:val="005F2DC6"/>
    <w:rsid w:val="007651E8"/>
    <w:rsid w:val="00791978"/>
    <w:rsid w:val="007C5C43"/>
    <w:rsid w:val="008236AD"/>
    <w:rsid w:val="008832F4"/>
    <w:rsid w:val="009178EB"/>
    <w:rsid w:val="0099303C"/>
    <w:rsid w:val="00AD2578"/>
    <w:rsid w:val="00AF3911"/>
    <w:rsid w:val="00AF5896"/>
    <w:rsid w:val="00B90BEE"/>
    <w:rsid w:val="00C8389D"/>
    <w:rsid w:val="00CF78A7"/>
    <w:rsid w:val="00D863FF"/>
    <w:rsid w:val="00DB05BD"/>
    <w:rsid w:val="00E849F0"/>
    <w:rsid w:val="00F4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2FF0"/>
  <w15:docId w15:val="{E1D72EB6-D642-4FDB-92E5-65F5894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0">
    <w:name w:val="Абзац списка1"/>
    <w:basedOn w:val="a"/>
    <w:qFormat/>
    <w:rsid w:val="001E7270"/>
    <w:pPr>
      <w:suppressAutoHyphens/>
      <w:spacing w:after="200" w:line="276" w:lineRule="auto"/>
      <w:ind w:left="720"/>
    </w:pPr>
    <w:rPr>
      <w:rFonts w:eastAsia="Times New Roman" w:cs="Times New Roman"/>
      <w:lang w:eastAsia="zh-CN"/>
    </w:rPr>
  </w:style>
  <w:style w:type="character" w:customStyle="1" w:styleId="a7">
    <w:name w:val="Абзац списка Знак"/>
    <w:link w:val="a6"/>
    <w:uiPriority w:val="34"/>
    <w:locked/>
    <w:rsid w:val="001E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AMUW2mX+ZUzHp/OASWEZ5kUkbkKf8pw9dw8HnsIeSHjw9ZTFDYYJ3VMyoDZS352k2yc+VBxhySgy2g0LV8rgoYsOP/yh+MztUm0FPGkJT6kLkd0dRoks7sSCm30+MqVOn5HBwnp+ou43LMzalJoT/nfjL0h/iRCrYNHA7h8YrEfIAS6Z9DvQTlufT0QgdWmkJSLfgxb7HCnhEIGN6kXlNvNucrSFluDZkw==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0E5D23-CBBA-4B4C-8A66-47C65F6B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sofiiamuchka71@gmail.com</cp:lastModifiedBy>
  <cp:revision>7</cp:revision>
  <dcterms:created xsi:type="dcterms:W3CDTF">2022-12-06T18:06:00Z</dcterms:created>
  <dcterms:modified xsi:type="dcterms:W3CDTF">2022-12-09T20:06:00Z</dcterms:modified>
</cp:coreProperties>
</file>