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5AE05" w14:textId="114289D8" w:rsidR="00B76BD2" w:rsidRPr="0017107A" w:rsidRDefault="00B76BD2" w:rsidP="001679C8">
      <w:pPr>
        <w:spacing w:line="264" w:lineRule="auto"/>
        <w:ind w:left="6521"/>
        <w:jc w:val="right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17107A">
        <w:rPr>
          <w:rFonts w:ascii="Times New Roman" w:hAnsi="Times New Roman" w:cs="Times New Roman"/>
          <w:b/>
          <w:lang w:val="uk-UA"/>
        </w:rPr>
        <w:t>Додаток 1</w:t>
      </w:r>
    </w:p>
    <w:p w14:paraId="7CB1B55A" w14:textId="77777777" w:rsidR="00B76BD2" w:rsidRPr="0017107A" w:rsidRDefault="00B76BD2" w:rsidP="001679C8">
      <w:pPr>
        <w:spacing w:line="264" w:lineRule="auto"/>
        <w:ind w:left="6521"/>
        <w:jc w:val="right"/>
        <w:rPr>
          <w:rFonts w:ascii="Times New Roman" w:hAnsi="Times New Roman" w:cs="Times New Roman"/>
          <w:b/>
          <w:lang w:val="uk-UA"/>
        </w:rPr>
      </w:pPr>
      <w:r w:rsidRPr="0017107A">
        <w:rPr>
          <w:rFonts w:ascii="Times New Roman" w:hAnsi="Times New Roman" w:cs="Times New Roman"/>
          <w:b/>
          <w:lang w:val="uk-UA"/>
        </w:rPr>
        <w:t xml:space="preserve">до тендерної документації </w:t>
      </w:r>
    </w:p>
    <w:p w14:paraId="48873F19" w14:textId="77777777" w:rsidR="00B76BD2" w:rsidRPr="0017107A" w:rsidRDefault="00B76BD2" w:rsidP="00B76BD2">
      <w:pPr>
        <w:spacing w:line="264" w:lineRule="auto"/>
        <w:ind w:left="6521"/>
        <w:jc w:val="center"/>
        <w:rPr>
          <w:rFonts w:ascii="Times New Roman" w:hAnsi="Times New Roman" w:cs="Times New Roman"/>
          <w:b/>
          <w:lang w:val="uk-UA"/>
        </w:rPr>
      </w:pPr>
    </w:p>
    <w:p w14:paraId="078C703C" w14:textId="77777777" w:rsidR="00B76BD2" w:rsidRPr="0017107A" w:rsidRDefault="00B76BD2" w:rsidP="00B76BD2">
      <w:pPr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17107A">
        <w:rPr>
          <w:rFonts w:ascii="Times New Roman" w:hAnsi="Times New Roman" w:cs="Times New Roman"/>
          <w:b/>
          <w:bCs/>
          <w:lang w:val="uk-UA"/>
        </w:rPr>
        <w:t>ФОРМА "ТЕНДЕРНА ПРОПОЗИЦІЯ"</w:t>
      </w:r>
    </w:p>
    <w:p w14:paraId="31BA7295" w14:textId="77777777" w:rsidR="00B76BD2" w:rsidRPr="0017107A" w:rsidRDefault="00B76BD2" w:rsidP="00B76BD2">
      <w:pPr>
        <w:spacing w:line="264" w:lineRule="auto"/>
        <w:jc w:val="center"/>
        <w:outlineLvl w:val="0"/>
        <w:rPr>
          <w:rFonts w:ascii="Times New Roman" w:hAnsi="Times New Roman" w:cs="Times New Roman"/>
          <w:lang w:val="uk-UA"/>
        </w:rPr>
      </w:pPr>
      <w:r w:rsidRPr="0017107A">
        <w:rPr>
          <w:rFonts w:ascii="Times New Roman" w:hAnsi="Times New Roman" w:cs="Times New Roman"/>
          <w:i/>
          <w:lang w:val="uk-UA"/>
        </w:rPr>
        <w:t>(форма, яка подається Учасником)</w:t>
      </w:r>
    </w:p>
    <w:p w14:paraId="58CA8E3A" w14:textId="77777777" w:rsidR="00B76BD2" w:rsidRPr="0017107A" w:rsidRDefault="00B76BD2" w:rsidP="00B76BD2">
      <w:pPr>
        <w:spacing w:line="264" w:lineRule="auto"/>
        <w:outlineLvl w:val="0"/>
        <w:rPr>
          <w:rFonts w:ascii="Times New Roman" w:hAnsi="Times New Roman" w:cs="Times New Roman"/>
          <w:b/>
          <w:lang w:val="uk-UA"/>
        </w:rPr>
      </w:pPr>
    </w:p>
    <w:p w14:paraId="6DBF2793" w14:textId="595E27FE" w:rsidR="00B76BD2" w:rsidRPr="0017107A" w:rsidRDefault="00B76BD2" w:rsidP="00BB70DA">
      <w:pPr>
        <w:spacing w:line="264" w:lineRule="auto"/>
        <w:ind w:firstLine="567"/>
        <w:jc w:val="both"/>
        <w:rPr>
          <w:rFonts w:cs="Times New Roman"/>
          <w:b/>
          <w:bCs/>
          <w:szCs w:val="22"/>
          <w:lang w:val="uk-UA"/>
        </w:rPr>
      </w:pPr>
      <w:r w:rsidRPr="0017107A">
        <w:rPr>
          <w:lang w:val="uk-UA"/>
        </w:rPr>
        <w:t>Ми,</w:t>
      </w:r>
      <w:r w:rsidRPr="0017107A">
        <w:rPr>
          <w:b/>
          <w:lang w:val="uk-UA"/>
        </w:rPr>
        <w:t xml:space="preserve"> ___________________</w:t>
      </w:r>
      <w:r w:rsidRPr="0017107A">
        <w:rPr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17107A">
        <w:rPr>
          <w:lang w:val="uk-UA"/>
        </w:rPr>
        <w:t xml:space="preserve"> надаємо свою пропозицію щодо участі у відкритих торгах на закупівлю за </w:t>
      </w:r>
      <w:bookmarkStart w:id="1" w:name="_Hlk46849370"/>
      <w:r w:rsidR="00B80F6B" w:rsidRPr="00FE7226">
        <w:rPr>
          <w:rFonts w:ascii="Times New Roman" w:hAnsi="Times New Roman" w:cs="Times New Roman"/>
          <w:b/>
          <w:lang w:val="uk-UA" w:eastAsia="ru-RU"/>
        </w:rPr>
        <w:t>«код ДК 021:2015 – 33110000-4 – «</w:t>
      </w:r>
      <w:proofErr w:type="spellStart"/>
      <w:r w:rsidR="00B80F6B" w:rsidRPr="00FE7226">
        <w:rPr>
          <w:rFonts w:ascii="Times New Roman" w:hAnsi="Times New Roman" w:cs="Times New Roman"/>
          <w:b/>
          <w:lang w:val="uk-UA" w:eastAsia="ru-RU"/>
        </w:rPr>
        <w:t>Візуалізаційне</w:t>
      </w:r>
      <w:proofErr w:type="spellEnd"/>
      <w:r w:rsidR="00B80F6B" w:rsidRPr="00FE7226">
        <w:rPr>
          <w:rFonts w:ascii="Times New Roman" w:hAnsi="Times New Roman" w:cs="Times New Roman"/>
          <w:b/>
          <w:lang w:val="uk-UA" w:eastAsia="ru-RU"/>
        </w:rPr>
        <w:t xml:space="preserve"> обладнання для потреб медицини, стоматології та ветеринарної медицини» (</w:t>
      </w:r>
      <w:r w:rsidR="00B80F6B" w:rsidRPr="00FE7226">
        <w:rPr>
          <w:rFonts w:ascii="Times New Roman" w:hAnsi="Times New Roman" w:cs="Times New Roman"/>
          <w:bCs/>
          <w:lang w:val="uk-UA" w:eastAsia="ru-RU"/>
        </w:rPr>
        <w:t>код НК 024:2019 «Класифікатор медичних виробів» - 40761 - Загальноприйнята ультразвукова система візуалізації)»</w:t>
      </w:r>
      <w:r w:rsidRPr="0017107A">
        <w:rPr>
          <w:rFonts w:cs="Times New Roman"/>
          <w:szCs w:val="22"/>
          <w:lang w:val="uk-UA"/>
        </w:rPr>
        <w:t>.</w:t>
      </w:r>
      <w:bookmarkEnd w:id="1"/>
    </w:p>
    <w:p w14:paraId="595E30CE" w14:textId="77777777" w:rsidR="00B76BD2" w:rsidRDefault="00B76BD2" w:rsidP="00B76BD2">
      <w:pPr>
        <w:spacing w:line="264" w:lineRule="auto"/>
        <w:ind w:right="139" w:firstLine="567"/>
        <w:jc w:val="both"/>
        <w:rPr>
          <w:rFonts w:ascii="Times New Roman" w:hAnsi="Times New Roman" w:cs="Times New Roman"/>
          <w:lang w:val="uk-UA"/>
        </w:rPr>
      </w:pPr>
      <w:r w:rsidRPr="0017107A">
        <w:rPr>
          <w:rFonts w:ascii="Times New Roman" w:hAnsi="Times New Roman" w:cs="Times New Roman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0D83392A" w14:textId="77777777" w:rsidR="00B76BD2" w:rsidRPr="0017107A" w:rsidRDefault="00B76BD2" w:rsidP="00B76BD2">
      <w:pPr>
        <w:tabs>
          <w:tab w:val="left" w:pos="2715"/>
        </w:tabs>
        <w:spacing w:line="264" w:lineRule="auto"/>
        <w:jc w:val="both"/>
        <w:rPr>
          <w:rFonts w:ascii="Times New Roman" w:hAnsi="Times New Roman" w:cs="Times New Roman"/>
          <w:lang w:val="uk-UA"/>
        </w:rPr>
      </w:pPr>
    </w:p>
    <w:tbl>
      <w:tblPr>
        <w:tblW w:w="1559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"/>
        <w:gridCol w:w="2858"/>
        <w:gridCol w:w="2538"/>
        <w:gridCol w:w="1417"/>
        <w:gridCol w:w="1277"/>
        <w:gridCol w:w="1700"/>
        <w:gridCol w:w="1559"/>
        <w:gridCol w:w="1701"/>
        <w:gridCol w:w="2127"/>
      </w:tblGrid>
      <w:tr w:rsidR="001679C8" w:rsidRPr="00AA0A0D" w14:paraId="1E7D8A85" w14:textId="77777777" w:rsidTr="001679C8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F8F7" w14:textId="77777777" w:rsidR="001679C8" w:rsidRPr="00AA0A0D" w:rsidRDefault="001679C8" w:rsidP="00936E2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A0A0D">
              <w:rPr>
                <w:rFonts w:ascii="Times New Roman" w:hAnsi="Times New Roman" w:cs="Times New Roman"/>
                <w:b/>
                <w:bCs/>
                <w:lang w:val="uk-UA"/>
              </w:rPr>
              <w:t>№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D773" w14:textId="77777777" w:rsidR="001679C8" w:rsidRPr="00AA0A0D" w:rsidRDefault="001679C8" w:rsidP="00936E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0A0D">
              <w:rPr>
                <w:rFonts w:ascii="Times New Roman" w:hAnsi="Times New Roman" w:cs="Times New Roman"/>
                <w:lang w:val="uk-UA"/>
              </w:rPr>
              <w:t xml:space="preserve">Найменування товару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27B3" w14:textId="77777777" w:rsidR="001679C8" w:rsidRPr="00AA0A0D" w:rsidRDefault="001679C8" w:rsidP="00936E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0A0D">
              <w:rPr>
                <w:rFonts w:ascii="Times New Roman" w:hAnsi="Times New Roman" w:cs="Times New Roman"/>
                <w:lang w:val="uk-UA"/>
              </w:rPr>
              <w:t>Виробник та країна походження товару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DE75" w14:textId="77777777" w:rsidR="001679C8" w:rsidRPr="00AA0A0D" w:rsidRDefault="001679C8" w:rsidP="00936E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0A0D">
              <w:rPr>
                <w:rFonts w:ascii="Times New Roman" w:hAnsi="Times New Roman" w:cs="Times New Roman"/>
                <w:lang w:val="uk-UA"/>
              </w:rPr>
              <w:t>Одиниця виміру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25F1" w14:textId="77777777" w:rsidR="001679C8" w:rsidRPr="00AA0A0D" w:rsidRDefault="001679C8" w:rsidP="00936E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0A0D">
              <w:rPr>
                <w:rFonts w:ascii="Times New Roman" w:hAnsi="Times New Roman" w:cs="Times New Roman"/>
                <w:lang w:val="uk-UA"/>
              </w:rPr>
              <w:t>Кількість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568F" w14:textId="77777777" w:rsidR="001679C8" w:rsidRPr="00AA0A0D" w:rsidRDefault="001679C8" w:rsidP="00936E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0A0D">
              <w:rPr>
                <w:rFonts w:ascii="Times New Roman" w:hAnsi="Times New Roman" w:cs="Times New Roman"/>
                <w:lang w:val="uk-UA"/>
              </w:rPr>
              <w:t>Ціна за одиницю, без ПДВ,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74C8" w14:textId="77777777" w:rsidR="001679C8" w:rsidRPr="00AA0A0D" w:rsidRDefault="001679C8" w:rsidP="00936E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0A0D">
              <w:rPr>
                <w:rFonts w:ascii="Times New Roman" w:hAnsi="Times New Roman" w:cs="Times New Roman"/>
                <w:lang w:val="uk-UA"/>
              </w:rPr>
              <w:t xml:space="preserve">Ціна за одиницю,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AA0A0D">
              <w:rPr>
                <w:rFonts w:ascii="Times New Roman" w:hAnsi="Times New Roman" w:cs="Times New Roman"/>
                <w:lang w:val="uk-UA"/>
              </w:rPr>
              <w:t xml:space="preserve"> ПДВ, грн.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E56A" w14:textId="77777777" w:rsidR="001679C8" w:rsidRPr="00AA0A0D" w:rsidRDefault="001679C8" w:rsidP="00936E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0A0D">
              <w:rPr>
                <w:rFonts w:ascii="Times New Roman" w:hAnsi="Times New Roman" w:cs="Times New Roman"/>
                <w:lang w:val="uk-UA"/>
              </w:rPr>
              <w:t>Загальна вартість, без ПДВ, грн.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D54C" w14:textId="77777777" w:rsidR="001679C8" w:rsidRPr="00AA0A0D" w:rsidRDefault="001679C8" w:rsidP="00936E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0A0D">
              <w:rPr>
                <w:rFonts w:ascii="Times New Roman" w:hAnsi="Times New Roman" w:cs="Times New Roman"/>
                <w:lang w:val="uk-UA"/>
              </w:rPr>
              <w:t>Загальна вартість, з ПДВ, грн.</w:t>
            </w:r>
          </w:p>
        </w:tc>
      </w:tr>
      <w:tr w:rsidR="001679C8" w:rsidRPr="00AA0A0D" w14:paraId="67EEF1CD" w14:textId="77777777" w:rsidTr="001679C8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D5D9" w14:textId="77777777" w:rsidR="001679C8" w:rsidRPr="00AA0A0D" w:rsidRDefault="001679C8" w:rsidP="00936E2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D540" w14:textId="77777777" w:rsidR="001679C8" w:rsidRPr="00AA0A0D" w:rsidRDefault="001679C8" w:rsidP="00936E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0A0D"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D5EA" w14:textId="77777777" w:rsidR="001679C8" w:rsidRPr="00AA0A0D" w:rsidRDefault="001679C8" w:rsidP="00936E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276E" w14:textId="77777777" w:rsidR="001679C8" w:rsidRPr="00AA0A0D" w:rsidRDefault="001679C8" w:rsidP="00936E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0A0D">
              <w:rPr>
                <w:rFonts w:ascii="Times New Roman" w:hAnsi="Times New Roman" w:cs="Times New Roman"/>
                <w:lang w:val="uk-UA"/>
              </w:rPr>
              <w:t>комплект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945C" w14:textId="77777777" w:rsidR="001679C8" w:rsidRPr="00AA0A0D" w:rsidRDefault="001679C8" w:rsidP="00936E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0A0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4864" w14:textId="77777777" w:rsidR="001679C8" w:rsidRPr="00AA0A0D" w:rsidRDefault="001679C8" w:rsidP="00936E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FC4C" w14:textId="77777777" w:rsidR="001679C8" w:rsidRPr="00AA0A0D" w:rsidRDefault="001679C8" w:rsidP="00936E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C387" w14:textId="77777777" w:rsidR="001679C8" w:rsidRPr="00AA0A0D" w:rsidRDefault="001679C8" w:rsidP="00936E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FCAB" w14:textId="77777777" w:rsidR="001679C8" w:rsidRPr="00AA0A0D" w:rsidRDefault="001679C8" w:rsidP="00936E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679C8" w:rsidRPr="00AA0A0D" w14:paraId="151242DD" w14:textId="77777777" w:rsidTr="001679C8">
        <w:trPr>
          <w:jc w:val="center"/>
        </w:trPr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42D4" w14:textId="77777777" w:rsidR="001679C8" w:rsidRPr="00AA0A0D" w:rsidRDefault="001679C8" w:rsidP="00936E26">
            <w:pPr>
              <w:spacing w:line="256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Загальна вартість тендерної пропозиції, грн. з ПДВ цифрами та прописом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946F" w14:textId="77777777" w:rsidR="001679C8" w:rsidRPr="00AA0A0D" w:rsidRDefault="001679C8" w:rsidP="00936E26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1679C8" w:rsidRPr="00AA0A0D" w14:paraId="530293CB" w14:textId="77777777" w:rsidTr="001679C8">
        <w:trPr>
          <w:jc w:val="center"/>
        </w:trPr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D845" w14:textId="77777777" w:rsidR="001679C8" w:rsidRPr="00AA0A0D" w:rsidRDefault="001679C8" w:rsidP="00936E26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53721">
              <w:rPr>
                <w:rFonts w:ascii="Times New Roman" w:hAnsi="Times New Roman" w:cs="Times New Roman"/>
                <w:b/>
                <w:bCs/>
                <w:lang w:val="uk-UA"/>
              </w:rPr>
              <w:t>Загальна вартість тендерної пропозиції, грн. без ПДВ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453721">
              <w:rPr>
                <w:rFonts w:ascii="Times New Roman" w:hAnsi="Times New Roman" w:cs="Times New Roman"/>
                <w:b/>
                <w:bCs/>
                <w:lang w:val="uk-UA"/>
              </w:rPr>
              <w:t>цифрами та прописом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D3EB" w14:textId="77777777" w:rsidR="001679C8" w:rsidRPr="00AA0A0D" w:rsidRDefault="001679C8" w:rsidP="00936E26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</w:tbl>
    <w:p w14:paraId="6D9135F5" w14:textId="77777777" w:rsidR="00B76BD2" w:rsidRPr="001679C8" w:rsidRDefault="00B76BD2" w:rsidP="00B76BD2">
      <w:pPr>
        <w:tabs>
          <w:tab w:val="left" w:pos="2715"/>
        </w:tabs>
        <w:spacing w:line="264" w:lineRule="auto"/>
        <w:rPr>
          <w:rFonts w:ascii="Times New Roman" w:hAnsi="Times New Roman" w:cs="Times New Roman"/>
        </w:rPr>
      </w:pPr>
    </w:p>
    <w:p w14:paraId="65637FA3" w14:textId="77777777" w:rsidR="00EC127A" w:rsidRDefault="00EC127A" w:rsidP="00EC127A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lang w:val="uk-UA"/>
        </w:rPr>
      </w:pPr>
      <w:r>
        <w:rPr>
          <w:rFonts w:ascii="Times New Roman" w:eastAsia="Calibri" w:hAnsi="Times New Roman" w:cs="Times New Roman"/>
          <w:i/>
          <w:lang w:val="uk-UA"/>
        </w:rPr>
        <w:t>* - Учасник зазначає конкретні торгові назви запропонованого товару</w:t>
      </w:r>
    </w:p>
    <w:p w14:paraId="76CFF14F" w14:textId="77777777" w:rsidR="00471105" w:rsidRDefault="00471105" w:rsidP="00B76BD2">
      <w:pPr>
        <w:pStyle w:val="20"/>
        <w:tabs>
          <w:tab w:val="left" w:pos="540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0BA6757" w14:textId="77777777" w:rsidR="000F43D6" w:rsidRPr="006B5EA5" w:rsidRDefault="000F43D6" w:rsidP="000F43D6">
      <w:pPr>
        <w:pStyle w:val="22"/>
        <w:tabs>
          <w:tab w:val="left" w:pos="540"/>
        </w:tabs>
        <w:spacing w:after="0" w:line="264" w:lineRule="auto"/>
        <w:ind w:left="0" w:firstLine="567"/>
        <w:jc w:val="both"/>
        <w:rPr>
          <w:sz w:val="24"/>
          <w:szCs w:val="24"/>
        </w:rPr>
      </w:pPr>
      <w:r w:rsidRPr="006B5EA5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1A1B5903" w14:textId="77777777" w:rsidR="000F43D6" w:rsidRPr="006B5EA5" w:rsidRDefault="000F43D6" w:rsidP="000F43D6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6B5EA5">
        <w:rPr>
          <w:rFonts w:ascii="Times New Roman" w:hAnsi="Times New Roman" w:cs="Times New Roman"/>
          <w:lang w:val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26328ADA" w14:textId="77777777" w:rsidR="000F43D6" w:rsidRPr="006B5EA5" w:rsidRDefault="000F43D6" w:rsidP="000F43D6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6B5EA5">
        <w:rPr>
          <w:rFonts w:ascii="Times New Roman" w:hAnsi="Times New Roman" w:cs="Times New Roman"/>
          <w:lang w:val="uk-U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7C05A0F6" w14:textId="77777777" w:rsidR="000F43D6" w:rsidRPr="006B5EA5" w:rsidRDefault="000F43D6" w:rsidP="000F43D6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6B5EA5">
        <w:rPr>
          <w:rFonts w:ascii="Times New Roman" w:hAnsi="Times New Roman" w:cs="Times New Roman"/>
          <w:lang w:val="uk-UA"/>
        </w:rPr>
        <w:t xml:space="preserve">4. </w:t>
      </w:r>
      <w:r w:rsidRPr="0063273B">
        <w:rPr>
          <w:rFonts w:ascii="Times New Roman" w:hAnsi="Times New Roman" w:cs="Times New Roman"/>
          <w:b/>
          <w:noProof/>
          <w:lang w:val="uk-UA"/>
        </w:rPr>
        <w:t>Якщо нас визначено переможцем торгів, ми беремо на себе зобов’язання підписати договір із замовником</w:t>
      </w:r>
      <w:r w:rsidRPr="0063273B">
        <w:rPr>
          <w:rFonts w:ascii="Times New Roman" w:hAnsi="Times New Roman" w:cs="Times New Roman"/>
          <w:noProof/>
          <w:lang w:val="uk-UA"/>
        </w:rPr>
        <w:t xml:space="preserve"> </w:t>
      </w:r>
      <w:r w:rsidRPr="0063273B">
        <w:rPr>
          <w:rFonts w:ascii="Times New Roman" w:hAnsi="Times New Roman" w:cs="Times New Roman"/>
          <w:b/>
          <w:noProof/>
          <w:lang w:val="uk-UA"/>
        </w:rPr>
        <w:t>не пізніше ніж через 20 днів</w:t>
      </w:r>
      <w:r w:rsidRPr="0063273B">
        <w:rPr>
          <w:rFonts w:ascii="Times New Roman" w:hAnsi="Times New Roman" w:cs="Times New Roman"/>
          <w:noProof/>
          <w:lang w:val="uk-UA"/>
        </w:rPr>
        <w:t xml:space="preserve"> </w:t>
      </w:r>
      <w:r w:rsidRPr="0063273B">
        <w:rPr>
          <w:rFonts w:ascii="Times New Roman" w:hAnsi="Times New Roman" w:cs="Times New Roman"/>
          <w:b/>
          <w:noProof/>
          <w:lang w:val="uk-UA"/>
        </w:rPr>
        <w:t xml:space="preserve">з дня прийняття рішення про намір укласти договір про закупівлю </w:t>
      </w:r>
      <w:r w:rsidRPr="00284D20">
        <w:rPr>
          <w:rFonts w:ascii="Times New Roman" w:hAnsi="Times New Roman" w:cs="Times New Roman"/>
          <w:b/>
          <w:noProof/>
          <w:lang w:val="uk-UA"/>
        </w:rPr>
        <w:t xml:space="preserve">у випадку обґрунтованої необхідності строк для укладання договору може бути продовжений до 60 днів </w:t>
      </w:r>
      <w:r w:rsidRPr="0063273B">
        <w:rPr>
          <w:rFonts w:ascii="Times New Roman" w:hAnsi="Times New Roman" w:cs="Times New Roman"/>
          <w:b/>
          <w:noProof/>
          <w:lang w:val="uk-UA"/>
        </w:rPr>
        <w:t>та не раніше ніж через 10 днів з дати оприлюднення на веб-порталі Уповноваженого органу повідомлення про намір укласти договір про закупівлю</w:t>
      </w:r>
      <w:r w:rsidRPr="006B5EA5">
        <w:rPr>
          <w:rFonts w:ascii="Times New Roman" w:hAnsi="Times New Roman" w:cs="Times New Roman"/>
          <w:lang w:val="uk-UA"/>
        </w:rPr>
        <w:t xml:space="preserve">. </w:t>
      </w:r>
    </w:p>
    <w:p w14:paraId="4B05D6DF" w14:textId="77777777" w:rsidR="000F43D6" w:rsidRPr="006B5EA5" w:rsidRDefault="000F43D6" w:rsidP="000F43D6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14:paraId="3A11064C" w14:textId="77777777" w:rsidR="000F43D6" w:rsidRPr="006B5EA5" w:rsidRDefault="000F43D6" w:rsidP="000F43D6">
      <w:pPr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6B5EA5">
        <w:rPr>
          <w:rFonts w:ascii="Times New Roman" w:hAnsi="Times New Roman" w:cs="Times New Roman"/>
          <w:b/>
          <w:i/>
          <w:sz w:val="22"/>
          <w:szCs w:val="22"/>
          <w:lang w:val="uk-UA"/>
        </w:rPr>
        <w:t xml:space="preserve">Посада, прізвище, ініціали, підпис уповноваженої особи Учасника, завірені печаткою. </w:t>
      </w:r>
    </w:p>
    <w:p w14:paraId="4C042787" w14:textId="66B534E0" w:rsidR="000F6939" w:rsidRDefault="000F6939" w:rsidP="000F43D6">
      <w:pPr>
        <w:pStyle w:val="20"/>
        <w:tabs>
          <w:tab w:val="left" w:pos="540"/>
        </w:tabs>
        <w:spacing w:after="0" w:line="264" w:lineRule="auto"/>
        <w:ind w:left="0" w:firstLine="567"/>
        <w:jc w:val="both"/>
      </w:pPr>
    </w:p>
    <w:sectPr w:rsidR="000F6939" w:rsidSect="00B80F6B">
      <w:pgSz w:w="16838" w:h="11906" w:orient="landscape"/>
      <w:pgMar w:top="709" w:right="28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charset w:val="00"/>
    <w:family w:val="auto"/>
    <w:pitch w:val="variable"/>
    <w:sig w:usb0="00000000" w:usb1="80000002" w:usb2="00000008" w:usb3="00000000" w:csb0="0000004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6BD2"/>
    <w:rsid w:val="000F43D6"/>
    <w:rsid w:val="000F6939"/>
    <w:rsid w:val="00126E17"/>
    <w:rsid w:val="001379EB"/>
    <w:rsid w:val="001679C8"/>
    <w:rsid w:val="00266B52"/>
    <w:rsid w:val="003A03B7"/>
    <w:rsid w:val="00471105"/>
    <w:rsid w:val="00481350"/>
    <w:rsid w:val="004E2C92"/>
    <w:rsid w:val="00613727"/>
    <w:rsid w:val="00666BEE"/>
    <w:rsid w:val="006F4484"/>
    <w:rsid w:val="00776964"/>
    <w:rsid w:val="008531CB"/>
    <w:rsid w:val="008A60F2"/>
    <w:rsid w:val="008F0EEC"/>
    <w:rsid w:val="009547C6"/>
    <w:rsid w:val="009610FC"/>
    <w:rsid w:val="00996496"/>
    <w:rsid w:val="00A8646D"/>
    <w:rsid w:val="00A90BAF"/>
    <w:rsid w:val="00B76BD2"/>
    <w:rsid w:val="00B80F6B"/>
    <w:rsid w:val="00BB70DA"/>
    <w:rsid w:val="00C85855"/>
    <w:rsid w:val="00D41963"/>
    <w:rsid w:val="00D42D86"/>
    <w:rsid w:val="00E05377"/>
    <w:rsid w:val="00E321E5"/>
    <w:rsid w:val="00EC127A"/>
    <w:rsid w:val="00F3515C"/>
    <w:rsid w:val="00F37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0AF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BD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76BD2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76BD2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B76BD2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paragraph" w:customStyle="1" w:styleId="22">
    <w:name w:val="Основной текст с отступом 22"/>
    <w:basedOn w:val="a"/>
    <w:rsid w:val="000F43D6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F44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4484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9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1431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- 6</dc:creator>
  <cp:keywords/>
  <dc:description/>
  <cp:lastModifiedBy>USER</cp:lastModifiedBy>
  <cp:revision>42</cp:revision>
  <cp:lastPrinted>2021-04-28T13:31:00Z</cp:lastPrinted>
  <dcterms:created xsi:type="dcterms:W3CDTF">2019-06-04T06:58:00Z</dcterms:created>
  <dcterms:modified xsi:type="dcterms:W3CDTF">2022-06-22T08:01:00Z</dcterms:modified>
</cp:coreProperties>
</file>