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6AEB" w14:textId="5241A884" w:rsidR="00DA11D6" w:rsidRPr="0054480B" w:rsidRDefault="00BE1C66" w:rsidP="003A0F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4480B">
        <w:rPr>
          <w:rFonts w:ascii="Times New Roman" w:eastAsia="Times New Roman" w:hAnsi="Times New Roman" w:cs="Times New Roman"/>
          <w:b/>
          <w:sz w:val="24"/>
          <w:szCs w:val="24"/>
        </w:rPr>
        <w:t>Додаток №2</w:t>
      </w:r>
    </w:p>
    <w:p w14:paraId="0D46B36F" w14:textId="77777777" w:rsidR="00DA11D6" w:rsidRPr="0054480B" w:rsidRDefault="00DA11D6" w:rsidP="003A0FDF">
      <w:pPr>
        <w:pStyle w:val="12"/>
        <w:spacing w:line="240" w:lineRule="auto"/>
        <w:ind w:firstLine="70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480B">
        <w:rPr>
          <w:rFonts w:ascii="Times New Roman" w:hAnsi="Times New Roman" w:cs="Times New Roman"/>
          <w:b/>
          <w:color w:val="auto"/>
          <w:sz w:val="24"/>
          <w:szCs w:val="24"/>
        </w:rPr>
        <w:t>до тендерної документації</w:t>
      </w:r>
    </w:p>
    <w:p w14:paraId="6C5E58AD" w14:textId="77777777" w:rsidR="00DA11D6" w:rsidRPr="0054480B" w:rsidRDefault="00DA11D6" w:rsidP="00DA11D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ru-RU"/>
        </w:rPr>
      </w:pPr>
    </w:p>
    <w:p w14:paraId="7A7CDD41" w14:textId="77777777" w:rsidR="00DA11D6" w:rsidRPr="0054480B" w:rsidRDefault="00DA11D6" w:rsidP="00DA1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80B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14:paraId="0224F9EA" w14:textId="2D7B04D1" w:rsidR="00D87342" w:rsidRPr="0054480B" w:rsidRDefault="00B87A90" w:rsidP="00DA1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80B">
        <w:rPr>
          <w:rFonts w:ascii="Times New Roman" w:hAnsi="Times New Roman" w:cs="Times New Roman"/>
          <w:sz w:val="24"/>
          <w:szCs w:val="24"/>
        </w:rPr>
        <w:t>(</w:t>
      </w:r>
      <w:r w:rsidR="00D87342" w:rsidRPr="0054480B">
        <w:rPr>
          <w:rFonts w:ascii="Times New Roman" w:hAnsi="Times New Roman" w:cs="Times New Roman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 (у разі потреби - плани, креслення, малюнки чи опис предмета закупівлі)</w:t>
      </w:r>
      <w:r w:rsidRPr="0054480B">
        <w:rPr>
          <w:rFonts w:ascii="Times New Roman" w:hAnsi="Times New Roman" w:cs="Times New Roman"/>
          <w:sz w:val="24"/>
          <w:szCs w:val="24"/>
        </w:rPr>
        <w:t>)</w:t>
      </w:r>
    </w:p>
    <w:p w14:paraId="6F5EF411" w14:textId="58048C14" w:rsidR="003A3679" w:rsidRPr="0054480B" w:rsidRDefault="005760D0" w:rsidP="005760D0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80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745D8" w:rsidRPr="0054480B">
        <w:rPr>
          <w:rFonts w:ascii="Times New Roman" w:hAnsi="Times New Roman" w:cs="Times New Roman"/>
          <w:b/>
          <w:bCs/>
          <w:sz w:val="24"/>
          <w:szCs w:val="24"/>
        </w:rPr>
        <w:t xml:space="preserve">Частини та приладдя до фотокопіювальних апаратів </w:t>
      </w:r>
      <w:proofErr w:type="spellStart"/>
      <w:r w:rsidR="004745D8" w:rsidRPr="0054480B">
        <w:rPr>
          <w:rFonts w:ascii="Times New Roman" w:hAnsi="Times New Roman" w:cs="Times New Roman"/>
          <w:b/>
          <w:bCs/>
          <w:sz w:val="24"/>
          <w:szCs w:val="24"/>
        </w:rPr>
        <w:t>Riso</w:t>
      </w:r>
      <w:proofErr w:type="spellEnd"/>
      <w:r w:rsidR="004745D8" w:rsidRPr="0054480B">
        <w:rPr>
          <w:rFonts w:ascii="Times New Roman" w:hAnsi="Times New Roman" w:cs="Times New Roman"/>
          <w:b/>
          <w:bCs/>
          <w:sz w:val="24"/>
          <w:szCs w:val="24"/>
        </w:rPr>
        <w:t xml:space="preserve"> RP 3700, </w:t>
      </w:r>
      <w:proofErr w:type="spellStart"/>
      <w:r w:rsidR="004745D8" w:rsidRPr="0054480B">
        <w:rPr>
          <w:rFonts w:ascii="Times New Roman" w:hAnsi="Times New Roman" w:cs="Times New Roman"/>
          <w:b/>
          <w:bCs/>
          <w:sz w:val="24"/>
          <w:szCs w:val="24"/>
        </w:rPr>
        <w:t>Riso</w:t>
      </w:r>
      <w:proofErr w:type="spellEnd"/>
      <w:r w:rsidR="004745D8" w:rsidRPr="0054480B">
        <w:rPr>
          <w:rFonts w:ascii="Times New Roman" w:hAnsi="Times New Roman" w:cs="Times New Roman"/>
          <w:b/>
          <w:bCs/>
          <w:sz w:val="24"/>
          <w:szCs w:val="24"/>
        </w:rPr>
        <w:t xml:space="preserve"> A3-SF 9350</w:t>
      </w:r>
      <w:r w:rsidRPr="0054480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96AF6A4" w14:textId="77777777" w:rsidR="00A8567B" w:rsidRPr="0054480B" w:rsidRDefault="00A8567B" w:rsidP="005760D0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37A6C1" w14:textId="1A3EA8C9" w:rsidR="004745D8" w:rsidRPr="0054480B" w:rsidRDefault="004745D8" w:rsidP="004745D8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54480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4480B">
        <w:rPr>
          <w:rFonts w:ascii="Times New Roman" w:hAnsi="Times New Roman" w:cs="Times New Roman"/>
          <w:bCs/>
          <w:sz w:val="24"/>
          <w:szCs w:val="24"/>
        </w:rPr>
        <w:t>Предмет закупівлі</w:t>
      </w:r>
      <w:r w:rsidRPr="0054480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4480B">
        <w:rPr>
          <w:rFonts w:ascii="Times New Roman" w:hAnsi="Times New Roman" w:cs="Times New Roman"/>
          <w:sz w:val="24"/>
          <w:szCs w:val="24"/>
        </w:rPr>
        <w:t xml:space="preserve">в кількості, асортименті та технічними характеристиками відповідно </w:t>
      </w:r>
      <w:r w:rsidRPr="0054480B">
        <w:rPr>
          <w:rFonts w:ascii="Times New Roman" w:hAnsi="Times New Roman" w:cs="Times New Roman"/>
          <w:i/>
          <w:iCs/>
          <w:sz w:val="24"/>
          <w:szCs w:val="24"/>
        </w:rPr>
        <w:t>до технічного завдання</w:t>
      </w:r>
      <w:r w:rsidRPr="0054480B">
        <w:rPr>
          <w:rFonts w:ascii="Times New Roman" w:hAnsi="Times New Roman" w:cs="Times New Roman"/>
          <w:sz w:val="24"/>
          <w:szCs w:val="24"/>
        </w:rPr>
        <w:t>, наведеного нижче:</w:t>
      </w:r>
    </w:p>
    <w:tbl>
      <w:tblPr>
        <w:tblW w:w="978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850"/>
        <w:gridCol w:w="709"/>
      </w:tblGrid>
      <w:tr w:rsidR="0054480B" w:rsidRPr="0054480B" w14:paraId="0A511406" w14:textId="77777777" w:rsidTr="004745D8">
        <w:trPr>
          <w:trHeight w:val="61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04E234" w14:textId="77777777" w:rsidR="004745D8" w:rsidRPr="0054480B" w:rsidRDefault="004745D8" w:rsidP="00C028A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80B">
              <w:rPr>
                <w:rFonts w:ascii="Times New Roman" w:hAnsi="Times New Roman" w:cs="Times New Roman"/>
                <w:lang w:val="ru-RU"/>
              </w:rPr>
              <w:t>№</w:t>
            </w:r>
          </w:p>
          <w:p w14:paraId="19669F30" w14:textId="77777777" w:rsidR="004745D8" w:rsidRPr="0054480B" w:rsidRDefault="004745D8" w:rsidP="00C028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lang w:val="ru-RU"/>
              </w:rPr>
              <w:t>з/п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F5B40E" w14:textId="77777777" w:rsidR="004745D8" w:rsidRPr="0054480B" w:rsidRDefault="004745D8" w:rsidP="00C028A5">
            <w:pPr>
              <w:ind w:hanging="47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4480B">
              <w:rPr>
                <w:rFonts w:ascii="Times New Roman" w:hAnsi="Times New Roman" w:cs="Times New Roman"/>
                <w:bCs/>
              </w:rPr>
              <w:t>Найменування</w:t>
            </w:r>
            <w:r w:rsidRPr="0054480B">
              <w:rPr>
                <w:rFonts w:ascii="Times New Roman" w:hAnsi="Times New Roman" w:cs="Times New Roman"/>
                <w:bCs/>
                <w:lang w:val="ru-RU"/>
              </w:rPr>
              <w:t xml:space="preserve"> предмету</w:t>
            </w:r>
            <w:r w:rsidRPr="0054480B">
              <w:rPr>
                <w:rFonts w:ascii="Times New Roman" w:hAnsi="Times New Roman" w:cs="Times New Roman"/>
                <w:bCs/>
              </w:rPr>
              <w:t xml:space="preserve"> закупівлі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0938BB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54480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Одиницівиміру</w:t>
            </w:r>
            <w:proofErr w:type="spellEnd"/>
            <w:r w:rsidRPr="0054480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5D227E4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54480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Кіль-ть</w:t>
            </w:r>
            <w:proofErr w:type="spellEnd"/>
          </w:p>
        </w:tc>
      </w:tr>
      <w:tr w:rsidR="0054480B" w:rsidRPr="0054480B" w14:paraId="7BD39724" w14:textId="77777777" w:rsidTr="004745D8">
        <w:trPr>
          <w:trHeight w:val="316"/>
        </w:trPr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79D483" w14:textId="77777777" w:rsidR="004745D8" w:rsidRPr="0054480B" w:rsidRDefault="004745D8" w:rsidP="00C028A5">
            <w:pPr>
              <w:ind w:left="297" w:hanging="2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44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Запасні</w:t>
            </w:r>
            <w:proofErr w:type="spellEnd"/>
            <w:r w:rsidRPr="00544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частини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3DA977B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F22720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54480B" w:rsidRPr="0054480B" w14:paraId="0D6A21D8" w14:textId="77777777" w:rsidTr="004745D8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F5A39D5" w14:textId="77777777" w:rsidR="004745D8" w:rsidRPr="0054480B" w:rsidRDefault="004745D8" w:rsidP="00C028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369A706" w14:textId="0E429793" w:rsidR="004745D8" w:rsidRPr="0054480B" w:rsidRDefault="004745D8" w:rsidP="002E6EA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Пластина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розділення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Riso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RP/SF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сумісний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397AC1" w14:textId="77777777" w:rsidR="004745D8" w:rsidRPr="0054480B" w:rsidRDefault="004745D8" w:rsidP="00C028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271555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480B" w:rsidRPr="0054480B" w14:paraId="408C87EB" w14:textId="77777777" w:rsidTr="004745D8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BA10548" w14:textId="77777777" w:rsidR="004745D8" w:rsidRPr="0054480B" w:rsidRDefault="004745D8" w:rsidP="00C028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547346" w14:textId="1A7B7BA1" w:rsidR="004745D8" w:rsidRPr="0054480B" w:rsidRDefault="004745D8" w:rsidP="002E6EA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293D3E"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оловни</w:t>
            </w:r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</w:t>
            </w:r>
            <w:r w:rsidR="00293D3E"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нь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RisoA3- SF 9350 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сумісний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D70F48" w14:textId="77777777" w:rsidR="004745D8" w:rsidRPr="0054480B" w:rsidRDefault="004745D8" w:rsidP="00C028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72289B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80B" w:rsidRPr="0054480B" w14:paraId="4E2DDB85" w14:textId="77777777" w:rsidTr="004745D8">
        <w:trPr>
          <w:trHeight w:val="36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471264" w14:textId="77777777" w:rsidR="004745D8" w:rsidRPr="0054480B" w:rsidRDefault="004745D8" w:rsidP="00293D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99863B" w14:textId="121DC0D6" w:rsidR="004745D8" w:rsidRPr="0054480B" w:rsidRDefault="004745D8" w:rsidP="002E6E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Ремiнь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</w:rPr>
              <w:t xml:space="preserve"> викиду ма</w:t>
            </w:r>
            <w:r w:rsidR="00293D3E" w:rsidRPr="005448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стер-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плiвки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Riso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</w:rPr>
              <w:t xml:space="preserve"> A3- SF 9350 оригінал</w:t>
            </w:r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F6198" w14:textId="77777777" w:rsidR="004745D8" w:rsidRPr="0054480B" w:rsidRDefault="004745D8" w:rsidP="00C028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0FEE18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80B" w:rsidRPr="0054480B" w14:paraId="1F5B8B6A" w14:textId="77777777" w:rsidTr="004745D8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04B5E20" w14:textId="77777777" w:rsidR="004745D8" w:rsidRPr="0054480B" w:rsidRDefault="004745D8" w:rsidP="00C028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666BF2C" w14:textId="4DB77559" w:rsidR="004745D8" w:rsidRPr="0054480B" w:rsidRDefault="004745D8" w:rsidP="002E6EA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Майстер-плівка RS A3-RP/FR 3700 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сумісний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C0FB1C" w14:textId="77777777" w:rsidR="004745D8" w:rsidRPr="0054480B" w:rsidRDefault="004745D8" w:rsidP="00C028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6E5264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80B" w:rsidRPr="0054480B" w14:paraId="20626BE2" w14:textId="77777777" w:rsidTr="004745D8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600271E" w14:textId="77777777" w:rsidR="004745D8" w:rsidRPr="0054480B" w:rsidRDefault="004745D8" w:rsidP="00C028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EE979ED" w14:textId="46E15645" w:rsidR="004745D8" w:rsidRPr="0054480B" w:rsidRDefault="004745D8" w:rsidP="002E6EA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Майстер-плівка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Riso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A3- SF 9350 (200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кадрів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544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сумісний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F72C45" w14:textId="77777777" w:rsidR="004745D8" w:rsidRPr="0054480B" w:rsidRDefault="004745D8" w:rsidP="00C028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6A5598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480B" w:rsidRPr="0054480B" w14:paraId="1D4C6E7A" w14:textId="77777777" w:rsidTr="004745D8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AD17166" w14:textId="77777777" w:rsidR="004745D8" w:rsidRPr="0054480B" w:rsidRDefault="004745D8" w:rsidP="00C028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FF84E04" w14:textId="3166914F" w:rsidR="004745D8" w:rsidRPr="0054480B" w:rsidRDefault="004745D8" w:rsidP="002E6EA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Майстер-плівка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Riso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A3- SF 9350 (200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кадрів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54480B">
              <w:rPr>
                <w:rFonts w:ascii="Times New Roman" w:hAnsi="Times New Roman" w:cs="Times New Roman"/>
                <w:bCs/>
                <w:sz w:val="24"/>
                <w:szCs w:val="24"/>
              </w:rPr>
              <w:t>оригінальна</w:t>
            </w:r>
            <w:r w:rsidRPr="005448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D5C1F4" w14:textId="77777777" w:rsidR="004745D8" w:rsidRPr="0054480B" w:rsidRDefault="004745D8" w:rsidP="00C028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7E6098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80B" w:rsidRPr="0054480B" w14:paraId="1017A319" w14:textId="77777777" w:rsidTr="004745D8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8370E32" w14:textId="77777777" w:rsidR="004745D8" w:rsidRPr="0054480B" w:rsidRDefault="004745D8" w:rsidP="00C028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3285FC5" w14:textId="25AE790C" w:rsidR="004745D8" w:rsidRPr="0054480B" w:rsidRDefault="004745D8" w:rsidP="002E6EA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bCs/>
                <w:sz w:val="24"/>
                <w:szCs w:val="24"/>
              </w:rPr>
              <w:t>Опорний ролик барабану RISO GR/FR/RP P/N 000-01169   сумісний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EEC69C" w14:textId="77777777" w:rsidR="004745D8" w:rsidRPr="0054480B" w:rsidRDefault="004745D8" w:rsidP="00C028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46116E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480B" w:rsidRPr="0054480B" w14:paraId="497DBFFC" w14:textId="77777777" w:rsidTr="004745D8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5D8AC8D" w14:textId="77777777" w:rsidR="004745D8" w:rsidRPr="0054480B" w:rsidRDefault="004745D8" w:rsidP="00C028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4609F73" w14:textId="5C4E1BF0" w:rsidR="004745D8" w:rsidRPr="0054480B" w:rsidRDefault="004745D8" w:rsidP="002E6EA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Опорний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ролик барабану RISO A3- SF 9350  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сумісний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D1CCED" w14:textId="77777777" w:rsidR="004745D8" w:rsidRPr="0054480B" w:rsidRDefault="004745D8" w:rsidP="00C028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AF8B3E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480B" w:rsidRPr="0054480B" w14:paraId="47B8BE41" w14:textId="77777777" w:rsidTr="004745D8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83B070D" w14:textId="77777777" w:rsidR="004745D8" w:rsidRPr="0054480B" w:rsidRDefault="004745D8" w:rsidP="00C028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8A7C21" w14:textId="7529B693" w:rsidR="004745D8" w:rsidRPr="0054480B" w:rsidRDefault="004745D8" w:rsidP="002E6EA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Ролик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подачі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паперу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(резина) RISO A3- SF 9350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сумісний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C8C1F2" w14:textId="77777777" w:rsidR="004745D8" w:rsidRPr="0054480B" w:rsidRDefault="004745D8" w:rsidP="00C028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C55773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480B" w:rsidRPr="0054480B" w14:paraId="07231041" w14:textId="77777777" w:rsidTr="004745D8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5679789" w14:textId="77777777" w:rsidR="004745D8" w:rsidRPr="0054480B" w:rsidRDefault="004745D8" w:rsidP="00C028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2D2708" w14:textId="32049736" w:rsidR="004745D8" w:rsidRPr="0054480B" w:rsidRDefault="004745D8" w:rsidP="002E6EA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Ролик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подачі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паперу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(резина) RP 3700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сумісний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F2397" w14:textId="77777777" w:rsidR="004745D8" w:rsidRPr="0054480B" w:rsidRDefault="004745D8" w:rsidP="00C028A5">
            <w:pPr>
              <w:jc w:val="center"/>
            </w:pPr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452ED8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480B" w:rsidRPr="0054480B" w14:paraId="455AFCC2" w14:textId="77777777" w:rsidTr="004745D8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73343C9" w14:textId="77777777" w:rsidR="004745D8" w:rsidRPr="0054480B" w:rsidRDefault="004745D8" w:rsidP="00C028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BC5C5F" w14:textId="77777777" w:rsidR="004745D8" w:rsidRPr="0054480B" w:rsidRDefault="004745D8" w:rsidP="00C028A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480B">
              <w:rPr>
                <w:rFonts w:ascii="Times New Roman" w:hAnsi="Times New Roman" w:cs="Times New Roman"/>
              </w:rPr>
              <w:t xml:space="preserve">Пластина </w:t>
            </w:r>
            <w:proofErr w:type="spellStart"/>
            <w:r w:rsidRPr="0054480B">
              <w:rPr>
                <w:rFonts w:ascii="Times New Roman" w:hAnsi="Times New Roman" w:cs="Times New Roman"/>
              </w:rPr>
              <w:t>прижима</w:t>
            </w:r>
            <w:proofErr w:type="spellEnd"/>
            <w:r w:rsidRPr="0054480B">
              <w:rPr>
                <w:rFonts w:ascii="Times New Roman" w:hAnsi="Times New Roman" w:cs="Times New Roman"/>
              </w:rPr>
              <w:t xml:space="preserve"> майстер-плівки </w:t>
            </w:r>
            <w:proofErr w:type="spellStart"/>
            <w:r w:rsidRPr="0054480B">
              <w:rPr>
                <w:rFonts w:ascii="Times New Roman" w:hAnsi="Times New Roman" w:cs="Times New Roman"/>
              </w:rPr>
              <w:t>Riso</w:t>
            </w:r>
            <w:proofErr w:type="spellEnd"/>
            <w:r w:rsidRPr="0054480B">
              <w:rPr>
                <w:rFonts w:ascii="Times New Roman" w:hAnsi="Times New Roman" w:cs="Times New Roman"/>
              </w:rPr>
              <w:t xml:space="preserve"> A3- SF 9350 оригінал або сумісний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086FF" w14:textId="77777777" w:rsidR="004745D8" w:rsidRPr="0054480B" w:rsidRDefault="004745D8" w:rsidP="00C028A5">
            <w:pPr>
              <w:jc w:val="center"/>
            </w:pPr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5B7C05A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80B" w:rsidRPr="0054480B" w14:paraId="47F08619" w14:textId="77777777" w:rsidTr="004745D8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E9F83EE" w14:textId="77777777" w:rsidR="004745D8" w:rsidRPr="0054480B" w:rsidRDefault="004745D8" w:rsidP="00C02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895190D" w14:textId="77777777" w:rsidR="004745D8" w:rsidRPr="0054480B" w:rsidRDefault="004745D8" w:rsidP="00C028A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</w:t>
            </w:r>
            <w:proofErr w:type="spellEnd"/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AEEEE86" w14:textId="77777777" w:rsidR="004745D8" w:rsidRPr="0054480B" w:rsidRDefault="004745D8" w:rsidP="00C028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B416C9C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14:paraId="7155366F" w14:textId="77777777" w:rsidR="004745D8" w:rsidRPr="0054480B" w:rsidRDefault="004745D8" w:rsidP="004745D8">
      <w:pPr>
        <w:spacing w:after="0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14:paraId="6D1639DB" w14:textId="2216C4A5" w:rsidR="004745D8" w:rsidRPr="0054480B" w:rsidRDefault="006E1E15" w:rsidP="006E1E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480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745D8" w:rsidRPr="0054480B">
        <w:rPr>
          <w:rFonts w:ascii="Times New Roman" w:hAnsi="Times New Roman" w:cs="Times New Roman"/>
          <w:b/>
          <w:sz w:val="24"/>
          <w:szCs w:val="24"/>
        </w:rPr>
        <w:t>Особливі вимоги до предмету закупівлі:</w:t>
      </w:r>
    </w:p>
    <w:p w14:paraId="08B67861" w14:textId="77777777" w:rsidR="004745D8" w:rsidRPr="0054480B" w:rsidRDefault="004745D8" w:rsidP="00293D3E">
      <w:pPr>
        <w:jc w:val="both"/>
        <w:rPr>
          <w:rFonts w:ascii="Times New Roman" w:hAnsi="Times New Roman" w:cs="Times New Roman"/>
          <w:sz w:val="24"/>
          <w:szCs w:val="24"/>
        </w:rPr>
      </w:pPr>
      <w:r w:rsidRPr="0054480B">
        <w:rPr>
          <w:rFonts w:ascii="Times New Roman" w:hAnsi="Times New Roman" w:cs="Times New Roman"/>
          <w:sz w:val="24"/>
          <w:szCs w:val="24"/>
        </w:rPr>
        <w:t xml:space="preserve">2.1. </w:t>
      </w:r>
      <w:r w:rsidRPr="0054480B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Постачання</w:t>
      </w:r>
      <w:r w:rsidRPr="0054480B">
        <w:rPr>
          <w:rFonts w:ascii="Times New Roman" w:hAnsi="Times New Roman" w:cs="Times New Roman"/>
          <w:sz w:val="24"/>
          <w:szCs w:val="24"/>
        </w:rPr>
        <w:t xml:space="preserve"> товару здійснюється силами, транспортом та за рахунок Учасника з занесенням його до приміщення Замовника, що знаходиться за </w:t>
      </w:r>
      <w:proofErr w:type="spellStart"/>
      <w:r w:rsidRPr="0054480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448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34D16A" w14:textId="77777777" w:rsidR="004745D8" w:rsidRPr="0054480B" w:rsidRDefault="004745D8" w:rsidP="00293D3E">
      <w:pPr>
        <w:jc w:val="both"/>
        <w:rPr>
          <w:rFonts w:ascii="Times New Roman" w:hAnsi="Times New Roman" w:cs="Times New Roman"/>
          <w:sz w:val="24"/>
          <w:szCs w:val="24"/>
        </w:rPr>
      </w:pPr>
      <w:r w:rsidRPr="0054480B">
        <w:rPr>
          <w:rFonts w:ascii="Times New Roman" w:hAnsi="Times New Roman" w:cs="Times New Roman"/>
          <w:sz w:val="24"/>
          <w:szCs w:val="24"/>
        </w:rPr>
        <w:t xml:space="preserve">Україна, м. Дніпро, </w:t>
      </w:r>
      <w:proofErr w:type="spellStart"/>
      <w:r w:rsidRPr="0054480B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54480B">
        <w:rPr>
          <w:rFonts w:ascii="Times New Roman" w:hAnsi="Times New Roman" w:cs="Times New Roman"/>
          <w:sz w:val="24"/>
          <w:szCs w:val="24"/>
        </w:rPr>
        <w:t xml:space="preserve">. Соборна, </w:t>
      </w:r>
      <w:r w:rsidRPr="0054480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4480B">
        <w:rPr>
          <w:rFonts w:ascii="Times New Roman" w:hAnsi="Times New Roman" w:cs="Times New Roman"/>
          <w:sz w:val="24"/>
          <w:szCs w:val="24"/>
        </w:rPr>
        <w:t xml:space="preserve"> (Навчальний корпус № 3)</w:t>
      </w:r>
      <w:r w:rsidRPr="005448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54480B">
        <w:rPr>
          <w:rFonts w:ascii="Times New Roman" w:hAnsi="Times New Roman" w:cs="Times New Roman"/>
          <w:sz w:val="24"/>
          <w:szCs w:val="24"/>
          <w:lang w:val="ru-RU"/>
        </w:rPr>
        <w:t>кім</w:t>
      </w:r>
      <w:proofErr w:type="spellEnd"/>
      <w:r w:rsidRPr="0054480B">
        <w:rPr>
          <w:rFonts w:ascii="Times New Roman" w:hAnsi="Times New Roman" w:cs="Times New Roman"/>
          <w:sz w:val="24"/>
          <w:szCs w:val="24"/>
          <w:lang w:val="ru-RU"/>
        </w:rPr>
        <w:t>. 108.</w:t>
      </w:r>
    </w:p>
    <w:p w14:paraId="1452C7D8" w14:textId="359387E6" w:rsidR="004745D8" w:rsidRPr="0054480B" w:rsidRDefault="004745D8" w:rsidP="0029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480B"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Pr="0054480B">
        <w:rPr>
          <w:rFonts w:ascii="Times New Roman" w:hAnsi="Times New Roman" w:cs="Times New Roman"/>
          <w:sz w:val="24"/>
          <w:szCs w:val="24"/>
        </w:rPr>
        <w:t xml:space="preserve"> </w:t>
      </w:r>
      <w:r w:rsidRPr="0054480B">
        <w:rPr>
          <w:rFonts w:ascii="Times New Roman" w:hAnsi="Times New Roman" w:cs="Times New Roman"/>
          <w:sz w:val="24"/>
          <w:szCs w:val="24"/>
          <w:lang w:val="ru-RU"/>
        </w:rPr>
        <w:t>Терм</w:t>
      </w:r>
      <w:proofErr w:type="spellStart"/>
      <w:r w:rsidRPr="0054480B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544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постачання</w:t>
      </w:r>
      <w:r w:rsidRPr="0054480B">
        <w:rPr>
          <w:rFonts w:ascii="Times New Roman" w:hAnsi="Times New Roman" w:cs="Times New Roman"/>
          <w:sz w:val="24"/>
          <w:szCs w:val="24"/>
        </w:rPr>
        <w:t xml:space="preserve"> товару</w:t>
      </w:r>
      <w:r w:rsidRPr="005448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4480B">
        <w:rPr>
          <w:rFonts w:ascii="Times New Roman" w:hAnsi="Times New Roman" w:cs="Times New Roman"/>
          <w:sz w:val="24"/>
          <w:szCs w:val="24"/>
        </w:rPr>
        <w:t>запасних частин: по 31грудня 20</w:t>
      </w:r>
      <w:r w:rsidRPr="0054480B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54480B">
        <w:rPr>
          <w:rFonts w:ascii="Times New Roman" w:hAnsi="Times New Roman" w:cs="Times New Roman"/>
          <w:sz w:val="24"/>
          <w:szCs w:val="24"/>
        </w:rPr>
        <w:t xml:space="preserve"> року. </w:t>
      </w:r>
    </w:p>
    <w:p w14:paraId="46C9785E" w14:textId="2E336523" w:rsidR="004745D8" w:rsidRPr="0054480B" w:rsidRDefault="004745D8" w:rsidP="00474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48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Постачання</w:t>
      </w:r>
      <w:r w:rsidRPr="005448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4480B">
        <w:rPr>
          <w:rFonts w:ascii="Times New Roman" w:hAnsi="Times New Roman" w:cs="Times New Roman"/>
          <w:b/>
          <w:sz w:val="24"/>
          <w:szCs w:val="24"/>
        </w:rPr>
        <w:t xml:space="preserve">запасних частин </w:t>
      </w:r>
      <w:r w:rsidR="00293D3E" w:rsidRPr="0054480B">
        <w:rPr>
          <w:rFonts w:ascii="Times New Roman" w:hAnsi="Times New Roman" w:cs="Times New Roman"/>
          <w:b/>
          <w:sz w:val="24"/>
          <w:szCs w:val="24"/>
        </w:rPr>
        <w:t>Виконавцем</w:t>
      </w:r>
      <w:r w:rsidRPr="0054480B">
        <w:rPr>
          <w:rFonts w:ascii="Times New Roman" w:hAnsi="Times New Roman" w:cs="Times New Roman"/>
          <w:b/>
          <w:sz w:val="24"/>
          <w:szCs w:val="24"/>
        </w:rPr>
        <w:t xml:space="preserve"> – не більше двох робочих днів з моменту отримання  заявки  від Замовника.</w:t>
      </w:r>
    </w:p>
    <w:p w14:paraId="3A1B9241" w14:textId="77777777" w:rsidR="004745D8" w:rsidRPr="0054480B" w:rsidRDefault="004745D8" w:rsidP="00293D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80B"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 w:rsidRPr="00544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Постачання </w:t>
      </w:r>
      <w:r w:rsidRPr="0054480B">
        <w:rPr>
          <w:rFonts w:ascii="Times New Roman" w:hAnsi="Times New Roman" w:cs="Times New Roman"/>
          <w:sz w:val="24"/>
          <w:szCs w:val="24"/>
        </w:rPr>
        <w:t xml:space="preserve">запасних частин необхідних Замовнику </w:t>
      </w:r>
      <w:r w:rsidRPr="0054480B">
        <w:rPr>
          <w:rFonts w:ascii="Times New Roman" w:hAnsi="Times New Roman" w:cs="Times New Roman"/>
          <w:sz w:val="24"/>
          <w:szCs w:val="24"/>
          <w:lang w:eastAsia="uk-UA"/>
        </w:rPr>
        <w:t xml:space="preserve">здійснюється протягом періоду  до повного виконання договору частинами, </w:t>
      </w:r>
      <w:r w:rsidRPr="0054480B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в залежності від поточних потреб замовника </w:t>
      </w:r>
      <w:r w:rsidRPr="0054480B">
        <w:rPr>
          <w:rFonts w:ascii="Times New Roman" w:hAnsi="Times New Roman" w:cs="Times New Roman"/>
          <w:sz w:val="24"/>
          <w:szCs w:val="24"/>
          <w:lang w:eastAsia="uk-UA"/>
        </w:rPr>
        <w:t xml:space="preserve">за </w:t>
      </w:r>
      <w:proofErr w:type="spellStart"/>
      <w:r w:rsidRPr="0054480B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адресою</w:t>
      </w:r>
      <w:proofErr w:type="spellEnd"/>
      <w:r w:rsidRPr="0054480B">
        <w:rPr>
          <w:rFonts w:ascii="Times New Roman" w:hAnsi="Times New Roman" w:cs="Times New Roman"/>
          <w:sz w:val="24"/>
          <w:szCs w:val="24"/>
          <w:lang w:eastAsia="uk-UA"/>
        </w:rPr>
        <w:t xml:space="preserve"> замовника </w:t>
      </w:r>
      <w:r w:rsidRPr="0054480B">
        <w:rPr>
          <w:rFonts w:ascii="Times New Roman" w:hAnsi="Times New Roman" w:cs="Times New Roman"/>
          <w:sz w:val="24"/>
          <w:szCs w:val="24"/>
        </w:rPr>
        <w:t>та до повного виконання Сторонами своїх обов’язків</w:t>
      </w:r>
      <w:r w:rsidRPr="0054480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480B">
        <w:rPr>
          <w:rFonts w:ascii="Times New Roman" w:hAnsi="Times New Roman" w:cs="Times New Roman"/>
          <w:sz w:val="24"/>
          <w:szCs w:val="24"/>
        </w:rPr>
        <w:t xml:space="preserve"> виконання </w:t>
      </w:r>
      <w:proofErr w:type="spellStart"/>
      <w:r w:rsidRPr="0054480B">
        <w:rPr>
          <w:rFonts w:ascii="Times New Roman" w:hAnsi="Times New Roman" w:cs="Times New Roman"/>
          <w:sz w:val="24"/>
          <w:szCs w:val="24"/>
        </w:rPr>
        <w:t>поставк</w:t>
      </w:r>
      <w:proofErr w:type="spellEnd"/>
      <w:r w:rsidRPr="0054480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4480B">
        <w:rPr>
          <w:rFonts w:ascii="Times New Roman" w:hAnsi="Times New Roman" w:cs="Times New Roman"/>
          <w:sz w:val="24"/>
          <w:szCs w:val="24"/>
        </w:rPr>
        <w:t>здійснюється силами Виконавця та за його рахунок.</w:t>
      </w:r>
    </w:p>
    <w:p w14:paraId="4EC694DD" w14:textId="77777777" w:rsidR="004745D8" w:rsidRPr="0054480B" w:rsidRDefault="004745D8" w:rsidP="00293D3E">
      <w:pPr>
        <w:jc w:val="both"/>
        <w:rPr>
          <w:rStyle w:val="rvts82"/>
          <w:rFonts w:ascii="Times New Roman" w:hAnsi="Times New Roman"/>
          <w:sz w:val="24"/>
          <w:szCs w:val="24"/>
          <w:u w:val="single"/>
        </w:rPr>
      </w:pPr>
      <w:r w:rsidRPr="0054480B">
        <w:rPr>
          <w:rFonts w:ascii="Times New Roman" w:hAnsi="Times New Roman" w:cs="Times New Roman"/>
          <w:sz w:val="24"/>
          <w:szCs w:val="24"/>
          <w:u w:val="single"/>
        </w:rPr>
        <w:t>3. Вимоги щодо якості</w:t>
      </w:r>
      <w:r w:rsidRPr="0054480B">
        <w:rPr>
          <w:rFonts w:ascii="Times New Roman" w:hAnsi="Times New Roman" w:cs="Times New Roman"/>
        </w:rPr>
        <w:t xml:space="preserve"> товару</w:t>
      </w:r>
      <w:r w:rsidRPr="0054480B">
        <w:rPr>
          <w:rFonts w:ascii="Times New Roman" w:hAnsi="Times New Roman" w:cs="Times New Roman"/>
          <w:sz w:val="24"/>
          <w:szCs w:val="24"/>
        </w:rPr>
        <w:t>:</w:t>
      </w:r>
    </w:p>
    <w:p w14:paraId="3349C68A" w14:textId="77777777" w:rsidR="004745D8" w:rsidRPr="0054480B" w:rsidRDefault="004745D8" w:rsidP="004745D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4480B">
        <w:rPr>
          <w:rFonts w:ascii="Times New Roman" w:hAnsi="Times New Roman"/>
          <w:sz w:val="24"/>
          <w:szCs w:val="24"/>
        </w:rPr>
        <w:t xml:space="preserve">3.1 </w:t>
      </w:r>
      <w:r w:rsidRPr="0054480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Кожна одиниця продукції, що поставляється, повинна мати на заводській упаковці чітку вказівку найменування, типу, номеру (артикулу) і характеристики товару, а також найменувань і типів друкувальних пристроїв, для використання яких вона призначена.</w:t>
      </w:r>
    </w:p>
    <w:p w14:paraId="30527752" w14:textId="77777777" w:rsidR="004745D8" w:rsidRPr="0054480B" w:rsidRDefault="004745D8" w:rsidP="004745D8">
      <w:pPr>
        <w:pStyle w:val="HTML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 w:rsidRPr="0054480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3.2</w:t>
      </w:r>
      <w:r w:rsidRPr="0054480B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.</w:t>
      </w:r>
      <w:r w:rsidRPr="0054480B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4480B">
        <w:rPr>
          <w:rFonts w:ascii="Times New Roman" w:hAnsi="Times New Roman"/>
          <w:iCs/>
          <w:color w:val="auto"/>
          <w:sz w:val="24"/>
          <w:szCs w:val="24"/>
        </w:rPr>
        <w:t>Обов'язково</w:t>
      </w:r>
      <w:proofErr w:type="spellEnd"/>
      <w:r w:rsidRPr="0054480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54480B">
        <w:rPr>
          <w:rFonts w:ascii="Times New Roman" w:hAnsi="Times New Roman"/>
          <w:iCs/>
          <w:color w:val="auto"/>
          <w:sz w:val="24"/>
          <w:szCs w:val="24"/>
        </w:rPr>
        <w:t>зазначається</w:t>
      </w:r>
      <w:proofErr w:type="spellEnd"/>
      <w:r w:rsidRPr="0054480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54480B">
        <w:rPr>
          <w:rFonts w:ascii="Times New Roman" w:hAnsi="Times New Roman"/>
          <w:b/>
          <w:iCs/>
          <w:color w:val="auto"/>
          <w:sz w:val="24"/>
          <w:szCs w:val="24"/>
          <w:u w:val="single"/>
        </w:rPr>
        <w:t>торгівельна</w:t>
      </w:r>
      <w:proofErr w:type="spellEnd"/>
      <w:r w:rsidRPr="0054480B">
        <w:rPr>
          <w:rFonts w:ascii="Times New Roman" w:hAnsi="Times New Roman"/>
          <w:b/>
          <w:iCs/>
          <w:color w:val="auto"/>
          <w:sz w:val="24"/>
          <w:szCs w:val="24"/>
          <w:u w:val="single"/>
        </w:rPr>
        <w:t xml:space="preserve"> марка та</w:t>
      </w:r>
      <w:r w:rsidRPr="0054480B">
        <w:rPr>
          <w:rFonts w:ascii="Times New Roman" w:hAnsi="Times New Roman"/>
          <w:iCs/>
          <w:color w:val="auto"/>
          <w:sz w:val="24"/>
          <w:szCs w:val="24"/>
          <w:u w:val="single"/>
        </w:rPr>
        <w:t xml:space="preserve"> </w:t>
      </w:r>
      <w:proofErr w:type="spellStart"/>
      <w:r w:rsidRPr="0054480B">
        <w:rPr>
          <w:rFonts w:ascii="Times New Roman" w:hAnsi="Times New Roman"/>
          <w:b/>
          <w:color w:val="auto"/>
          <w:sz w:val="24"/>
          <w:szCs w:val="24"/>
          <w:u w:val="single"/>
        </w:rPr>
        <w:t>конкретне</w:t>
      </w:r>
      <w:proofErr w:type="spellEnd"/>
      <w:r w:rsidRPr="0054480B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</w:t>
      </w:r>
      <w:proofErr w:type="spellStart"/>
      <w:r w:rsidRPr="0054480B">
        <w:rPr>
          <w:rFonts w:ascii="Times New Roman" w:hAnsi="Times New Roman"/>
          <w:b/>
          <w:color w:val="auto"/>
          <w:sz w:val="24"/>
          <w:szCs w:val="24"/>
          <w:u w:val="single"/>
        </w:rPr>
        <w:t>найменування</w:t>
      </w:r>
      <w:proofErr w:type="spellEnd"/>
      <w:r w:rsidRPr="0054480B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товару, </w:t>
      </w:r>
      <w:proofErr w:type="spellStart"/>
      <w:r w:rsidRPr="0054480B">
        <w:rPr>
          <w:rFonts w:ascii="Times New Roman" w:hAnsi="Times New Roman"/>
          <w:b/>
          <w:color w:val="auto"/>
          <w:sz w:val="24"/>
          <w:szCs w:val="24"/>
          <w:u w:val="single"/>
        </w:rPr>
        <w:t>що</w:t>
      </w:r>
      <w:proofErr w:type="spellEnd"/>
      <w:r w:rsidRPr="0054480B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</w:t>
      </w:r>
      <w:proofErr w:type="spellStart"/>
      <w:r w:rsidRPr="0054480B">
        <w:rPr>
          <w:rFonts w:ascii="Times New Roman" w:hAnsi="Times New Roman"/>
          <w:b/>
          <w:color w:val="auto"/>
          <w:sz w:val="24"/>
          <w:szCs w:val="24"/>
          <w:u w:val="single"/>
        </w:rPr>
        <w:t>пропонується</w:t>
      </w:r>
      <w:proofErr w:type="spellEnd"/>
      <w:r w:rsidRPr="0054480B">
        <w:rPr>
          <w:rFonts w:ascii="Times New Roman" w:hAnsi="Times New Roman"/>
          <w:b/>
          <w:color w:val="auto"/>
          <w:sz w:val="24"/>
          <w:szCs w:val="24"/>
          <w:u w:val="single"/>
        </w:rPr>
        <w:t>.</w:t>
      </w:r>
    </w:p>
    <w:p w14:paraId="66B860CD" w14:textId="6B0ABFE8" w:rsidR="004745D8" w:rsidRPr="0054480B" w:rsidRDefault="004745D8" w:rsidP="004745D8">
      <w:pPr>
        <w:tabs>
          <w:tab w:val="left" w:pos="426"/>
          <w:tab w:val="left" w:pos="993"/>
        </w:tabs>
        <w:spacing w:after="0" w:line="240" w:lineRule="auto"/>
        <w:jc w:val="both"/>
        <w:rPr>
          <w:rStyle w:val="contentpasted1"/>
          <w:rFonts w:ascii="Times New Roman" w:hAnsi="Times New Roman"/>
          <w:sz w:val="24"/>
          <w:szCs w:val="24"/>
        </w:rPr>
      </w:pPr>
      <w:r w:rsidRPr="0054480B">
        <w:rPr>
          <w:sz w:val="24"/>
          <w:szCs w:val="24"/>
        </w:rPr>
        <w:t>3.</w:t>
      </w:r>
      <w:r w:rsidRPr="0054480B">
        <w:rPr>
          <w:sz w:val="24"/>
          <w:szCs w:val="24"/>
          <w:lang w:val="ru-RU"/>
        </w:rPr>
        <w:t>3</w:t>
      </w:r>
      <w:r w:rsidRPr="0054480B">
        <w:rPr>
          <w:sz w:val="24"/>
          <w:szCs w:val="24"/>
        </w:rPr>
        <w:t xml:space="preserve">. </w:t>
      </w:r>
      <w:r w:rsidRPr="0054480B">
        <w:rPr>
          <w:rStyle w:val="contentpasted1"/>
          <w:rFonts w:ascii="Times New Roman" w:hAnsi="Times New Roman"/>
          <w:sz w:val="24"/>
          <w:szCs w:val="24"/>
        </w:rPr>
        <w:t>Товари</w:t>
      </w:r>
      <w:r w:rsidR="00293D3E" w:rsidRPr="0054480B">
        <w:rPr>
          <w:rStyle w:val="contentpasted1"/>
          <w:rFonts w:ascii="Times New Roman" w:hAnsi="Times New Roman"/>
          <w:sz w:val="24"/>
          <w:szCs w:val="24"/>
        </w:rPr>
        <w:t>,</w:t>
      </w:r>
      <w:r w:rsidRPr="0054480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які пропонує Учасник повинні бути</w:t>
      </w:r>
      <w:r w:rsidRPr="0054480B">
        <w:rPr>
          <w:rStyle w:val="contentpasted1"/>
          <w:rFonts w:ascii="Times New Roman" w:hAnsi="Times New Roman"/>
          <w:sz w:val="24"/>
          <w:szCs w:val="24"/>
        </w:rPr>
        <w:t xml:space="preserve"> </w:t>
      </w:r>
      <w:r w:rsidRPr="0054480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новими (такими, що не були у користуванні) та у працездатному стані,</w:t>
      </w:r>
      <w:r w:rsidRPr="0054480B">
        <w:rPr>
          <w:rStyle w:val="contentpasted1"/>
          <w:rFonts w:ascii="Times New Roman" w:hAnsi="Times New Roman"/>
          <w:sz w:val="24"/>
          <w:szCs w:val="24"/>
        </w:rPr>
        <w:t xml:space="preserve"> «оригінальним» (від виробника пристроїв) або бути сумісним із вказаними пристроями.</w:t>
      </w:r>
    </w:p>
    <w:p w14:paraId="4A667469" w14:textId="77777777" w:rsidR="004745D8" w:rsidRPr="0054480B" w:rsidRDefault="004745D8" w:rsidP="004745D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4480B">
        <w:rPr>
          <w:rFonts w:ascii="Times New Roman" w:hAnsi="Times New Roman" w:cs="Times New Roman"/>
          <w:sz w:val="24"/>
          <w:szCs w:val="24"/>
        </w:rPr>
        <w:t>3.</w:t>
      </w:r>
      <w:r w:rsidRPr="0054480B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54480B">
        <w:rPr>
          <w:rFonts w:ascii="Times New Roman" w:hAnsi="Times New Roman" w:cs="Times New Roman"/>
          <w:sz w:val="24"/>
          <w:szCs w:val="24"/>
        </w:rPr>
        <w:t xml:space="preserve"> В складі тендерної пропозиції Учасник надає таблицю відповідності запропонованого товару технічним та якісним характеристикам, що вимагаються  Замовником, за формою:</w:t>
      </w:r>
    </w:p>
    <w:p w14:paraId="578CB51D" w14:textId="77777777" w:rsidR="004745D8" w:rsidRPr="0054480B" w:rsidRDefault="004745D8" w:rsidP="004745D8">
      <w:pPr>
        <w:pStyle w:val="ae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="216" w:tblpY="3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01"/>
        <w:gridCol w:w="2235"/>
        <w:gridCol w:w="1559"/>
        <w:gridCol w:w="1276"/>
        <w:gridCol w:w="1417"/>
      </w:tblGrid>
      <w:tr w:rsidR="0054480B" w:rsidRPr="0054480B" w14:paraId="7847D9D1" w14:textId="77777777" w:rsidTr="00C028A5">
        <w:trPr>
          <w:trHeight w:val="574"/>
        </w:trPr>
        <w:tc>
          <w:tcPr>
            <w:tcW w:w="534" w:type="dxa"/>
          </w:tcPr>
          <w:p w14:paraId="4C0CF2A0" w14:textId="77777777" w:rsidR="004745D8" w:rsidRPr="0054480B" w:rsidRDefault="004745D8" w:rsidP="00C0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7C4BCD8" w14:textId="77777777" w:rsidR="004745D8" w:rsidRPr="0054480B" w:rsidRDefault="004745D8" w:rsidP="00C028A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номенклатурної позиції предмету закупівлі, що вимагаються Замовником</w:t>
            </w:r>
          </w:p>
          <w:p w14:paraId="418D6058" w14:textId="77777777" w:rsidR="004745D8" w:rsidRPr="0054480B" w:rsidRDefault="004745D8" w:rsidP="00C0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14:paraId="67B5DA72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товару </w:t>
            </w:r>
            <w:r w:rsidRPr="005448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(указати </w:t>
            </w:r>
            <w:r w:rsidRPr="0054480B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 xml:space="preserve"> торгівельну марку та </w:t>
            </w:r>
            <w:r w:rsidRPr="005448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конкретне найменування товару, що пропонується)</w:t>
            </w:r>
          </w:p>
        </w:tc>
        <w:tc>
          <w:tcPr>
            <w:tcW w:w="1559" w:type="dxa"/>
            <w:vAlign w:val="center"/>
          </w:tcPr>
          <w:p w14:paraId="468A3662" w14:textId="77777777" w:rsidR="004745D8" w:rsidRPr="0054480B" w:rsidRDefault="004745D8" w:rsidP="00C028A5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Виробник товару, країна походження тощо</w:t>
            </w:r>
          </w:p>
        </w:tc>
        <w:tc>
          <w:tcPr>
            <w:tcW w:w="1276" w:type="dxa"/>
            <w:vAlign w:val="center"/>
          </w:tcPr>
          <w:p w14:paraId="3F5527D1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17" w:type="dxa"/>
          </w:tcPr>
          <w:p w14:paraId="40E54B14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377E030D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0B" w:rsidRPr="0054480B" w14:paraId="194D09AE" w14:textId="77777777" w:rsidTr="00C028A5">
        <w:trPr>
          <w:trHeight w:val="181"/>
        </w:trPr>
        <w:tc>
          <w:tcPr>
            <w:tcW w:w="534" w:type="dxa"/>
            <w:vAlign w:val="center"/>
          </w:tcPr>
          <w:p w14:paraId="777C2DCB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</w:rPr>
            </w:pPr>
            <w:r w:rsidRPr="00544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1F5C326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</w:rPr>
            </w:pPr>
            <w:r w:rsidRPr="00544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5" w:type="dxa"/>
          </w:tcPr>
          <w:p w14:paraId="7C4C7320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</w:rPr>
            </w:pPr>
            <w:r w:rsidRPr="00544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1BE9893D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</w:rPr>
            </w:pPr>
            <w:r w:rsidRPr="00544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6942B150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</w:rPr>
            </w:pPr>
            <w:r w:rsidRPr="00544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3E994731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</w:rPr>
            </w:pPr>
            <w:r w:rsidRPr="0054480B">
              <w:rPr>
                <w:rFonts w:ascii="Times New Roman" w:hAnsi="Times New Roman" w:cs="Times New Roman"/>
              </w:rPr>
              <w:t>6</w:t>
            </w:r>
          </w:p>
        </w:tc>
      </w:tr>
      <w:tr w:rsidR="0054480B" w:rsidRPr="0054480B" w14:paraId="49DF0B7B" w14:textId="77777777" w:rsidTr="00C028A5">
        <w:trPr>
          <w:trHeight w:val="496"/>
        </w:trPr>
        <w:tc>
          <w:tcPr>
            <w:tcW w:w="534" w:type="dxa"/>
            <w:vAlign w:val="center"/>
          </w:tcPr>
          <w:p w14:paraId="3B791ABF" w14:textId="77777777" w:rsidR="004745D8" w:rsidRPr="0054480B" w:rsidRDefault="004745D8" w:rsidP="00C028A5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003F69E" w14:textId="77777777" w:rsidR="004745D8" w:rsidRPr="0054480B" w:rsidRDefault="004745D8" w:rsidP="00C0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235" w:type="dxa"/>
            <w:vAlign w:val="center"/>
          </w:tcPr>
          <w:p w14:paraId="2318CE16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A6EECC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23C28D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EB8F23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0B" w:rsidRPr="0054480B" w14:paraId="7B099555" w14:textId="77777777" w:rsidTr="00C028A5">
        <w:trPr>
          <w:trHeight w:val="496"/>
        </w:trPr>
        <w:tc>
          <w:tcPr>
            <w:tcW w:w="534" w:type="dxa"/>
            <w:vAlign w:val="center"/>
          </w:tcPr>
          <w:p w14:paraId="0CC83864" w14:textId="77777777" w:rsidR="004745D8" w:rsidRPr="0054480B" w:rsidRDefault="004745D8" w:rsidP="00C028A5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8280B79" w14:textId="77777777" w:rsidR="004745D8" w:rsidRPr="0054480B" w:rsidRDefault="004745D8" w:rsidP="00C0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235" w:type="dxa"/>
            <w:vAlign w:val="center"/>
          </w:tcPr>
          <w:p w14:paraId="334D152C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320856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768C6E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F632DA" w14:textId="77777777" w:rsidR="004745D8" w:rsidRPr="0054480B" w:rsidRDefault="004745D8" w:rsidP="00C0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B2CA4D" w14:textId="77777777" w:rsidR="004745D8" w:rsidRPr="0054480B" w:rsidRDefault="004745D8" w:rsidP="004745D8">
      <w:pPr>
        <w:pStyle w:val="a5"/>
        <w:spacing w:before="0"/>
        <w:rPr>
          <w:rFonts w:asciiTheme="minorHAnsi" w:hAnsiTheme="minorHAnsi"/>
        </w:rPr>
      </w:pPr>
    </w:p>
    <w:tbl>
      <w:tblPr>
        <w:tblW w:w="96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3"/>
        <w:gridCol w:w="3212"/>
        <w:gridCol w:w="3212"/>
      </w:tblGrid>
      <w:tr w:rsidR="0054480B" w:rsidRPr="0054480B" w14:paraId="5A691493" w14:textId="77777777" w:rsidTr="00293D3E">
        <w:trPr>
          <w:trHeight w:val="24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6D88C2" w14:textId="77777777" w:rsidR="00C90B94" w:rsidRPr="0054480B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 w:rsidRPr="0054480B">
              <w:rPr>
                <w:sz w:val="20"/>
                <w:szCs w:val="20"/>
                <w:highlight w:val="white"/>
              </w:rPr>
              <w:t>________________________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242E8E" w14:textId="77777777" w:rsidR="00C90B94" w:rsidRPr="0054480B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 w:rsidRPr="0054480B">
              <w:rPr>
                <w:sz w:val="20"/>
                <w:szCs w:val="20"/>
                <w:highlight w:val="white"/>
              </w:rPr>
              <w:t>________________________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1ABA47" w14:textId="77777777" w:rsidR="00C90B94" w:rsidRPr="0054480B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 w:rsidRPr="0054480B">
              <w:rPr>
                <w:sz w:val="20"/>
                <w:szCs w:val="20"/>
                <w:highlight w:val="white"/>
              </w:rPr>
              <w:t>________________________</w:t>
            </w:r>
          </w:p>
        </w:tc>
      </w:tr>
      <w:tr w:rsidR="0054480B" w:rsidRPr="0054480B" w14:paraId="601BC64F" w14:textId="77777777" w:rsidTr="00293D3E">
        <w:trPr>
          <w:trHeight w:val="16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4742FE" w14:textId="77777777" w:rsidR="00C90B94" w:rsidRPr="0054480B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 w:rsidRPr="0054480B">
              <w:rPr>
                <w:i/>
                <w:sz w:val="16"/>
                <w:szCs w:val="16"/>
                <w:highlight w:val="white"/>
              </w:rPr>
              <w:t>посада уповноваженої особи Учасника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E1B9DB" w14:textId="77777777" w:rsidR="00C90B94" w:rsidRPr="0054480B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 w:rsidRPr="0054480B">
              <w:rPr>
                <w:i/>
                <w:sz w:val="16"/>
                <w:szCs w:val="16"/>
                <w:highlight w:val="white"/>
              </w:rPr>
              <w:t>підпис та печатка (за наявності)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A3C727" w14:textId="77777777" w:rsidR="00C90B94" w:rsidRPr="0054480B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 w:rsidRPr="0054480B">
              <w:rPr>
                <w:i/>
                <w:sz w:val="16"/>
                <w:szCs w:val="16"/>
                <w:highlight w:val="white"/>
              </w:rPr>
              <w:t>прізвище, ініціали</w:t>
            </w:r>
          </w:p>
        </w:tc>
      </w:tr>
    </w:tbl>
    <w:p w14:paraId="6485AA26" w14:textId="050F7E86" w:rsidR="00C90B94" w:rsidRPr="0054480B" w:rsidRDefault="00C90B94">
      <w:bookmarkStart w:id="0" w:name="_GoBack"/>
      <w:bookmarkEnd w:id="0"/>
    </w:p>
    <w:sectPr w:rsidR="00C90B94" w:rsidRPr="0054480B" w:rsidSect="00D44F8E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3B8"/>
    <w:multiLevelType w:val="hybridMultilevel"/>
    <w:tmpl w:val="F9887D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5439"/>
    <w:multiLevelType w:val="hybridMultilevel"/>
    <w:tmpl w:val="B464DC52"/>
    <w:lvl w:ilvl="0" w:tplc="99C46470">
      <w:start w:val="1"/>
      <w:numFmt w:val="decimal"/>
      <w:lvlText w:val="%1)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" w15:restartNumberingAfterBreak="0">
    <w:nsid w:val="741E7096"/>
    <w:multiLevelType w:val="hybridMultilevel"/>
    <w:tmpl w:val="B8066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7223F"/>
    <w:multiLevelType w:val="hybridMultilevel"/>
    <w:tmpl w:val="B838E530"/>
    <w:lvl w:ilvl="0" w:tplc="17FC6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22"/>
    <w:rsid w:val="000218D4"/>
    <w:rsid w:val="000232D6"/>
    <w:rsid w:val="00063C44"/>
    <w:rsid w:val="0006738A"/>
    <w:rsid w:val="00071995"/>
    <w:rsid w:val="00072C0A"/>
    <w:rsid w:val="00082C96"/>
    <w:rsid w:val="000843B9"/>
    <w:rsid w:val="00091653"/>
    <w:rsid w:val="000969F7"/>
    <w:rsid w:val="000B2850"/>
    <w:rsid w:val="000B68F1"/>
    <w:rsid w:val="000E05B2"/>
    <w:rsid w:val="00103287"/>
    <w:rsid w:val="00125FBC"/>
    <w:rsid w:val="00126BFA"/>
    <w:rsid w:val="00162423"/>
    <w:rsid w:val="0016345F"/>
    <w:rsid w:val="001A6358"/>
    <w:rsid w:val="001B64BA"/>
    <w:rsid w:val="002061E5"/>
    <w:rsid w:val="00207523"/>
    <w:rsid w:val="00210A7A"/>
    <w:rsid w:val="00215980"/>
    <w:rsid w:val="00217374"/>
    <w:rsid w:val="00222497"/>
    <w:rsid w:val="00234729"/>
    <w:rsid w:val="00242916"/>
    <w:rsid w:val="0025301D"/>
    <w:rsid w:val="00253F28"/>
    <w:rsid w:val="00254966"/>
    <w:rsid w:val="002819EA"/>
    <w:rsid w:val="0028376E"/>
    <w:rsid w:val="00285D4F"/>
    <w:rsid w:val="00287A62"/>
    <w:rsid w:val="00291CF5"/>
    <w:rsid w:val="00293D3E"/>
    <w:rsid w:val="002C349A"/>
    <w:rsid w:val="002C6BEF"/>
    <w:rsid w:val="002E6EAB"/>
    <w:rsid w:val="002F57BB"/>
    <w:rsid w:val="00303B19"/>
    <w:rsid w:val="0031542C"/>
    <w:rsid w:val="00321311"/>
    <w:rsid w:val="003262D7"/>
    <w:rsid w:val="0033598B"/>
    <w:rsid w:val="0035614A"/>
    <w:rsid w:val="00372D38"/>
    <w:rsid w:val="00373C9A"/>
    <w:rsid w:val="0038792E"/>
    <w:rsid w:val="003921DD"/>
    <w:rsid w:val="003A0FDF"/>
    <w:rsid w:val="003A3679"/>
    <w:rsid w:val="003A4153"/>
    <w:rsid w:val="003B2C51"/>
    <w:rsid w:val="003B6174"/>
    <w:rsid w:val="003B7904"/>
    <w:rsid w:val="003D0C98"/>
    <w:rsid w:val="00406DE3"/>
    <w:rsid w:val="00413298"/>
    <w:rsid w:val="00421C35"/>
    <w:rsid w:val="00425B62"/>
    <w:rsid w:val="00432F52"/>
    <w:rsid w:val="00436701"/>
    <w:rsid w:val="004373CE"/>
    <w:rsid w:val="00463FD0"/>
    <w:rsid w:val="00464C91"/>
    <w:rsid w:val="004745D8"/>
    <w:rsid w:val="0047582E"/>
    <w:rsid w:val="00480D8A"/>
    <w:rsid w:val="004859AE"/>
    <w:rsid w:val="004C01DE"/>
    <w:rsid w:val="004C3ADF"/>
    <w:rsid w:val="004D23EC"/>
    <w:rsid w:val="00525EE7"/>
    <w:rsid w:val="00535CD3"/>
    <w:rsid w:val="0054480B"/>
    <w:rsid w:val="00551DFE"/>
    <w:rsid w:val="00552E48"/>
    <w:rsid w:val="005738CD"/>
    <w:rsid w:val="005760D0"/>
    <w:rsid w:val="00592879"/>
    <w:rsid w:val="00596EE5"/>
    <w:rsid w:val="005B3F0A"/>
    <w:rsid w:val="005D4337"/>
    <w:rsid w:val="005E331F"/>
    <w:rsid w:val="005E61D6"/>
    <w:rsid w:val="005F3785"/>
    <w:rsid w:val="005F691F"/>
    <w:rsid w:val="006000C7"/>
    <w:rsid w:val="00615ADA"/>
    <w:rsid w:val="00617BD1"/>
    <w:rsid w:val="00626F88"/>
    <w:rsid w:val="00630136"/>
    <w:rsid w:val="00636FC9"/>
    <w:rsid w:val="0064318A"/>
    <w:rsid w:val="00643539"/>
    <w:rsid w:val="006565EB"/>
    <w:rsid w:val="00657167"/>
    <w:rsid w:val="00663542"/>
    <w:rsid w:val="00666D66"/>
    <w:rsid w:val="00675E93"/>
    <w:rsid w:val="00682120"/>
    <w:rsid w:val="00695FFA"/>
    <w:rsid w:val="006A4C84"/>
    <w:rsid w:val="006B09FA"/>
    <w:rsid w:val="006C104E"/>
    <w:rsid w:val="006E1E15"/>
    <w:rsid w:val="006E7A0D"/>
    <w:rsid w:val="006F22CC"/>
    <w:rsid w:val="006F50AA"/>
    <w:rsid w:val="00702D32"/>
    <w:rsid w:val="00705927"/>
    <w:rsid w:val="007113D9"/>
    <w:rsid w:val="0072409C"/>
    <w:rsid w:val="007311EB"/>
    <w:rsid w:val="0076206D"/>
    <w:rsid w:val="00772868"/>
    <w:rsid w:val="007951A1"/>
    <w:rsid w:val="007C2B67"/>
    <w:rsid w:val="007D1034"/>
    <w:rsid w:val="007E5C38"/>
    <w:rsid w:val="00823B16"/>
    <w:rsid w:val="008307CE"/>
    <w:rsid w:val="00833AA1"/>
    <w:rsid w:val="00836D21"/>
    <w:rsid w:val="00840826"/>
    <w:rsid w:val="00843CD4"/>
    <w:rsid w:val="00845D35"/>
    <w:rsid w:val="00854758"/>
    <w:rsid w:val="008721C9"/>
    <w:rsid w:val="00872E11"/>
    <w:rsid w:val="00874B5C"/>
    <w:rsid w:val="00880690"/>
    <w:rsid w:val="008862A9"/>
    <w:rsid w:val="008A04C9"/>
    <w:rsid w:val="008B523E"/>
    <w:rsid w:val="008C4CCC"/>
    <w:rsid w:val="008C53D3"/>
    <w:rsid w:val="008C551C"/>
    <w:rsid w:val="008E0618"/>
    <w:rsid w:val="008F2602"/>
    <w:rsid w:val="008F4497"/>
    <w:rsid w:val="0090048F"/>
    <w:rsid w:val="00910F48"/>
    <w:rsid w:val="009168FF"/>
    <w:rsid w:val="00927210"/>
    <w:rsid w:val="00930E11"/>
    <w:rsid w:val="00933E7C"/>
    <w:rsid w:val="00935C2D"/>
    <w:rsid w:val="00941222"/>
    <w:rsid w:val="009463D5"/>
    <w:rsid w:val="00980370"/>
    <w:rsid w:val="00987105"/>
    <w:rsid w:val="00997E64"/>
    <w:rsid w:val="009A78E7"/>
    <w:rsid w:val="009C644A"/>
    <w:rsid w:val="009C7F9E"/>
    <w:rsid w:val="009E3179"/>
    <w:rsid w:val="009E7B19"/>
    <w:rsid w:val="009F0CCF"/>
    <w:rsid w:val="00A10229"/>
    <w:rsid w:val="00A23A5D"/>
    <w:rsid w:val="00A25391"/>
    <w:rsid w:val="00A2662F"/>
    <w:rsid w:val="00A32A22"/>
    <w:rsid w:val="00A63DE5"/>
    <w:rsid w:val="00A8567B"/>
    <w:rsid w:val="00A963E5"/>
    <w:rsid w:val="00A972D3"/>
    <w:rsid w:val="00AA4F90"/>
    <w:rsid w:val="00AB6884"/>
    <w:rsid w:val="00AC4B0B"/>
    <w:rsid w:val="00AC5161"/>
    <w:rsid w:val="00AD4EAB"/>
    <w:rsid w:val="00AE59F4"/>
    <w:rsid w:val="00AF334A"/>
    <w:rsid w:val="00B6282A"/>
    <w:rsid w:val="00B6356E"/>
    <w:rsid w:val="00B63C82"/>
    <w:rsid w:val="00B87A90"/>
    <w:rsid w:val="00BA0F6B"/>
    <w:rsid w:val="00BA268D"/>
    <w:rsid w:val="00BB273B"/>
    <w:rsid w:val="00BB3649"/>
    <w:rsid w:val="00BC12AF"/>
    <w:rsid w:val="00BC1DEC"/>
    <w:rsid w:val="00BC5CDC"/>
    <w:rsid w:val="00BE1C66"/>
    <w:rsid w:val="00BE2C5F"/>
    <w:rsid w:val="00BE671A"/>
    <w:rsid w:val="00BE6DCB"/>
    <w:rsid w:val="00BE7B1A"/>
    <w:rsid w:val="00C25BE5"/>
    <w:rsid w:val="00C26BF5"/>
    <w:rsid w:val="00C31FEF"/>
    <w:rsid w:val="00C35BD7"/>
    <w:rsid w:val="00C477D3"/>
    <w:rsid w:val="00C6076C"/>
    <w:rsid w:val="00C6304F"/>
    <w:rsid w:val="00C7153F"/>
    <w:rsid w:val="00C75AA6"/>
    <w:rsid w:val="00C851A3"/>
    <w:rsid w:val="00C90B94"/>
    <w:rsid w:val="00CA15EB"/>
    <w:rsid w:val="00CA57A3"/>
    <w:rsid w:val="00CB0319"/>
    <w:rsid w:val="00CC6232"/>
    <w:rsid w:val="00CD2C30"/>
    <w:rsid w:val="00CD3D0E"/>
    <w:rsid w:val="00CF321A"/>
    <w:rsid w:val="00D01991"/>
    <w:rsid w:val="00D0443E"/>
    <w:rsid w:val="00D056C2"/>
    <w:rsid w:val="00D240FD"/>
    <w:rsid w:val="00D26977"/>
    <w:rsid w:val="00D33D0C"/>
    <w:rsid w:val="00D44F8E"/>
    <w:rsid w:val="00D57035"/>
    <w:rsid w:val="00D74408"/>
    <w:rsid w:val="00D87342"/>
    <w:rsid w:val="00DA11D6"/>
    <w:rsid w:val="00DC5E59"/>
    <w:rsid w:val="00E00093"/>
    <w:rsid w:val="00E038EF"/>
    <w:rsid w:val="00E07F81"/>
    <w:rsid w:val="00E11642"/>
    <w:rsid w:val="00E20D98"/>
    <w:rsid w:val="00E306C1"/>
    <w:rsid w:val="00E44843"/>
    <w:rsid w:val="00E72F0A"/>
    <w:rsid w:val="00E94BCA"/>
    <w:rsid w:val="00EA17F8"/>
    <w:rsid w:val="00EA3B75"/>
    <w:rsid w:val="00EA6669"/>
    <w:rsid w:val="00EB1440"/>
    <w:rsid w:val="00EC3527"/>
    <w:rsid w:val="00EC4814"/>
    <w:rsid w:val="00EC66DC"/>
    <w:rsid w:val="00ED52EF"/>
    <w:rsid w:val="00EE5D0C"/>
    <w:rsid w:val="00F13904"/>
    <w:rsid w:val="00F17C50"/>
    <w:rsid w:val="00F2503D"/>
    <w:rsid w:val="00F40BCF"/>
    <w:rsid w:val="00F56002"/>
    <w:rsid w:val="00F62005"/>
    <w:rsid w:val="00F73410"/>
    <w:rsid w:val="00F75642"/>
    <w:rsid w:val="00F756AF"/>
    <w:rsid w:val="00F910AF"/>
    <w:rsid w:val="00FA3462"/>
    <w:rsid w:val="00FB1DEB"/>
    <w:rsid w:val="00FE5EBE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90C9"/>
  <w15:chartTrackingRefBased/>
  <w15:docId w15:val="{A8BB69BA-4CE8-4851-86A9-51487B7A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52"/>
  </w:style>
  <w:style w:type="paragraph" w:styleId="1">
    <w:name w:val="heading 1"/>
    <w:basedOn w:val="a"/>
    <w:next w:val="a"/>
    <w:link w:val="10"/>
    <w:uiPriority w:val="9"/>
    <w:qFormat/>
    <w:rsid w:val="00082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11"/>
    <w:next w:val="11"/>
    <w:link w:val="60"/>
    <w:rsid w:val="00406DE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nhideWhenUsed/>
    <w:rsid w:val="00823B16"/>
    <w:rPr>
      <w:color w:val="0000FF"/>
      <w:u w:val="single"/>
    </w:rPr>
  </w:style>
  <w:style w:type="paragraph" w:customStyle="1" w:styleId="rvps4">
    <w:name w:val="rvps4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823B16"/>
  </w:style>
  <w:style w:type="paragraph" w:customStyle="1" w:styleId="rvps15">
    <w:name w:val="rvps15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23B16"/>
  </w:style>
  <w:style w:type="paragraph" w:customStyle="1" w:styleId="rvps6">
    <w:name w:val="rvps6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23B16"/>
  </w:style>
  <w:style w:type="paragraph" w:customStyle="1" w:styleId="rvps2">
    <w:name w:val="rvps2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99"/>
    <w:qFormat/>
    <w:rsid w:val="0082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">
    <w:name w:val="Normal Знак"/>
    <w:link w:val="12"/>
    <w:qFormat/>
    <w:locked/>
    <w:rsid w:val="00E11642"/>
    <w:rPr>
      <w:rFonts w:ascii="Arial" w:eastAsia="Arial" w:hAnsi="Arial" w:cs="Arial"/>
      <w:color w:val="000000"/>
    </w:rPr>
  </w:style>
  <w:style w:type="paragraph" w:customStyle="1" w:styleId="12">
    <w:name w:val="Обычный1"/>
    <w:link w:val="Normal"/>
    <w:qFormat/>
    <w:rsid w:val="00E11642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60">
    <w:name w:val="Заголовок 6 Знак"/>
    <w:basedOn w:val="a0"/>
    <w:link w:val="6"/>
    <w:rsid w:val="00406DE3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11">
    <w:name w:val="Звичайний1"/>
    <w:rsid w:val="00406DE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2">
    <w:name w:val="Название объекта2"/>
    <w:basedOn w:val="a"/>
    <w:rsid w:val="00BE2C5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paragraph" w:styleId="a5">
    <w:name w:val="Normal (Web)"/>
    <w:aliases w:val="Обычный (Web),Знак2,Обычный (веб)1,Знак18 Знак,Знак17 Знак1,Обычный (Web) Знак Знак Знак,Обычный (Web) Знак Знак Знак Знак Знак Знак,Обычный (Web) Знак Знак Знак Знак,Знак17,Обычный (веб) Знак1,Обычный (веб) Знак Знак1"/>
    <w:basedOn w:val="a"/>
    <w:link w:val="a6"/>
    <w:uiPriority w:val="99"/>
    <w:unhideWhenUsed/>
    <w:qFormat/>
    <w:rsid w:val="00C6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next w:val="a"/>
    <w:link w:val="a8"/>
    <w:rsid w:val="00E07F81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Calibri" w:eastAsia="Calibri" w:hAnsi="Calibri" w:cs="Calibri"/>
      <w:b/>
      <w:sz w:val="32"/>
      <w:szCs w:val="32"/>
      <w:lang w:eastAsia="uk-UA"/>
    </w:rPr>
  </w:style>
  <w:style w:type="character" w:customStyle="1" w:styleId="a8">
    <w:name w:val="Назва Знак"/>
    <w:basedOn w:val="a0"/>
    <w:link w:val="a7"/>
    <w:rsid w:val="00E07F81"/>
    <w:rPr>
      <w:rFonts w:ascii="Calibri" w:eastAsia="Calibri" w:hAnsi="Calibri" w:cs="Calibri"/>
      <w:b/>
      <w:sz w:val="32"/>
      <w:szCs w:val="32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62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26F88"/>
    <w:rPr>
      <w:rFonts w:ascii="Segoe UI" w:hAnsi="Segoe UI" w:cs="Segoe UI"/>
      <w:sz w:val="18"/>
      <w:szCs w:val="18"/>
    </w:rPr>
  </w:style>
  <w:style w:type="character" w:customStyle="1" w:styleId="a6">
    <w:name w:val="Звичайний (веб) Знак"/>
    <w:aliases w:val="Обычный (Web) Знак,Знак2 Знак,Обычный (веб)1 Знак,Знак18 Знак Знак,Знак17 Знак1 Знак,Обычный (Web) Знак Знак Знак Знак1,Обычный (Web) Знак Знак Знак Знак Знак Знак Знак,Обычный (Web) Знак Знак Знак Знак Знак,Знак17 Знак"/>
    <w:link w:val="a5"/>
    <w:uiPriority w:val="99"/>
    <w:locked/>
    <w:rsid w:val="00DA11D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List Paragraph"/>
    <w:aliases w:val="Список уровня 2,название табл/рис,заголовок 1.1"/>
    <w:basedOn w:val="a"/>
    <w:link w:val="af"/>
    <w:qFormat/>
    <w:rsid w:val="00BE7B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2C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qFormat/>
    <w:rsid w:val="00082C96"/>
    <w:pPr>
      <w:widowControl w:val="0"/>
      <w:suppressAutoHyphens/>
      <w:autoSpaceDN w:val="0"/>
      <w:spacing w:after="0" w:line="100" w:lineRule="atLeast"/>
    </w:pPr>
    <w:rPr>
      <w:rFonts w:ascii="Arial" w:eastAsia="SimSun" w:hAnsi="Arial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082C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">
    <w:name w:val="Основной текст 31"/>
    <w:basedOn w:val="12"/>
    <w:qFormat/>
    <w:rsid w:val="00082C96"/>
    <w:pPr>
      <w:widowControl w:val="0"/>
      <w:tabs>
        <w:tab w:val="left" w:pos="708"/>
      </w:tabs>
      <w:suppressAutoHyphens/>
      <w:spacing w:line="240" w:lineRule="auto"/>
      <w:jc w:val="both"/>
    </w:pPr>
    <w:rPr>
      <w:rFonts w:eastAsia="Lucida Sans Unicode"/>
      <w:color w:val="auto"/>
      <w:kern w:val="2"/>
      <w:sz w:val="24"/>
      <w:szCs w:val="24"/>
      <w:lang w:val="ru-RU"/>
    </w:rPr>
  </w:style>
  <w:style w:type="paragraph" w:customStyle="1" w:styleId="110">
    <w:name w:val="Обычный11"/>
    <w:qFormat/>
    <w:rsid w:val="00082C96"/>
    <w:pPr>
      <w:spacing w:after="0" w:line="276" w:lineRule="auto"/>
    </w:pPr>
    <w:rPr>
      <w:rFonts w:ascii="Arial" w:eastAsia="Arial" w:hAnsi="Arial" w:cs="Times New Roman"/>
      <w:color w:val="000000"/>
      <w:szCs w:val="20"/>
      <w:lang w:eastAsia="uk-UA"/>
    </w:rPr>
  </w:style>
  <w:style w:type="character" w:customStyle="1" w:styleId="af">
    <w:name w:val="Абзац списку Знак"/>
    <w:aliases w:val="Список уровня 2 Знак,название табл/рис Знак,заголовок 1.1 Знак"/>
    <w:link w:val="ae"/>
    <w:locked/>
    <w:rsid w:val="00082C96"/>
  </w:style>
  <w:style w:type="paragraph" w:styleId="af0">
    <w:name w:val="Body Text"/>
    <w:basedOn w:val="a"/>
    <w:link w:val="af1"/>
    <w:rsid w:val="00082C96"/>
    <w:pPr>
      <w:suppressAutoHyphens/>
      <w:spacing w:after="120" w:line="276" w:lineRule="auto"/>
    </w:pPr>
    <w:rPr>
      <w:rFonts w:ascii="Calibri" w:eastAsia="Calibri" w:hAnsi="Calibri" w:cs="Times New Roman"/>
      <w:lang w:eastAsia="zh-CN"/>
    </w:rPr>
  </w:style>
  <w:style w:type="character" w:customStyle="1" w:styleId="af1">
    <w:name w:val="Основний текст Знак"/>
    <w:basedOn w:val="a0"/>
    <w:link w:val="af0"/>
    <w:rsid w:val="00082C96"/>
    <w:rPr>
      <w:rFonts w:ascii="Calibri" w:eastAsia="Calibri" w:hAnsi="Calibri" w:cs="Times New Roman"/>
      <w:lang w:eastAsia="zh-CN"/>
    </w:rPr>
  </w:style>
  <w:style w:type="paragraph" w:styleId="3">
    <w:name w:val="Body Text Indent 3"/>
    <w:basedOn w:val="a"/>
    <w:link w:val="30"/>
    <w:rsid w:val="00C26B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0">
    <w:name w:val="Основний текст з відступом 3 Знак"/>
    <w:basedOn w:val="a0"/>
    <w:link w:val="3"/>
    <w:rsid w:val="00C26BF5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20">
    <w:name w:val="Основной текст (2)"/>
    <w:basedOn w:val="a0"/>
    <w:rsid w:val="00724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82">
    <w:name w:val="rvts82"/>
    <w:basedOn w:val="a0"/>
    <w:uiPriority w:val="99"/>
    <w:rsid w:val="004745D8"/>
    <w:rPr>
      <w:rFonts w:cs="Times New Roman"/>
    </w:rPr>
  </w:style>
  <w:style w:type="paragraph" w:styleId="HTML">
    <w:name w:val="HTML Preformatted"/>
    <w:basedOn w:val="a"/>
    <w:link w:val="HTML0"/>
    <w:rsid w:val="00474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4745D8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contentpasted1">
    <w:name w:val="contentpasted1"/>
    <w:basedOn w:val="a0"/>
    <w:rsid w:val="0047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Nikolaevna Evtushenko</dc:creator>
  <cp:keywords/>
  <dc:description/>
  <cp:lastModifiedBy>Svetlana Nikolaevna Evtushenko</cp:lastModifiedBy>
  <cp:revision>161</cp:revision>
  <dcterms:created xsi:type="dcterms:W3CDTF">2024-02-17T12:15:00Z</dcterms:created>
  <dcterms:modified xsi:type="dcterms:W3CDTF">2024-03-24T16:54:00Z</dcterms:modified>
</cp:coreProperties>
</file>