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EF88" w14:textId="77777777" w:rsidR="009639F7" w:rsidRPr="009639F7" w:rsidRDefault="009639F7" w:rsidP="00963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9F7">
        <w:rPr>
          <w:rFonts w:ascii="Times New Roman" w:hAnsi="Times New Roman" w:cs="Times New Roman"/>
          <w:sz w:val="28"/>
          <w:szCs w:val="28"/>
        </w:rPr>
        <w:t>Ізмаїльська гімназія № 8 з початковою школою</w:t>
      </w:r>
    </w:p>
    <w:p w14:paraId="0DB67ABA" w14:textId="77777777" w:rsidR="009639F7" w:rsidRPr="009639F7" w:rsidRDefault="009639F7" w:rsidP="009639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9F7">
        <w:rPr>
          <w:rFonts w:ascii="Times New Roman" w:hAnsi="Times New Roman" w:cs="Times New Roman"/>
          <w:sz w:val="28"/>
          <w:szCs w:val="28"/>
        </w:rPr>
        <w:t>Ізмаїльського району Одеської області</w:t>
      </w:r>
    </w:p>
    <w:p w14:paraId="01D04535" w14:textId="77777777" w:rsidR="009639F7" w:rsidRDefault="009639F7" w:rsidP="009639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3565EE" w14:textId="24739886" w:rsidR="009639F7" w:rsidRPr="004D0530" w:rsidRDefault="009639F7" w:rsidP="004D05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D0530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B254C8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DB31EF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4D0530">
        <w:rPr>
          <w:rFonts w:ascii="Times New Roman" w:hAnsi="Times New Roman" w:cs="Times New Roman"/>
          <w:sz w:val="32"/>
          <w:szCs w:val="32"/>
        </w:rPr>
        <w:t xml:space="preserve"> (2023) УО</w:t>
      </w:r>
    </w:p>
    <w:p w14:paraId="079450F4" w14:textId="77777777" w:rsidR="009639F7" w:rsidRPr="009639F7" w:rsidRDefault="009639F7" w:rsidP="004D05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39F7">
        <w:rPr>
          <w:rFonts w:ascii="Times New Roman" w:hAnsi="Times New Roman" w:cs="Times New Roman"/>
          <w:i/>
          <w:iCs/>
          <w:sz w:val="24"/>
          <w:szCs w:val="24"/>
        </w:rPr>
        <w:t>щодо прийняття рішення уповноваженою особою</w:t>
      </w:r>
    </w:p>
    <w:p w14:paraId="3E65288B" w14:textId="77777777" w:rsidR="009639F7" w:rsidRPr="009639F7" w:rsidRDefault="009639F7" w:rsidP="004D05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24CEC" w14:textId="571DD4C7" w:rsidR="009639F7" w:rsidRPr="009639F7" w:rsidRDefault="004D0530" w:rsidP="009639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30.10.2023 р.                                                                                                                   </w:t>
      </w:r>
      <w:r w:rsidR="009639F7" w:rsidRPr="009639F7">
        <w:rPr>
          <w:rFonts w:ascii="Times New Roman" w:hAnsi="Times New Roman" w:cs="Times New Roman"/>
          <w:sz w:val="24"/>
          <w:szCs w:val="24"/>
        </w:rPr>
        <w:t xml:space="preserve"> м. Ізмаїл</w:t>
      </w:r>
    </w:p>
    <w:p w14:paraId="66BF1D62" w14:textId="77777777" w:rsidR="004D0530" w:rsidRDefault="004D0530" w:rsidP="009639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7DE0FC" w14:textId="603D4A45" w:rsidR="009639F7" w:rsidRPr="004D0530" w:rsidRDefault="004D0530" w:rsidP="004D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</w:rPr>
        <w:t>Керуючись Законом України «Про публічні закупівлі» від 25 грудня 2015 року</w:t>
      </w:r>
    </w:p>
    <w:p w14:paraId="4269119B" w14:textId="52DA1183" w:rsidR="009639F7" w:rsidRPr="004D0530" w:rsidRDefault="009639F7" w:rsidP="004D05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530">
        <w:rPr>
          <w:rFonts w:ascii="Times New Roman" w:hAnsi="Times New Roman" w:cs="Times New Roman"/>
          <w:sz w:val="28"/>
          <w:szCs w:val="28"/>
        </w:rPr>
        <w:t>№ 922-УІІІ зі змінами та доповненнями (далі Закон), постановою КМУ від 12.10.2022 р.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№ 1178 «Про затвердження особливостей здійснення публічних закупівель товарів, робіт і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послуг для замовників, передбачених Законом України "Про публічні закупівлі", на період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дії правового режиму воєнного стану в Україні та протягом 90 днів з дня його припинення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 xml:space="preserve">або скасування» (далі Особливості) та Положенням уповноваженої особи </w:t>
      </w:r>
      <w:r w:rsidR="004D0530" w:rsidRPr="004D0530">
        <w:rPr>
          <w:rFonts w:ascii="Times New Roman" w:hAnsi="Times New Roman" w:cs="Times New Roman"/>
          <w:sz w:val="28"/>
          <w:szCs w:val="28"/>
        </w:rPr>
        <w:t>Ізмаїльськ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D0530" w:rsidRPr="004D0530">
        <w:rPr>
          <w:rFonts w:ascii="Times New Roman" w:hAnsi="Times New Roman" w:cs="Times New Roman"/>
          <w:sz w:val="28"/>
          <w:szCs w:val="28"/>
        </w:rPr>
        <w:t xml:space="preserve"> гімназі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4D0530" w:rsidRPr="004D0530">
        <w:rPr>
          <w:rFonts w:ascii="Times New Roman" w:hAnsi="Times New Roman" w:cs="Times New Roman"/>
          <w:sz w:val="28"/>
          <w:szCs w:val="28"/>
        </w:rPr>
        <w:t>№ 8 з початковою школою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530" w:rsidRPr="004D0530">
        <w:rPr>
          <w:rFonts w:ascii="Times New Roman" w:hAnsi="Times New Roman" w:cs="Times New Roman"/>
          <w:sz w:val="28"/>
          <w:szCs w:val="28"/>
          <w:lang w:val="uk-UA"/>
        </w:rPr>
        <w:t>Ізмаїльського району Одеської області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6FF605" w14:textId="77777777" w:rsidR="004D0530" w:rsidRDefault="004D0530" w:rsidP="009639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549D7" w14:textId="6A0C06DB" w:rsidR="009639F7" w:rsidRPr="009639F7" w:rsidRDefault="009639F7" w:rsidP="004D0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0530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  <w:r w:rsidRPr="009639F7">
        <w:rPr>
          <w:rFonts w:ascii="Times New Roman" w:hAnsi="Times New Roman" w:cs="Times New Roman"/>
          <w:sz w:val="24"/>
          <w:szCs w:val="24"/>
        </w:rPr>
        <w:t>:</w:t>
      </w:r>
    </w:p>
    <w:p w14:paraId="51CB7E55" w14:textId="240308E6" w:rsidR="009639F7" w:rsidRPr="004D0530" w:rsidRDefault="009639F7" w:rsidP="004D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0">
        <w:rPr>
          <w:rFonts w:ascii="Times New Roman" w:hAnsi="Times New Roman" w:cs="Times New Roman"/>
          <w:sz w:val="28"/>
          <w:szCs w:val="28"/>
        </w:rPr>
        <w:t>1. Про прийняття рішення щодо здійснення закупівлі без застосування відкритих торгів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та/або електронного каталогу для закупівлі товару відповідно до пп. 5 п. 13 Особливостей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за предметом, код національного класифікатора України ДК 021:2015 «Єдиний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закупівельний словник»: 09320000-8 - Пара, гаряча вода та пов’язана продукція (Посл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0530">
        <w:rPr>
          <w:rFonts w:ascii="Times New Roman" w:hAnsi="Times New Roman" w:cs="Times New Roman"/>
          <w:sz w:val="28"/>
          <w:szCs w:val="28"/>
        </w:rPr>
        <w:t>га з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постачання теплової енергії) на період з 01.10.2023 по 31.12.2023.</w:t>
      </w:r>
    </w:p>
    <w:p w14:paraId="2F6BAA5A" w14:textId="77777777" w:rsidR="004D0530" w:rsidRDefault="004D0530" w:rsidP="004D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A39A9B" w14:textId="6BEE48CC" w:rsidR="009639F7" w:rsidRPr="004D0530" w:rsidRDefault="009639F7" w:rsidP="004D0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0">
        <w:rPr>
          <w:rFonts w:ascii="Times New Roman" w:hAnsi="Times New Roman" w:cs="Times New Roman"/>
          <w:sz w:val="28"/>
          <w:szCs w:val="28"/>
        </w:rPr>
        <w:t>2. Про оприлюднення звіту про договір про закупівлю, укладений без використання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електронної системи закупівель відповідно до вимог Закону та Особливостей.</w:t>
      </w:r>
    </w:p>
    <w:p w14:paraId="03A56D7D" w14:textId="77777777" w:rsidR="004D0530" w:rsidRDefault="004D0530" w:rsidP="009639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6EEDDF" w14:textId="12DEAD27" w:rsidR="009639F7" w:rsidRPr="004D0530" w:rsidRDefault="009639F7" w:rsidP="009639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D0530">
        <w:rPr>
          <w:rFonts w:ascii="Times New Roman" w:hAnsi="Times New Roman" w:cs="Times New Roman"/>
          <w:b/>
          <w:bCs/>
          <w:sz w:val="28"/>
          <w:szCs w:val="28"/>
        </w:rPr>
        <w:t>Перше питання порядку денного:</w:t>
      </w:r>
    </w:p>
    <w:p w14:paraId="728E3285" w14:textId="77777777" w:rsidR="004D0530" w:rsidRDefault="004D0530" w:rsidP="009639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993E0D" w14:textId="267E6BB1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639F7" w:rsidRPr="004D0530"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r w:rsidR="004D0530" w:rsidRPr="004D0530">
        <w:rPr>
          <w:rFonts w:ascii="Times New Roman" w:hAnsi="Times New Roman" w:cs="Times New Roman"/>
          <w:sz w:val="28"/>
          <w:szCs w:val="28"/>
        </w:rPr>
        <w:t>Ізмаїльської гімназії № 8 з початковою школою Ізмаїльського району Одеської області</w:t>
      </w:r>
      <w:r w:rsidR="009639F7" w:rsidRPr="004D0530">
        <w:rPr>
          <w:rFonts w:ascii="Times New Roman" w:hAnsi="Times New Roman" w:cs="Times New Roman"/>
          <w:sz w:val="28"/>
          <w:szCs w:val="28"/>
        </w:rPr>
        <w:t xml:space="preserve"> існує потреба в закупівлі за предметом, код національного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</w:rPr>
        <w:t>класифікатора України ДК 021:2015 «Єдиний закупівельний словник»: 09320000-8 - Пара,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</w:rPr>
        <w:t>гаряча вода та пов’язана продукція (Послуга з постачання теплової енергії) на період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</w:rPr>
        <w:t>01.10.2023 по 31.12.2023. З метою невідкладного забезпечення заходів правового режиму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</w:rPr>
        <w:t>воєнного стану, до яких у тому числі входить здійснення публічних закупівель, частиною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  <w:lang w:val="uk-UA"/>
        </w:rPr>
        <w:t xml:space="preserve">3-7 розділу </w:t>
      </w:r>
      <w:r w:rsidR="009639F7" w:rsidRPr="004D0530">
        <w:rPr>
          <w:rFonts w:ascii="Times New Roman" w:hAnsi="Times New Roman" w:cs="Times New Roman"/>
          <w:sz w:val="28"/>
          <w:szCs w:val="28"/>
        </w:rPr>
        <w:t>X</w:t>
      </w:r>
      <w:r w:rsidR="009639F7" w:rsidRPr="004D0530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положення» Закону встановлено, що на період дії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  <w:lang w:val="uk-UA"/>
        </w:rPr>
        <w:t>правового режиму воєнного стану в Україні та протягом 90 днів з дня його припинення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4D0530">
        <w:rPr>
          <w:rFonts w:ascii="Times New Roman" w:hAnsi="Times New Roman" w:cs="Times New Roman"/>
          <w:sz w:val="28"/>
          <w:szCs w:val="28"/>
          <w:lang w:val="uk-UA"/>
        </w:rPr>
        <w:t>або скасування особливості здійснення закупівель товарів, робіт і послуг для Замовників,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передбачених Законом, визначаються Кабінетом Міністрів України із забезпеченням</w:t>
      </w:r>
      <w:r w:rsidR="004D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захищеності таких Замовників від воєнних загроз.</w:t>
      </w:r>
    </w:p>
    <w:p w14:paraId="77EE3663" w14:textId="43517224" w:rsidR="009639F7" w:rsidRPr="004D0530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639F7" w:rsidRPr="004D0530">
        <w:rPr>
          <w:rFonts w:ascii="Times New Roman" w:hAnsi="Times New Roman" w:cs="Times New Roman"/>
          <w:sz w:val="28"/>
          <w:szCs w:val="28"/>
        </w:rPr>
        <w:t xml:space="preserve">На виконання даної норми Закону </w:t>
      </w:r>
      <w:r w:rsidR="00B732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39F7" w:rsidRPr="004D0530">
        <w:rPr>
          <w:rFonts w:ascii="Times New Roman" w:hAnsi="Times New Roman" w:cs="Times New Roman"/>
          <w:sz w:val="28"/>
          <w:szCs w:val="28"/>
        </w:rPr>
        <w:t>рядом були прийняті Особливості,</w:t>
      </w:r>
    </w:p>
    <w:p w14:paraId="08A96C1E" w14:textId="43D9CB08" w:rsidR="009639F7" w:rsidRPr="004D0530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0">
        <w:rPr>
          <w:rFonts w:ascii="Times New Roman" w:hAnsi="Times New Roman" w:cs="Times New Roman"/>
          <w:sz w:val="28"/>
          <w:szCs w:val="28"/>
        </w:rPr>
        <w:lastRenderedPageBreak/>
        <w:t>затверджен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0530">
        <w:rPr>
          <w:rFonts w:ascii="Times New Roman" w:hAnsi="Times New Roman" w:cs="Times New Roman"/>
          <w:sz w:val="28"/>
          <w:szCs w:val="28"/>
        </w:rPr>
        <w:t xml:space="preserve"> 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D0530">
        <w:rPr>
          <w:rFonts w:ascii="Times New Roman" w:hAnsi="Times New Roman" w:cs="Times New Roman"/>
          <w:sz w:val="28"/>
          <w:szCs w:val="28"/>
        </w:rPr>
        <w:t>остановою КМУ від 12.10.2022 р. № 1178 (далі - Особливості).</w:t>
      </w:r>
    </w:p>
    <w:p w14:paraId="434F8EC7" w14:textId="167C06BD" w:rsidR="009639F7" w:rsidRPr="004D0530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0">
        <w:rPr>
          <w:rFonts w:ascii="Times New Roman" w:hAnsi="Times New Roman" w:cs="Times New Roman"/>
          <w:sz w:val="28"/>
          <w:szCs w:val="28"/>
        </w:rPr>
        <w:t>Підпунктом 5 пункту 13 Особливостей встановлено, що придбання Замовником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товарів і послуг (крім послуг з поточного ремонту), вартість яких становить або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перевищує 100 тис. гривень, послуг з поточного ремонту, вартість яких становить або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перевищує 200 тис. гривень, робіт, вартість яких становить або перевищує 1,5 млн.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гривень, може здійснюватися без застосування відкритих торгів та/або електронного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каталогу для закупівлі товару у разі, коли: поставлені чи надані виключно певним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суб’єктом господарювання в одному з таких випадків: відсутність конкуренції з технічних</w:t>
      </w:r>
      <w:r w:rsidR="00C9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530">
        <w:rPr>
          <w:rFonts w:ascii="Times New Roman" w:hAnsi="Times New Roman" w:cs="Times New Roman"/>
          <w:sz w:val="28"/>
          <w:szCs w:val="28"/>
        </w:rPr>
        <w:t>причин, яка повинна бути документально підтверджена Замовником.</w:t>
      </w:r>
    </w:p>
    <w:p w14:paraId="5E253671" w14:textId="2EC82090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639F7" w:rsidRPr="00BD4EE1">
        <w:rPr>
          <w:rFonts w:ascii="Times New Roman" w:hAnsi="Times New Roman" w:cs="Times New Roman"/>
          <w:sz w:val="28"/>
          <w:szCs w:val="28"/>
        </w:rPr>
        <w:t xml:space="preserve">У Замовника </w:t>
      </w:r>
      <w:r w:rsidR="00B7329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639F7" w:rsidRPr="00BD4EE1">
        <w:rPr>
          <w:rFonts w:ascii="Times New Roman" w:hAnsi="Times New Roman" w:cs="Times New Roman"/>
          <w:sz w:val="28"/>
          <w:szCs w:val="28"/>
        </w:rPr>
        <w:t xml:space="preserve"> необхідність у закупівлі за предметом, код національного</w:t>
      </w:r>
    </w:p>
    <w:p w14:paraId="6ED3E3D2" w14:textId="6783902B" w:rsidR="009639F7" w:rsidRPr="00BD4EE1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класифікатора України ДК 021:2015 «Єдиний закупівельний словник»: 09320000-8 - Пара,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гаряча вода та пов’язана продукція (Послуга з постачання теплової енергії) на період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з 01.10.2023 по 31.12.2023, який може бути поставлений КОМУНАЛЬНИМ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Pr="00BD4EE1">
        <w:rPr>
          <w:rFonts w:ascii="Times New Roman" w:hAnsi="Times New Roman" w:cs="Times New Roman"/>
          <w:sz w:val="28"/>
          <w:szCs w:val="28"/>
        </w:rPr>
        <w:t>ДПРИЕМСТВОМ «ТЕПЛОВІ МЕРЕЖІ 1ЗМА1ЛТЕПЛОКОМУНЕНЕРЕО».</w:t>
      </w:r>
    </w:p>
    <w:p w14:paraId="78B27DD6" w14:textId="5DD7B508" w:rsidR="009639F7" w:rsidRPr="00B254C8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«ТЕПЛОВІ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ІЗМАЇЛТЕПЛОКОМУНЕНЕРГО» включено до переліку суб’єктів природних монополій,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який розміщено на офіційному веб-сайті Антимонопольного комітету України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природні монополії» та розпорядження Антимонопольного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комітету України від 28.11.2012 № 874-р «Про затвердження Порядку складання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ведення зведеного переліку суб’єктів природних монополій».</w:t>
      </w:r>
    </w:p>
    <w:p w14:paraId="70B08503" w14:textId="010AE625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Отже, отримати послугу з постачання теплової енергії неможливо від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>постачальників, крім КОМУНАЛЬНОГО ПІДПРИЄМСТВА «ТЕПЛОВІ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254C8">
        <w:rPr>
          <w:rFonts w:ascii="Times New Roman" w:hAnsi="Times New Roman" w:cs="Times New Roman"/>
          <w:sz w:val="28"/>
          <w:szCs w:val="28"/>
          <w:lang w:val="uk-UA"/>
        </w:rPr>
        <w:t xml:space="preserve">ІЗМАЇЛТЕПЛОКОМУНЕНЕРГО». </w:t>
      </w:r>
      <w:r w:rsidR="009639F7" w:rsidRPr="00BD4EE1">
        <w:rPr>
          <w:rFonts w:ascii="Times New Roman" w:hAnsi="Times New Roman" w:cs="Times New Roman"/>
          <w:sz w:val="28"/>
          <w:szCs w:val="28"/>
        </w:rPr>
        <w:t>Водночас, як передбачено чинним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України, під час здійснення закупівель Замовник повинен дотримуватися принципів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здійснення публічних закупівель.</w:t>
      </w:r>
    </w:p>
    <w:p w14:paraId="56B3BC0E" w14:textId="77777777" w:rsid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0EEBD06" w14:textId="73E33572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Таким чином, враховуючи зазначене, з метою дотримання принципу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закупівлі якнайшвидшого забезпечення наявної потреби Замовника в умовах воєнного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стану Замовник прийняв рішення щодо здійснення закупівлі за предметом, 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  <w:lang w:val="uk-UA"/>
        </w:rPr>
        <w:t>національного класифікатора України ДК 021:2015 «Єдиний закупівельний словник»:</w:t>
      </w:r>
    </w:p>
    <w:p w14:paraId="31D644FB" w14:textId="77777777" w:rsidR="009639F7" w:rsidRPr="00BD4EE1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09320000-8 - Пара, гаряча вода та пов’язана продукція (Послуга з постачання</w:t>
      </w:r>
    </w:p>
    <w:p w14:paraId="042114B3" w14:textId="31684C26" w:rsidR="009639F7" w:rsidRPr="00BD4EE1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теплової енергії) на період з 01.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4EE1">
        <w:rPr>
          <w:rFonts w:ascii="Times New Roman" w:hAnsi="Times New Roman" w:cs="Times New Roman"/>
          <w:sz w:val="28"/>
          <w:szCs w:val="28"/>
        </w:rPr>
        <w:t>0.2023 по 31.12.2023 у КОМУНАЛЬНОГО</w:t>
      </w:r>
    </w:p>
    <w:p w14:paraId="3B8C664B" w14:textId="0F07E609" w:rsidR="009639F7" w:rsidRPr="00BD4EE1" w:rsidRDefault="009639F7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ПІДПРИЄМСТВА «ТЕПЛОВІ МЕРЕЖІ ІЗМАЇЛТЕПЛОКОМУНЕНЕРГО» без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застосування відкритих торгів та/або електронного каталогу для закупівлі товару</w:t>
      </w:r>
      <w:r w:rsidR="00BD4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відповідно до пп. 5 п. 13 Особливостей.</w:t>
      </w:r>
    </w:p>
    <w:p w14:paraId="05B043D1" w14:textId="2CCF9F70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639F7" w:rsidRPr="00BD4EE1">
        <w:rPr>
          <w:rFonts w:ascii="Times New Roman" w:hAnsi="Times New Roman" w:cs="Times New Roman"/>
          <w:sz w:val="28"/>
          <w:szCs w:val="28"/>
        </w:rPr>
        <w:t>За результатами закупівлі, здійснено відповідно до п. 13 Особливостей, Замовник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оприлюднює в електронній системі закупівель звіт про договір про закупівлю, укладений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без використання електронної системи закупівель, відповідно до пункту 3-8 розділу 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«Прикінцеві та перехідні положення» Закону.</w:t>
      </w:r>
    </w:p>
    <w:p w14:paraId="19C1E0F0" w14:textId="56E0E1FA" w:rsidR="009639F7" w:rsidRP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9639F7" w:rsidRPr="00BD4EE1">
        <w:rPr>
          <w:rFonts w:ascii="Times New Roman" w:hAnsi="Times New Roman" w:cs="Times New Roman"/>
          <w:sz w:val="28"/>
          <w:szCs w:val="28"/>
        </w:rPr>
        <w:t>З огляду на викладене, рішення Замовника про проведення закупівлі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чинному законодавству України.</w:t>
      </w:r>
    </w:p>
    <w:p w14:paraId="12ACBF08" w14:textId="77777777" w:rsid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DF0678" w14:textId="0CB25D3C" w:rsidR="009639F7" w:rsidRPr="00BD4EE1" w:rsidRDefault="009639F7" w:rsidP="00BD4E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EE1">
        <w:rPr>
          <w:rFonts w:ascii="Times New Roman" w:hAnsi="Times New Roman" w:cs="Times New Roman"/>
          <w:b/>
          <w:bCs/>
          <w:sz w:val="28"/>
          <w:szCs w:val="28"/>
        </w:rPr>
        <w:t>Друге питання порядку денного</w:t>
      </w:r>
      <w:r w:rsidR="00BD4EE1" w:rsidRPr="00BD4EE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421B891" w14:textId="77777777" w:rsidR="00BD4EE1" w:rsidRDefault="00BD4EE1" w:rsidP="00BD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9FCC2" w14:textId="4E960981" w:rsidR="009639F7" w:rsidRPr="00BD4EE1" w:rsidRDefault="00BD4EE1" w:rsidP="00286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39F7" w:rsidRPr="00BD4EE1">
        <w:rPr>
          <w:rFonts w:ascii="Times New Roman" w:hAnsi="Times New Roman" w:cs="Times New Roman"/>
          <w:sz w:val="28"/>
          <w:szCs w:val="28"/>
        </w:rPr>
        <w:t>Пунктом 3-8 розділу X «Прикінцеві та перехідні положення» Закону встановлено,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що на період дії правового режиму воєнного стану в Україні в разі здійснення замовником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закупівлі без використання електронної системи закупівель, за умови що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закупівлі дорівнює або перевищує 50 тисяч гривень, Замовник оприлюднює в електронній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системі закупівель звіт про договір про закупівлю, укладений без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електронної системи закупівель, не пізніше ніж через 10 робочих днів з дня укладення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такого договору. Замовники можуть не публікувати інформацію про своє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місцезнаходження та/або місцезнаходження постачальників (виконавців робіт та надавачів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послуг), та/або місце поставки товарів, виконання робіт чи надання послуг, якщо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поширення такої інформації несе ризики для безпеки Замовника та/або постачальників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(виконавців робіт та надавачів послуг).</w:t>
      </w:r>
    </w:p>
    <w:p w14:paraId="2B722F0B" w14:textId="1BEDFE4C" w:rsidR="009639F7" w:rsidRPr="00BD4EE1" w:rsidRDefault="00286CA4" w:rsidP="00286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39F7" w:rsidRPr="00BD4EE1">
        <w:rPr>
          <w:rFonts w:ascii="Times New Roman" w:hAnsi="Times New Roman" w:cs="Times New Roman"/>
          <w:sz w:val="28"/>
          <w:szCs w:val="28"/>
        </w:rPr>
        <w:t>Відповідно до п. 13 Особливостей у разі укладення договору про закупівлю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відповідно до п. 13 Особливостей Замовник разом із звітом про договір про закупівлю,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укладений без використання електронної системи закупівель, оприлюднює в електронній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системі закупівель договір про закупівлю та додатки до нього, а також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7" w:rsidRPr="00BD4EE1">
        <w:rPr>
          <w:rFonts w:ascii="Times New Roman" w:hAnsi="Times New Roman" w:cs="Times New Roman"/>
          <w:sz w:val="28"/>
          <w:szCs w:val="28"/>
        </w:rPr>
        <w:t>підстави для здійснення Замовником закупівлі відповідно до цього пункту.</w:t>
      </w:r>
    </w:p>
    <w:p w14:paraId="2DA0B3F1" w14:textId="77777777" w:rsidR="00286CA4" w:rsidRDefault="00286CA4" w:rsidP="009639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8391EF" w14:textId="14417135" w:rsidR="009639F7" w:rsidRPr="00286CA4" w:rsidRDefault="009639F7" w:rsidP="009639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86CA4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2D95B79" w14:textId="77777777" w:rsidR="00286CA4" w:rsidRDefault="00286CA4" w:rsidP="009639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2F3D4B" w14:textId="0DF0219D" w:rsidR="009639F7" w:rsidRPr="00BD4EE1" w:rsidRDefault="009639F7" w:rsidP="009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1. Здійснити закупівлю без застосування відкритих торгів та/або електронного каталогу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для закупівлі товару за предметом, код національного класифікатора України ДК 021:2015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«Єдиний закупівельний словник»: 09320000-8 - Пара, гаряча вода та пов’язана продукція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(Послуга з постачання теплової енергії) на період з 01.10.2023 по 31.12.2023 у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КОМУНАЛЬНОГО ПІДПРИЄМСТВА «ТЕПЛОВІ МЕРЕЖІ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ІЗМАЇЛТЕПЛОКОМУНЕНЕРГО» відповідно до пп. 5 п. 13 Особливостей.</w:t>
      </w:r>
    </w:p>
    <w:p w14:paraId="72F08176" w14:textId="0921928C" w:rsidR="009639F7" w:rsidRPr="00286CA4" w:rsidRDefault="009639F7" w:rsidP="009A35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EE1">
        <w:rPr>
          <w:rFonts w:ascii="Times New Roman" w:hAnsi="Times New Roman" w:cs="Times New Roman"/>
          <w:sz w:val="28"/>
          <w:szCs w:val="28"/>
        </w:rPr>
        <w:t>2. Оприлюднити в електронній системі звіт про договір про закупівлю, укладений без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використання електронної системи закупівель відповідно до вимог Закону та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EE1">
        <w:rPr>
          <w:rFonts w:ascii="Times New Roman" w:hAnsi="Times New Roman" w:cs="Times New Roman"/>
          <w:sz w:val="28"/>
          <w:szCs w:val="28"/>
        </w:rPr>
        <w:t>Особливостей</w:t>
      </w:r>
      <w:r w:rsidR="00286C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5FAF84" w14:textId="77777777" w:rsidR="009A353C" w:rsidRDefault="009A353C" w:rsidP="009639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FA37A8A" w14:textId="6A4F1EDB" w:rsidR="009639F7" w:rsidRPr="009A353C" w:rsidRDefault="009639F7" w:rsidP="009A35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53C">
        <w:rPr>
          <w:rFonts w:ascii="Times New Roman" w:hAnsi="Times New Roman" w:cs="Times New Roman"/>
          <w:b/>
          <w:bCs/>
          <w:sz w:val="28"/>
          <w:szCs w:val="28"/>
        </w:rPr>
        <w:t>ПРОТОКОЛ ПІДПИСАЛА:</w:t>
      </w:r>
    </w:p>
    <w:p w14:paraId="0AE24C03" w14:textId="77777777" w:rsidR="009A353C" w:rsidRDefault="009A353C" w:rsidP="009639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2C3F4F" w14:textId="77777777" w:rsidR="009A353C" w:rsidRDefault="009A353C" w:rsidP="009639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BDA0B0" w14:textId="2B596133" w:rsidR="006E6E2D" w:rsidRPr="009A353C" w:rsidRDefault="009639F7" w:rsidP="009639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353C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  <w:r w:rsidR="009A35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Світлана ШПАЧЕНКО</w:t>
      </w:r>
    </w:p>
    <w:sectPr w:rsidR="006E6E2D" w:rsidRPr="009A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F7"/>
    <w:rsid w:val="00286CA4"/>
    <w:rsid w:val="004D0530"/>
    <w:rsid w:val="006E6E2D"/>
    <w:rsid w:val="009639F7"/>
    <w:rsid w:val="009A353C"/>
    <w:rsid w:val="00B254C8"/>
    <w:rsid w:val="00B7329E"/>
    <w:rsid w:val="00BD4EE1"/>
    <w:rsid w:val="00C91C88"/>
    <w:rsid w:val="00D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0EBF"/>
  <w15:chartTrackingRefBased/>
  <w15:docId w15:val="{AF260745-1A26-4500-B441-410DF90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П. Шпаченко</dc:creator>
  <cp:keywords/>
  <dc:description/>
  <cp:lastModifiedBy>Світлана П. Шпаченко</cp:lastModifiedBy>
  <cp:revision>7</cp:revision>
  <dcterms:created xsi:type="dcterms:W3CDTF">2023-10-30T13:13:00Z</dcterms:created>
  <dcterms:modified xsi:type="dcterms:W3CDTF">2023-10-30T14:12:00Z</dcterms:modified>
</cp:coreProperties>
</file>