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1" w:rsidRDefault="0077412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F642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:rsidR="007149E0" w:rsidRDefault="007149E0" w:rsidP="007149E0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1653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1.1.Найменування замовника: </w:t>
      </w:r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Виконавчий комітет </w:t>
      </w:r>
      <w:proofErr w:type="spellStart"/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Нехворощанської</w:t>
      </w:r>
      <w:proofErr w:type="spellEnd"/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</w:t>
      </w:r>
      <w:r w:rsidRPr="00453B5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рад</w:t>
      </w:r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и</w:t>
      </w:r>
      <w:r w:rsidRPr="001653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B0970" w:rsidRDefault="007149E0" w:rsidP="007149E0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1.2.Місцезнаходження  замовника: </w:t>
      </w:r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39354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, </w:t>
      </w:r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Полтавська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 область, </w:t>
      </w:r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Полтавський район, </w:t>
      </w:r>
    </w:p>
    <w:p w:rsidR="007149E0" w:rsidRPr="00453B58" w:rsidRDefault="00DB0970" w:rsidP="007149E0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с. Нехвороща, вул. Миру, 3</w:t>
      </w:r>
    </w:p>
    <w:p w:rsidR="007149E0" w:rsidRPr="00C17E1E" w:rsidRDefault="007149E0" w:rsidP="007149E0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  <w:lang w:val="uk-UA"/>
        </w:rPr>
        <w:t>1.3.Ідентифікаційний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DB09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043</w:t>
      </w:r>
      <w:r w:rsidR="00DB0970"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82613</w:t>
      </w:r>
    </w:p>
    <w:p w:rsidR="007149E0" w:rsidRPr="00165343" w:rsidRDefault="007149E0" w:rsidP="007149E0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1.4.Категорія замовника: </w:t>
      </w:r>
      <w:r w:rsidRPr="001653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пп. 1 ч. 4 ст. 2 Закону України «Про публічні закупівлі» -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органи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державної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влади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органи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місцевого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самоврядування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зазначені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 </w:t>
      </w:r>
      <w:proofErr w:type="spellStart"/>
      <w:r w:rsidR="001A7671" w:rsidRPr="00DB0970">
        <w:rPr>
          <w:color w:val="000000" w:themeColor="text1"/>
        </w:rPr>
        <w:fldChar w:fldCharType="begin"/>
      </w:r>
      <w:r w:rsidRPr="00DB0970">
        <w:rPr>
          <w:color w:val="000000" w:themeColor="text1"/>
        </w:rPr>
        <w:instrText>HYPERLINK "https://zakon.rada.gov.ua/laws/show/922-19" \l "n795"</w:instrText>
      </w:r>
      <w:r w:rsidR="001A7671" w:rsidRPr="00DB0970">
        <w:rPr>
          <w:color w:val="000000" w:themeColor="text1"/>
        </w:rPr>
        <w:fldChar w:fldCharType="separate"/>
      </w:r>
      <w:r w:rsidRPr="00DB0970">
        <w:rPr>
          <w:rStyle w:val="ac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пункті</w:t>
      </w:r>
      <w:proofErr w:type="spellEnd"/>
      <w:r w:rsidRPr="00DB0970">
        <w:rPr>
          <w:rStyle w:val="ac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1</w:t>
      </w:r>
      <w:r w:rsidR="001A7671" w:rsidRPr="00DB0970">
        <w:rPr>
          <w:color w:val="000000" w:themeColor="text1"/>
        </w:rPr>
        <w:fldChar w:fldCharType="end"/>
      </w:r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частини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першої</w:t>
      </w:r>
      <w:proofErr w:type="spellEnd"/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097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ст. 2 Закону.</w:t>
      </w:r>
      <w:r w:rsidRPr="00DB0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149E0" w:rsidRPr="00F64225" w:rsidRDefault="007149E0" w:rsidP="007149E0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53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 Посадова особа замовника, уповноважена здійснювати зв’язок з учасниками: </w:t>
      </w:r>
      <w:r w:rsidRPr="0016534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уповноважена </w:t>
      </w:r>
      <w:r w:rsidR="00DB09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особа -</w:t>
      </w:r>
      <w:r w:rsidRPr="007149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DB09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Сютрик</w:t>
      </w:r>
      <w:proofErr w:type="spellEnd"/>
      <w:r w:rsidR="00DB09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Аліна, тел. (099)-52-78-205</w:t>
      </w:r>
      <w:r w:rsidR="00FE4D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електронна адреса: </w:t>
      </w:r>
      <w:bookmarkStart w:id="4" w:name="_GoBack"/>
      <w:bookmarkEnd w:id="4"/>
      <w:proofErr w:type="spellStart"/>
      <w:r w:rsidR="00F642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vukonkom</w:t>
      </w:r>
      <w:proofErr w:type="spellEnd"/>
      <w:r w:rsidR="00F64225" w:rsidRPr="0089210E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spellStart"/>
      <w:r w:rsidR="00F6422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sr</w:t>
      </w:r>
      <w:proofErr w:type="spellEnd"/>
      <w:r w:rsidR="00DB0970" w:rsidRPr="00F64225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proofErr w:type="spellStart"/>
      <w:r w:rsidR="00DB09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ukr</w:t>
      </w:r>
      <w:proofErr w:type="spellEnd"/>
      <w:r w:rsidR="00DB0970" w:rsidRPr="00F642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B09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net</w:t>
      </w:r>
    </w:p>
    <w:p w:rsidR="00231C19" w:rsidRPr="007149E0" w:rsidRDefault="00774121" w:rsidP="00C8147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149E0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</w:t>
      </w:r>
      <w:r w:rsidR="00244378" w:rsidRPr="00714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4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_Hlk81822298"/>
      <w:r w:rsidR="00E95A24" w:rsidRPr="00714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6" w:name="_Hlk83823212"/>
      <w:bookmarkEnd w:id="5"/>
    </w:p>
    <w:bookmarkEnd w:id="6"/>
    <w:p w:rsidR="007149E0" w:rsidRPr="007149E0" w:rsidRDefault="00194C9D" w:rsidP="007149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Бензин А-9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(бензин А-9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-09132000-3; код </w:t>
      </w:r>
      <w:proofErr w:type="spellStart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ДК 021:2015 </w:t>
      </w:r>
      <w:proofErr w:type="spellStart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Єдиний</w:t>
      </w:r>
      <w:proofErr w:type="spellEnd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закупівельний</w:t>
      </w:r>
      <w:proofErr w:type="spellEnd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словник 09130000-9-Нафта </w:t>
      </w:r>
      <w:proofErr w:type="spellStart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149E0" w:rsidRPr="0071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дистиляти</w:t>
      </w:r>
      <w:proofErr w:type="spellEnd"/>
      <w:proofErr w:type="gramEnd"/>
    </w:p>
    <w:p w:rsidR="007149E0" w:rsidRPr="007149E0" w:rsidRDefault="007149E0" w:rsidP="007149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7149E0" w:rsidRPr="00DB0970" w:rsidRDefault="00774121" w:rsidP="007149E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7149E0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3. Кількість т</w:t>
      </w:r>
      <w:r w:rsidR="001F77A1" w:rsidRPr="007149E0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оварів, обсяг робіт або послуг:</w:t>
      </w:r>
      <w:r w:rsidR="00E95A24" w:rsidRPr="007149E0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149E0" w:rsidRPr="0089210E">
        <w:rPr>
          <w:rFonts w:ascii="Times New Roman" w:hAnsi="Times New Roman" w:cs="Times New Roman"/>
          <w:b/>
          <w:sz w:val="24"/>
          <w:szCs w:val="24"/>
        </w:rPr>
        <w:t>бензин А-9</w:t>
      </w:r>
      <w:r w:rsidR="004822D8" w:rsidRPr="0089210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149E0" w:rsidRPr="0089210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9210E">
        <w:rPr>
          <w:rFonts w:ascii="Times New Roman" w:hAnsi="Times New Roman" w:cs="Times New Roman"/>
          <w:b/>
          <w:sz w:val="24"/>
          <w:szCs w:val="24"/>
          <w:lang w:val="uk-UA"/>
        </w:rPr>
        <w:t>7465</w:t>
      </w:r>
      <w:r w:rsidR="00DB0970" w:rsidRPr="008921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49E0" w:rsidRPr="0089210E">
        <w:rPr>
          <w:rFonts w:ascii="Times New Roman" w:hAnsi="Times New Roman" w:cs="Times New Roman"/>
          <w:b/>
          <w:sz w:val="24"/>
          <w:szCs w:val="24"/>
        </w:rPr>
        <w:t>л</w:t>
      </w:r>
      <w:r w:rsidR="00DB0970" w:rsidRPr="008921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B0970" w:rsidRPr="00F64225" w:rsidRDefault="00774121" w:rsidP="00F64225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 w:rsidRPr="00505CA7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3.1. Місце поставки товарів, виконання робіт чи надання послуг</w:t>
      </w:r>
      <w:bookmarkStart w:id="7" w:name="n417"/>
      <w:bookmarkEnd w:id="7"/>
      <w:r w:rsidRPr="00505CA7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>:</w:t>
      </w:r>
      <w:r w:rsidR="0054305C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B097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 xml:space="preserve">39354, Полтавська область, Полтавський район, </w:t>
      </w:r>
      <w:r w:rsidR="00DB0970" w:rsidRPr="00F6422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с. Нехвороща, вул. Миру, 3</w:t>
      </w:r>
    </w:p>
    <w:p w:rsidR="007149E0" w:rsidRDefault="007149E0" w:rsidP="001943F4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3F4" w:rsidRPr="007149E0" w:rsidRDefault="00774121" w:rsidP="001943F4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BF026C">
        <w:rPr>
          <w:rFonts w:ascii="Times New Roman" w:hAnsi="Times New Roman" w:cs="Times New Roman"/>
          <w:sz w:val="24"/>
          <w:szCs w:val="24"/>
          <w:lang w:val="uk-UA"/>
        </w:rPr>
        <w:t>4. Очікувана вартість предмета закупівлі:</w:t>
      </w:r>
      <w:bookmarkStart w:id="8" w:name="n659"/>
      <w:bookmarkEnd w:id="8"/>
      <w:r w:rsidR="00E95A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10E">
        <w:rPr>
          <w:rFonts w:ascii="Times New Roman" w:hAnsi="Times New Roman" w:cs="Times New Roman"/>
          <w:b/>
          <w:sz w:val="24"/>
          <w:szCs w:val="24"/>
          <w:lang w:val="uk-UA"/>
        </w:rPr>
        <w:t>388 180</w:t>
      </w:r>
      <w:r w:rsidR="007149E0" w:rsidRPr="0089210E"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 w:rsidR="007149E0" w:rsidRPr="0089210E">
        <w:rPr>
          <w:rFonts w:ascii="Times New Roman" w:hAnsi="Times New Roman" w:cs="Times New Roman"/>
          <w:b/>
          <w:sz w:val="24"/>
          <w:szCs w:val="24"/>
        </w:rPr>
        <w:t>грн</w:t>
      </w:r>
      <w:proofErr w:type="spellEnd"/>
      <w:r w:rsidR="007149E0" w:rsidRPr="0089210E">
        <w:rPr>
          <w:rFonts w:ascii="Times New Roman" w:hAnsi="Times New Roman" w:cs="Times New Roman"/>
          <w:b/>
          <w:sz w:val="24"/>
          <w:szCs w:val="24"/>
        </w:rPr>
        <w:t>. з ПДВ</w:t>
      </w:r>
    </w:p>
    <w:p w:rsidR="001943F4" w:rsidRPr="00AB7FA5" w:rsidRDefault="00774121" w:rsidP="001943F4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10A05">
        <w:rPr>
          <w:rFonts w:ascii="Times New Roman" w:hAnsi="Times New Roman" w:cs="Times New Roman"/>
          <w:color w:val="000000"/>
          <w:sz w:val="24"/>
          <w:szCs w:val="24"/>
          <w:lang w:val="uk-UA"/>
        </w:rPr>
        <w:t>5. Строк поставки товарів, виконання робіт, надання послуг</w:t>
      </w:r>
      <w:r w:rsidRPr="00AB7F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bookmarkStart w:id="9" w:name="n660"/>
      <w:bookmarkEnd w:id="9"/>
      <w:r w:rsidRPr="00AB7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до </w:t>
      </w:r>
      <w:r w:rsidR="001943F4" w:rsidRPr="00AB7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31</w:t>
      </w:r>
      <w:r w:rsidR="009A30C0" w:rsidRPr="00AB7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.12</w:t>
      </w:r>
      <w:r w:rsidRPr="00AB7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.202</w:t>
      </w:r>
      <w:r w:rsidR="00DB097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AB7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року</w:t>
      </w:r>
    </w:p>
    <w:p w:rsidR="001943F4" w:rsidRDefault="00774121" w:rsidP="001943F4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B7F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пропозицій:</w:t>
      </w:r>
      <w:bookmarkStart w:id="10" w:name="n661"/>
      <w:bookmarkEnd w:id="10"/>
      <w:r w:rsidR="0069150C" w:rsidRPr="00AB7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7B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</w:t>
      </w:r>
      <w:r w:rsidR="0089210E"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.12</w:t>
      </w:r>
      <w:r w:rsidR="00283314"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.202</w:t>
      </w:r>
      <w:r w:rsidR="00FC6D55"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</w:t>
      </w:r>
      <w:r w:rsidR="0089210E"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р.</w:t>
      </w:r>
      <w:r w:rsidR="0089210E"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00</w:t>
      </w:r>
      <w:r w:rsidR="007149E0" w:rsidRPr="00892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:00 за київським часом</w:t>
      </w:r>
      <w:r w:rsidR="00714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CD0D91" w:rsidRPr="001943F4" w:rsidRDefault="00774121" w:rsidP="001943F4">
      <w:pPr>
        <w:pStyle w:val="aa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Умови оплати:</w:t>
      </w:r>
    </w:p>
    <w:tbl>
      <w:tblPr>
        <w:tblStyle w:val="11"/>
        <w:tblW w:w="10548" w:type="dxa"/>
        <w:tblInd w:w="-459" w:type="dxa"/>
        <w:tblLook w:val="04A0"/>
      </w:tblPr>
      <w:tblGrid>
        <w:gridCol w:w="2438"/>
        <w:gridCol w:w="3118"/>
        <w:gridCol w:w="1560"/>
        <w:gridCol w:w="994"/>
        <w:gridCol w:w="1374"/>
        <w:gridCol w:w="1064"/>
      </w:tblGrid>
      <w:tr w:rsidR="00CD0D91" w:rsidTr="007149E0">
        <w:tc>
          <w:tcPr>
            <w:tcW w:w="2438" w:type="dxa"/>
            <w:shd w:val="clear" w:color="auto" w:fill="auto"/>
          </w:tcPr>
          <w:p w:rsidR="00CD0D91" w:rsidRDefault="00774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11" w:name="_Hlk15297878"/>
            <w:bookmarkEnd w:id="11"/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Подія</w:t>
            </w:r>
          </w:p>
        </w:tc>
        <w:tc>
          <w:tcPr>
            <w:tcW w:w="3118" w:type="dxa"/>
            <w:shd w:val="clear" w:color="auto" w:fill="auto"/>
          </w:tcPr>
          <w:p w:rsidR="00CD0D91" w:rsidRDefault="00774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Опис</w:t>
            </w:r>
          </w:p>
        </w:tc>
        <w:tc>
          <w:tcPr>
            <w:tcW w:w="1560" w:type="dxa"/>
            <w:shd w:val="clear" w:color="auto" w:fill="auto"/>
          </w:tcPr>
          <w:p w:rsidR="00CD0D91" w:rsidRDefault="00774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 xml:space="preserve">     Тип оплати</w:t>
            </w:r>
          </w:p>
        </w:tc>
        <w:tc>
          <w:tcPr>
            <w:tcW w:w="994" w:type="dxa"/>
            <w:shd w:val="clear" w:color="auto" w:fill="auto"/>
          </w:tcPr>
          <w:p w:rsidR="00CD0D91" w:rsidRDefault="007741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Період,</w:t>
            </w:r>
          </w:p>
          <w:p w:rsidR="00CD0D91" w:rsidRDefault="00774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(днів)</w:t>
            </w:r>
          </w:p>
        </w:tc>
        <w:tc>
          <w:tcPr>
            <w:tcW w:w="1374" w:type="dxa"/>
            <w:shd w:val="clear" w:color="auto" w:fill="auto"/>
          </w:tcPr>
          <w:p w:rsidR="00CD0D91" w:rsidRDefault="007741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Тип</w:t>
            </w:r>
          </w:p>
          <w:p w:rsidR="00CD0D91" w:rsidRDefault="00774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днів</w:t>
            </w:r>
          </w:p>
        </w:tc>
        <w:tc>
          <w:tcPr>
            <w:tcW w:w="1064" w:type="dxa"/>
            <w:shd w:val="clear" w:color="auto" w:fill="auto"/>
          </w:tcPr>
          <w:p w:rsidR="00CD0D91" w:rsidRDefault="007741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Розмір</w:t>
            </w:r>
          </w:p>
          <w:p w:rsidR="00CD0D91" w:rsidRDefault="007741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оплати,</w:t>
            </w:r>
          </w:p>
          <w:p w:rsidR="00CD0D91" w:rsidRDefault="007741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</w:rPr>
              <w:t>(%)</w:t>
            </w:r>
          </w:p>
        </w:tc>
      </w:tr>
      <w:tr w:rsidR="007149E0" w:rsidRPr="00584F72" w:rsidTr="007149E0">
        <w:trPr>
          <w:trHeight w:val="1240"/>
        </w:trPr>
        <w:tc>
          <w:tcPr>
            <w:tcW w:w="2438" w:type="dxa"/>
            <w:shd w:val="clear" w:color="auto" w:fill="auto"/>
          </w:tcPr>
          <w:p w:rsidR="007149E0" w:rsidRPr="00B7584B" w:rsidRDefault="007149E0" w:rsidP="00E97C44">
            <w:pPr>
              <w:jc w:val="both"/>
              <w:rPr>
                <w:rFonts w:ascii="Times New Roman" w:eastAsia="SimSun" w:hAnsi="Times New Roman"/>
                <w:i/>
                <w:color w:val="000000"/>
              </w:rPr>
            </w:pPr>
            <w:r w:rsidRPr="00B7584B">
              <w:rPr>
                <w:rFonts w:ascii="Times New Roman" w:eastAsia="SimSun" w:hAnsi="Times New Roman"/>
                <w:i/>
                <w:color w:val="000000"/>
              </w:rPr>
              <w:t>Поставка товару</w:t>
            </w:r>
          </w:p>
          <w:p w:rsidR="007149E0" w:rsidRPr="009328A2" w:rsidRDefault="007149E0" w:rsidP="00E97C44">
            <w:pPr>
              <w:pStyle w:val="rvps2"/>
              <w:spacing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7584B">
              <w:rPr>
                <w:rFonts w:eastAsia="SimSun"/>
                <w:i/>
                <w:sz w:val="20"/>
                <w:szCs w:val="20"/>
                <w:shd w:val="clear" w:color="auto" w:fill="FFFFFF"/>
                <w:lang w:eastAsia="uk-UA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7149E0" w:rsidRPr="009328A2" w:rsidRDefault="007149E0" w:rsidP="00E97C44">
            <w:pPr>
              <w:pStyle w:val="rvps2"/>
              <w:spacing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7584B">
              <w:rPr>
                <w:rFonts w:eastAsia="SimSun"/>
                <w:i/>
                <w:color w:val="000000"/>
                <w:sz w:val="20"/>
                <w:szCs w:val="20"/>
              </w:rPr>
              <w:t>Розрахунки проводяться шляхом поетапної оплати поставлених партій Товару на підставі видаткової накладної протягом 15 календарних днів з моменту фактичного отримання партій Товару за наявності реального фінансування.</w:t>
            </w:r>
          </w:p>
        </w:tc>
        <w:tc>
          <w:tcPr>
            <w:tcW w:w="1560" w:type="dxa"/>
            <w:shd w:val="clear" w:color="auto" w:fill="auto"/>
          </w:tcPr>
          <w:p w:rsidR="007149E0" w:rsidRPr="00B7584B" w:rsidRDefault="007149E0" w:rsidP="007149E0">
            <w:pPr>
              <w:jc w:val="both"/>
              <w:rPr>
                <w:rFonts w:ascii="Times New Roman" w:eastAsia="SimSun" w:hAnsi="Times New Roman"/>
                <w:i/>
              </w:rPr>
            </w:pPr>
            <w:proofErr w:type="spellStart"/>
            <w:r w:rsidRPr="00B7584B">
              <w:rPr>
                <w:rFonts w:ascii="Times New Roman" w:eastAsia="SimSun" w:hAnsi="Times New Roman"/>
                <w:bCs/>
                <w:i/>
                <w:shd w:val="clear" w:color="auto" w:fill="FFFFFF"/>
              </w:rPr>
              <w:t>Післяоплата</w:t>
            </w:r>
            <w:proofErr w:type="spellEnd"/>
            <w:r w:rsidRPr="00B7584B">
              <w:rPr>
                <w:rFonts w:ascii="Times New Roman" w:eastAsia="SimSun" w:hAnsi="Times New Roman"/>
                <w:i/>
                <w:shd w:val="clear" w:color="auto" w:fill="FFFFFF"/>
              </w:rPr>
              <w:t> </w:t>
            </w:r>
          </w:p>
          <w:p w:rsidR="007149E0" w:rsidRPr="009328A2" w:rsidRDefault="007149E0" w:rsidP="00E97C44">
            <w:pPr>
              <w:pStyle w:val="rvps2"/>
              <w:spacing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shd w:val="clear" w:color="auto" w:fill="auto"/>
          </w:tcPr>
          <w:p w:rsidR="007149E0" w:rsidRPr="009328A2" w:rsidRDefault="007149E0" w:rsidP="00E97C44">
            <w:pPr>
              <w:pStyle w:val="rvps2"/>
              <w:spacing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7584B">
              <w:rPr>
                <w:rFonts w:eastAsia="SimSun"/>
                <w:bCs/>
                <w:i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:rsidR="007149E0" w:rsidRPr="009328A2" w:rsidRDefault="007149E0" w:rsidP="00E97C44">
            <w:pPr>
              <w:pStyle w:val="rvps2"/>
              <w:spacing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7584B">
              <w:rPr>
                <w:rFonts w:eastAsia="SimSun"/>
                <w:i/>
                <w:sz w:val="20"/>
                <w:szCs w:val="20"/>
                <w:lang w:eastAsia="uk-UA"/>
              </w:rPr>
              <w:t>календарний</w:t>
            </w:r>
          </w:p>
        </w:tc>
        <w:tc>
          <w:tcPr>
            <w:tcW w:w="1064" w:type="dxa"/>
            <w:shd w:val="clear" w:color="auto" w:fill="auto"/>
          </w:tcPr>
          <w:p w:rsidR="007149E0" w:rsidRPr="009328A2" w:rsidRDefault="007149E0" w:rsidP="00E97C44">
            <w:pPr>
              <w:pStyle w:val="rvps2"/>
              <w:spacing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7584B">
              <w:rPr>
                <w:rFonts w:eastAsia="SimSun"/>
                <w:i/>
                <w:sz w:val="20"/>
                <w:szCs w:val="20"/>
                <w:lang w:eastAsia="uk-UA"/>
              </w:rPr>
              <w:t>100</w:t>
            </w:r>
          </w:p>
        </w:tc>
      </w:tr>
    </w:tbl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662"/>
      <w:bookmarkStart w:id="13" w:name="_Hlk152978781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bookmarkStart w:id="14" w:name="n663"/>
      <w:bookmarkEnd w:id="14"/>
      <w:r w:rsidR="00A44A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  <w:t>українська мова (з урахуванням вимог, встановлених в п.7 розділу 1 тендерної документації)</w:t>
      </w:r>
    </w:p>
    <w:p w:rsidR="00A97BE8" w:rsidRDefault="00A9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7BE8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не передбачено</w:t>
      </w:r>
    </w:p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9.1.Вид  забезпечення тендерних пропозицій (якщо замовник вимагає його надати):  </w:t>
      </w:r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не передбачено</w:t>
      </w:r>
    </w:p>
    <w:p w:rsidR="00A97BE8" w:rsidRDefault="00A9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bookmarkStart w:id="15" w:name="n664"/>
      <w:bookmarkEnd w:id="15"/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не передбачено</w:t>
      </w:r>
    </w:p>
    <w:p w:rsidR="00A97BE8" w:rsidRDefault="00A9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розкриття тендерних пропозицій, якщо оголошення про проведення відкритих  торгів оприлюднюється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DC62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не передбачено</w:t>
      </w:r>
    </w:p>
    <w:p w:rsidR="00A97BE8" w:rsidRDefault="00A9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10.1. Час розкриття тендерних пропозицій, якщо оголошення про проведення відкритих торгів оприлюднюється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bookmarkStart w:id="16" w:name="n665"/>
      <w:bookmarkEnd w:id="16"/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 xml:space="preserve"> не передбачено</w:t>
      </w:r>
    </w:p>
    <w:p w:rsidR="001F77A1" w:rsidRPr="00210A05" w:rsidRDefault="00774121" w:rsidP="00E449E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SimSun" w:hAnsi="Times New Roman" w:cs="SimSu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11. Розмір мінімального кроку пониження ціни під час електронного аукціону у межах   від </w:t>
      </w:r>
      <w:r w:rsidRPr="00210A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0,5 відсотка до 3 відсотків очікуваної вартості закупівлі або в грошових одиницях:</w:t>
      </w:r>
      <w:bookmarkStart w:id="17" w:name="n666"/>
      <w:bookmarkEnd w:id="17"/>
    </w:p>
    <w:p w:rsidR="00E449EC" w:rsidRPr="001628A1" w:rsidRDefault="0089210E" w:rsidP="00E449E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SimSun" w:hAnsi="Times New Roman" w:cs="SimSun"/>
          <w:color w:val="000000"/>
          <w:lang w:val="uk-UA"/>
        </w:rPr>
      </w:pPr>
      <w:r w:rsidRPr="0089210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1940,9</w:t>
      </w:r>
      <w:r w:rsidR="00E449EC" w:rsidRPr="0089210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0 грн. 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449EC" w:rsidRPr="0089210E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0,5%</w:t>
      </w:r>
    </w:p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 Математична формула для розрахунку приведеної ціни (у разі її застосування):</w:t>
      </w:r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 xml:space="preserve"> не передбачено</w:t>
      </w:r>
      <w:r w:rsidR="007E0AD0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.</w:t>
      </w:r>
      <w:r w:rsidR="007E0AD0" w:rsidRPr="007E0AD0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 xml:space="preserve"> </w:t>
      </w:r>
      <w:r w:rsidR="007E0AD0" w:rsidRPr="007E0AD0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Критерії оцінки:</w:t>
      </w:r>
      <w:r w:rsidR="007E0AD0"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Оцінка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пропозицій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здійснюється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основі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критерію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Ціна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”. </w:t>
      </w:r>
      <w:proofErr w:type="spellStart"/>
      <w:r w:rsidR="007E0AD0" w:rsidRPr="001F1705">
        <w:rPr>
          <w:rFonts w:ascii="Times New Roman" w:eastAsia="Times New Roman" w:hAnsi="Times New Roman"/>
          <w:sz w:val="24"/>
          <w:szCs w:val="24"/>
        </w:rPr>
        <w:t>Питома</w:t>
      </w:r>
      <w:proofErr w:type="spellEnd"/>
      <w:r w:rsidR="007E0AD0" w:rsidRPr="001F1705">
        <w:rPr>
          <w:rFonts w:ascii="Times New Roman" w:eastAsia="Times New Roman" w:hAnsi="Times New Roman"/>
          <w:sz w:val="24"/>
          <w:szCs w:val="24"/>
        </w:rPr>
        <w:t xml:space="preserve"> вага – 100 %.</w:t>
      </w:r>
    </w:p>
    <w:p w:rsidR="00CD0D91" w:rsidRDefault="0077412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13. Інша інформація: </w:t>
      </w:r>
      <w:r>
        <w:rPr>
          <w:rFonts w:ascii="Times New Roman" w:eastAsia="SimSun" w:hAnsi="Times New Roman" w:cs="SimSun"/>
          <w:i/>
          <w:color w:val="000000"/>
          <w:sz w:val="24"/>
          <w:szCs w:val="24"/>
          <w:lang w:val="uk-UA"/>
        </w:rPr>
        <w:t>немає.</w:t>
      </w:r>
    </w:p>
    <w:p w:rsidR="00CD0D91" w:rsidRDefault="00CD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0970" w:rsidRDefault="00DB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0970" w:rsidRDefault="00DB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0970" w:rsidRDefault="00DB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0970" w:rsidRDefault="00DB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D0D91" w:rsidRDefault="00DB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Уповноважена особа                               ________________                               Аліна СЮТРИК</w:t>
      </w:r>
    </w:p>
    <w:sectPr w:rsidR="00CD0D91" w:rsidSect="00264D8B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C22"/>
    <w:multiLevelType w:val="multilevel"/>
    <w:tmpl w:val="2BE6627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D91"/>
    <w:rsid w:val="00005382"/>
    <w:rsid w:val="0001670E"/>
    <w:rsid w:val="000A316D"/>
    <w:rsid w:val="000B50A6"/>
    <w:rsid w:val="000C46E5"/>
    <w:rsid w:val="000D046D"/>
    <w:rsid w:val="000E4E44"/>
    <w:rsid w:val="000F1A3E"/>
    <w:rsid w:val="000F598B"/>
    <w:rsid w:val="00110D6F"/>
    <w:rsid w:val="00111E6B"/>
    <w:rsid w:val="0015290D"/>
    <w:rsid w:val="001628A1"/>
    <w:rsid w:val="00163C0C"/>
    <w:rsid w:val="00180445"/>
    <w:rsid w:val="001943F4"/>
    <w:rsid w:val="00194C9D"/>
    <w:rsid w:val="001A7671"/>
    <w:rsid w:val="001C1460"/>
    <w:rsid w:val="001C30A9"/>
    <w:rsid w:val="001D4281"/>
    <w:rsid w:val="001F77A1"/>
    <w:rsid w:val="00210A05"/>
    <w:rsid w:val="00231B9F"/>
    <w:rsid w:val="00231C19"/>
    <w:rsid w:val="00244378"/>
    <w:rsid w:val="00264D8B"/>
    <w:rsid w:val="00277D37"/>
    <w:rsid w:val="00280D73"/>
    <w:rsid w:val="00283314"/>
    <w:rsid w:val="00287DB3"/>
    <w:rsid w:val="00296D51"/>
    <w:rsid w:val="002C2791"/>
    <w:rsid w:val="002D589F"/>
    <w:rsid w:val="002E536D"/>
    <w:rsid w:val="002F2679"/>
    <w:rsid w:val="00327B30"/>
    <w:rsid w:val="00327F44"/>
    <w:rsid w:val="0033539A"/>
    <w:rsid w:val="00370D66"/>
    <w:rsid w:val="00393F1D"/>
    <w:rsid w:val="003A1C84"/>
    <w:rsid w:val="00432EA3"/>
    <w:rsid w:val="00436A0B"/>
    <w:rsid w:val="004736D8"/>
    <w:rsid w:val="004822D8"/>
    <w:rsid w:val="004976FB"/>
    <w:rsid w:val="004C4B48"/>
    <w:rsid w:val="004F6AAE"/>
    <w:rsid w:val="00501444"/>
    <w:rsid w:val="00505CA7"/>
    <w:rsid w:val="00510A23"/>
    <w:rsid w:val="00541098"/>
    <w:rsid w:val="0054305C"/>
    <w:rsid w:val="00543CEE"/>
    <w:rsid w:val="0054767B"/>
    <w:rsid w:val="005656DC"/>
    <w:rsid w:val="00584F72"/>
    <w:rsid w:val="00595C40"/>
    <w:rsid w:val="005D13F7"/>
    <w:rsid w:val="005F25D1"/>
    <w:rsid w:val="006044C8"/>
    <w:rsid w:val="00627DE9"/>
    <w:rsid w:val="00655372"/>
    <w:rsid w:val="00677137"/>
    <w:rsid w:val="0069150C"/>
    <w:rsid w:val="006D5D8F"/>
    <w:rsid w:val="007149E0"/>
    <w:rsid w:val="007274C3"/>
    <w:rsid w:val="00774121"/>
    <w:rsid w:val="007A7BB3"/>
    <w:rsid w:val="007B3648"/>
    <w:rsid w:val="007C0511"/>
    <w:rsid w:val="007E0AD0"/>
    <w:rsid w:val="007F6593"/>
    <w:rsid w:val="00801A99"/>
    <w:rsid w:val="00803E87"/>
    <w:rsid w:val="0089210E"/>
    <w:rsid w:val="0089591D"/>
    <w:rsid w:val="008C5C41"/>
    <w:rsid w:val="008D5DD1"/>
    <w:rsid w:val="008E0648"/>
    <w:rsid w:val="008E4EFF"/>
    <w:rsid w:val="008E63CB"/>
    <w:rsid w:val="0092066D"/>
    <w:rsid w:val="00933AFA"/>
    <w:rsid w:val="0096155E"/>
    <w:rsid w:val="00972099"/>
    <w:rsid w:val="0098169F"/>
    <w:rsid w:val="009A30C0"/>
    <w:rsid w:val="009B7624"/>
    <w:rsid w:val="009F3EE9"/>
    <w:rsid w:val="00A13B54"/>
    <w:rsid w:val="00A35365"/>
    <w:rsid w:val="00A44AB7"/>
    <w:rsid w:val="00A86B8F"/>
    <w:rsid w:val="00A97BE8"/>
    <w:rsid w:val="00AB55E3"/>
    <w:rsid w:val="00AB5F1B"/>
    <w:rsid w:val="00AB7FA5"/>
    <w:rsid w:val="00AE6664"/>
    <w:rsid w:val="00AF4832"/>
    <w:rsid w:val="00AF6F7D"/>
    <w:rsid w:val="00B21551"/>
    <w:rsid w:val="00B35986"/>
    <w:rsid w:val="00B40E4A"/>
    <w:rsid w:val="00B76441"/>
    <w:rsid w:val="00B81592"/>
    <w:rsid w:val="00B95085"/>
    <w:rsid w:val="00B97848"/>
    <w:rsid w:val="00BA3F84"/>
    <w:rsid w:val="00BC679D"/>
    <w:rsid w:val="00BE15D0"/>
    <w:rsid w:val="00BE293E"/>
    <w:rsid w:val="00BE6666"/>
    <w:rsid w:val="00BF026C"/>
    <w:rsid w:val="00C25AF4"/>
    <w:rsid w:val="00C31063"/>
    <w:rsid w:val="00C3256A"/>
    <w:rsid w:val="00C371B2"/>
    <w:rsid w:val="00C6189A"/>
    <w:rsid w:val="00C71C12"/>
    <w:rsid w:val="00C810CA"/>
    <w:rsid w:val="00C8147F"/>
    <w:rsid w:val="00C84310"/>
    <w:rsid w:val="00C854AA"/>
    <w:rsid w:val="00CA0B65"/>
    <w:rsid w:val="00CD0D91"/>
    <w:rsid w:val="00CD3E98"/>
    <w:rsid w:val="00D05C27"/>
    <w:rsid w:val="00D25C97"/>
    <w:rsid w:val="00D312BF"/>
    <w:rsid w:val="00DA058D"/>
    <w:rsid w:val="00DA37B6"/>
    <w:rsid w:val="00DA49BC"/>
    <w:rsid w:val="00DB0970"/>
    <w:rsid w:val="00DC4D9D"/>
    <w:rsid w:val="00DC6291"/>
    <w:rsid w:val="00DD2C56"/>
    <w:rsid w:val="00DD3FDD"/>
    <w:rsid w:val="00DE0691"/>
    <w:rsid w:val="00E449EC"/>
    <w:rsid w:val="00E66775"/>
    <w:rsid w:val="00E802E7"/>
    <w:rsid w:val="00E92DED"/>
    <w:rsid w:val="00E95A24"/>
    <w:rsid w:val="00F10087"/>
    <w:rsid w:val="00F12D29"/>
    <w:rsid w:val="00F13012"/>
    <w:rsid w:val="00F15501"/>
    <w:rsid w:val="00F310DA"/>
    <w:rsid w:val="00F31B5B"/>
    <w:rsid w:val="00F357AE"/>
    <w:rsid w:val="00F51E0E"/>
    <w:rsid w:val="00F55E72"/>
    <w:rsid w:val="00F64225"/>
    <w:rsid w:val="00F72E90"/>
    <w:rsid w:val="00F7364F"/>
    <w:rsid w:val="00F90F47"/>
    <w:rsid w:val="00F94310"/>
    <w:rsid w:val="00F96D81"/>
    <w:rsid w:val="00FC6D55"/>
    <w:rsid w:val="00FC6EFE"/>
    <w:rsid w:val="00FD0B7B"/>
    <w:rsid w:val="00FD4FE1"/>
    <w:rsid w:val="00FD5C0E"/>
    <w:rsid w:val="00FE2823"/>
    <w:rsid w:val="00FE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qFormat/>
    <w:rsid w:val="00722797"/>
  </w:style>
  <w:style w:type="character" w:customStyle="1" w:styleId="1">
    <w:name w:val="Гіперпосилання1"/>
    <w:basedOn w:val="a0"/>
    <w:uiPriority w:val="99"/>
    <w:semiHidden/>
    <w:unhideWhenUsed/>
    <w:qFormat/>
    <w:rsid w:val="00722797"/>
    <w:rPr>
      <w:color w:val="0000FF"/>
      <w:u w:val="single"/>
    </w:rPr>
  </w:style>
  <w:style w:type="character" w:customStyle="1" w:styleId="ListLabel1">
    <w:name w:val="ListLabel 1"/>
    <w:qFormat/>
    <w:rsid w:val="00264D8B"/>
    <w:rPr>
      <w:rFonts w:cs="Courier New"/>
    </w:rPr>
  </w:style>
  <w:style w:type="character" w:customStyle="1" w:styleId="ListLabel2">
    <w:name w:val="ListLabel 2"/>
    <w:qFormat/>
    <w:rsid w:val="00264D8B"/>
    <w:rPr>
      <w:rFonts w:cs="Courier New"/>
    </w:rPr>
  </w:style>
  <w:style w:type="character" w:customStyle="1" w:styleId="ListLabel3">
    <w:name w:val="ListLabel 3"/>
    <w:qFormat/>
    <w:rsid w:val="00264D8B"/>
    <w:rPr>
      <w:rFonts w:cs="Courier New"/>
    </w:rPr>
  </w:style>
  <w:style w:type="character" w:customStyle="1" w:styleId="ListLabel4">
    <w:name w:val="ListLabel 4"/>
    <w:qFormat/>
    <w:rsid w:val="00264D8B"/>
    <w:rPr>
      <w:rFonts w:cs="Courier New"/>
    </w:rPr>
  </w:style>
  <w:style w:type="character" w:customStyle="1" w:styleId="ListLabel5">
    <w:name w:val="ListLabel 5"/>
    <w:qFormat/>
    <w:rsid w:val="00264D8B"/>
    <w:rPr>
      <w:rFonts w:cs="Courier New"/>
    </w:rPr>
  </w:style>
  <w:style w:type="character" w:customStyle="1" w:styleId="ListLabel6">
    <w:name w:val="ListLabel 6"/>
    <w:qFormat/>
    <w:rsid w:val="00264D8B"/>
    <w:rPr>
      <w:rFonts w:cs="Courier New"/>
    </w:rPr>
  </w:style>
  <w:style w:type="character" w:customStyle="1" w:styleId="ListLabel7">
    <w:name w:val="ListLabel 7"/>
    <w:qFormat/>
    <w:rsid w:val="00264D8B"/>
    <w:rPr>
      <w:rFonts w:cs="Courier New"/>
    </w:rPr>
  </w:style>
  <w:style w:type="character" w:customStyle="1" w:styleId="ListLabel8">
    <w:name w:val="ListLabel 8"/>
    <w:qFormat/>
    <w:rsid w:val="00264D8B"/>
    <w:rPr>
      <w:rFonts w:cs="Courier New"/>
    </w:rPr>
  </w:style>
  <w:style w:type="character" w:customStyle="1" w:styleId="ListLabel9">
    <w:name w:val="ListLabel 9"/>
    <w:qFormat/>
    <w:rsid w:val="00264D8B"/>
    <w:rPr>
      <w:rFonts w:cs="Courier New"/>
    </w:rPr>
  </w:style>
  <w:style w:type="character" w:customStyle="1" w:styleId="ListLabel10">
    <w:name w:val="ListLabel 10"/>
    <w:qFormat/>
    <w:rsid w:val="00264D8B"/>
    <w:rPr>
      <w:rFonts w:cs="Times New Roman"/>
    </w:rPr>
  </w:style>
  <w:style w:type="character" w:customStyle="1" w:styleId="ListLabel11">
    <w:name w:val="ListLabel 11"/>
    <w:qFormat/>
    <w:rsid w:val="00264D8B"/>
    <w:rPr>
      <w:rFonts w:cs="Times New Roman"/>
    </w:rPr>
  </w:style>
  <w:style w:type="character" w:customStyle="1" w:styleId="ListLabel12">
    <w:name w:val="ListLabel 12"/>
    <w:qFormat/>
    <w:rsid w:val="00264D8B"/>
    <w:rPr>
      <w:rFonts w:cs="Times New Roman"/>
    </w:rPr>
  </w:style>
  <w:style w:type="character" w:customStyle="1" w:styleId="ListLabel13">
    <w:name w:val="ListLabel 13"/>
    <w:qFormat/>
    <w:rsid w:val="00264D8B"/>
    <w:rPr>
      <w:rFonts w:cs="Times New Roman"/>
    </w:rPr>
  </w:style>
  <w:style w:type="character" w:customStyle="1" w:styleId="ListLabel14">
    <w:name w:val="ListLabel 14"/>
    <w:qFormat/>
    <w:rsid w:val="00264D8B"/>
    <w:rPr>
      <w:rFonts w:cs="Times New Roman"/>
    </w:rPr>
  </w:style>
  <w:style w:type="character" w:customStyle="1" w:styleId="ListLabel15">
    <w:name w:val="ListLabel 15"/>
    <w:qFormat/>
    <w:rsid w:val="00264D8B"/>
    <w:rPr>
      <w:rFonts w:cs="Times New Roman"/>
    </w:rPr>
  </w:style>
  <w:style w:type="character" w:customStyle="1" w:styleId="ListLabel16">
    <w:name w:val="ListLabel 16"/>
    <w:qFormat/>
    <w:rsid w:val="00264D8B"/>
    <w:rPr>
      <w:rFonts w:cs="Times New Roman"/>
    </w:rPr>
  </w:style>
  <w:style w:type="character" w:customStyle="1" w:styleId="ListLabel17">
    <w:name w:val="ListLabel 17"/>
    <w:qFormat/>
    <w:rsid w:val="00264D8B"/>
    <w:rPr>
      <w:rFonts w:cs="Times New Roman"/>
    </w:rPr>
  </w:style>
  <w:style w:type="character" w:customStyle="1" w:styleId="ListLabel18">
    <w:name w:val="ListLabel 18"/>
    <w:qFormat/>
    <w:rsid w:val="00264D8B"/>
    <w:rPr>
      <w:rFonts w:cs="Times New Roman"/>
    </w:rPr>
  </w:style>
  <w:style w:type="paragraph" w:customStyle="1" w:styleId="10">
    <w:name w:val="Заголовок1"/>
    <w:basedOn w:val="a"/>
    <w:next w:val="a3"/>
    <w:qFormat/>
    <w:rsid w:val="00264D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264D8B"/>
    <w:pPr>
      <w:spacing w:after="140" w:line="276" w:lineRule="auto"/>
    </w:pPr>
  </w:style>
  <w:style w:type="paragraph" w:styleId="a4">
    <w:name w:val="List"/>
    <w:basedOn w:val="a3"/>
    <w:rsid w:val="00264D8B"/>
    <w:rPr>
      <w:rFonts w:cs="Arial"/>
    </w:rPr>
  </w:style>
  <w:style w:type="paragraph" w:styleId="a5">
    <w:name w:val="caption"/>
    <w:basedOn w:val="a"/>
    <w:qFormat/>
    <w:rsid w:val="00264D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64D8B"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7227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Вміст таблиці"/>
    <w:basedOn w:val="a"/>
    <w:qFormat/>
    <w:rsid w:val="0084294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uk-UA" w:eastAsia="zh-CN"/>
    </w:rPr>
  </w:style>
  <w:style w:type="paragraph" w:customStyle="1" w:styleId="c2ecb3f1f2f2e0e1ebe8f6b3">
    <w:name w:val="Вc2мecіb3сf1тf2 тf2аe0бe1лebиe8цf6іb3"/>
    <w:basedOn w:val="a"/>
    <w:qFormat/>
    <w:rsid w:val="0087228C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val="uk-UA" w:eastAsia="zh-CN"/>
    </w:rPr>
  </w:style>
  <w:style w:type="table" w:styleId="a8">
    <w:name w:val="Table Grid"/>
    <w:basedOn w:val="a1"/>
    <w:uiPriority w:val="59"/>
    <w:qFormat/>
    <w:rsid w:val="00D3200C"/>
    <w:rPr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qFormat/>
    <w:rsid w:val="00127362"/>
    <w:rPr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Elenco Normale Знак,название табл/рис Знак,заголовок 1.1 Знак,Numbered List Знак,Список уровня 2 Знак"/>
    <w:link w:val="aa"/>
    <w:uiPriority w:val="34"/>
    <w:locked/>
    <w:rsid w:val="00803E87"/>
  </w:style>
  <w:style w:type="paragraph" w:styleId="aa">
    <w:name w:val="List Paragraph"/>
    <w:aliases w:val="Elenco Normale,название табл/рис,заголовок 1.1,Numbered List,Список уровня 2"/>
    <w:basedOn w:val="a"/>
    <w:link w:val="a9"/>
    <w:uiPriority w:val="34"/>
    <w:qFormat/>
    <w:rsid w:val="00803E87"/>
    <w:pPr>
      <w:spacing w:after="200" w:line="276" w:lineRule="auto"/>
      <w:ind w:left="720"/>
      <w:contextualSpacing/>
    </w:pPr>
    <w:rPr>
      <w:sz w:val="20"/>
    </w:rPr>
  </w:style>
  <w:style w:type="paragraph" w:customStyle="1" w:styleId="12">
    <w:name w:val="Без интервала1"/>
    <w:uiPriority w:val="1"/>
    <w:qFormat/>
    <w:rsid w:val="00280D73"/>
    <w:pPr>
      <w:suppressAutoHyphens/>
    </w:pPr>
    <w:rPr>
      <w:rFonts w:cs="Times New Roman"/>
      <w:sz w:val="22"/>
      <w:lang w:eastAsia="ar-SA"/>
    </w:rPr>
  </w:style>
  <w:style w:type="paragraph" w:styleId="ab">
    <w:name w:val="Normal (Web)"/>
    <w:basedOn w:val="a"/>
    <w:uiPriority w:val="99"/>
    <w:unhideWhenUsed/>
    <w:rsid w:val="001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293,baiaagaaboqcaaadrgmaaavuawaaaaaaaaaaaaaaaaaaaaaaaaaaaaaaaaaaaaaaaaaaaaaaaaaaaaaaaaaaaaaaaaaaaaaaaaaaaaaaaaaaaaaaaaaaaaaaaaaaaaaaaaaaaaaaaaaaaaaaaaaaaaaaaaaaaaaaaaaaaaaaaaaaaaaaaaaaaaaaaaaaaaaaaaaaaaaaaaaaaaaaaaaaaaaaaaaaaaaaaaaaaaaa"/>
    <w:basedOn w:val="a"/>
    <w:rsid w:val="001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14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2137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User</cp:lastModifiedBy>
  <cp:revision>41</cp:revision>
  <cp:lastPrinted>2021-09-27T13:32:00Z</cp:lastPrinted>
  <dcterms:created xsi:type="dcterms:W3CDTF">2022-02-21T16:07:00Z</dcterms:created>
  <dcterms:modified xsi:type="dcterms:W3CDTF">2022-12-05T06:30:00Z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