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D0B8" w14:textId="148A4BD6" w:rsidR="008B5DB5" w:rsidRPr="008B5DB5" w:rsidRDefault="008B5DB5" w:rsidP="008B5DB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5245"/>
        <w:jc w:val="right"/>
        <w:outlineLvl w:val="5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8B5DB5">
        <w:rPr>
          <w:rFonts w:ascii="Times New Roman" w:hAnsi="Times New Roman"/>
          <w:b/>
          <w:bCs/>
          <w:sz w:val="24"/>
          <w:szCs w:val="24"/>
          <w:lang w:val="uk-UA" w:eastAsia="uk-UA"/>
        </w:rPr>
        <w:t>Д</w:t>
      </w:r>
      <w:r w:rsidR="00222E44">
        <w:rPr>
          <w:rFonts w:ascii="Times New Roman" w:hAnsi="Times New Roman"/>
          <w:b/>
          <w:bCs/>
          <w:sz w:val="24"/>
          <w:szCs w:val="24"/>
          <w:lang w:val="uk-UA" w:eastAsia="uk-UA"/>
        </w:rPr>
        <w:t>одаток</w:t>
      </w:r>
      <w:r w:rsidRPr="008B5DB5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222E44">
        <w:rPr>
          <w:rFonts w:ascii="Times New Roman" w:hAnsi="Times New Roman"/>
          <w:b/>
          <w:bCs/>
          <w:sz w:val="24"/>
          <w:szCs w:val="24"/>
          <w:lang w:val="uk-UA" w:eastAsia="uk-UA"/>
        </w:rPr>
        <w:t>7</w:t>
      </w:r>
    </w:p>
    <w:p w14:paraId="794B0BD1" w14:textId="76D7294E" w:rsidR="008B5DB5" w:rsidRPr="008B5DB5" w:rsidRDefault="008B5DB5" w:rsidP="008B5DB5">
      <w:pPr>
        <w:widowControl w:val="0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napToGrid w:val="0"/>
        <w:ind w:left="5245"/>
        <w:jc w:val="right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ru-RU" w:eastAsia="ru-RU"/>
        </w:rPr>
      </w:pPr>
      <w:r w:rsidRPr="008B5DB5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proofErr w:type="spellStart"/>
      <w:r w:rsidR="00A6338E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ru-RU" w:eastAsia="ru-RU"/>
        </w:rPr>
        <w:t>Т</w:t>
      </w:r>
      <w:r w:rsidRPr="008B5DB5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ru-RU" w:eastAsia="ru-RU"/>
        </w:rPr>
        <w:t>ендерної</w:t>
      </w:r>
      <w:proofErr w:type="spellEnd"/>
      <w:r w:rsidRPr="008B5DB5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8B5DB5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ru-RU" w:eastAsia="ru-RU"/>
        </w:rPr>
        <w:t>документації</w:t>
      </w:r>
      <w:proofErr w:type="spellEnd"/>
    </w:p>
    <w:p w14:paraId="4F113D32" w14:textId="77777777" w:rsidR="00FD5896" w:rsidRDefault="00FD5896" w:rsidP="00FD589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3659322" w14:textId="77777777" w:rsidR="00FD5896" w:rsidRDefault="00FD5896" w:rsidP="00FD5896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ACA75BD" w14:textId="77777777" w:rsidR="00FD5896" w:rsidRPr="00DA4D4D" w:rsidRDefault="00FD5896" w:rsidP="00FD589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4D4D">
        <w:rPr>
          <w:rFonts w:ascii="Times New Roman" w:hAnsi="Times New Roman"/>
          <w:b/>
          <w:sz w:val="24"/>
          <w:szCs w:val="24"/>
          <w:lang w:val="uk-UA"/>
        </w:rPr>
        <w:t>Дані про Спільне підприємство</w:t>
      </w:r>
    </w:p>
    <w:p w14:paraId="5413AD33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11E859B1" w14:textId="77777777" w:rsidR="00FD5896" w:rsidRPr="003F2D95" w:rsidRDefault="00FD5896" w:rsidP="00DA4D4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 xml:space="preserve">В даному додатку Учасник торгів надає інформацію про склад спільного підприємства </w:t>
      </w:r>
    </w:p>
    <w:p w14:paraId="19C59ED0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220"/>
        <w:gridCol w:w="5595"/>
      </w:tblGrid>
      <w:tr w:rsidR="00FD5896" w:rsidRPr="003F2D95" w14:paraId="15E3F921" w14:textId="77777777" w:rsidTr="00AB1778">
        <w:trPr>
          <w:trHeight w:val="465"/>
        </w:trPr>
        <w:tc>
          <w:tcPr>
            <w:tcW w:w="560" w:type="dxa"/>
            <w:shd w:val="clear" w:color="auto" w:fill="auto"/>
            <w:noWrap/>
            <w:vAlign w:val="center"/>
          </w:tcPr>
          <w:p w14:paraId="4D6A5E4A" w14:textId="77777777" w:rsidR="00FD5896" w:rsidRPr="003F2D95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D95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04B016BA" w14:textId="77777777" w:rsidR="00FD5896" w:rsidRPr="003F2D95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D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партнера</w:t>
            </w:r>
          </w:p>
        </w:tc>
        <w:tc>
          <w:tcPr>
            <w:tcW w:w="5595" w:type="dxa"/>
            <w:shd w:val="clear" w:color="auto" w:fill="auto"/>
            <w:noWrap/>
            <w:vAlign w:val="center"/>
          </w:tcPr>
          <w:p w14:paraId="726488E0" w14:textId="77777777" w:rsidR="00FD5896" w:rsidRPr="003F2D95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D95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робіт / послуг / поставок</w:t>
            </w:r>
          </w:p>
        </w:tc>
      </w:tr>
      <w:tr w:rsidR="00FD5896" w:rsidRPr="003F2D95" w14:paraId="70E4E083" w14:textId="77777777" w:rsidTr="00AB1778">
        <w:trPr>
          <w:trHeight w:val="465"/>
        </w:trPr>
        <w:tc>
          <w:tcPr>
            <w:tcW w:w="560" w:type="dxa"/>
            <w:shd w:val="clear" w:color="auto" w:fill="auto"/>
            <w:noWrap/>
            <w:vAlign w:val="bottom"/>
          </w:tcPr>
          <w:p w14:paraId="65D93549" w14:textId="77777777" w:rsidR="00FD5896" w:rsidRPr="00B43A66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58DE2A9A" w14:textId="77777777" w:rsidR="00FD5896" w:rsidRPr="00F749E7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noWrap/>
            <w:vAlign w:val="bottom"/>
          </w:tcPr>
          <w:p w14:paraId="5E15442A" w14:textId="77777777" w:rsidR="00FD5896" w:rsidRPr="009B02AE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5896" w:rsidRPr="003F2D95" w14:paraId="649C4E87" w14:textId="77777777" w:rsidTr="00AB1778">
        <w:trPr>
          <w:trHeight w:val="465"/>
        </w:trPr>
        <w:tc>
          <w:tcPr>
            <w:tcW w:w="560" w:type="dxa"/>
            <w:shd w:val="clear" w:color="auto" w:fill="auto"/>
            <w:noWrap/>
            <w:vAlign w:val="bottom"/>
          </w:tcPr>
          <w:p w14:paraId="1785F8F4" w14:textId="77777777" w:rsidR="00FD5896" w:rsidRPr="00B43A66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09AC69C2" w14:textId="77777777" w:rsidR="00FD5896" w:rsidRPr="00F749E7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noWrap/>
            <w:vAlign w:val="bottom"/>
          </w:tcPr>
          <w:p w14:paraId="3661E509" w14:textId="77777777" w:rsidR="00FD5896" w:rsidRPr="009B02AE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5896" w:rsidRPr="003F2D95" w14:paraId="6CD70349" w14:textId="77777777" w:rsidTr="00AB1778">
        <w:trPr>
          <w:trHeight w:val="465"/>
        </w:trPr>
        <w:tc>
          <w:tcPr>
            <w:tcW w:w="560" w:type="dxa"/>
            <w:shd w:val="clear" w:color="auto" w:fill="auto"/>
            <w:noWrap/>
            <w:vAlign w:val="bottom"/>
          </w:tcPr>
          <w:p w14:paraId="5B7D7D17" w14:textId="77777777" w:rsidR="00FD5896" w:rsidRPr="00B43A66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7834B258" w14:textId="77777777" w:rsidR="00FD5896" w:rsidRPr="00F749E7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noWrap/>
            <w:vAlign w:val="bottom"/>
          </w:tcPr>
          <w:p w14:paraId="18AAD5C1" w14:textId="77777777" w:rsidR="00FD5896" w:rsidRPr="009B02AE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5896" w:rsidRPr="003F2D95" w14:paraId="4EA3A831" w14:textId="77777777" w:rsidTr="00AB1778">
        <w:trPr>
          <w:trHeight w:val="465"/>
        </w:trPr>
        <w:tc>
          <w:tcPr>
            <w:tcW w:w="560" w:type="dxa"/>
            <w:shd w:val="clear" w:color="auto" w:fill="auto"/>
            <w:noWrap/>
            <w:vAlign w:val="bottom"/>
          </w:tcPr>
          <w:p w14:paraId="0FA5EDE0" w14:textId="77777777" w:rsidR="00FD5896" w:rsidRPr="00B43A66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6BA362A5" w14:textId="77777777" w:rsidR="00FD5896" w:rsidRPr="00F749E7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noWrap/>
            <w:vAlign w:val="bottom"/>
          </w:tcPr>
          <w:p w14:paraId="760C3D96" w14:textId="77777777" w:rsidR="00FD5896" w:rsidRPr="009B02AE" w:rsidRDefault="00FD5896" w:rsidP="00AB17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7782DA6" w14:textId="77777777" w:rsidR="00FD5896" w:rsidRPr="00B43A66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7C2EF1" w14:textId="77777777" w:rsidR="00FD5896" w:rsidRPr="00F749E7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749E7">
        <w:rPr>
          <w:rFonts w:ascii="Times New Roman" w:hAnsi="Times New Roman"/>
          <w:sz w:val="24"/>
          <w:szCs w:val="24"/>
          <w:lang w:val="uk-UA"/>
        </w:rPr>
        <w:t xml:space="preserve">Угода, що регулює створення спільного підприємства  </w:t>
      </w:r>
    </w:p>
    <w:p w14:paraId="2F21B449" w14:textId="77777777" w:rsidR="00FD5896" w:rsidRPr="009B02AE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B02AE">
        <w:rPr>
          <w:rFonts w:ascii="Times New Roman" w:hAnsi="Times New Roman"/>
          <w:sz w:val="24"/>
          <w:szCs w:val="24"/>
          <w:lang w:val="uk-UA"/>
        </w:rPr>
        <w:t>Дата підписання: ...……………………………………………………………………</w:t>
      </w:r>
    </w:p>
    <w:p w14:paraId="3B0E1B1A" w14:textId="77777777" w:rsidR="00FD5896" w:rsidRPr="00D124FB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124FB">
        <w:rPr>
          <w:rFonts w:ascii="Times New Roman" w:hAnsi="Times New Roman"/>
          <w:sz w:val="24"/>
          <w:szCs w:val="24"/>
          <w:lang w:val="uk-UA"/>
        </w:rPr>
        <w:t>Місце: ………………………………………………………………………………...</w:t>
      </w:r>
    </w:p>
    <w:p w14:paraId="27329255" w14:textId="77777777" w:rsidR="00FD5896" w:rsidRPr="00BE2B16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E2B16">
        <w:rPr>
          <w:rFonts w:ascii="Times New Roman" w:hAnsi="Times New Roman"/>
          <w:sz w:val="24"/>
          <w:szCs w:val="24"/>
          <w:lang w:val="uk-UA"/>
        </w:rPr>
        <w:t>Запропоновані частини обов'язків між партнерами (у %) із зазначенням типу Робіт, що повинні виконуватися всіма  ______________________________________________</w:t>
      </w:r>
    </w:p>
    <w:p w14:paraId="5A249135" w14:textId="77777777" w:rsidR="00FD5896" w:rsidRPr="00A65278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24818">
        <w:rPr>
          <w:rFonts w:ascii="Times New Roman" w:hAnsi="Times New Roman"/>
          <w:sz w:val="24"/>
          <w:szCs w:val="24"/>
          <w:lang w:val="uk-UA"/>
        </w:rPr>
        <w:t>Додаток – угода про сп</w:t>
      </w:r>
      <w:r w:rsidRPr="00A65278">
        <w:rPr>
          <w:rFonts w:ascii="Times New Roman" w:hAnsi="Times New Roman"/>
          <w:sz w:val="24"/>
          <w:szCs w:val="24"/>
          <w:lang w:val="uk-UA"/>
        </w:rPr>
        <w:t xml:space="preserve">ільне підприємство </w:t>
      </w:r>
    </w:p>
    <w:p w14:paraId="47E37F49" w14:textId="77777777" w:rsidR="00FD5896" w:rsidRPr="00132ABA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96F5F9" w14:textId="77777777" w:rsidR="00FD5896" w:rsidRPr="003F2D95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>Представництва в країні Замовника, якщо такі є (у разі спільного підприємства з іноземним провідним партнером)</w:t>
      </w:r>
    </w:p>
    <w:p w14:paraId="23674539" w14:textId="77777777" w:rsidR="00FD5896" w:rsidRPr="003F2D95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>Адреса офісу …...........................................................................................</w:t>
      </w:r>
    </w:p>
    <w:p w14:paraId="4BD7679C" w14:textId="77777777" w:rsidR="00FD5896" w:rsidRPr="003F2D95" w:rsidRDefault="00FD5896" w:rsidP="00FD589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 xml:space="preserve">      ………………………………………………………………………………………</w:t>
      </w:r>
    </w:p>
    <w:p w14:paraId="21AEA597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 xml:space="preserve">      Телекс …………………… Телефон ………………….. Телефакс…………</w:t>
      </w:r>
    </w:p>
    <w:p w14:paraId="44134422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3229A19F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022A1F5E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2501FB05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>Посада…………………………………………………………………</w:t>
      </w:r>
    </w:p>
    <w:p w14:paraId="5807A631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387F7932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>ПІП     …………………………………………………………………</w:t>
      </w:r>
    </w:p>
    <w:p w14:paraId="0D595360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36E0460B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>Підпис ………………………………………………………………….</w:t>
      </w:r>
    </w:p>
    <w:p w14:paraId="54EBE85D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</w:p>
    <w:p w14:paraId="793E25DA" w14:textId="77777777" w:rsidR="00FD5896" w:rsidRPr="003F2D95" w:rsidRDefault="00FD5896" w:rsidP="00FD5896">
      <w:pPr>
        <w:rPr>
          <w:rFonts w:ascii="Times New Roman" w:hAnsi="Times New Roman"/>
          <w:sz w:val="24"/>
          <w:szCs w:val="24"/>
          <w:lang w:val="uk-UA"/>
        </w:rPr>
      </w:pPr>
      <w:r w:rsidRPr="003F2D95">
        <w:rPr>
          <w:rFonts w:ascii="Times New Roman" w:hAnsi="Times New Roman"/>
          <w:sz w:val="24"/>
          <w:szCs w:val="24"/>
          <w:lang w:val="uk-UA"/>
        </w:rPr>
        <w:t>МП</w:t>
      </w:r>
    </w:p>
    <w:sectPr w:rsidR="00FD5896" w:rsidRPr="003F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96"/>
    <w:rsid w:val="0004091B"/>
    <w:rsid w:val="00042C00"/>
    <w:rsid w:val="00222E44"/>
    <w:rsid w:val="004C55E6"/>
    <w:rsid w:val="008B5DB5"/>
    <w:rsid w:val="008F26A8"/>
    <w:rsid w:val="009E0163"/>
    <w:rsid w:val="009F0107"/>
    <w:rsid w:val="00A6338E"/>
    <w:rsid w:val="00AB1778"/>
    <w:rsid w:val="00DA4D4D"/>
    <w:rsid w:val="00F10CE5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31FA"/>
  <w15:docId w15:val="{273A4CAE-2E5F-4A0C-8C68-458259C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896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eastAsia="Times New Roman" w:hAnsi="Arial"/>
      <w:sz w:val="22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Anna-Lisachenko</cp:lastModifiedBy>
  <cp:revision>2</cp:revision>
  <dcterms:created xsi:type="dcterms:W3CDTF">2023-09-07T08:37:00Z</dcterms:created>
  <dcterms:modified xsi:type="dcterms:W3CDTF">2023-09-07T08:37:00Z</dcterms:modified>
</cp:coreProperties>
</file>