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6" w:rsidRDefault="00BF2A46" w:rsidP="00BF2A46">
      <w:pPr>
        <w:spacing w:after="0" w:line="240" w:lineRule="auto"/>
        <w:rPr>
          <w:rFonts w:ascii="Times New Roman" w:hAnsi="Times New Roman" w:cs="Times New Roman"/>
          <w:b/>
          <w:bCs/>
          <w:sz w:val="24"/>
          <w:szCs w:val="24"/>
          <w:lang w:val="uk-UA"/>
        </w:rPr>
      </w:pPr>
    </w:p>
    <w:p w:rsidR="00AB5AD5" w:rsidRPr="00166624" w:rsidRDefault="00AB5AD5" w:rsidP="00AB5AD5">
      <w:pPr>
        <w:spacing w:after="0" w:line="240" w:lineRule="auto"/>
        <w:jc w:val="center"/>
        <w:rPr>
          <w:rFonts w:ascii="Times New Roman" w:hAnsi="Times New Roman" w:cs="Times New Roman"/>
          <w:b/>
          <w:bCs/>
          <w:sz w:val="24"/>
          <w:szCs w:val="24"/>
        </w:rPr>
      </w:pPr>
      <w:r w:rsidRPr="00166624">
        <w:rPr>
          <w:rFonts w:ascii="Times New Roman" w:hAnsi="Times New Roman" w:cs="Times New Roman"/>
          <w:b/>
          <w:bCs/>
          <w:sz w:val="24"/>
          <w:szCs w:val="24"/>
        </w:rPr>
        <w:t>ДОГОВІ</w:t>
      </w:r>
      <w:proofErr w:type="gramStart"/>
      <w:r w:rsidRPr="00166624">
        <w:rPr>
          <w:rFonts w:ascii="Times New Roman" w:hAnsi="Times New Roman" w:cs="Times New Roman"/>
          <w:b/>
          <w:bCs/>
          <w:sz w:val="24"/>
          <w:szCs w:val="24"/>
        </w:rPr>
        <w:t>Р</w:t>
      </w:r>
      <w:proofErr w:type="gramEnd"/>
      <w:r w:rsidRPr="00166624">
        <w:rPr>
          <w:rFonts w:ascii="Times New Roman" w:hAnsi="Times New Roman" w:cs="Times New Roman"/>
          <w:b/>
          <w:bCs/>
          <w:sz w:val="24"/>
          <w:szCs w:val="24"/>
        </w:rPr>
        <w:t xml:space="preserve"> №</w:t>
      </w:r>
      <w:r w:rsidRPr="00166624">
        <w:rPr>
          <w:rFonts w:ascii="Times New Roman" w:hAnsi="Times New Roman" w:cs="Times New Roman"/>
          <w:b/>
          <w:bCs/>
          <w:sz w:val="24"/>
          <w:szCs w:val="24"/>
        </w:rPr>
        <w:br/>
        <w:t>ПРО ЗАКУПІВЛЮ</w:t>
      </w:r>
      <w:r w:rsidRPr="00166624">
        <w:rPr>
          <w:rFonts w:ascii="Times New Roman" w:hAnsi="Times New Roman" w:cs="Times New Roman"/>
          <w:b/>
          <w:bCs/>
          <w:sz w:val="24"/>
          <w:szCs w:val="24"/>
        </w:rPr>
        <w:br/>
        <w:t>(проект)</w:t>
      </w:r>
    </w:p>
    <w:p w:rsidR="00AB5AD5" w:rsidRDefault="00AB5AD5" w:rsidP="00AB5AD5">
      <w:pPr>
        <w:spacing w:after="0" w:line="240" w:lineRule="auto"/>
        <w:rPr>
          <w:rFonts w:ascii="Times New Roman" w:hAnsi="Times New Roman" w:cs="Times New Roman"/>
          <w:sz w:val="24"/>
          <w:szCs w:val="24"/>
          <w:lang w:val="uk-UA"/>
        </w:rPr>
      </w:pPr>
      <w:r w:rsidRPr="00166624">
        <w:rPr>
          <w:rFonts w:ascii="Times New Roman" w:hAnsi="Times New Roman" w:cs="Times New Roman"/>
          <w:sz w:val="24"/>
          <w:szCs w:val="24"/>
        </w:rPr>
        <w:t xml:space="preserve">м. </w:t>
      </w:r>
      <w:r w:rsidRPr="00166624">
        <w:rPr>
          <w:rFonts w:ascii="Times New Roman" w:hAnsi="Times New Roman" w:cs="Times New Roman"/>
          <w:sz w:val="24"/>
          <w:szCs w:val="24"/>
          <w:lang w:val="uk-UA"/>
        </w:rPr>
        <w:t>Обухів</w:t>
      </w:r>
      <w:r w:rsidRPr="00166624">
        <w:rPr>
          <w:rFonts w:ascii="Times New Roman" w:hAnsi="Times New Roman" w:cs="Times New Roman"/>
          <w:sz w:val="24"/>
          <w:szCs w:val="24"/>
        </w:rPr>
        <w:tab/>
        <w:t xml:space="preserve">  </w:t>
      </w:r>
      <w:r w:rsidRPr="00166624">
        <w:rPr>
          <w:rFonts w:ascii="Times New Roman" w:hAnsi="Times New Roman" w:cs="Times New Roman"/>
          <w:sz w:val="24"/>
          <w:szCs w:val="24"/>
          <w:lang w:val="uk-UA"/>
        </w:rPr>
        <w:t xml:space="preserve">                                                                 </w:t>
      </w:r>
      <w:r w:rsidR="00166624">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w:t>
      </w:r>
      <w:r w:rsidRPr="00166624">
        <w:rPr>
          <w:rFonts w:ascii="Times New Roman" w:hAnsi="Times New Roman" w:cs="Times New Roman"/>
          <w:sz w:val="24"/>
          <w:szCs w:val="24"/>
          <w:u w:val="single"/>
          <w:lang w:val="uk-UA"/>
        </w:rPr>
        <w:t>___</w:t>
      </w:r>
      <w:r w:rsidR="00166624">
        <w:rPr>
          <w:rFonts w:ascii="Times New Roman" w:hAnsi="Times New Roman" w:cs="Times New Roman"/>
          <w:sz w:val="24"/>
          <w:szCs w:val="24"/>
        </w:rPr>
        <w:t>» _________</w:t>
      </w:r>
      <w:r w:rsidRPr="00166624">
        <w:rPr>
          <w:rFonts w:ascii="Times New Roman" w:hAnsi="Times New Roman" w:cs="Times New Roman"/>
          <w:sz w:val="24"/>
          <w:szCs w:val="24"/>
        </w:rPr>
        <w:t>202</w:t>
      </w:r>
      <w:r w:rsidRPr="00166624">
        <w:rPr>
          <w:rFonts w:ascii="Times New Roman" w:hAnsi="Times New Roman" w:cs="Times New Roman"/>
          <w:sz w:val="24"/>
          <w:szCs w:val="24"/>
          <w:lang w:val="uk-UA"/>
        </w:rPr>
        <w:t>4</w:t>
      </w:r>
      <w:r w:rsidRPr="00166624">
        <w:rPr>
          <w:rFonts w:ascii="Times New Roman" w:hAnsi="Times New Roman" w:cs="Times New Roman"/>
          <w:sz w:val="24"/>
          <w:szCs w:val="24"/>
        </w:rPr>
        <w:t xml:space="preserve"> р.</w:t>
      </w:r>
    </w:p>
    <w:p w:rsidR="00166624" w:rsidRPr="00166624" w:rsidRDefault="00166624" w:rsidP="00AB5AD5">
      <w:pPr>
        <w:spacing w:after="0" w:line="240" w:lineRule="auto"/>
        <w:rPr>
          <w:rFonts w:ascii="Times New Roman" w:hAnsi="Times New Roman" w:cs="Times New Roman"/>
          <w:sz w:val="24"/>
          <w:szCs w:val="24"/>
          <w:lang w:val="uk-UA"/>
        </w:rPr>
      </w:pPr>
    </w:p>
    <w:p w:rsidR="00AB5AD5" w:rsidRPr="00166624" w:rsidRDefault="00AB5AD5" w:rsidP="00166624">
      <w:pPr>
        <w:spacing w:after="0" w:line="240" w:lineRule="auto"/>
        <w:jc w:val="both"/>
        <w:rPr>
          <w:rFonts w:ascii="Times New Roman" w:hAnsi="Times New Roman" w:cs="Times New Roman"/>
          <w:sz w:val="24"/>
          <w:szCs w:val="24"/>
          <w:lang w:val="uk-UA"/>
        </w:rPr>
      </w:pPr>
      <w:r w:rsidRPr="00166624">
        <w:rPr>
          <w:rFonts w:ascii="Times New Roman" w:hAnsi="Times New Roman" w:cs="Times New Roman"/>
          <w:sz w:val="24"/>
          <w:szCs w:val="24"/>
          <w:lang w:val="uk-UA"/>
        </w:rPr>
        <w:t>_________________________, в особі</w:t>
      </w:r>
      <w:r w:rsidR="00166624">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______, що діє на підставі __________,  (далі - Постачальник), з одного боку, та   КОМУНАЛЬНЕ НЕКОМЕРЦІЙНЕ ПІДПРИЄМСТВО ОБУХІВСЬКОЇ МІСЬКОЇ РАДИ ОБУХІВСЬКА СТОМАТОЛОГІЧНА ПОЛІКЛІНІКА в особі директори Адамової Людмили Олександрівни, що діє на підставі Статуту, (далі – Замовник), з інш</w:t>
      </w:r>
      <w:r w:rsidR="00AE51E2">
        <w:rPr>
          <w:rFonts w:ascii="Times New Roman" w:hAnsi="Times New Roman" w:cs="Times New Roman"/>
          <w:sz w:val="24"/>
          <w:szCs w:val="24"/>
          <w:lang w:val="uk-UA"/>
        </w:rPr>
        <w:t>ої сторони, і  разом - Сторони</w:t>
      </w:r>
      <w:r w:rsidRPr="00166624">
        <w:rPr>
          <w:rFonts w:ascii="Times New Roman" w:hAnsi="Times New Roman" w:cs="Times New Roman"/>
          <w:sz w:val="24"/>
          <w:szCs w:val="24"/>
          <w:lang w:val="uk-UA"/>
        </w:rPr>
        <w:t xml:space="preserve">,  відповідно до постанови </w:t>
      </w:r>
      <w:r w:rsidRPr="00166624">
        <w:rPr>
          <w:rFonts w:ascii="Times New Roman" w:hAnsi="Times New Roman" w:cs="Times New Roman"/>
          <w:b/>
          <w:bCs/>
          <w:sz w:val="24"/>
          <w:szCs w:val="24"/>
          <w:lang w:val="uk-UA"/>
        </w:rPr>
        <w:t xml:space="preserve">Кабінету Міністрів України № 1178  від 12.10.2022 року </w:t>
      </w:r>
      <w:r w:rsidRPr="00166624">
        <w:rPr>
          <w:rFonts w:ascii="Times New Roman"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 на</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 період </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дії</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 правового</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 режиму </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воєнного </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стану </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в </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Україні</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 та</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 протягом </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90 днів</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 з</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 xml:space="preserve"> дня </w:t>
      </w:r>
      <w:r w:rsidR="00705C15">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його припинення або скасування»</w:t>
      </w:r>
      <w:r w:rsidR="002A44B8">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уклали цей Договір (далі-Договір)  про наступне:</w:t>
      </w:r>
    </w:p>
    <w:p w:rsidR="00AB5AD5" w:rsidRPr="00166624" w:rsidRDefault="00AB5AD5" w:rsidP="00AB5AD5">
      <w:pPr>
        <w:spacing w:after="0" w:line="240" w:lineRule="auto"/>
        <w:rPr>
          <w:rFonts w:ascii="Times New Roman" w:hAnsi="Times New Roman" w:cs="Times New Roman"/>
          <w:b/>
          <w:bCs/>
          <w:sz w:val="24"/>
          <w:szCs w:val="24"/>
          <w:lang w:val="uk-UA"/>
        </w:rPr>
      </w:pPr>
      <w:r w:rsidRPr="00166624">
        <w:rPr>
          <w:rFonts w:ascii="Times New Roman" w:hAnsi="Times New Roman" w:cs="Times New Roman"/>
          <w:sz w:val="24"/>
          <w:szCs w:val="24"/>
          <w:lang w:val="uk-UA"/>
        </w:rPr>
        <w:t xml:space="preserve"> </w:t>
      </w:r>
    </w:p>
    <w:p w:rsidR="00AB5AD5" w:rsidRPr="00166624" w:rsidRDefault="00AB5AD5" w:rsidP="00AB5AD5">
      <w:pPr>
        <w:spacing w:after="0" w:line="240" w:lineRule="auto"/>
        <w:jc w:val="center"/>
        <w:rPr>
          <w:rFonts w:ascii="Times New Roman" w:hAnsi="Times New Roman" w:cs="Times New Roman"/>
          <w:b/>
          <w:bCs/>
          <w:sz w:val="24"/>
          <w:szCs w:val="24"/>
        </w:rPr>
      </w:pPr>
      <w:bookmarkStart w:id="0" w:name="bookmark83"/>
      <w:r w:rsidRPr="00166624">
        <w:rPr>
          <w:rFonts w:ascii="Times New Roman" w:hAnsi="Times New Roman" w:cs="Times New Roman"/>
          <w:b/>
          <w:bCs/>
          <w:sz w:val="24"/>
          <w:szCs w:val="24"/>
        </w:rPr>
        <w:t>І</w:t>
      </w:r>
      <w:bookmarkEnd w:id="0"/>
      <w:r w:rsidRPr="00166624">
        <w:rPr>
          <w:rFonts w:ascii="Times New Roman" w:hAnsi="Times New Roman" w:cs="Times New Roman"/>
          <w:b/>
          <w:bCs/>
          <w:sz w:val="24"/>
          <w:szCs w:val="24"/>
        </w:rPr>
        <w:t>.</w:t>
      </w:r>
      <w:r w:rsidRPr="00166624">
        <w:rPr>
          <w:rFonts w:ascii="Times New Roman" w:hAnsi="Times New Roman" w:cs="Times New Roman"/>
          <w:b/>
          <w:bCs/>
          <w:sz w:val="24"/>
          <w:szCs w:val="24"/>
        </w:rPr>
        <w:tab/>
        <w:t>ПРЕДМЕТ ДОГОВОРУ</w:t>
      </w:r>
    </w:p>
    <w:p w:rsidR="00EC67C7" w:rsidRPr="00E44A0C" w:rsidRDefault="00AB5AD5" w:rsidP="00EC67C7">
      <w:pPr>
        <w:widowControl w:val="0"/>
        <w:suppressAutoHyphens/>
        <w:autoSpaceDE w:val="0"/>
        <w:spacing w:after="0" w:line="240" w:lineRule="auto"/>
        <w:jc w:val="both"/>
        <w:rPr>
          <w:rFonts w:ascii="Times New Roman" w:eastAsia="Times New Roman" w:hAnsi="Times New Roman"/>
          <w:b/>
          <w:bCs/>
          <w:sz w:val="24"/>
          <w:szCs w:val="24"/>
          <w:lang w:val="uk-UA" w:eastAsia="ru-RU"/>
        </w:rPr>
      </w:pPr>
      <w:bookmarkStart w:id="1" w:name="bookmark84"/>
      <w:bookmarkEnd w:id="1"/>
      <w:r w:rsidRPr="00166624">
        <w:rPr>
          <w:rFonts w:ascii="Times New Roman" w:hAnsi="Times New Roman" w:cs="Times New Roman"/>
          <w:b/>
          <w:bCs/>
          <w:sz w:val="24"/>
          <w:szCs w:val="24"/>
          <w:lang w:val="uk-UA"/>
        </w:rPr>
        <w:t xml:space="preserve">1.1 </w:t>
      </w:r>
      <w:r w:rsidRPr="00166624">
        <w:rPr>
          <w:rFonts w:ascii="Times New Roman" w:hAnsi="Times New Roman" w:cs="Times New Roman"/>
          <w:sz w:val="24"/>
          <w:szCs w:val="24"/>
          <w:lang w:val="uk-UA"/>
        </w:rPr>
        <w:t>Постачальник зобов'язується передати у власність Замовника, а Замовник зобов’язується прийняти та оплатити відповідно до умов Договору медичне обладнання (далі - Товар)</w:t>
      </w:r>
      <w:r w:rsidR="006478D0">
        <w:rPr>
          <w:rFonts w:ascii="Times New Roman" w:hAnsi="Times New Roman" w:cs="Times New Roman"/>
          <w:sz w:val="24"/>
          <w:szCs w:val="24"/>
          <w:lang w:val="uk-UA"/>
        </w:rPr>
        <w:t>:</w:t>
      </w:r>
      <w:r w:rsidRPr="00166624">
        <w:rPr>
          <w:rFonts w:ascii="Times New Roman" w:hAnsi="Times New Roman" w:cs="Times New Roman"/>
          <w:sz w:val="24"/>
          <w:szCs w:val="24"/>
          <w:lang w:val="uk-UA"/>
        </w:rPr>
        <w:t xml:space="preserve">  </w:t>
      </w:r>
      <w:r w:rsidR="00670C17">
        <w:rPr>
          <w:rFonts w:ascii="Times New Roman" w:hAnsi="Times New Roman" w:cs="Times New Roman"/>
          <w:sz w:val="24"/>
          <w:szCs w:val="24"/>
          <w:lang w:val="uk-UA"/>
        </w:rPr>
        <w:t xml:space="preserve">згідно </w:t>
      </w:r>
      <w:r w:rsidR="00EC67C7" w:rsidRPr="00E44A0C">
        <w:rPr>
          <w:rFonts w:ascii="Times New Roman" w:hAnsi="Times New Roman"/>
          <w:bCs/>
          <w:sz w:val="24"/>
          <w:szCs w:val="24"/>
          <w:lang w:val="uk-UA"/>
        </w:rPr>
        <w:t>Предмет</w:t>
      </w:r>
      <w:r w:rsidR="00670C17">
        <w:rPr>
          <w:rFonts w:ascii="Times New Roman" w:hAnsi="Times New Roman"/>
          <w:bCs/>
          <w:sz w:val="24"/>
          <w:szCs w:val="24"/>
          <w:lang w:val="uk-UA"/>
        </w:rPr>
        <w:t>у</w:t>
      </w:r>
      <w:r w:rsidR="00EC67C7" w:rsidRPr="00E44A0C">
        <w:rPr>
          <w:rFonts w:ascii="Times New Roman" w:hAnsi="Times New Roman"/>
          <w:bCs/>
          <w:sz w:val="24"/>
          <w:szCs w:val="24"/>
          <w:lang w:val="uk-UA"/>
        </w:rPr>
        <w:t xml:space="preserve"> закупівлі: </w:t>
      </w:r>
      <w:r w:rsidR="00EC67C7" w:rsidRPr="00214E5C">
        <w:rPr>
          <w:rFonts w:ascii="Times New Roman" w:hAnsi="Times New Roman"/>
          <w:b/>
          <w:bCs/>
          <w:sz w:val="24"/>
          <w:szCs w:val="24"/>
          <w:lang w:val="uk-UA"/>
        </w:rPr>
        <w:t>Стоматологічні  прилади  та  обладнання</w:t>
      </w:r>
      <w:r w:rsidR="00EC67C7" w:rsidRPr="00E44A0C">
        <w:rPr>
          <w:rFonts w:ascii="Times New Roman" w:hAnsi="Times New Roman"/>
          <w:b/>
          <w:bCs/>
          <w:sz w:val="24"/>
          <w:szCs w:val="24"/>
          <w:lang w:val="uk-UA"/>
        </w:rPr>
        <w:t>, класифікація за ДК 021:2015: 021:2015-33110000-4 Візуалізаційне обладнання для потреб медицини, стоматології та ветеринарної медицини</w:t>
      </w:r>
      <w:r w:rsidR="00EC67C7" w:rsidRPr="00E44A0C">
        <w:rPr>
          <w:rFonts w:ascii="Times New Roman" w:eastAsia="Times New Roman" w:hAnsi="Times New Roman"/>
          <w:b/>
          <w:bCs/>
          <w:sz w:val="24"/>
          <w:szCs w:val="24"/>
          <w:lang w:val="uk-UA" w:eastAsia="ru-RU"/>
        </w:rPr>
        <w:t xml:space="preserve">: </w:t>
      </w:r>
    </w:p>
    <w:p w:rsidR="00EC67C7" w:rsidRPr="008C5A67" w:rsidRDefault="00EC67C7" w:rsidP="00EC67C7">
      <w:pPr>
        <w:pStyle w:val="a8"/>
        <w:widowControl w:val="0"/>
        <w:suppressAutoHyphens/>
        <w:autoSpaceDE w:val="0"/>
        <w:spacing w:after="0" w:line="240" w:lineRule="auto"/>
        <w:ind w:left="284"/>
        <w:jc w:val="both"/>
        <w:rPr>
          <w:rFonts w:ascii="Times New Roman" w:eastAsia="Times New Roman" w:hAnsi="Times New Roman"/>
          <w:b/>
          <w:bCs/>
          <w:lang w:val="uk-UA" w:eastAsia="ru-RU"/>
        </w:rPr>
      </w:pPr>
      <w:r>
        <w:rPr>
          <w:rFonts w:ascii="Times New Roman" w:eastAsia="Times New Roman" w:hAnsi="Times New Roman"/>
          <w:b/>
          <w:u w:val="single"/>
          <w:lang w:val="uk-UA" w:eastAsia="ar-SA"/>
        </w:rPr>
        <w:t xml:space="preserve">1. </w:t>
      </w:r>
      <w:r w:rsidRPr="008C5A67">
        <w:rPr>
          <w:rFonts w:ascii="Times New Roman" w:eastAsia="Times New Roman" w:hAnsi="Times New Roman"/>
          <w:b/>
          <w:u w:val="single"/>
          <w:lang w:val="uk-UA" w:eastAsia="ar-SA"/>
        </w:rPr>
        <w:t xml:space="preserve">Інтраоральний дентальний рентген </w:t>
      </w:r>
      <w:r w:rsidRPr="008C5A67">
        <w:rPr>
          <w:rFonts w:ascii="Times New Roman" w:eastAsia="Times New Roman" w:hAnsi="Times New Roman"/>
          <w:b/>
          <w:bCs/>
          <w:u w:val="single"/>
          <w:lang w:val="uk-UA" w:eastAsia="ar-SA"/>
        </w:rPr>
        <w:t>Х-</w:t>
      </w:r>
      <w:r w:rsidRPr="008C5A67">
        <w:rPr>
          <w:rFonts w:ascii="Times New Roman" w:eastAsia="Times New Roman" w:hAnsi="Times New Roman"/>
          <w:b/>
          <w:bCs/>
          <w:u w:val="single"/>
          <w:lang w:eastAsia="ar-SA"/>
        </w:rPr>
        <w:t>MIND</w:t>
      </w:r>
      <w:r w:rsidRPr="008C5A67">
        <w:rPr>
          <w:rFonts w:ascii="Times New Roman" w:eastAsia="Times New Roman" w:hAnsi="Times New Roman"/>
          <w:b/>
          <w:bCs/>
          <w:u w:val="single"/>
          <w:lang w:val="uk-UA" w:eastAsia="ar-SA"/>
        </w:rPr>
        <w:t xml:space="preserve"> </w:t>
      </w:r>
      <w:r w:rsidRPr="008C5A67">
        <w:rPr>
          <w:rFonts w:ascii="Times New Roman" w:eastAsia="Times New Roman" w:hAnsi="Times New Roman"/>
          <w:b/>
          <w:bCs/>
          <w:u w:val="single"/>
          <w:lang w:eastAsia="ar-SA"/>
        </w:rPr>
        <w:t>DC</w:t>
      </w:r>
      <w:r>
        <w:rPr>
          <w:rFonts w:ascii="Times New Roman" w:eastAsia="Times New Roman" w:hAnsi="Times New Roman"/>
          <w:b/>
          <w:bCs/>
          <w:u w:val="single"/>
          <w:lang w:val="uk-UA" w:eastAsia="ar-SA"/>
        </w:rPr>
        <w:t>,</w:t>
      </w:r>
      <w:r w:rsidRPr="008C5A67">
        <w:rPr>
          <w:rFonts w:ascii="Times New Roman" w:eastAsia="Times New Roman" w:hAnsi="Times New Roman"/>
          <w:b/>
          <w:bCs/>
          <w:u w:val="single"/>
          <w:lang w:val="uk-UA" w:eastAsia="ar-SA"/>
        </w:rPr>
        <w:t xml:space="preserve"> або  еквівалент</w:t>
      </w:r>
      <w:r w:rsidRPr="008C5A67">
        <w:rPr>
          <w:rFonts w:ascii="Times New Roman" w:eastAsia="Times New Roman" w:hAnsi="Times New Roman"/>
          <w:b/>
          <w:u w:val="single"/>
          <w:lang w:val="uk-UA" w:eastAsia="ar-SA"/>
        </w:rPr>
        <w:t>,</w:t>
      </w:r>
      <w:r w:rsidRPr="008C5A67">
        <w:rPr>
          <w:rFonts w:ascii="Times New Roman" w:eastAsia="Times New Roman" w:hAnsi="Times New Roman"/>
          <w:b/>
          <w:lang w:val="uk-UA" w:eastAsia="ar-SA"/>
        </w:rPr>
        <w:t xml:space="preserve"> класифікація за </w:t>
      </w:r>
      <w:r w:rsidRPr="008C5A67">
        <w:rPr>
          <w:rFonts w:ascii="Times New Roman" w:eastAsia="Times New Roman" w:hAnsi="Times New Roman"/>
          <w:b/>
          <w:bCs/>
          <w:lang w:val="uk-UA" w:eastAsia="ru-RU"/>
        </w:rPr>
        <w:t>ДК 021:2015: 021:2015-</w:t>
      </w:r>
      <w:r w:rsidRPr="008C5A67">
        <w:rPr>
          <w:rFonts w:ascii="Times New Roman" w:hAnsi="Times New Roman"/>
          <w:b/>
          <w:lang w:val="uk-UA"/>
        </w:rPr>
        <w:t xml:space="preserve">33111000-1 Рентгенологічне обладнання,  </w:t>
      </w:r>
      <w:r w:rsidRPr="008C5A67">
        <w:rPr>
          <w:rFonts w:ascii="Times New Roman" w:eastAsia="Times New Roman" w:hAnsi="Times New Roman"/>
          <w:b/>
          <w:bCs/>
          <w:lang w:val="uk-UA" w:eastAsia="ru-RU"/>
        </w:rPr>
        <w:t>код НК 024:2023</w:t>
      </w:r>
      <w:r w:rsidRPr="008C5A67">
        <w:rPr>
          <w:rFonts w:ascii="Times New Roman" w:hAnsi="Times New Roman"/>
          <w:b/>
          <w:bCs/>
          <w:lang w:val="uk-UA"/>
        </w:rPr>
        <w:t>:</w:t>
      </w:r>
      <w:r w:rsidRPr="008C5A67">
        <w:rPr>
          <w:rFonts w:ascii="Times New Roman" w:eastAsia="Times New Roman" w:hAnsi="Times New Roman"/>
          <w:b/>
          <w:lang w:val="uk-UA" w:eastAsia="ar-SA"/>
        </w:rPr>
        <w:t xml:space="preserve"> 42297 - Інтраоральна  універсальна  стоматологічна  рентгенівська  система,  цифрова;</w:t>
      </w:r>
    </w:p>
    <w:p w:rsidR="00EC67C7" w:rsidRDefault="00EC67C7" w:rsidP="00EC67C7">
      <w:pPr>
        <w:pStyle w:val="a8"/>
        <w:spacing w:after="0" w:line="240" w:lineRule="auto"/>
        <w:ind w:left="284"/>
        <w:jc w:val="both"/>
        <w:rPr>
          <w:rFonts w:ascii="Times New Roman" w:eastAsia="Times New Roman" w:hAnsi="Times New Roman"/>
          <w:b/>
          <w:bCs/>
          <w:lang w:val="uk-UA" w:eastAsia="ru-RU"/>
        </w:rPr>
      </w:pPr>
      <w:r>
        <w:rPr>
          <w:rFonts w:ascii="Times New Roman" w:eastAsia="Times New Roman" w:hAnsi="Times New Roman"/>
          <w:b/>
          <w:bCs/>
          <w:u w:val="single"/>
          <w:lang w:val="uk-UA" w:eastAsia="ru-RU"/>
        </w:rPr>
        <w:t xml:space="preserve">2. </w:t>
      </w:r>
      <w:r w:rsidRPr="008C5A67">
        <w:rPr>
          <w:rFonts w:ascii="Times New Roman" w:eastAsia="Times New Roman" w:hAnsi="Times New Roman"/>
          <w:b/>
          <w:bCs/>
          <w:u w:val="single"/>
          <w:lang w:val="uk-UA" w:eastAsia="ru-RU"/>
        </w:rPr>
        <w:t xml:space="preserve">Інраоральний  цифровий датчик  </w:t>
      </w:r>
      <w:r w:rsidRPr="008C5A67">
        <w:rPr>
          <w:rFonts w:ascii="Times New Roman" w:eastAsia="Times New Roman" w:hAnsi="Times New Roman"/>
          <w:b/>
          <w:bCs/>
          <w:u w:val="single"/>
          <w:lang w:eastAsia="ru-RU"/>
        </w:rPr>
        <w:t>SOPIX</w:t>
      </w:r>
      <w:r w:rsidRPr="008C5A67">
        <w:rPr>
          <w:rFonts w:ascii="Times New Roman" w:eastAsia="Times New Roman" w:hAnsi="Times New Roman"/>
          <w:b/>
          <w:bCs/>
          <w:u w:val="single"/>
          <w:lang w:val="uk-UA" w:eastAsia="ru-RU"/>
        </w:rPr>
        <w:t xml:space="preserve"> 2</w:t>
      </w:r>
      <w:r>
        <w:rPr>
          <w:rFonts w:ascii="Times New Roman" w:eastAsia="Times New Roman" w:hAnsi="Times New Roman"/>
          <w:b/>
          <w:bCs/>
          <w:u w:val="single"/>
          <w:lang w:val="uk-UA" w:eastAsia="ru-RU"/>
        </w:rPr>
        <w:t>,</w:t>
      </w:r>
      <w:r w:rsidRPr="008C5A67">
        <w:rPr>
          <w:rFonts w:ascii="Times New Roman" w:eastAsia="Times New Roman" w:hAnsi="Times New Roman"/>
          <w:b/>
          <w:bCs/>
          <w:u w:val="single"/>
          <w:lang w:val="uk-UA" w:eastAsia="ru-RU"/>
        </w:rPr>
        <w:t xml:space="preserve"> або  еквівалент,</w:t>
      </w:r>
      <w:r w:rsidRPr="008C5A67">
        <w:rPr>
          <w:rFonts w:ascii="Times New Roman" w:eastAsia="Times New Roman" w:hAnsi="Times New Roman"/>
          <w:b/>
          <w:bCs/>
          <w:lang w:val="uk-UA" w:eastAsia="ru-RU"/>
        </w:rPr>
        <w:t xml:space="preserve"> класифікація за ДК 021:2015: 021:2015-33111000-1  Рентгенологічне  обладнання,   код  НК 024:2023:  42297 - Інтраоральна універсальна стоматологічна рентгенівська система, цифрова;</w:t>
      </w:r>
    </w:p>
    <w:p w:rsidR="00AB5AD5" w:rsidRPr="002A44B8" w:rsidRDefault="00AB5AD5" w:rsidP="00166624">
      <w:pPr>
        <w:numPr>
          <w:ilvl w:val="1"/>
          <w:numId w:val="21"/>
        </w:numPr>
        <w:spacing w:after="0" w:line="240" w:lineRule="auto"/>
        <w:jc w:val="both"/>
        <w:rPr>
          <w:rFonts w:ascii="Times New Roman" w:hAnsi="Times New Roman" w:cs="Times New Roman"/>
          <w:b/>
          <w:bCs/>
          <w:sz w:val="24"/>
          <w:szCs w:val="24"/>
          <w:lang w:val="uk-UA"/>
        </w:rPr>
      </w:pPr>
      <w:bookmarkStart w:id="2" w:name="bookmark85"/>
      <w:bookmarkEnd w:id="2"/>
      <w:r w:rsidRPr="00EC67C7">
        <w:rPr>
          <w:rFonts w:ascii="Times New Roman" w:hAnsi="Times New Roman" w:cs="Times New Roman"/>
          <w:sz w:val="24"/>
          <w:szCs w:val="24"/>
          <w:lang w:val="uk-UA"/>
        </w:rPr>
        <w:t xml:space="preserve">  </w:t>
      </w:r>
      <w:r w:rsidRPr="002A44B8">
        <w:rPr>
          <w:rFonts w:ascii="Times New Roman" w:hAnsi="Times New Roman" w:cs="Times New Roman"/>
          <w:sz w:val="24"/>
          <w:szCs w:val="24"/>
          <w:lang w:val="uk-UA"/>
        </w:rPr>
        <w:t xml:space="preserve">Найменування (номенклатура, асортимент) та кількість Товару, визначені </w:t>
      </w:r>
      <w:r w:rsidRPr="00166624">
        <w:rPr>
          <w:rFonts w:ascii="Times New Roman" w:hAnsi="Times New Roman" w:cs="Times New Roman"/>
          <w:sz w:val="24"/>
          <w:szCs w:val="24"/>
          <w:lang w:val="uk-UA"/>
        </w:rPr>
        <w:t xml:space="preserve"> </w:t>
      </w:r>
      <w:r w:rsidRPr="002A44B8">
        <w:rPr>
          <w:rFonts w:ascii="Times New Roman" w:hAnsi="Times New Roman" w:cs="Times New Roman"/>
          <w:sz w:val="24"/>
          <w:szCs w:val="24"/>
          <w:lang w:val="uk-UA"/>
        </w:rPr>
        <w:t xml:space="preserve">у </w:t>
      </w:r>
      <w:r w:rsidRPr="00166624">
        <w:rPr>
          <w:rFonts w:ascii="Times New Roman" w:hAnsi="Times New Roman" w:cs="Times New Roman"/>
          <w:sz w:val="24"/>
          <w:szCs w:val="24"/>
          <w:lang w:val="uk-UA"/>
        </w:rPr>
        <w:t xml:space="preserve">  </w:t>
      </w:r>
      <w:r w:rsidRPr="002A44B8">
        <w:rPr>
          <w:rFonts w:ascii="Times New Roman" w:hAnsi="Times New Roman" w:cs="Times New Roman"/>
          <w:sz w:val="24"/>
          <w:szCs w:val="24"/>
          <w:lang w:val="uk-UA"/>
        </w:rPr>
        <w:t>Специфікації</w:t>
      </w:r>
      <w:r w:rsidR="002A44B8" w:rsidRPr="002A44B8">
        <w:rPr>
          <w:rFonts w:ascii="Times New Roman" w:hAnsi="Times New Roman" w:cs="Times New Roman"/>
          <w:sz w:val="24"/>
          <w:szCs w:val="24"/>
          <w:lang w:val="uk-UA"/>
        </w:rPr>
        <w:t>,</w:t>
      </w:r>
      <w:r w:rsidR="00AC0FA4">
        <w:rPr>
          <w:rFonts w:ascii="Times New Roman" w:hAnsi="Times New Roman" w:cs="Times New Roman"/>
          <w:sz w:val="24"/>
          <w:szCs w:val="24"/>
          <w:lang w:val="uk-UA"/>
        </w:rPr>
        <w:t xml:space="preserve"> </w:t>
      </w:r>
      <w:r w:rsidR="002A44B8">
        <w:rPr>
          <w:rFonts w:ascii="Times New Roman" w:hAnsi="Times New Roman" w:cs="Times New Roman"/>
          <w:sz w:val="24"/>
          <w:szCs w:val="24"/>
          <w:lang w:val="uk-UA"/>
        </w:rPr>
        <w:t xml:space="preserve"> </w:t>
      </w:r>
      <w:r w:rsidR="00AC0FA4">
        <w:rPr>
          <w:rFonts w:ascii="Times New Roman" w:hAnsi="Times New Roman" w:cs="Times New Roman"/>
          <w:sz w:val="24"/>
          <w:szCs w:val="24"/>
          <w:lang w:val="uk-UA"/>
        </w:rPr>
        <w:t>що  визначена  додатками № 1 та  №2</w:t>
      </w:r>
      <w:r w:rsidR="002A44B8">
        <w:rPr>
          <w:rFonts w:ascii="Times New Roman" w:hAnsi="Times New Roman" w:cs="Times New Roman"/>
          <w:sz w:val="24"/>
          <w:szCs w:val="24"/>
          <w:lang w:val="uk-UA"/>
        </w:rPr>
        <w:t xml:space="preserve"> до цього  договору та  є невідє ̓ мною його  частиною.    </w:t>
      </w:r>
    </w:p>
    <w:p w:rsidR="00AB5AD5" w:rsidRPr="002A44B8" w:rsidRDefault="00AB5AD5" w:rsidP="00AB5AD5">
      <w:pPr>
        <w:spacing w:after="0" w:line="240" w:lineRule="auto"/>
        <w:ind w:left="360"/>
        <w:rPr>
          <w:rFonts w:ascii="Times New Roman" w:hAnsi="Times New Roman" w:cs="Times New Roman"/>
          <w:b/>
          <w:bCs/>
          <w:sz w:val="24"/>
          <w:szCs w:val="24"/>
          <w:lang w:val="uk-UA"/>
        </w:rPr>
      </w:pPr>
    </w:p>
    <w:p w:rsidR="00AB5AD5" w:rsidRPr="00166624" w:rsidRDefault="00AB5AD5" w:rsidP="00AB5AD5">
      <w:pPr>
        <w:numPr>
          <w:ilvl w:val="0"/>
          <w:numId w:val="1"/>
        </w:numPr>
        <w:spacing w:after="0" w:line="240" w:lineRule="auto"/>
        <w:jc w:val="center"/>
        <w:rPr>
          <w:rFonts w:ascii="Times New Roman" w:hAnsi="Times New Roman" w:cs="Times New Roman"/>
          <w:b/>
          <w:bCs/>
          <w:sz w:val="24"/>
          <w:szCs w:val="24"/>
        </w:rPr>
      </w:pPr>
      <w:bookmarkStart w:id="3" w:name="bookmark86"/>
      <w:bookmarkEnd w:id="3"/>
      <w:r w:rsidRPr="00166624">
        <w:rPr>
          <w:rFonts w:ascii="Times New Roman" w:hAnsi="Times New Roman" w:cs="Times New Roman"/>
          <w:b/>
          <w:bCs/>
          <w:sz w:val="24"/>
          <w:szCs w:val="24"/>
        </w:rPr>
        <w:t>ЯКІСТЬ ТОВАРІ</w:t>
      </w:r>
      <w:proofErr w:type="gramStart"/>
      <w:r w:rsidRPr="00166624">
        <w:rPr>
          <w:rFonts w:ascii="Times New Roman" w:hAnsi="Times New Roman" w:cs="Times New Roman"/>
          <w:b/>
          <w:bCs/>
          <w:sz w:val="24"/>
          <w:szCs w:val="24"/>
        </w:rPr>
        <w:t>В</w:t>
      </w:r>
      <w:proofErr w:type="gramEnd"/>
    </w:p>
    <w:p w:rsidR="00A168A9" w:rsidRPr="00A168A9" w:rsidRDefault="00AB5AD5" w:rsidP="00166624">
      <w:pPr>
        <w:numPr>
          <w:ilvl w:val="0"/>
          <w:numId w:val="2"/>
        </w:numPr>
        <w:spacing w:after="0" w:line="240" w:lineRule="auto"/>
        <w:jc w:val="both"/>
        <w:rPr>
          <w:rFonts w:ascii="Times New Roman" w:hAnsi="Times New Roman" w:cs="Times New Roman"/>
          <w:b/>
          <w:bCs/>
          <w:sz w:val="24"/>
          <w:szCs w:val="24"/>
        </w:rPr>
      </w:pPr>
      <w:bookmarkStart w:id="4" w:name="bookmark87"/>
      <w:bookmarkEnd w:id="4"/>
      <w:r w:rsidRPr="00166624">
        <w:rPr>
          <w:rFonts w:ascii="Times New Roman" w:hAnsi="Times New Roman" w:cs="Times New Roman"/>
          <w:sz w:val="24"/>
          <w:szCs w:val="24"/>
        </w:rPr>
        <w:t>Постачальник повинен передати Замовнику Товар, передбачений цим Договором, якісні</w:t>
      </w:r>
      <w:r w:rsidR="00AE51E2">
        <w:rPr>
          <w:rFonts w:ascii="Times New Roman" w:hAnsi="Times New Roman" w:cs="Times New Roman"/>
          <w:sz w:val="24"/>
          <w:szCs w:val="24"/>
          <w:lang w:val="uk-UA"/>
        </w:rPr>
        <w:t xml:space="preserve">,  та  кількісні </w:t>
      </w:r>
      <w:r w:rsidRPr="00166624">
        <w:rPr>
          <w:rFonts w:ascii="Times New Roman" w:hAnsi="Times New Roman" w:cs="Times New Roman"/>
          <w:sz w:val="24"/>
          <w:szCs w:val="24"/>
        </w:rPr>
        <w:t xml:space="preserve"> характеристики якого по</w:t>
      </w:r>
      <w:r w:rsidR="00AE51E2">
        <w:rPr>
          <w:rFonts w:ascii="Times New Roman" w:hAnsi="Times New Roman" w:cs="Times New Roman"/>
          <w:sz w:val="24"/>
          <w:szCs w:val="24"/>
        </w:rPr>
        <w:t xml:space="preserve">винні відповідати </w:t>
      </w:r>
      <w:r w:rsidR="005466AE">
        <w:rPr>
          <w:rFonts w:ascii="Times New Roman" w:hAnsi="Times New Roman" w:cs="Times New Roman"/>
          <w:sz w:val="24"/>
          <w:szCs w:val="24"/>
          <w:lang w:val="uk-UA"/>
        </w:rPr>
        <w:t xml:space="preserve"> </w:t>
      </w:r>
      <w:r w:rsidR="002E7F65">
        <w:rPr>
          <w:rFonts w:ascii="Times New Roman" w:hAnsi="Times New Roman" w:cs="Times New Roman"/>
          <w:sz w:val="24"/>
          <w:szCs w:val="24"/>
          <w:lang w:val="uk-UA"/>
        </w:rPr>
        <w:t xml:space="preserve"> </w:t>
      </w:r>
      <w:r w:rsidR="00AE51E2">
        <w:rPr>
          <w:rFonts w:ascii="Times New Roman" w:hAnsi="Times New Roman" w:cs="Times New Roman"/>
          <w:sz w:val="24"/>
          <w:szCs w:val="24"/>
          <w:lang w:val="uk-UA"/>
        </w:rPr>
        <w:t>медично – технічним  характеристикам визначених тендерною документацією  даної  закупі</w:t>
      </w:r>
      <w:proofErr w:type="gramStart"/>
      <w:r w:rsidR="00AE51E2">
        <w:rPr>
          <w:rFonts w:ascii="Times New Roman" w:hAnsi="Times New Roman" w:cs="Times New Roman"/>
          <w:sz w:val="24"/>
          <w:szCs w:val="24"/>
          <w:lang w:val="uk-UA"/>
        </w:rPr>
        <w:t>вл</w:t>
      </w:r>
      <w:proofErr w:type="gramEnd"/>
      <w:r w:rsidR="00AE51E2">
        <w:rPr>
          <w:rFonts w:ascii="Times New Roman" w:hAnsi="Times New Roman" w:cs="Times New Roman"/>
          <w:sz w:val="24"/>
          <w:szCs w:val="24"/>
          <w:lang w:val="uk-UA"/>
        </w:rPr>
        <w:t xml:space="preserve">і, та  відповідати </w:t>
      </w:r>
      <w:r w:rsidRPr="00166624">
        <w:rPr>
          <w:rFonts w:ascii="Times New Roman" w:hAnsi="Times New Roman" w:cs="Times New Roman"/>
          <w:sz w:val="24"/>
          <w:szCs w:val="24"/>
        </w:rPr>
        <w:t xml:space="preserve"> нормам</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і </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стандартам,</w:t>
      </w:r>
      <w:r w:rsidR="007F4FCD">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законодавчо</w:t>
      </w:r>
      <w:r w:rsidR="007F4FCD">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встановленим</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на</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території</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України.</w:t>
      </w:r>
      <w:r w:rsidR="00A168A9">
        <w:rPr>
          <w:rFonts w:ascii="Times New Roman" w:hAnsi="Times New Roman" w:cs="Times New Roman"/>
          <w:b/>
          <w:bCs/>
          <w:sz w:val="24"/>
          <w:szCs w:val="24"/>
          <w:lang w:val="uk-UA"/>
        </w:rPr>
        <w:t xml:space="preserve"> </w:t>
      </w:r>
    </w:p>
    <w:p w:rsidR="00AB5AD5" w:rsidRPr="00A168A9" w:rsidRDefault="00AB5AD5" w:rsidP="00166624">
      <w:pPr>
        <w:numPr>
          <w:ilvl w:val="0"/>
          <w:numId w:val="2"/>
        </w:numPr>
        <w:spacing w:after="0" w:line="240" w:lineRule="auto"/>
        <w:jc w:val="both"/>
        <w:rPr>
          <w:rFonts w:ascii="Times New Roman" w:hAnsi="Times New Roman" w:cs="Times New Roman"/>
          <w:b/>
          <w:bCs/>
          <w:sz w:val="24"/>
          <w:szCs w:val="24"/>
        </w:rPr>
      </w:pPr>
      <w:r w:rsidRPr="00A168A9">
        <w:rPr>
          <w:rFonts w:ascii="Times New Roman" w:hAnsi="Times New Roman" w:cs="Times New Roman"/>
          <w:sz w:val="24"/>
          <w:szCs w:val="24"/>
          <w:lang w:val="uk-UA"/>
        </w:rPr>
        <w:t xml:space="preserve">Гарантійний строк експлуатації складає 12 місяців і обчислюється від дня введення Товару в експлуатацію, окрім інструментів, виробів, які призначені для одноразового застосування та комплектуючих виробів до Товару. </w:t>
      </w:r>
      <w:r w:rsidRPr="00A168A9">
        <w:rPr>
          <w:rFonts w:ascii="Times New Roman" w:hAnsi="Times New Roman" w:cs="Times New Roman"/>
          <w:sz w:val="24"/>
          <w:szCs w:val="24"/>
        </w:rPr>
        <w:t>При цьому, у випадку неналежного використанн</w:t>
      </w:r>
      <w:r w:rsidR="00A168A9">
        <w:rPr>
          <w:rFonts w:ascii="Times New Roman" w:hAnsi="Times New Roman" w:cs="Times New Roman"/>
          <w:sz w:val="24"/>
          <w:szCs w:val="24"/>
        </w:rPr>
        <w:t>я Товару, яке визначене в п. 2.</w:t>
      </w:r>
      <w:r w:rsidR="00A168A9">
        <w:rPr>
          <w:rFonts w:ascii="Times New Roman" w:hAnsi="Times New Roman" w:cs="Times New Roman"/>
          <w:sz w:val="24"/>
          <w:szCs w:val="24"/>
          <w:lang w:val="uk-UA"/>
        </w:rPr>
        <w:t>7</w:t>
      </w:r>
      <w:r w:rsidRPr="00A168A9">
        <w:rPr>
          <w:rFonts w:ascii="Times New Roman" w:hAnsi="Times New Roman" w:cs="Times New Roman"/>
          <w:sz w:val="24"/>
          <w:szCs w:val="24"/>
        </w:rPr>
        <w:t xml:space="preserve"> Договору, Товар знімається з гарантійного обслуговування та може бути поставлений </w:t>
      </w:r>
      <w:proofErr w:type="gramStart"/>
      <w:r w:rsidRPr="00A168A9">
        <w:rPr>
          <w:rFonts w:ascii="Times New Roman" w:hAnsi="Times New Roman" w:cs="Times New Roman"/>
          <w:sz w:val="24"/>
          <w:szCs w:val="24"/>
        </w:rPr>
        <w:t>на</w:t>
      </w:r>
      <w:proofErr w:type="gramEnd"/>
      <w:r w:rsidRPr="00A168A9">
        <w:rPr>
          <w:rFonts w:ascii="Times New Roman" w:hAnsi="Times New Roman" w:cs="Times New Roman"/>
          <w:sz w:val="24"/>
          <w:szCs w:val="24"/>
        </w:rPr>
        <w:t xml:space="preserve"> </w:t>
      </w:r>
      <w:proofErr w:type="gramStart"/>
      <w:r w:rsidRPr="00A168A9">
        <w:rPr>
          <w:rFonts w:ascii="Times New Roman" w:hAnsi="Times New Roman" w:cs="Times New Roman"/>
          <w:sz w:val="24"/>
          <w:szCs w:val="24"/>
        </w:rPr>
        <w:t>гарант</w:t>
      </w:r>
      <w:proofErr w:type="gramEnd"/>
      <w:r w:rsidRPr="00A168A9">
        <w:rPr>
          <w:rFonts w:ascii="Times New Roman" w:hAnsi="Times New Roman" w:cs="Times New Roman"/>
          <w:sz w:val="24"/>
          <w:szCs w:val="24"/>
        </w:rPr>
        <w:t xml:space="preserve">ійне обслуговування тільки згідно додаткової сервісної угоди. Гарантійне </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обслуговування</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полягає</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у виконанні робіт, пов'язаних</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із забезпеченням </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використання Товару за призначенням, усуненням недоліків Товару</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для</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забезпечення</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його</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функціонування</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за</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призначенням</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(що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включає зобов'язання</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здійснювати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заміну</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чи</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ремонт </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Товару</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чи окремих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складових,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крім</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витратних </w:t>
      </w:r>
      <w:r w:rsidR="005466AE">
        <w:rPr>
          <w:rFonts w:ascii="Times New Roman" w:hAnsi="Times New Roman" w:cs="Times New Roman"/>
          <w:sz w:val="24"/>
          <w:szCs w:val="24"/>
          <w:lang w:val="uk-UA"/>
        </w:rPr>
        <w:t xml:space="preserve"> </w:t>
      </w:r>
      <w:proofErr w:type="gramStart"/>
      <w:r w:rsidRPr="00A168A9">
        <w:rPr>
          <w:rFonts w:ascii="Times New Roman" w:hAnsi="Times New Roman" w:cs="Times New Roman"/>
          <w:sz w:val="24"/>
          <w:szCs w:val="24"/>
        </w:rPr>
        <w:t>матер</w:t>
      </w:r>
      <w:proofErr w:type="gramEnd"/>
      <w:r w:rsidRPr="00A168A9">
        <w:rPr>
          <w:rFonts w:ascii="Times New Roman" w:hAnsi="Times New Roman" w:cs="Times New Roman"/>
          <w:sz w:val="24"/>
          <w:szCs w:val="24"/>
        </w:rPr>
        <w:t xml:space="preserve">іалів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(комплектуючі,</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які</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зношуються,</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псуються),</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а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також</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регулювальні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роботи).</w:t>
      </w:r>
    </w:p>
    <w:p w:rsidR="00AB5AD5" w:rsidRPr="00166624" w:rsidRDefault="00AB5AD5" w:rsidP="00166624">
      <w:pPr>
        <w:numPr>
          <w:ilvl w:val="0"/>
          <w:numId w:val="3"/>
        </w:numPr>
        <w:spacing w:after="0" w:line="240" w:lineRule="auto"/>
        <w:jc w:val="both"/>
        <w:rPr>
          <w:rFonts w:ascii="Times New Roman" w:hAnsi="Times New Roman" w:cs="Times New Roman"/>
          <w:b/>
          <w:bCs/>
          <w:sz w:val="24"/>
          <w:szCs w:val="24"/>
        </w:rPr>
      </w:pPr>
      <w:bookmarkStart w:id="5" w:name="bookmark88"/>
      <w:bookmarkEnd w:id="5"/>
      <w:r w:rsidRPr="00166624">
        <w:rPr>
          <w:rFonts w:ascii="Times New Roman" w:hAnsi="Times New Roman" w:cs="Times New Roman"/>
          <w:sz w:val="24"/>
          <w:szCs w:val="24"/>
        </w:rPr>
        <w:t>Постачальник</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зобов'язаний за </w:t>
      </w:r>
      <w:proofErr w:type="gramStart"/>
      <w:r w:rsidRPr="00166624">
        <w:rPr>
          <w:rFonts w:ascii="Times New Roman" w:hAnsi="Times New Roman" w:cs="Times New Roman"/>
          <w:sz w:val="24"/>
          <w:szCs w:val="24"/>
        </w:rPr>
        <w:t>св</w:t>
      </w:r>
      <w:proofErr w:type="gramEnd"/>
      <w:r w:rsidRPr="00166624">
        <w:rPr>
          <w:rFonts w:ascii="Times New Roman" w:hAnsi="Times New Roman" w:cs="Times New Roman"/>
          <w:sz w:val="24"/>
          <w:szCs w:val="24"/>
        </w:rPr>
        <w:t>ій рахунок усунути дефекти Товару, виявлені протягом</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гарантійного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строку.</w:t>
      </w:r>
    </w:p>
    <w:p w:rsidR="00670C17" w:rsidRPr="00670C17" w:rsidRDefault="00AB5AD5" w:rsidP="00166624">
      <w:pPr>
        <w:numPr>
          <w:ilvl w:val="0"/>
          <w:numId w:val="4"/>
        </w:numPr>
        <w:spacing w:after="0" w:line="240" w:lineRule="auto"/>
        <w:jc w:val="both"/>
        <w:rPr>
          <w:rFonts w:ascii="Times New Roman" w:hAnsi="Times New Roman" w:cs="Times New Roman"/>
          <w:b/>
          <w:bCs/>
          <w:sz w:val="24"/>
          <w:szCs w:val="24"/>
        </w:rPr>
      </w:pPr>
      <w:bookmarkStart w:id="6" w:name="bookmark89"/>
      <w:bookmarkEnd w:id="6"/>
      <w:r w:rsidRPr="00670C17">
        <w:rPr>
          <w:rFonts w:ascii="Times New Roman" w:hAnsi="Times New Roman" w:cs="Times New Roman"/>
          <w:sz w:val="24"/>
          <w:szCs w:val="24"/>
        </w:rPr>
        <w:t xml:space="preserve">Якщо протягом гарантійного строку Товару виявляється таким, що не </w:t>
      </w:r>
      <w:proofErr w:type="gramStart"/>
      <w:r w:rsidRPr="00670C17">
        <w:rPr>
          <w:rFonts w:ascii="Times New Roman" w:hAnsi="Times New Roman" w:cs="Times New Roman"/>
          <w:sz w:val="24"/>
          <w:szCs w:val="24"/>
        </w:rPr>
        <w:t>п</w:t>
      </w:r>
      <w:proofErr w:type="gramEnd"/>
      <w:r w:rsidRPr="00670C17">
        <w:rPr>
          <w:rFonts w:ascii="Times New Roman" w:hAnsi="Times New Roman" w:cs="Times New Roman"/>
          <w:sz w:val="24"/>
          <w:szCs w:val="24"/>
        </w:rPr>
        <w:t>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r w:rsidR="00670C17" w:rsidRPr="00670C17">
        <w:rPr>
          <w:rFonts w:ascii="Times New Roman" w:hAnsi="Times New Roman" w:cs="Times New Roman"/>
          <w:sz w:val="24"/>
          <w:szCs w:val="24"/>
        </w:rPr>
        <w:t>.</w:t>
      </w:r>
      <w:bookmarkStart w:id="7" w:name="bookmark90"/>
      <w:bookmarkEnd w:id="7"/>
    </w:p>
    <w:p w:rsidR="00670C17" w:rsidRDefault="00670C17" w:rsidP="00670C17">
      <w:pPr>
        <w:spacing w:after="0" w:line="240" w:lineRule="auto"/>
        <w:jc w:val="both"/>
        <w:rPr>
          <w:rFonts w:ascii="Times New Roman" w:hAnsi="Times New Roman" w:cs="Times New Roman"/>
          <w:sz w:val="24"/>
          <w:szCs w:val="24"/>
        </w:rPr>
      </w:pPr>
    </w:p>
    <w:p w:rsidR="00670C17" w:rsidRDefault="00670C17" w:rsidP="00670C17">
      <w:pPr>
        <w:spacing w:after="0" w:line="240" w:lineRule="auto"/>
        <w:jc w:val="both"/>
        <w:rPr>
          <w:rFonts w:ascii="Times New Roman" w:hAnsi="Times New Roman" w:cs="Times New Roman"/>
          <w:sz w:val="24"/>
          <w:szCs w:val="24"/>
        </w:rPr>
      </w:pPr>
    </w:p>
    <w:p w:rsidR="00670C17" w:rsidRDefault="00670C17" w:rsidP="00670C17">
      <w:pPr>
        <w:spacing w:after="0" w:line="240" w:lineRule="auto"/>
        <w:jc w:val="both"/>
        <w:rPr>
          <w:rFonts w:ascii="Times New Roman" w:hAnsi="Times New Roman" w:cs="Times New Roman"/>
          <w:b/>
          <w:bCs/>
          <w:sz w:val="24"/>
          <w:szCs w:val="24"/>
        </w:rPr>
      </w:pPr>
    </w:p>
    <w:p w:rsidR="00AB5AD5" w:rsidRPr="00166624" w:rsidRDefault="00670C17" w:rsidP="00166624">
      <w:pPr>
        <w:numPr>
          <w:ilvl w:val="0"/>
          <w:numId w:val="4"/>
        </w:numPr>
        <w:spacing w:after="0" w:line="240" w:lineRule="auto"/>
        <w:jc w:val="both"/>
        <w:rPr>
          <w:rFonts w:ascii="Times New Roman" w:hAnsi="Times New Roman" w:cs="Times New Roman"/>
          <w:b/>
          <w:bCs/>
          <w:sz w:val="24"/>
          <w:szCs w:val="24"/>
        </w:rPr>
      </w:pPr>
      <w:r w:rsidRPr="00670C17">
        <w:rPr>
          <w:rFonts w:ascii="Times New Roman" w:hAnsi="Times New Roman" w:cs="Times New Roman"/>
          <w:sz w:val="24"/>
          <w:szCs w:val="24"/>
        </w:rPr>
        <w:t xml:space="preserve"> </w:t>
      </w:r>
      <w:r w:rsidR="00AB5AD5" w:rsidRPr="00670C17">
        <w:rPr>
          <w:rFonts w:ascii="Times New Roman" w:hAnsi="Times New Roman" w:cs="Times New Roman"/>
          <w:sz w:val="24"/>
          <w:szCs w:val="24"/>
        </w:rPr>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 і, або неправильного зберігання, та ін. Товару</w:t>
      </w:r>
      <w:r w:rsidR="00AB5AD5" w:rsidRPr="00670C17">
        <w:rPr>
          <w:rFonts w:ascii="Times New Roman" w:hAnsi="Times New Roman" w:cs="Times New Roman"/>
          <w:b/>
          <w:bCs/>
          <w:sz w:val="24"/>
          <w:szCs w:val="24"/>
        </w:rPr>
        <w:t>.</w:t>
      </w:r>
    </w:p>
    <w:p w:rsidR="00AB5AD5" w:rsidRPr="00166624" w:rsidRDefault="00AB5AD5" w:rsidP="00166624">
      <w:pPr>
        <w:numPr>
          <w:ilvl w:val="0"/>
          <w:numId w:val="4"/>
        </w:numPr>
        <w:spacing w:after="0" w:line="240" w:lineRule="auto"/>
        <w:jc w:val="both"/>
        <w:rPr>
          <w:rFonts w:ascii="Times New Roman" w:hAnsi="Times New Roman" w:cs="Times New Roman"/>
          <w:b/>
          <w:bCs/>
          <w:sz w:val="24"/>
          <w:szCs w:val="24"/>
        </w:rPr>
      </w:pPr>
      <w:bookmarkStart w:id="8" w:name="bookmark91"/>
      <w:bookmarkEnd w:id="8"/>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A168A9" w:rsidRPr="00A168A9" w:rsidRDefault="00AB5AD5" w:rsidP="00166624">
      <w:pPr>
        <w:numPr>
          <w:ilvl w:val="0"/>
          <w:numId w:val="4"/>
        </w:numPr>
        <w:spacing w:after="0" w:line="240" w:lineRule="auto"/>
        <w:jc w:val="both"/>
        <w:rPr>
          <w:rFonts w:ascii="Times New Roman" w:hAnsi="Times New Roman" w:cs="Times New Roman"/>
          <w:b/>
          <w:bCs/>
          <w:sz w:val="24"/>
          <w:szCs w:val="24"/>
        </w:rPr>
      </w:pPr>
      <w:bookmarkStart w:id="9" w:name="bookmark92"/>
      <w:bookmarkEnd w:id="9"/>
      <w:r w:rsidRPr="00166624">
        <w:rPr>
          <w:rFonts w:ascii="Times New Roman" w:hAnsi="Times New Roman" w:cs="Times New Roman"/>
          <w:sz w:val="24"/>
          <w:szCs w:val="24"/>
        </w:rPr>
        <w:t xml:space="preserve">Якщо поставлений Товар виявиться неякісним, або таким, що не відповідає умовам цього Договору. Постачальник зобов’язаний замінити цей Товар. </w:t>
      </w:r>
      <w:proofErr w:type="gramStart"/>
      <w:r w:rsidRPr="00166624">
        <w:rPr>
          <w:rFonts w:ascii="Times New Roman" w:hAnsi="Times New Roman" w:cs="Times New Roman"/>
          <w:sz w:val="24"/>
          <w:szCs w:val="24"/>
        </w:rPr>
        <w:t>Вс</w:t>
      </w:r>
      <w:proofErr w:type="gramEnd"/>
      <w:r w:rsidRPr="00166624">
        <w:rPr>
          <w:rFonts w:ascii="Times New Roman" w:hAnsi="Times New Roman" w:cs="Times New Roman"/>
          <w:sz w:val="24"/>
          <w:szCs w:val="24"/>
        </w:rPr>
        <w:t>і витрати, пов’язані із заміною Товару неналежної якості несе Постачальник.</w:t>
      </w:r>
    </w:p>
    <w:p w:rsidR="00AB5AD5" w:rsidRPr="00A168A9" w:rsidRDefault="00AB5AD5" w:rsidP="00166624">
      <w:pPr>
        <w:numPr>
          <w:ilvl w:val="0"/>
          <w:numId w:val="4"/>
        </w:numPr>
        <w:spacing w:after="0" w:line="240" w:lineRule="auto"/>
        <w:jc w:val="both"/>
        <w:rPr>
          <w:rFonts w:ascii="Times New Roman" w:hAnsi="Times New Roman" w:cs="Times New Roman"/>
          <w:b/>
          <w:bCs/>
          <w:sz w:val="24"/>
          <w:szCs w:val="24"/>
        </w:rPr>
      </w:pPr>
      <w:r w:rsidRPr="00A168A9">
        <w:rPr>
          <w:rFonts w:ascii="Times New Roman" w:hAnsi="Times New Roman" w:cs="Times New Roman"/>
          <w:sz w:val="24"/>
          <w:szCs w:val="24"/>
        </w:rPr>
        <w:t xml:space="preserve">Постачальник надає на вимогу Замовника належним чином засвідчені копії реєстраційних документів та документів, що </w:t>
      </w:r>
      <w:proofErr w:type="gramStart"/>
      <w:r w:rsidRPr="00A168A9">
        <w:rPr>
          <w:rFonts w:ascii="Times New Roman" w:hAnsi="Times New Roman" w:cs="Times New Roman"/>
          <w:sz w:val="24"/>
          <w:szCs w:val="24"/>
        </w:rPr>
        <w:t>п</w:t>
      </w:r>
      <w:proofErr w:type="gramEnd"/>
      <w:r w:rsidRPr="00A168A9">
        <w:rPr>
          <w:rFonts w:ascii="Times New Roman" w:hAnsi="Times New Roman" w:cs="Times New Roman"/>
          <w:sz w:val="24"/>
          <w:szCs w:val="24"/>
        </w:rPr>
        <w:t>ідтверджують якість Товару (якщо такі передбачені чинним законодавством).</w:t>
      </w:r>
    </w:p>
    <w:p w:rsidR="00AB5AD5" w:rsidRPr="00166624" w:rsidRDefault="00AB5AD5" w:rsidP="00AB5AD5">
      <w:pPr>
        <w:spacing w:after="0" w:line="240" w:lineRule="auto"/>
        <w:rPr>
          <w:rFonts w:ascii="Times New Roman" w:hAnsi="Times New Roman" w:cs="Times New Roman"/>
          <w:sz w:val="24"/>
          <w:szCs w:val="24"/>
          <w:lang w:val="uk-UA"/>
        </w:rPr>
      </w:pPr>
    </w:p>
    <w:p w:rsidR="00AB5AD5" w:rsidRPr="00166624" w:rsidRDefault="00AB5AD5" w:rsidP="00166624">
      <w:pPr>
        <w:numPr>
          <w:ilvl w:val="0"/>
          <w:numId w:val="1"/>
        </w:numPr>
        <w:spacing w:after="0" w:line="240" w:lineRule="auto"/>
        <w:jc w:val="center"/>
        <w:rPr>
          <w:rFonts w:ascii="Times New Roman" w:hAnsi="Times New Roman" w:cs="Times New Roman"/>
          <w:b/>
          <w:bCs/>
          <w:sz w:val="24"/>
          <w:szCs w:val="24"/>
        </w:rPr>
      </w:pPr>
      <w:bookmarkStart w:id="10" w:name="bookmark93"/>
      <w:bookmarkEnd w:id="10"/>
      <w:proofErr w:type="gramStart"/>
      <w:r w:rsidRPr="00166624">
        <w:rPr>
          <w:rFonts w:ascii="Times New Roman" w:hAnsi="Times New Roman" w:cs="Times New Roman"/>
          <w:b/>
          <w:bCs/>
          <w:sz w:val="24"/>
          <w:szCs w:val="24"/>
        </w:rPr>
        <w:t>Ц</w:t>
      </w:r>
      <w:proofErr w:type="gramEnd"/>
      <w:r w:rsidRPr="00166624">
        <w:rPr>
          <w:rFonts w:ascii="Times New Roman" w:hAnsi="Times New Roman" w:cs="Times New Roman"/>
          <w:b/>
          <w:bCs/>
          <w:sz w:val="24"/>
          <w:szCs w:val="24"/>
        </w:rPr>
        <w:t>ІНА ДОГОВОРУ</w:t>
      </w:r>
    </w:p>
    <w:p w:rsidR="00AB5AD5" w:rsidRPr="00166624" w:rsidRDefault="00AB5AD5" w:rsidP="00166624">
      <w:pPr>
        <w:spacing w:after="0" w:line="240" w:lineRule="auto"/>
        <w:jc w:val="both"/>
        <w:rPr>
          <w:rFonts w:ascii="Times New Roman" w:hAnsi="Times New Roman" w:cs="Times New Roman"/>
          <w:b/>
          <w:bCs/>
          <w:sz w:val="24"/>
          <w:szCs w:val="24"/>
        </w:rPr>
      </w:pPr>
      <w:r w:rsidRPr="00166624">
        <w:rPr>
          <w:rFonts w:ascii="Times New Roman" w:hAnsi="Times New Roman" w:cs="Times New Roman"/>
          <w:sz w:val="24"/>
          <w:szCs w:val="24"/>
        </w:rPr>
        <w:t xml:space="preserve">3.1. </w:t>
      </w:r>
      <w:r w:rsidR="00AE51E2">
        <w:rPr>
          <w:rFonts w:ascii="Times New Roman" w:hAnsi="Times New Roman" w:cs="Times New Roman"/>
          <w:sz w:val="24"/>
          <w:szCs w:val="24"/>
          <w:lang w:val="uk-UA"/>
        </w:rPr>
        <w:t xml:space="preserve">  </w:t>
      </w:r>
      <w:proofErr w:type="gramStart"/>
      <w:r w:rsidRPr="00166624">
        <w:rPr>
          <w:rFonts w:ascii="Times New Roman" w:hAnsi="Times New Roman" w:cs="Times New Roman"/>
          <w:sz w:val="24"/>
          <w:szCs w:val="24"/>
        </w:rPr>
        <w:t>Ц</w:t>
      </w:r>
      <w:proofErr w:type="gramEnd"/>
      <w:r w:rsidRPr="00166624">
        <w:rPr>
          <w:rFonts w:ascii="Times New Roman" w:hAnsi="Times New Roman" w:cs="Times New Roman"/>
          <w:sz w:val="24"/>
          <w:szCs w:val="24"/>
        </w:rPr>
        <w:t>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rsidR="00AB5AD5" w:rsidRPr="00166624" w:rsidRDefault="00AB5AD5" w:rsidP="00AB5AD5">
      <w:pPr>
        <w:numPr>
          <w:ilvl w:val="0"/>
          <w:numId w:val="22"/>
        </w:numPr>
        <w:spacing w:after="0" w:line="240" w:lineRule="auto"/>
        <w:rPr>
          <w:rFonts w:ascii="Times New Roman" w:hAnsi="Times New Roman" w:cs="Times New Roman"/>
          <w:b/>
          <w:bCs/>
          <w:sz w:val="24"/>
          <w:szCs w:val="24"/>
        </w:rPr>
      </w:pPr>
      <w:bookmarkStart w:id="11" w:name="bookmark94"/>
      <w:bookmarkEnd w:id="11"/>
      <w:proofErr w:type="gramStart"/>
      <w:r w:rsidRPr="00166624">
        <w:rPr>
          <w:rFonts w:ascii="Times New Roman" w:hAnsi="Times New Roman" w:cs="Times New Roman"/>
          <w:sz w:val="24"/>
          <w:szCs w:val="24"/>
        </w:rPr>
        <w:t>Ц</w:t>
      </w:r>
      <w:proofErr w:type="gramEnd"/>
      <w:r w:rsidRPr="00166624">
        <w:rPr>
          <w:rFonts w:ascii="Times New Roman" w:hAnsi="Times New Roman" w:cs="Times New Roman"/>
          <w:sz w:val="24"/>
          <w:szCs w:val="24"/>
        </w:rPr>
        <w:t xml:space="preserve">іна цього Договору становить: ____________________ </w:t>
      </w:r>
      <w:r w:rsidRPr="00166624">
        <w:rPr>
          <w:rFonts w:ascii="Times New Roman" w:hAnsi="Times New Roman" w:cs="Times New Roman"/>
          <w:b/>
          <w:bCs/>
          <w:sz w:val="24"/>
          <w:szCs w:val="24"/>
        </w:rPr>
        <w:t>гри.   в т.ч. ПДВ:</w:t>
      </w:r>
      <w:r w:rsidRPr="00166624">
        <w:rPr>
          <w:rFonts w:ascii="Times New Roman" w:hAnsi="Times New Roman" w:cs="Times New Roman"/>
          <w:b/>
          <w:bCs/>
          <w:sz w:val="24"/>
          <w:szCs w:val="24"/>
          <w:lang w:val="uk-UA"/>
        </w:rPr>
        <w:t xml:space="preserve"> ( _________ )</w:t>
      </w:r>
      <w:r w:rsidRPr="00166624">
        <w:rPr>
          <w:rFonts w:ascii="Times New Roman" w:hAnsi="Times New Roman" w:cs="Times New Roman"/>
          <w:b/>
          <w:bCs/>
          <w:sz w:val="24"/>
          <w:szCs w:val="24"/>
        </w:rPr>
        <w:t xml:space="preserve"> гри. </w:t>
      </w:r>
      <w:bookmarkStart w:id="12" w:name="bookmark95"/>
      <w:bookmarkEnd w:id="12"/>
      <w:r w:rsidRPr="00166624">
        <w:rPr>
          <w:rFonts w:ascii="Times New Roman" w:hAnsi="Times New Roman" w:cs="Times New Roman"/>
          <w:sz w:val="24"/>
          <w:szCs w:val="24"/>
        </w:rPr>
        <w:t xml:space="preserve">Постачальник не може змінювати ціну на Товар, крім випадків передбачених діючим законодавством України.  </w:t>
      </w:r>
    </w:p>
    <w:p w:rsidR="00AB5AD5" w:rsidRPr="00166624" w:rsidRDefault="00AB5AD5" w:rsidP="00AB5AD5">
      <w:pPr>
        <w:spacing w:after="0" w:line="240" w:lineRule="auto"/>
        <w:rPr>
          <w:rFonts w:ascii="Times New Roman" w:hAnsi="Times New Roman" w:cs="Times New Roman"/>
          <w:b/>
          <w:bCs/>
          <w:sz w:val="24"/>
          <w:szCs w:val="24"/>
        </w:rPr>
      </w:pPr>
    </w:p>
    <w:p w:rsidR="00AB5AD5" w:rsidRPr="00166624" w:rsidRDefault="00AB5AD5" w:rsidP="00AB5AD5">
      <w:pPr>
        <w:numPr>
          <w:ilvl w:val="0"/>
          <w:numId w:val="1"/>
        </w:numPr>
        <w:spacing w:after="0" w:line="240" w:lineRule="auto"/>
        <w:jc w:val="center"/>
        <w:rPr>
          <w:rFonts w:ascii="Times New Roman" w:hAnsi="Times New Roman" w:cs="Times New Roman"/>
          <w:b/>
          <w:bCs/>
          <w:sz w:val="24"/>
          <w:szCs w:val="24"/>
        </w:rPr>
      </w:pPr>
      <w:bookmarkStart w:id="13" w:name="bookmark96"/>
      <w:bookmarkEnd w:id="13"/>
      <w:r w:rsidRPr="00166624">
        <w:rPr>
          <w:rFonts w:ascii="Times New Roman" w:hAnsi="Times New Roman" w:cs="Times New Roman"/>
          <w:b/>
          <w:bCs/>
          <w:sz w:val="24"/>
          <w:szCs w:val="24"/>
        </w:rPr>
        <w:t>ПОРЯДОК ЗДІЙСНЕННЯ ОПЛАТИ</w:t>
      </w:r>
    </w:p>
    <w:p w:rsidR="00AB5AD5" w:rsidRPr="00166624" w:rsidRDefault="00AB5AD5" w:rsidP="00166624">
      <w:pPr>
        <w:numPr>
          <w:ilvl w:val="0"/>
          <w:numId w:val="5"/>
        </w:numPr>
        <w:spacing w:after="0" w:line="240" w:lineRule="auto"/>
        <w:jc w:val="both"/>
        <w:rPr>
          <w:rFonts w:ascii="Times New Roman" w:hAnsi="Times New Roman" w:cs="Times New Roman"/>
          <w:b/>
          <w:bCs/>
          <w:sz w:val="24"/>
          <w:szCs w:val="24"/>
        </w:rPr>
      </w:pPr>
      <w:bookmarkStart w:id="14" w:name="bookmark97"/>
      <w:bookmarkEnd w:id="14"/>
      <w:proofErr w:type="gramStart"/>
      <w:r w:rsidRPr="00166624">
        <w:rPr>
          <w:rFonts w:ascii="Times New Roman" w:hAnsi="Times New Roman" w:cs="Times New Roman"/>
          <w:sz w:val="24"/>
          <w:szCs w:val="24"/>
        </w:rPr>
        <w:t>Ц</w:t>
      </w:r>
      <w:proofErr w:type="gramEnd"/>
      <w:r w:rsidRPr="00166624">
        <w:rPr>
          <w:rFonts w:ascii="Times New Roman" w:hAnsi="Times New Roman" w:cs="Times New Roman"/>
          <w:sz w:val="24"/>
          <w:szCs w:val="24"/>
        </w:rPr>
        <w:t>іни на Товар встановлюються в національній валюті України - гривні.</w:t>
      </w:r>
    </w:p>
    <w:p w:rsidR="00AB5AD5" w:rsidRPr="00166624" w:rsidRDefault="00AB5AD5" w:rsidP="00166624">
      <w:pPr>
        <w:numPr>
          <w:ilvl w:val="0"/>
          <w:numId w:val="5"/>
        </w:numPr>
        <w:spacing w:after="0" w:line="240" w:lineRule="auto"/>
        <w:jc w:val="both"/>
        <w:rPr>
          <w:rFonts w:ascii="Times New Roman" w:hAnsi="Times New Roman" w:cs="Times New Roman"/>
          <w:b/>
          <w:bCs/>
          <w:sz w:val="24"/>
          <w:szCs w:val="24"/>
        </w:rPr>
      </w:pPr>
      <w:bookmarkStart w:id="15" w:name="bookmark98"/>
      <w:bookmarkEnd w:id="15"/>
      <w:r w:rsidRPr="00166624">
        <w:rPr>
          <w:rFonts w:ascii="Times New Roman" w:hAnsi="Times New Roman" w:cs="Times New Roman"/>
          <w:sz w:val="24"/>
          <w:szCs w:val="24"/>
        </w:rPr>
        <w:t xml:space="preserve">Замовник здійснює оплату Товару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постачання</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відстрочкою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платежу</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до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15-ти</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календарних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днів. У разі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затримки фінансування</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розрахунок</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поставлений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Товар</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здійснюється</w:t>
      </w:r>
      <w:r w:rsidR="005466AE">
        <w:rPr>
          <w:rFonts w:ascii="Times New Roman" w:hAnsi="Times New Roman" w:cs="Times New Roman"/>
          <w:sz w:val="24"/>
          <w:szCs w:val="24"/>
          <w:lang w:val="uk-UA"/>
        </w:rPr>
        <w:t xml:space="preserve"> </w:t>
      </w:r>
      <w:r w:rsidR="005466AE">
        <w:rPr>
          <w:rFonts w:ascii="Times New Roman" w:hAnsi="Times New Roman" w:cs="Times New Roman"/>
          <w:sz w:val="24"/>
          <w:szCs w:val="24"/>
        </w:rPr>
        <w:t xml:space="preserve"> протягом </w:t>
      </w:r>
      <w:r w:rsidR="005466AE">
        <w:rPr>
          <w:rFonts w:ascii="Times New Roman" w:hAnsi="Times New Roman" w:cs="Times New Roman"/>
          <w:sz w:val="24"/>
          <w:szCs w:val="24"/>
          <w:lang w:val="uk-UA"/>
        </w:rPr>
        <w:t>7</w:t>
      </w:r>
      <w:r w:rsidRPr="00166624">
        <w:rPr>
          <w:rFonts w:ascii="Times New Roman" w:hAnsi="Times New Roman" w:cs="Times New Roman"/>
          <w:sz w:val="24"/>
          <w:szCs w:val="24"/>
        </w:rPr>
        <w:t>-</w:t>
      </w:r>
      <w:r w:rsidR="005466AE">
        <w:rPr>
          <w:rFonts w:ascii="Times New Roman" w:hAnsi="Times New Roman" w:cs="Times New Roman"/>
          <w:sz w:val="24"/>
          <w:szCs w:val="24"/>
          <w:lang w:val="uk-UA"/>
        </w:rPr>
        <w:t>мо</w:t>
      </w:r>
      <w:r w:rsidRPr="00166624">
        <w:rPr>
          <w:rFonts w:ascii="Times New Roman" w:hAnsi="Times New Roman" w:cs="Times New Roman"/>
          <w:sz w:val="24"/>
          <w:szCs w:val="24"/>
        </w:rPr>
        <w:t>х</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банківських днів з дати отримання Замовником</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коштів на фінансування закупі</w:t>
      </w:r>
      <w:proofErr w:type="gramStart"/>
      <w:r w:rsidRPr="00166624">
        <w:rPr>
          <w:rFonts w:ascii="Times New Roman" w:hAnsi="Times New Roman" w:cs="Times New Roman"/>
          <w:sz w:val="24"/>
          <w:szCs w:val="24"/>
        </w:rPr>
        <w:t>вл</w:t>
      </w:r>
      <w:proofErr w:type="gramEnd"/>
      <w:r w:rsidRPr="00166624">
        <w:rPr>
          <w:rFonts w:ascii="Times New Roman" w:hAnsi="Times New Roman" w:cs="Times New Roman"/>
          <w:sz w:val="24"/>
          <w:szCs w:val="24"/>
        </w:rPr>
        <w:t>і на свій реєстраційний рахунок</w:t>
      </w:r>
      <w:bookmarkStart w:id="16" w:name="bookmark99"/>
      <w:bookmarkEnd w:id="16"/>
    </w:p>
    <w:p w:rsidR="00AB5AD5" w:rsidRPr="00166624" w:rsidRDefault="00AB5AD5" w:rsidP="00166624">
      <w:pPr>
        <w:numPr>
          <w:ilvl w:val="0"/>
          <w:numId w:val="5"/>
        </w:numPr>
        <w:spacing w:after="0" w:line="240" w:lineRule="auto"/>
        <w:jc w:val="both"/>
        <w:rPr>
          <w:rFonts w:ascii="Times New Roman" w:hAnsi="Times New Roman" w:cs="Times New Roman"/>
          <w:b/>
          <w:bCs/>
          <w:sz w:val="24"/>
          <w:szCs w:val="24"/>
        </w:rPr>
      </w:pPr>
      <w:bookmarkStart w:id="17" w:name="bookmark100"/>
      <w:bookmarkEnd w:id="17"/>
      <w:r w:rsidRPr="00166624">
        <w:rPr>
          <w:rFonts w:ascii="Times New Roman" w:hAnsi="Times New Roman" w:cs="Times New Roman"/>
          <w:sz w:val="24"/>
          <w:szCs w:val="24"/>
        </w:rPr>
        <w:t>Датою оплати є дата зарахування грошових кошті</w:t>
      </w:r>
      <w:proofErr w:type="gramStart"/>
      <w:r w:rsidRPr="00166624">
        <w:rPr>
          <w:rFonts w:ascii="Times New Roman" w:hAnsi="Times New Roman" w:cs="Times New Roman"/>
          <w:sz w:val="24"/>
          <w:szCs w:val="24"/>
        </w:rPr>
        <w:t>в</w:t>
      </w:r>
      <w:proofErr w:type="gramEnd"/>
      <w:r w:rsidRPr="00166624">
        <w:rPr>
          <w:rFonts w:ascii="Times New Roman" w:hAnsi="Times New Roman" w:cs="Times New Roman"/>
          <w:sz w:val="24"/>
          <w:szCs w:val="24"/>
        </w:rPr>
        <w:t xml:space="preserve"> на розрахунковий рахунок Постачальника.</w:t>
      </w:r>
    </w:p>
    <w:p w:rsidR="00AB5AD5" w:rsidRPr="00166624" w:rsidRDefault="00AB5AD5" w:rsidP="00166624">
      <w:pPr>
        <w:numPr>
          <w:ilvl w:val="0"/>
          <w:numId w:val="5"/>
        </w:numPr>
        <w:spacing w:after="0" w:line="240" w:lineRule="auto"/>
        <w:jc w:val="both"/>
        <w:rPr>
          <w:rFonts w:ascii="Times New Roman" w:hAnsi="Times New Roman" w:cs="Times New Roman"/>
          <w:b/>
          <w:bCs/>
          <w:sz w:val="24"/>
          <w:szCs w:val="24"/>
        </w:rPr>
      </w:pPr>
      <w:bookmarkStart w:id="18" w:name="bookmark101"/>
      <w:bookmarkEnd w:id="18"/>
      <w:r w:rsidRPr="00166624">
        <w:rPr>
          <w:rFonts w:ascii="Times New Roman" w:hAnsi="Times New Roman" w:cs="Times New Roman"/>
          <w:sz w:val="24"/>
          <w:szCs w:val="24"/>
        </w:rPr>
        <w:t>Усі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платіжні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документи</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Договором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оформлюються</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дотриманням вимог діючого</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законодавства</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України.</w:t>
      </w:r>
    </w:p>
    <w:p w:rsidR="00AB5AD5" w:rsidRPr="00166624" w:rsidRDefault="00AB5AD5" w:rsidP="00AB5AD5">
      <w:pPr>
        <w:spacing w:after="0" w:line="240" w:lineRule="auto"/>
        <w:rPr>
          <w:rFonts w:ascii="Times New Roman" w:hAnsi="Times New Roman" w:cs="Times New Roman"/>
          <w:b/>
          <w:bCs/>
          <w:sz w:val="24"/>
          <w:szCs w:val="24"/>
        </w:rPr>
      </w:pPr>
    </w:p>
    <w:p w:rsidR="00AB5AD5" w:rsidRPr="00166624" w:rsidRDefault="00AB5AD5" w:rsidP="00AB5AD5">
      <w:pPr>
        <w:numPr>
          <w:ilvl w:val="0"/>
          <w:numId w:val="1"/>
        </w:numPr>
        <w:spacing w:after="0" w:line="240" w:lineRule="auto"/>
        <w:jc w:val="center"/>
        <w:rPr>
          <w:rFonts w:ascii="Times New Roman" w:hAnsi="Times New Roman" w:cs="Times New Roman"/>
          <w:b/>
          <w:bCs/>
          <w:sz w:val="24"/>
          <w:szCs w:val="24"/>
        </w:rPr>
      </w:pPr>
      <w:bookmarkStart w:id="19" w:name="bookmark102"/>
      <w:bookmarkStart w:id="20" w:name="bookmark103"/>
      <w:bookmarkEnd w:id="19"/>
      <w:bookmarkEnd w:id="20"/>
      <w:r w:rsidRPr="00166624">
        <w:rPr>
          <w:rFonts w:ascii="Times New Roman" w:hAnsi="Times New Roman" w:cs="Times New Roman"/>
          <w:b/>
          <w:bCs/>
          <w:sz w:val="24"/>
          <w:szCs w:val="24"/>
        </w:rPr>
        <w:t>ПОСТАВКА ПРОДУКЦІЇ</w:t>
      </w:r>
    </w:p>
    <w:p w:rsidR="00166624" w:rsidRPr="00166624" w:rsidRDefault="00166624" w:rsidP="00166624">
      <w:pPr>
        <w:spacing w:after="0" w:line="240" w:lineRule="auto"/>
        <w:rPr>
          <w:rFonts w:ascii="Times New Roman" w:hAnsi="Times New Roman" w:cs="Times New Roman"/>
          <w:b/>
          <w:bCs/>
          <w:sz w:val="24"/>
          <w:szCs w:val="24"/>
        </w:rPr>
      </w:pPr>
    </w:p>
    <w:p w:rsidR="00AB5AD5" w:rsidRPr="00166624" w:rsidRDefault="00AB5AD5" w:rsidP="00166624">
      <w:pPr>
        <w:numPr>
          <w:ilvl w:val="0"/>
          <w:numId w:val="6"/>
        </w:numPr>
        <w:spacing w:after="0" w:line="240" w:lineRule="auto"/>
        <w:jc w:val="both"/>
        <w:rPr>
          <w:rFonts w:ascii="Times New Roman" w:hAnsi="Times New Roman" w:cs="Times New Roman"/>
          <w:b/>
          <w:bCs/>
          <w:sz w:val="24"/>
          <w:szCs w:val="24"/>
        </w:rPr>
      </w:pPr>
      <w:bookmarkStart w:id="21" w:name="bookmark104"/>
      <w:bookmarkStart w:id="22" w:name="_GoBack"/>
      <w:bookmarkEnd w:id="21"/>
      <w:bookmarkEnd w:id="22"/>
      <w:r w:rsidRPr="00166624">
        <w:rPr>
          <w:rFonts w:ascii="Times New Roman" w:hAnsi="Times New Roman" w:cs="Times New Roman"/>
          <w:sz w:val="24"/>
          <w:szCs w:val="24"/>
        </w:rPr>
        <w:t xml:space="preserve">Строк (термін) поставки (передачі) Товару: </w:t>
      </w:r>
      <w:r w:rsidRPr="00166624">
        <w:rPr>
          <w:rFonts w:ascii="Times New Roman" w:hAnsi="Times New Roman" w:cs="Times New Roman"/>
          <w:b/>
          <w:bCs/>
          <w:sz w:val="24"/>
          <w:szCs w:val="24"/>
        </w:rPr>
        <w:t>до 31.12.202</w:t>
      </w:r>
      <w:r w:rsidR="00867050">
        <w:rPr>
          <w:rFonts w:ascii="Times New Roman" w:hAnsi="Times New Roman" w:cs="Times New Roman"/>
          <w:b/>
          <w:bCs/>
          <w:sz w:val="24"/>
          <w:szCs w:val="24"/>
          <w:lang w:val="uk-UA"/>
        </w:rPr>
        <w:t>4</w:t>
      </w:r>
      <w:r w:rsidRPr="00166624">
        <w:rPr>
          <w:rFonts w:ascii="Times New Roman" w:hAnsi="Times New Roman" w:cs="Times New Roman"/>
          <w:b/>
          <w:bCs/>
          <w:sz w:val="24"/>
          <w:szCs w:val="24"/>
        </w:rPr>
        <w:t xml:space="preserve"> року.</w:t>
      </w:r>
    </w:p>
    <w:p w:rsidR="00AB5AD5" w:rsidRPr="00166624" w:rsidRDefault="00AB5AD5" w:rsidP="00166624">
      <w:pPr>
        <w:numPr>
          <w:ilvl w:val="0"/>
          <w:numId w:val="6"/>
        </w:numPr>
        <w:spacing w:after="0" w:line="240" w:lineRule="auto"/>
        <w:jc w:val="both"/>
        <w:rPr>
          <w:rFonts w:ascii="Times New Roman" w:hAnsi="Times New Roman" w:cs="Times New Roman"/>
          <w:b/>
          <w:bCs/>
          <w:sz w:val="24"/>
          <w:szCs w:val="24"/>
        </w:rPr>
      </w:pPr>
      <w:bookmarkStart w:id="23" w:name="bookmark105"/>
      <w:bookmarkEnd w:id="23"/>
      <w:r w:rsidRPr="00166624">
        <w:rPr>
          <w:rFonts w:ascii="Times New Roman" w:hAnsi="Times New Roman" w:cs="Times New Roman"/>
          <w:sz w:val="24"/>
          <w:szCs w:val="24"/>
        </w:rPr>
        <w:t>Постачальник</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здійснює</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поставку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Товару</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адресою: </w:t>
      </w:r>
      <w:r w:rsidR="00D974F0" w:rsidRPr="00D974F0">
        <w:rPr>
          <w:rFonts w:ascii="Times New Roman" w:hAnsi="Times New Roman" w:cs="Times New Roman"/>
          <w:sz w:val="24"/>
          <w:szCs w:val="24"/>
          <w:lang w:val="uk-UA"/>
        </w:rPr>
        <w:t>08703, Київська обл.,  м. Обухів, вул. Київська, 144 , КНП ОМР «Обухівська стоматологічна поліклініка»</w:t>
      </w:r>
      <w:r w:rsidR="00D974F0">
        <w:rPr>
          <w:rFonts w:ascii="Times New Roman" w:hAnsi="Times New Roman" w:cs="Times New Roman"/>
          <w:sz w:val="24"/>
          <w:szCs w:val="24"/>
          <w:lang w:val="uk-UA"/>
        </w:rPr>
        <w:t>.</w:t>
      </w:r>
    </w:p>
    <w:p w:rsidR="005466AE" w:rsidRPr="005466AE" w:rsidRDefault="00AB5AD5" w:rsidP="00166624">
      <w:pPr>
        <w:numPr>
          <w:ilvl w:val="0"/>
          <w:numId w:val="6"/>
        </w:numPr>
        <w:spacing w:after="0" w:line="240" w:lineRule="auto"/>
        <w:jc w:val="both"/>
        <w:rPr>
          <w:rFonts w:ascii="Times New Roman" w:hAnsi="Times New Roman" w:cs="Times New Roman"/>
          <w:b/>
          <w:bCs/>
          <w:sz w:val="24"/>
          <w:szCs w:val="24"/>
        </w:rPr>
      </w:pPr>
      <w:bookmarkStart w:id="24" w:name="bookmark106"/>
      <w:bookmarkEnd w:id="24"/>
      <w:r w:rsidRPr="00166624">
        <w:rPr>
          <w:rFonts w:ascii="Times New Roman" w:hAnsi="Times New Roman" w:cs="Times New Roman"/>
          <w:sz w:val="24"/>
          <w:szCs w:val="24"/>
        </w:rPr>
        <w:t xml:space="preserve">Приймання-передача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Товару по кількості та асортименту проводиться Замовником (або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його представником)</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в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день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приймання,</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що </w:t>
      </w:r>
      <w:r w:rsidR="005466AE">
        <w:rPr>
          <w:rFonts w:ascii="Times New Roman" w:hAnsi="Times New Roman" w:cs="Times New Roman"/>
          <w:sz w:val="24"/>
          <w:szCs w:val="24"/>
          <w:lang w:val="uk-UA"/>
        </w:rPr>
        <w:t xml:space="preserve">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ідтверджується підписанням матеріально</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відповідальними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особами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Постачальника</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та</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Замовника,</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видаткової накладної.</w:t>
      </w:r>
    </w:p>
    <w:p w:rsidR="00AB5AD5" w:rsidRPr="005466AE" w:rsidRDefault="00AB5AD5" w:rsidP="00166624">
      <w:pPr>
        <w:numPr>
          <w:ilvl w:val="0"/>
          <w:numId w:val="6"/>
        </w:numPr>
        <w:spacing w:after="0" w:line="240" w:lineRule="auto"/>
        <w:jc w:val="both"/>
        <w:rPr>
          <w:rFonts w:ascii="Times New Roman" w:hAnsi="Times New Roman" w:cs="Times New Roman"/>
          <w:b/>
          <w:bCs/>
          <w:sz w:val="24"/>
          <w:szCs w:val="24"/>
        </w:rPr>
      </w:pPr>
      <w:r w:rsidRPr="005466AE">
        <w:rPr>
          <w:rFonts w:ascii="Times New Roman" w:hAnsi="Times New Roman" w:cs="Times New Roman"/>
          <w:sz w:val="24"/>
          <w:szCs w:val="24"/>
        </w:rPr>
        <w:t xml:space="preserve">Приймання-передача Товару по якості проводиться відповідно </w:t>
      </w:r>
      <w:proofErr w:type="gramStart"/>
      <w:r w:rsidRPr="005466AE">
        <w:rPr>
          <w:rFonts w:ascii="Times New Roman" w:hAnsi="Times New Roman" w:cs="Times New Roman"/>
          <w:sz w:val="24"/>
          <w:szCs w:val="24"/>
        </w:rPr>
        <w:t>до</w:t>
      </w:r>
      <w:proofErr w:type="gramEnd"/>
      <w:r w:rsidRPr="005466AE">
        <w:rPr>
          <w:rFonts w:ascii="Times New Roman" w:hAnsi="Times New Roman" w:cs="Times New Roman"/>
          <w:sz w:val="24"/>
          <w:szCs w:val="24"/>
        </w:rPr>
        <w:t xml:space="preserve"> документів, що засвідчують його якість.</w:t>
      </w:r>
    </w:p>
    <w:p w:rsidR="00AB5AD5" w:rsidRPr="00166624" w:rsidRDefault="00AB5AD5" w:rsidP="00166624">
      <w:pPr>
        <w:numPr>
          <w:ilvl w:val="0"/>
          <w:numId w:val="6"/>
        </w:numPr>
        <w:spacing w:after="0" w:line="240" w:lineRule="auto"/>
        <w:jc w:val="both"/>
        <w:rPr>
          <w:rFonts w:ascii="Times New Roman" w:hAnsi="Times New Roman" w:cs="Times New Roman"/>
          <w:b/>
          <w:bCs/>
          <w:sz w:val="24"/>
          <w:szCs w:val="24"/>
        </w:rPr>
      </w:pPr>
      <w:bookmarkStart w:id="25" w:name="bookmark107"/>
      <w:bookmarkEnd w:id="25"/>
      <w:r w:rsidRPr="00166624">
        <w:rPr>
          <w:rFonts w:ascii="Times New Roman" w:hAnsi="Times New Roman" w:cs="Times New Roman"/>
          <w:sz w:val="24"/>
          <w:szCs w:val="24"/>
        </w:rPr>
        <w:t>Поставка Товару здійснюється за рахунок Постачальника одноразово.</w:t>
      </w:r>
    </w:p>
    <w:p w:rsidR="00AB5AD5" w:rsidRPr="00166624" w:rsidRDefault="00AB5AD5" w:rsidP="00166624">
      <w:pPr>
        <w:numPr>
          <w:ilvl w:val="0"/>
          <w:numId w:val="6"/>
        </w:numPr>
        <w:spacing w:after="0" w:line="240" w:lineRule="auto"/>
        <w:jc w:val="both"/>
        <w:rPr>
          <w:rFonts w:ascii="Times New Roman" w:hAnsi="Times New Roman" w:cs="Times New Roman"/>
          <w:b/>
          <w:bCs/>
          <w:sz w:val="24"/>
          <w:szCs w:val="24"/>
        </w:rPr>
      </w:pPr>
      <w:bookmarkStart w:id="26" w:name="bookmark108"/>
      <w:bookmarkEnd w:id="26"/>
      <w:r w:rsidRPr="00166624">
        <w:rPr>
          <w:rFonts w:ascii="Times New Roman" w:hAnsi="Times New Roman" w:cs="Times New Roman"/>
          <w:sz w:val="24"/>
          <w:szCs w:val="24"/>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w:t>
      </w:r>
      <w:r w:rsidR="00A168A9">
        <w:rPr>
          <w:rFonts w:ascii="Times New Roman" w:hAnsi="Times New Roman" w:cs="Times New Roman"/>
          <w:sz w:val="24"/>
          <w:szCs w:val="24"/>
        </w:rPr>
        <w:t>датковій накладній, Замовник ма</w:t>
      </w:r>
      <w:r w:rsidR="00A168A9">
        <w:rPr>
          <w:rFonts w:ascii="Times New Roman" w:hAnsi="Times New Roman" w:cs="Times New Roman"/>
          <w:sz w:val="24"/>
          <w:szCs w:val="24"/>
          <w:lang w:val="uk-UA"/>
        </w:rPr>
        <w:t>є</w:t>
      </w:r>
      <w:r w:rsidRPr="00166624">
        <w:rPr>
          <w:rFonts w:ascii="Times New Roman" w:hAnsi="Times New Roman" w:cs="Times New Roman"/>
          <w:sz w:val="24"/>
          <w:szCs w:val="24"/>
        </w:rPr>
        <w:t xml:space="preserve"> право вимагати від Постачальника передання кількості Товару, якого не вистача</w:t>
      </w:r>
      <w:proofErr w:type="gramStart"/>
      <w:r w:rsidRPr="00166624">
        <w:rPr>
          <w:rFonts w:ascii="Times New Roman" w:hAnsi="Times New Roman" w:cs="Times New Roman"/>
          <w:sz w:val="24"/>
          <w:szCs w:val="24"/>
        </w:rPr>
        <w:t>є,</w:t>
      </w:r>
      <w:proofErr w:type="gramEnd"/>
      <w:r w:rsidRPr="00166624">
        <w:rPr>
          <w:rFonts w:ascii="Times New Roman" w:hAnsi="Times New Roman" w:cs="Times New Roman"/>
          <w:sz w:val="24"/>
          <w:szCs w:val="24"/>
        </w:rPr>
        <w:t xml:space="preserve"> заміни Товару на асортимент, який встановлено цим Договором.</w:t>
      </w:r>
    </w:p>
    <w:p w:rsidR="00AB5AD5" w:rsidRPr="00166624" w:rsidRDefault="00AB5AD5" w:rsidP="00166624">
      <w:pPr>
        <w:numPr>
          <w:ilvl w:val="0"/>
          <w:numId w:val="6"/>
        </w:numPr>
        <w:spacing w:after="0" w:line="240" w:lineRule="auto"/>
        <w:jc w:val="both"/>
        <w:rPr>
          <w:rFonts w:ascii="Times New Roman" w:hAnsi="Times New Roman" w:cs="Times New Roman"/>
          <w:b/>
          <w:bCs/>
          <w:sz w:val="24"/>
          <w:szCs w:val="24"/>
        </w:rPr>
      </w:pPr>
      <w:bookmarkStart w:id="27" w:name="bookmark109"/>
      <w:bookmarkEnd w:id="27"/>
      <w:r w:rsidRPr="00166624">
        <w:rPr>
          <w:rFonts w:ascii="Times New Roman" w:hAnsi="Times New Roman" w:cs="Times New Roman"/>
          <w:sz w:val="24"/>
          <w:szCs w:val="24"/>
        </w:rPr>
        <w:t xml:space="preserve">Постачальник зобов'язаний доставити Товар за </w:t>
      </w:r>
      <w:proofErr w:type="gramStart"/>
      <w:r w:rsidRPr="00166624">
        <w:rPr>
          <w:rFonts w:ascii="Times New Roman" w:hAnsi="Times New Roman" w:cs="Times New Roman"/>
          <w:sz w:val="24"/>
          <w:szCs w:val="24"/>
        </w:rPr>
        <w:t>м</w:t>
      </w:r>
      <w:proofErr w:type="gramEnd"/>
      <w:r w:rsidRPr="00166624">
        <w:rPr>
          <w:rFonts w:ascii="Times New Roman" w:hAnsi="Times New Roman" w:cs="Times New Roman"/>
          <w:sz w:val="24"/>
          <w:szCs w:val="24"/>
        </w:rPr>
        <w:t>ісцем призначення.</w:t>
      </w:r>
    </w:p>
    <w:p w:rsidR="00AB5AD5" w:rsidRPr="00166624" w:rsidRDefault="00AB5AD5" w:rsidP="00166624">
      <w:pPr>
        <w:spacing w:after="0" w:line="240" w:lineRule="auto"/>
        <w:jc w:val="both"/>
        <w:rPr>
          <w:rFonts w:ascii="Times New Roman" w:hAnsi="Times New Roman" w:cs="Times New Roman"/>
          <w:sz w:val="24"/>
          <w:szCs w:val="24"/>
          <w:lang w:val="uk-UA"/>
        </w:rPr>
      </w:pPr>
      <w:r w:rsidRPr="00166624">
        <w:rPr>
          <w:rFonts w:ascii="Times New Roman" w:hAnsi="Times New Roman" w:cs="Times New Roman"/>
          <w:sz w:val="24"/>
          <w:szCs w:val="24"/>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rsidR="00AB5AD5" w:rsidRPr="00166624" w:rsidRDefault="00AB5AD5" w:rsidP="00AB5AD5">
      <w:pPr>
        <w:spacing w:after="0" w:line="240" w:lineRule="auto"/>
        <w:rPr>
          <w:rFonts w:ascii="Times New Roman" w:hAnsi="Times New Roman" w:cs="Times New Roman"/>
          <w:b/>
          <w:bCs/>
          <w:sz w:val="24"/>
          <w:szCs w:val="24"/>
          <w:lang w:val="uk-UA"/>
        </w:rPr>
      </w:pPr>
    </w:p>
    <w:p w:rsidR="00AB5AD5" w:rsidRPr="00867050" w:rsidRDefault="00AB5AD5" w:rsidP="00AB5AD5">
      <w:pPr>
        <w:numPr>
          <w:ilvl w:val="0"/>
          <w:numId w:val="1"/>
        </w:numPr>
        <w:spacing w:after="0" w:line="240" w:lineRule="auto"/>
        <w:jc w:val="center"/>
        <w:rPr>
          <w:rFonts w:ascii="Times New Roman" w:hAnsi="Times New Roman" w:cs="Times New Roman"/>
          <w:b/>
          <w:bCs/>
          <w:sz w:val="24"/>
          <w:szCs w:val="24"/>
        </w:rPr>
      </w:pPr>
      <w:bookmarkStart w:id="28" w:name="bookmark110"/>
      <w:bookmarkEnd w:id="28"/>
      <w:r w:rsidRPr="00166624">
        <w:rPr>
          <w:rFonts w:ascii="Times New Roman" w:hAnsi="Times New Roman" w:cs="Times New Roman"/>
          <w:b/>
          <w:bCs/>
          <w:sz w:val="24"/>
          <w:szCs w:val="24"/>
        </w:rPr>
        <w:t>ПРАВА ТА ОБОВ’ЯЗКИ СТОРІН</w:t>
      </w:r>
    </w:p>
    <w:p w:rsidR="00867050" w:rsidRPr="00166624" w:rsidRDefault="00867050" w:rsidP="00867050">
      <w:pPr>
        <w:spacing w:after="0" w:line="240" w:lineRule="auto"/>
        <w:rPr>
          <w:rFonts w:ascii="Times New Roman" w:hAnsi="Times New Roman" w:cs="Times New Roman"/>
          <w:b/>
          <w:bCs/>
          <w:sz w:val="24"/>
          <w:szCs w:val="24"/>
        </w:rPr>
      </w:pPr>
    </w:p>
    <w:p w:rsidR="00AB5AD5" w:rsidRPr="00166624" w:rsidRDefault="00AB5AD5" w:rsidP="00166624">
      <w:pPr>
        <w:numPr>
          <w:ilvl w:val="0"/>
          <w:numId w:val="7"/>
        </w:numPr>
        <w:spacing w:after="0" w:line="240" w:lineRule="auto"/>
        <w:jc w:val="both"/>
        <w:rPr>
          <w:rFonts w:ascii="Times New Roman" w:hAnsi="Times New Roman" w:cs="Times New Roman"/>
          <w:b/>
          <w:bCs/>
          <w:sz w:val="24"/>
          <w:szCs w:val="24"/>
        </w:rPr>
      </w:pPr>
      <w:bookmarkStart w:id="29" w:name="bookmark111"/>
      <w:bookmarkEnd w:id="29"/>
      <w:r w:rsidRPr="00166624">
        <w:rPr>
          <w:rFonts w:ascii="Times New Roman" w:hAnsi="Times New Roman" w:cs="Times New Roman"/>
          <w:sz w:val="24"/>
          <w:szCs w:val="24"/>
        </w:rPr>
        <w:t>Замовник зобов’язаний:</w:t>
      </w:r>
    </w:p>
    <w:p w:rsidR="00AB5AD5" w:rsidRPr="00166624" w:rsidRDefault="00AB5AD5" w:rsidP="00166624">
      <w:pPr>
        <w:numPr>
          <w:ilvl w:val="0"/>
          <w:numId w:val="8"/>
        </w:numPr>
        <w:spacing w:after="0" w:line="240" w:lineRule="auto"/>
        <w:jc w:val="both"/>
        <w:rPr>
          <w:rFonts w:ascii="Times New Roman" w:hAnsi="Times New Roman" w:cs="Times New Roman"/>
          <w:b/>
          <w:bCs/>
          <w:sz w:val="24"/>
          <w:szCs w:val="24"/>
        </w:rPr>
      </w:pPr>
      <w:bookmarkStart w:id="30" w:name="bookmark112"/>
      <w:bookmarkEnd w:id="30"/>
      <w:r w:rsidRPr="00166624">
        <w:rPr>
          <w:rFonts w:ascii="Times New Roman" w:hAnsi="Times New Roman" w:cs="Times New Roman"/>
          <w:sz w:val="24"/>
          <w:szCs w:val="24"/>
        </w:rPr>
        <w:t>Своєчасно та у повному обсязі сплатити вартість Товару у порядку, передбаченому цим Договором;</w:t>
      </w:r>
    </w:p>
    <w:p w:rsidR="00AB5AD5" w:rsidRPr="00166624" w:rsidRDefault="00AB5AD5" w:rsidP="00166624">
      <w:pPr>
        <w:numPr>
          <w:ilvl w:val="0"/>
          <w:numId w:val="8"/>
        </w:numPr>
        <w:spacing w:after="0" w:line="240" w:lineRule="auto"/>
        <w:jc w:val="both"/>
        <w:rPr>
          <w:rFonts w:ascii="Times New Roman" w:hAnsi="Times New Roman" w:cs="Times New Roman"/>
          <w:b/>
          <w:bCs/>
          <w:sz w:val="24"/>
          <w:szCs w:val="24"/>
        </w:rPr>
      </w:pPr>
      <w:bookmarkStart w:id="31" w:name="bookmark113"/>
      <w:bookmarkEnd w:id="31"/>
      <w:r w:rsidRPr="00166624">
        <w:rPr>
          <w:rFonts w:ascii="Times New Roman" w:hAnsi="Times New Roman" w:cs="Times New Roman"/>
          <w:sz w:val="24"/>
          <w:szCs w:val="24"/>
        </w:rPr>
        <w:t>Протягом терміну гарантійного обслуговування Товару забезпечити його експлуатацію відповідно до технічних вимог фірми-виробника.</w:t>
      </w:r>
    </w:p>
    <w:p w:rsidR="00AB5AD5" w:rsidRPr="00166624" w:rsidRDefault="00AB5AD5" w:rsidP="00166624">
      <w:pPr>
        <w:numPr>
          <w:ilvl w:val="0"/>
          <w:numId w:val="9"/>
        </w:numPr>
        <w:spacing w:after="0" w:line="240" w:lineRule="auto"/>
        <w:jc w:val="both"/>
        <w:rPr>
          <w:rFonts w:ascii="Times New Roman" w:hAnsi="Times New Roman" w:cs="Times New Roman"/>
          <w:b/>
          <w:bCs/>
          <w:sz w:val="24"/>
          <w:szCs w:val="24"/>
        </w:rPr>
      </w:pPr>
      <w:bookmarkStart w:id="32" w:name="bookmark114"/>
      <w:bookmarkEnd w:id="32"/>
      <w:r w:rsidRPr="00166624">
        <w:rPr>
          <w:rFonts w:ascii="Times New Roman" w:hAnsi="Times New Roman" w:cs="Times New Roman"/>
          <w:sz w:val="24"/>
          <w:szCs w:val="24"/>
        </w:rPr>
        <w:t>Прийняти поставлений Товар згідно з наданими видатковими накладними.</w:t>
      </w:r>
    </w:p>
    <w:p w:rsidR="00AB5AD5" w:rsidRPr="00166624" w:rsidRDefault="00AB5AD5" w:rsidP="00166624">
      <w:pPr>
        <w:numPr>
          <w:ilvl w:val="0"/>
          <w:numId w:val="7"/>
        </w:numPr>
        <w:spacing w:after="0" w:line="240" w:lineRule="auto"/>
        <w:jc w:val="both"/>
        <w:rPr>
          <w:rFonts w:ascii="Times New Roman" w:hAnsi="Times New Roman" w:cs="Times New Roman"/>
          <w:b/>
          <w:bCs/>
          <w:sz w:val="24"/>
          <w:szCs w:val="24"/>
        </w:rPr>
      </w:pPr>
      <w:bookmarkStart w:id="33" w:name="bookmark115"/>
      <w:bookmarkEnd w:id="33"/>
      <w:r w:rsidRPr="00166624">
        <w:rPr>
          <w:rFonts w:ascii="Times New Roman" w:hAnsi="Times New Roman" w:cs="Times New Roman"/>
          <w:sz w:val="24"/>
          <w:szCs w:val="24"/>
        </w:rPr>
        <w:t>Замовник має право:</w:t>
      </w:r>
    </w:p>
    <w:p w:rsidR="00AB5AD5" w:rsidRPr="00166624" w:rsidRDefault="00AB5AD5" w:rsidP="00166624">
      <w:pPr>
        <w:numPr>
          <w:ilvl w:val="0"/>
          <w:numId w:val="10"/>
        </w:numPr>
        <w:spacing w:after="0" w:line="240" w:lineRule="auto"/>
        <w:jc w:val="both"/>
        <w:rPr>
          <w:rFonts w:ascii="Times New Roman" w:hAnsi="Times New Roman" w:cs="Times New Roman"/>
          <w:b/>
          <w:bCs/>
          <w:sz w:val="24"/>
          <w:szCs w:val="24"/>
        </w:rPr>
      </w:pPr>
      <w:bookmarkStart w:id="34" w:name="bookmark116"/>
      <w:bookmarkEnd w:id="34"/>
      <w:r w:rsidRPr="00166624">
        <w:rPr>
          <w:rFonts w:ascii="Times New Roman" w:hAnsi="Times New Roman" w:cs="Times New Roman"/>
          <w:sz w:val="24"/>
          <w:szCs w:val="24"/>
        </w:rPr>
        <w:t>Достроково розірвати цей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у разі невиконання зобов’язань Постачальником, письмово попередивши про це Постачальника.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вважається розірваним автоматично па 15 (п’ятнадцятий) день після повідомлення про це Постачальника.</w:t>
      </w:r>
    </w:p>
    <w:p w:rsidR="00166624" w:rsidRPr="005466AE" w:rsidRDefault="00AB5AD5" w:rsidP="00166624">
      <w:pPr>
        <w:numPr>
          <w:ilvl w:val="0"/>
          <w:numId w:val="10"/>
        </w:numPr>
        <w:spacing w:after="0" w:line="240" w:lineRule="auto"/>
        <w:jc w:val="both"/>
        <w:rPr>
          <w:rFonts w:ascii="Times New Roman" w:hAnsi="Times New Roman" w:cs="Times New Roman"/>
          <w:b/>
          <w:bCs/>
          <w:sz w:val="24"/>
          <w:szCs w:val="24"/>
        </w:rPr>
      </w:pPr>
      <w:bookmarkStart w:id="35" w:name="bookmark117"/>
      <w:bookmarkEnd w:id="35"/>
      <w:r w:rsidRPr="00166624">
        <w:rPr>
          <w:rFonts w:ascii="Times New Roman" w:hAnsi="Times New Roman" w:cs="Times New Roman"/>
          <w:sz w:val="24"/>
          <w:szCs w:val="24"/>
        </w:rPr>
        <w:t>Контролювати поставку Товару у строки, встановлені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цим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Договором.</w:t>
      </w:r>
    </w:p>
    <w:p w:rsidR="00AB5AD5" w:rsidRPr="00166624" w:rsidRDefault="00AB5AD5" w:rsidP="00166624">
      <w:pPr>
        <w:numPr>
          <w:ilvl w:val="0"/>
          <w:numId w:val="10"/>
        </w:numPr>
        <w:spacing w:after="0" w:line="240" w:lineRule="auto"/>
        <w:jc w:val="both"/>
        <w:rPr>
          <w:rFonts w:ascii="Times New Roman" w:hAnsi="Times New Roman" w:cs="Times New Roman"/>
          <w:b/>
          <w:bCs/>
          <w:sz w:val="24"/>
          <w:szCs w:val="24"/>
        </w:rPr>
      </w:pPr>
      <w:bookmarkStart w:id="36" w:name="bookmark118"/>
      <w:bookmarkEnd w:id="36"/>
      <w:r w:rsidRPr="00166624">
        <w:rPr>
          <w:rFonts w:ascii="Times New Roman" w:hAnsi="Times New Roman" w:cs="Times New Roman"/>
          <w:sz w:val="24"/>
          <w:szCs w:val="24"/>
        </w:rPr>
        <w:t>Зменшувати обсяг закупі</w:t>
      </w:r>
      <w:proofErr w:type="gramStart"/>
      <w:r w:rsidRPr="00166624">
        <w:rPr>
          <w:rFonts w:ascii="Times New Roman" w:hAnsi="Times New Roman" w:cs="Times New Roman"/>
          <w:sz w:val="24"/>
          <w:szCs w:val="24"/>
        </w:rPr>
        <w:t>вл</w:t>
      </w:r>
      <w:proofErr w:type="gramEnd"/>
      <w:r w:rsidRPr="00166624">
        <w:rPr>
          <w:rFonts w:ascii="Times New Roman" w:hAnsi="Times New Roman" w:cs="Times New Roman"/>
          <w:sz w:val="24"/>
          <w:szCs w:val="24"/>
        </w:rPr>
        <w:t>і Товару та загальну вартість цього Договору залежно від реального</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фінансування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видатків. У такому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разі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Сторони</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вносять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відповідні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зміни до цього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Договору,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шляхом</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укладення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додаткової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угоди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до</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цього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Договору. </w:t>
      </w:r>
      <w:bookmarkStart w:id="37" w:name="bookmark119"/>
      <w:bookmarkEnd w:id="37"/>
    </w:p>
    <w:p w:rsidR="00AB5AD5" w:rsidRPr="00166624" w:rsidRDefault="00AB5AD5" w:rsidP="00166624">
      <w:pPr>
        <w:numPr>
          <w:ilvl w:val="0"/>
          <w:numId w:val="10"/>
        </w:numPr>
        <w:spacing w:after="0" w:line="240" w:lineRule="auto"/>
        <w:jc w:val="both"/>
        <w:rPr>
          <w:rFonts w:ascii="Times New Roman" w:hAnsi="Times New Roman" w:cs="Times New Roman"/>
          <w:b/>
          <w:bCs/>
          <w:sz w:val="24"/>
          <w:szCs w:val="24"/>
        </w:rPr>
      </w:pPr>
      <w:r w:rsidRPr="00166624">
        <w:rPr>
          <w:rFonts w:ascii="Times New Roman" w:hAnsi="Times New Roman" w:cs="Times New Roman"/>
          <w:sz w:val="24"/>
          <w:szCs w:val="24"/>
        </w:rPr>
        <w:t xml:space="preserve">Повернути видаткову накладну/рахунок - фактуру Постачальнику без здійснення оплати в разі неналежного їх оформлення (відсутність печатки,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ідписів).</w:t>
      </w:r>
    </w:p>
    <w:p w:rsidR="00AB5AD5" w:rsidRPr="00166624" w:rsidRDefault="00AB5AD5" w:rsidP="00166624">
      <w:pPr>
        <w:numPr>
          <w:ilvl w:val="0"/>
          <w:numId w:val="10"/>
        </w:numPr>
        <w:spacing w:after="0" w:line="240" w:lineRule="auto"/>
        <w:jc w:val="both"/>
        <w:rPr>
          <w:rFonts w:ascii="Times New Roman" w:hAnsi="Times New Roman" w:cs="Times New Roman"/>
          <w:b/>
          <w:bCs/>
          <w:sz w:val="24"/>
          <w:szCs w:val="24"/>
        </w:rPr>
      </w:pPr>
      <w:bookmarkStart w:id="38" w:name="bookmark120"/>
      <w:bookmarkEnd w:id="38"/>
      <w:r w:rsidRPr="00166624">
        <w:rPr>
          <w:rFonts w:ascii="Times New Roman" w:hAnsi="Times New Roman" w:cs="Times New Roman"/>
          <w:sz w:val="24"/>
          <w:szCs w:val="24"/>
        </w:rPr>
        <w:t>Вимагати заміни Товару неналежної якості та/або некомплектного Товару.</w:t>
      </w:r>
    </w:p>
    <w:p w:rsidR="00AB5AD5" w:rsidRPr="00166624" w:rsidRDefault="00AB5AD5" w:rsidP="00166624">
      <w:pPr>
        <w:numPr>
          <w:ilvl w:val="0"/>
          <w:numId w:val="7"/>
        </w:numPr>
        <w:spacing w:after="0" w:line="240" w:lineRule="auto"/>
        <w:jc w:val="both"/>
        <w:rPr>
          <w:rFonts w:ascii="Times New Roman" w:hAnsi="Times New Roman" w:cs="Times New Roman"/>
          <w:b/>
          <w:bCs/>
          <w:sz w:val="24"/>
          <w:szCs w:val="24"/>
        </w:rPr>
      </w:pPr>
      <w:bookmarkStart w:id="39" w:name="bookmark121"/>
      <w:bookmarkEnd w:id="39"/>
      <w:r w:rsidRPr="00166624">
        <w:rPr>
          <w:rFonts w:ascii="Times New Roman" w:hAnsi="Times New Roman" w:cs="Times New Roman"/>
          <w:sz w:val="24"/>
          <w:szCs w:val="24"/>
        </w:rPr>
        <w:t>Постачальник зобов'язаний:</w:t>
      </w:r>
    </w:p>
    <w:p w:rsidR="00AB5AD5" w:rsidRPr="00166624" w:rsidRDefault="00AB5AD5" w:rsidP="00166624">
      <w:pPr>
        <w:numPr>
          <w:ilvl w:val="0"/>
          <w:numId w:val="11"/>
        </w:numPr>
        <w:spacing w:after="0" w:line="240" w:lineRule="auto"/>
        <w:jc w:val="both"/>
        <w:rPr>
          <w:rFonts w:ascii="Times New Roman" w:hAnsi="Times New Roman" w:cs="Times New Roman"/>
          <w:b/>
          <w:bCs/>
          <w:sz w:val="24"/>
          <w:szCs w:val="24"/>
        </w:rPr>
      </w:pPr>
      <w:bookmarkStart w:id="40" w:name="bookmark122"/>
      <w:bookmarkEnd w:id="40"/>
      <w:r w:rsidRPr="00166624">
        <w:rPr>
          <w:rFonts w:ascii="Times New Roman" w:hAnsi="Times New Roman" w:cs="Times New Roman"/>
          <w:sz w:val="24"/>
          <w:szCs w:val="24"/>
        </w:rPr>
        <w:t>Забезпечити поставку Товару разом з усіма документами, необхідними для прийняття Товару на умовах і у терміни визначені у цьому Договорі.</w:t>
      </w:r>
    </w:p>
    <w:p w:rsidR="00AB5AD5" w:rsidRPr="00166624" w:rsidRDefault="00AB5AD5" w:rsidP="00166624">
      <w:pPr>
        <w:numPr>
          <w:ilvl w:val="0"/>
          <w:numId w:val="11"/>
        </w:numPr>
        <w:spacing w:after="0" w:line="240" w:lineRule="auto"/>
        <w:jc w:val="both"/>
        <w:rPr>
          <w:rFonts w:ascii="Times New Roman" w:hAnsi="Times New Roman" w:cs="Times New Roman"/>
          <w:b/>
          <w:bCs/>
          <w:sz w:val="24"/>
          <w:szCs w:val="24"/>
        </w:rPr>
      </w:pPr>
      <w:bookmarkStart w:id="41" w:name="bookmark123"/>
      <w:bookmarkEnd w:id="41"/>
      <w:r w:rsidRPr="00166624">
        <w:rPr>
          <w:rFonts w:ascii="Times New Roman" w:hAnsi="Times New Roman" w:cs="Times New Roman"/>
          <w:sz w:val="24"/>
          <w:szCs w:val="24"/>
        </w:rPr>
        <w:t>Забезпечити поставку Товару, якість якого відповідає умовам установленим розділом II цього Договору.</w:t>
      </w:r>
    </w:p>
    <w:p w:rsidR="00AB5AD5" w:rsidRPr="00166624" w:rsidRDefault="00AB5AD5" w:rsidP="00166624">
      <w:pPr>
        <w:numPr>
          <w:ilvl w:val="0"/>
          <w:numId w:val="12"/>
        </w:numPr>
        <w:spacing w:after="0" w:line="240" w:lineRule="auto"/>
        <w:jc w:val="both"/>
        <w:rPr>
          <w:rFonts w:ascii="Times New Roman" w:hAnsi="Times New Roman" w:cs="Times New Roman"/>
          <w:b/>
          <w:bCs/>
          <w:sz w:val="24"/>
          <w:szCs w:val="24"/>
        </w:rPr>
      </w:pPr>
      <w:bookmarkStart w:id="42" w:name="bookmark124"/>
      <w:bookmarkEnd w:id="42"/>
      <w:r w:rsidRPr="00166624">
        <w:rPr>
          <w:rFonts w:ascii="Times New Roman" w:hAnsi="Times New Roman" w:cs="Times New Roman"/>
          <w:sz w:val="24"/>
          <w:szCs w:val="24"/>
        </w:rPr>
        <w:t xml:space="preserve">Нести </w:t>
      </w:r>
      <w:proofErr w:type="gramStart"/>
      <w:r w:rsidRPr="00166624">
        <w:rPr>
          <w:rFonts w:ascii="Times New Roman" w:hAnsi="Times New Roman" w:cs="Times New Roman"/>
          <w:sz w:val="24"/>
          <w:szCs w:val="24"/>
        </w:rPr>
        <w:t>вс</w:t>
      </w:r>
      <w:proofErr w:type="gramEnd"/>
      <w:r w:rsidRPr="00166624">
        <w:rPr>
          <w:rFonts w:ascii="Times New Roman" w:hAnsi="Times New Roman" w:cs="Times New Roman"/>
          <w:sz w:val="24"/>
          <w:szCs w:val="24"/>
        </w:rPr>
        <w:t>і ризики, яких може зазнати Товар до моменту його належної передачі Замовнику.</w:t>
      </w:r>
    </w:p>
    <w:p w:rsidR="00AB5AD5" w:rsidRPr="00166624" w:rsidRDefault="00AB5AD5" w:rsidP="00166624">
      <w:pPr>
        <w:numPr>
          <w:ilvl w:val="0"/>
          <w:numId w:val="7"/>
        </w:numPr>
        <w:spacing w:after="0" w:line="240" w:lineRule="auto"/>
        <w:jc w:val="both"/>
        <w:rPr>
          <w:rFonts w:ascii="Times New Roman" w:hAnsi="Times New Roman" w:cs="Times New Roman"/>
          <w:b/>
          <w:bCs/>
          <w:sz w:val="24"/>
          <w:szCs w:val="24"/>
        </w:rPr>
      </w:pPr>
      <w:bookmarkStart w:id="43" w:name="bookmark125"/>
      <w:bookmarkEnd w:id="43"/>
      <w:r w:rsidRPr="00166624">
        <w:rPr>
          <w:rFonts w:ascii="Times New Roman" w:hAnsi="Times New Roman" w:cs="Times New Roman"/>
          <w:sz w:val="24"/>
          <w:szCs w:val="24"/>
        </w:rPr>
        <w:t>Постачальник має право:</w:t>
      </w:r>
    </w:p>
    <w:p w:rsidR="00AB5AD5" w:rsidRPr="00166624" w:rsidRDefault="00AB5AD5" w:rsidP="00166624">
      <w:pPr>
        <w:numPr>
          <w:ilvl w:val="0"/>
          <w:numId w:val="13"/>
        </w:numPr>
        <w:spacing w:after="0" w:line="240" w:lineRule="auto"/>
        <w:jc w:val="both"/>
        <w:rPr>
          <w:rFonts w:ascii="Times New Roman" w:hAnsi="Times New Roman" w:cs="Times New Roman"/>
          <w:b/>
          <w:bCs/>
          <w:sz w:val="24"/>
          <w:szCs w:val="24"/>
        </w:rPr>
      </w:pPr>
      <w:bookmarkStart w:id="44" w:name="bookmark126"/>
      <w:bookmarkEnd w:id="44"/>
      <w:r w:rsidRPr="00166624">
        <w:rPr>
          <w:rFonts w:ascii="Times New Roman" w:hAnsi="Times New Roman" w:cs="Times New Roman"/>
          <w:sz w:val="24"/>
          <w:szCs w:val="24"/>
        </w:rPr>
        <w:t>Своєчасно та в повному обсязі отримати плату відповідно до порядку здійснення оплати, визначеного в цьому Договорі.</w:t>
      </w:r>
    </w:p>
    <w:p w:rsidR="00AB5AD5" w:rsidRPr="00166624" w:rsidRDefault="00AB5AD5" w:rsidP="00166624">
      <w:pPr>
        <w:numPr>
          <w:ilvl w:val="0"/>
          <w:numId w:val="13"/>
        </w:numPr>
        <w:spacing w:after="0" w:line="240" w:lineRule="auto"/>
        <w:jc w:val="both"/>
        <w:rPr>
          <w:rFonts w:ascii="Times New Roman" w:hAnsi="Times New Roman" w:cs="Times New Roman"/>
          <w:b/>
          <w:bCs/>
          <w:sz w:val="24"/>
          <w:szCs w:val="24"/>
        </w:rPr>
      </w:pPr>
      <w:bookmarkStart w:id="45" w:name="bookmark127"/>
      <w:bookmarkEnd w:id="45"/>
      <w:r w:rsidRPr="00166624">
        <w:rPr>
          <w:rFonts w:ascii="Times New Roman" w:hAnsi="Times New Roman" w:cs="Times New Roman"/>
          <w:sz w:val="24"/>
          <w:szCs w:val="24"/>
        </w:rPr>
        <w:t>На дострокову поставку Товару за письмовим погодженням Замовника.</w:t>
      </w:r>
    </w:p>
    <w:p w:rsidR="00AB5AD5" w:rsidRPr="00166624" w:rsidRDefault="00AB5AD5" w:rsidP="00166624">
      <w:pPr>
        <w:numPr>
          <w:ilvl w:val="0"/>
          <w:numId w:val="13"/>
        </w:numPr>
        <w:spacing w:after="0" w:line="240" w:lineRule="auto"/>
        <w:jc w:val="both"/>
        <w:rPr>
          <w:rFonts w:ascii="Times New Roman" w:hAnsi="Times New Roman" w:cs="Times New Roman"/>
          <w:b/>
          <w:bCs/>
          <w:sz w:val="24"/>
          <w:szCs w:val="24"/>
        </w:rPr>
      </w:pPr>
      <w:bookmarkStart w:id="46" w:name="bookmark128"/>
      <w:bookmarkEnd w:id="46"/>
      <w:r w:rsidRPr="00166624">
        <w:rPr>
          <w:rFonts w:ascii="Times New Roman" w:hAnsi="Times New Roman" w:cs="Times New Roman"/>
          <w:sz w:val="24"/>
          <w:szCs w:val="24"/>
        </w:rPr>
        <w:t>Достроково розірвати цей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у разі невиконання зобов’язань Замовником, письмово попередивши про це Замовника.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вважається розірваним автоматично на 15 (п’ятнадцятий) день після повідомлення про ц</w:t>
      </w:r>
      <w:r w:rsidRPr="00166624">
        <w:rPr>
          <w:rFonts w:ascii="Times New Roman" w:hAnsi="Times New Roman" w:cs="Times New Roman"/>
          <w:sz w:val="24"/>
          <w:szCs w:val="24"/>
          <w:lang w:val="uk-UA"/>
        </w:rPr>
        <w:t xml:space="preserve">е </w:t>
      </w:r>
      <w:r w:rsidRPr="00166624">
        <w:rPr>
          <w:rFonts w:ascii="Times New Roman" w:hAnsi="Times New Roman" w:cs="Times New Roman"/>
          <w:sz w:val="24"/>
          <w:szCs w:val="24"/>
        </w:rPr>
        <w:t xml:space="preserve"> Замовника.</w:t>
      </w:r>
    </w:p>
    <w:p w:rsidR="00AB5AD5" w:rsidRPr="00166624" w:rsidRDefault="00AB5AD5" w:rsidP="00AB5AD5">
      <w:pPr>
        <w:spacing w:after="0" w:line="240" w:lineRule="auto"/>
        <w:rPr>
          <w:rFonts w:ascii="Times New Roman" w:hAnsi="Times New Roman" w:cs="Times New Roman"/>
          <w:b/>
          <w:bCs/>
          <w:sz w:val="24"/>
          <w:szCs w:val="24"/>
        </w:rPr>
      </w:pPr>
      <w:bookmarkStart w:id="47" w:name="bookmark129"/>
      <w:bookmarkEnd w:id="47"/>
    </w:p>
    <w:p w:rsidR="00AB5AD5" w:rsidRPr="00867050" w:rsidRDefault="00AB5AD5" w:rsidP="00AB5AD5">
      <w:pPr>
        <w:numPr>
          <w:ilvl w:val="0"/>
          <w:numId w:val="1"/>
        </w:numPr>
        <w:spacing w:after="0" w:line="240" w:lineRule="auto"/>
        <w:jc w:val="center"/>
        <w:rPr>
          <w:rFonts w:ascii="Times New Roman" w:hAnsi="Times New Roman" w:cs="Times New Roman"/>
          <w:b/>
          <w:bCs/>
          <w:sz w:val="24"/>
          <w:szCs w:val="24"/>
        </w:rPr>
      </w:pPr>
      <w:r w:rsidRPr="00166624">
        <w:rPr>
          <w:rFonts w:ascii="Times New Roman" w:hAnsi="Times New Roman" w:cs="Times New Roman"/>
          <w:b/>
          <w:bCs/>
          <w:sz w:val="24"/>
          <w:szCs w:val="24"/>
        </w:rPr>
        <w:t>ВІДПОВІДАЛЬНІСТЬ СТОРІН</w:t>
      </w:r>
    </w:p>
    <w:p w:rsidR="00867050" w:rsidRPr="00166624" w:rsidRDefault="00867050" w:rsidP="00867050">
      <w:pPr>
        <w:spacing w:after="0" w:line="240" w:lineRule="auto"/>
        <w:rPr>
          <w:rFonts w:ascii="Times New Roman" w:hAnsi="Times New Roman" w:cs="Times New Roman"/>
          <w:b/>
          <w:bCs/>
          <w:sz w:val="24"/>
          <w:szCs w:val="24"/>
        </w:rPr>
      </w:pP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48" w:name="bookmark130"/>
      <w:bookmarkEnd w:id="48"/>
      <w:r w:rsidRPr="00166624">
        <w:rPr>
          <w:rFonts w:ascii="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49" w:name="bookmark131"/>
      <w:bookmarkEnd w:id="49"/>
      <w:r w:rsidRPr="00166624">
        <w:rPr>
          <w:rFonts w:ascii="Times New Roman" w:hAnsi="Times New Roman" w:cs="Times New Roman"/>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w:t>
      </w:r>
      <w:proofErr w:type="gramStart"/>
      <w:r w:rsidRPr="00166624">
        <w:rPr>
          <w:rFonts w:ascii="Times New Roman" w:hAnsi="Times New Roman" w:cs="Times New Roman"/>
          <w:sz w:val="24"/>
          <w:szCs w:val="24"/>
        </w:rPr>
        <w:t>вс</w:t>
      </w:r>
      <w:proofErr w:type="gramEnd"/>
      <w:r w:rsidRPr="00166624">
        <w:rPr>
          <w:rFonts w:ascii="Times New Roman" w:hAnsi="Times New Roman" w:cs="Times New Roman"/>
          <w:sz w:val="24"/>
          <w:szCs w:val="24"/>
        </w:rPr>
        <w:t>іх залежних від неї заходів для належного виконання зобов'язання.</w:t>
      </w: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50" w:name="bookmark132"/>
      <w:bookmarkEnd w:id="50"/>
      <w:r w:rsidRPr="00166624">
        <w:rPr>
          <w:rFonts w:ascii="Times New Roman" w:hAnsi="Times New Roman" w:cs="Times New Roman"/>
          <w:sz w:val="24"/>
          <w:szCs w:val="24"/>
        </w:rPr>
        <w:t xml:space="preserve">Постачальник несе відповідальність </w:t>
      </w:r>
      <w:proofErr w:type="gramStart"/>
      <w:r w:rsidRPr="00166624">
        <w:rPr>
          <w:rFonts w:ascii="Times New Roman" w:hAnsi="Times New Roman" w:cs="Times New Roman"/>
          <w:sz w:val="24"/>
          <w:szCs w:val="24"/>
        </w:rPr>
        <w:t>за</w:t>
      </w:r>
      <w:proofErr w:type="gramEnd"/>
      <w:r w:rsidRPr="00166624">
        <w:rPr>
          <w:rFonts w:ascii="Times New Roman" w:hAnsi="Times New Roman" w:cs="Times New Roman"/>
          <w:sz w:val="24"/>
          <w:szCs w:val="24"/>
        </w:rPr>
        <w:t xml:space="preserve"> якість Товару, що постачається. Якщо якість Товару не відповідатиме </w:t>
      </w:r>
      <w:proofErr w:type="gramStart"/>
      <w:r w:rsidRPr="00166624">
        <w:rPr>
          <w:rFonts w:ascii="Times New Roman" w:hAnsi="Times New Roman" w:cs="Times New Roman"/>
          <w:sz w:val="24"/>
          <w:szCs w:val="24"/>
        </w:rPr>
        <w:t>вс</w:t>
      </w:r>
      <w:proofErr w:type="gramEnd"/>
      <w:r w:rsidRPr="00166624">
        <w:rPr>
          <w:rFonts w:ascii="Times New Roman" w:hAnsi="Times New Roman" w:cs="Times New Roman"/>
          <w:sz w:val="24"/>
          <w:szCs w:val="24"/>
        </w:rPr>
        <w:t xml:space="preserve"> гановленим вимогам, Постачальник відшкодовує Замовнику завдану шкоду.</w:t>
      </w: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51" w:name="bookmark133"/>
      <w:bookmarkEnd w:id="51"/>
      <w:r w:rsidRPr="00166624">
        <w:rPr>
          <w:rFonts w:ascii="Times New Roman" w:hAnsi="Times New Roman" w:cs="Times New Roman"/>
          <w:sz w:val="24"/>
          <w:szCs w:val="24"/>
        </w:rPr>
        <w:t>У разі порушення строків поставки Товару Постачальник сплачує Замовнику пеню в розмі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і 0,01 відсотка від вартості непоставленого чи/або недопоставленого Товару за кожен день затримки поставки.</w:t>
      </w: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52" w:name="bookmark134"/>
      <w:bookmarkEnd w:id="52"/>
      <w:r w:rsidRPr="00166624">
        <w:rPr>
          <w:rFonts w:ascii="Times New Roman" w:hAnsi="Times New Roman" w:cs="Times New Roman"/>
          <w:sz w:val="24"/>
          <w:szCs w:val="24"/>
        </w:rPr>
        <w:t xml:space="preserve">Застосування штрафних санкцій не нижче </w:t>
      </w:r>
      <w:proofErr w:type="gramStart"/>
      <w:r w:rsidRPr="00166624">
        <w:rPr>
          <w:rFonts w:ascii="Times New Roman" w:hAnsi="Times New Roman" w:cs="Times New Roman"/>
          <w:sz w:val="24"/>
          <w:szCs w:val="24"/>
        </w:rPr>
        <w:t>обл</w:t>
      </w:r>
      <w:proofErr w:type="gramEnd"/>
      <w:r w:rsidRPr="00166624">
        <w:rPr>
          <w:rFonts w:ascii="Times New Roman" w:hAnsi="Times New Roman" w:cs="Times New Roman"/>
          <w:sz w:val="24"/>
          <w:szCs w:val="24"/>
        </w:rPr>
        <w:t>ікової ставки НБУ у разі невиконання суб’єктом господарювання договірних зобов’язань протягом зазначеного терміну з дня отримання бюджетних коштів.</w:t>
      </w: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53" w:name="bookmark135"/>
      <w:bookmarkEnd w:id="53"/>
      <w:r w:rsidRPr="00166624">
        <w:rPr>
          <w:rFonts w:ascii="Times New Roman" w:hAnsi="Times New Roman" w:cs="Times New Roman"/>
          <w:sz w:val="24"/>
          <w:szCs w:val="24"/>
        </w:rPr>
        <w:t xml:space="preserve">Замовник не несе відповідальності у разі прострочення оплати товару (партії товару), що </w:t>
      </w:r>
      <w:proofErr w:type="gramStart"/>
      <w:r w:rsidRPr="00166624">
        <w:rPr>
          <w:rFonts w:ascii="Times New Roman" w:hAnsi="Times New Roman" w:cs="Times New Roman"/>
          <w:sz w:val="24"/>
          <w:szCs w:val="24"/>
        </w:rPr>
        <w:t>пов’язана</w:t>
      </w:r>
      <w:proofErr w:type="gramEnd"/>
      <w:r w:rsidRPr="00166624">
        <w:rPr>
          <w:rFonts w:ascii="Times New Roman" w:hAnsi="Times New Roman" w:cs="Times New Roman"/>
          <w:sz w:val="24"/>
          <w:szCs w:val="24"/>
        </w:rPr>
        <w:t xml:space="preserve"> із затримкою фінансування.</w:t>
      </w:r>
    </w:p>
    <w:p w:rsidR="00AB5AD5" w:rsidRDefault="00AB5AD5" w:rsidP="00AB5AD5">
      <w:pPr>
        <w:spacing w:after="0" w:line="240" w:lineRule="auto"/>
        <w:rPr>
          <w:rFonts w:ascii="Times New Roman" w:hAnsi="Times New Roman" w:cs="Times New Roman"/>
          <w:b/>
          <w:bCs/>
          <w:sz w:val="24"/>
          <w:szCs w:val="24"/>
          <w:lang w:val="uk-UA"/>
        </w:rPr>
      </w:pPr>
    </w:p>
    <w:p w:rsidR="00D974F0" w:rsidRPr="00D974F0" w:rsidRDefault="00D974F0" w:rsidP="00AB5AD5">
      <w:pPr>
        <w:spacing w:after="0" w:line="240" w:lineRule="auto"/>
        <w:rPr>
          <w:rFonts w:ascii="Times New Roman" w:hAnsi="Times New Roman" w:cs="Times New Roman"/>
          <w:b/>
          <w:bCs/>
          <w:sz w:val="24"/>
          <w:szCs w:val="24"/>
          <w:lang w:val="uk-UA"/>
        </w:rPr>
      </w:pPr>
    </w:p>
    <w:p w:rsidR="00867050" w:rsidRPr="00D974F0" w:rsidRDefault="00AB5AD5" w:rsidP="00867050">
      <w:pPr>
        <w:numPr>
          <w:ilvl w:val="0"/>
          <w:numId w:val="1"/>
        </w:numPr>
        <w:spacing w:after="0" w:line="240" w:lineRule="auto"/>
        <w:jc w:val="center"/>
        <w:rPr>
          <w:rFonts w:ascii="Times New Roman" w:hAnsi="Times New Roman" w:cs="Times New Roman"/>
          <w:b/>
          <w:bCs/>
          <w:sz w:val="24"/>
          <w:szCs w:val="24"/>
        </w:rPr>
      </w:pPr>
      <w:bookmarkStart w:id="54" w:name="bookmark136"/>
      <w:bookmarkEnd w:id="54"/>
      <w:r w:rsidRPr="00166624">
        <w:rPr>
          <w:rFonts w:ascii="Times New Roman" w:hAnsi="Times New Roman" w:cs="Times New Roman"/>
          <w:b/>
          <w:bCs/>
          <w:sz w:val="24"/>
          <w:szCs w:val="24"/>
        </w:rPr>
        <w:t>ОБСТАВИНИ НЕПЕРЕБОРНОЇ СИЛИ</w:t>
      </w:r>
    </w:p>
    <w:p w:rsidR="00D974F0" w:rsidRPr="00D974F0" w:rsidRDefault="00D974F0" w:rsidP="00D974F0">
      <w:pPr>
        <w:spacing w:after="0" w:line="240" w:lineRule="auto"/>
        <w:rPr>
          <w:rFonts w:ascii="Times New Roman" w:hAnsi="Times New Roman" w:cs="Times New Roman"/>
          <w:b/>
          <w:bCs/>
          <w:sz w:val="24"/>
          <w:szCs w:val="24"/>
        </w:rPr>
      </w:pPr>
    </w:p>
    <w:p w:rsidR="00AB5AD5" w:rsidRPr="00166624" w:rsidRDefault="00AB5AD5" w:rsidP="00AB5AD5">
      <w:pPr>
        <w:numPr>
          <w:ilvl w:val="0"/>
          <w:numId w:val="15"/>
        </w:numPr>
        <w:spacing w:after="0" w:line="240" w:lineRule="auto"/>
        <w:jc w:val="both"/>
        <w:rPr>
          <w:rFonts w:ascii="Times New Roman" w:hAnsi="Times New Roman" w:cs="Times New Roman"/>
          <w:b/>
          <w:bCs/>
          <w:sz w:val="24"/>
          <w:szCs w:val="24"/>
        </w:rPr>
      </w:pPr>
      <w:bookmarkStart w:id="55" w:name="bookmark137"/>
      <w:bookmarkEnd w:id="55"/>
      <w:r w:rsidRPr="00166624">
        <w:rPr>
          <w:rFonts w:ascii="Times New Roman" w:hAnsi="Times New Roman" w:cs="Times New Roman"/>
          <w:sz w:val="24"/>
          <w:szCs w:val="24"/>
        </w:rPr>
        <w:t xml:space="preserve">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 xml:space="preserve">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w:t>
      </w:r>
      <w:proofErr w:type="gramStart"/>
      <w:r w:rsidRPr="00166624">
        <w:rPr>
          <w:rFonts w:ascii="Times New Roman" w:hAnsi="Times New Roman" w:cs="Times New Roman"/>
          <w:sz w:val="24"/>
          <w:szCs w:val="24"/>
        </w:rPr>
        <w:t>компетентного</w:t>
      </w:r>
      <w:proofErr w:type="gramEnd"/>
      <w:r w:rsidRPr="00166624">
        <w:rPr>
          <w:rFonts w:ascii="Times New Roman" w:hAnsi="Times New Roman" w:cs="Times New Roman"/>
          <w:sz w:val="24"/>
          <w:szCs w:val="24"/>
        </w:rPr>
        <w:t xml:space="preserve"> органу, видана Стороні Договору.</w:t>
      </w:r>
    </w:p>
    <w:p w:rsidR="00AB5AD5" w:rsidRPr="00166624" w:rsidRDefault="00AB5AD5" w:rsidP="00AB5AD5">
      <w:pPr>
        <w:numPr>
          <w:ilvl w:val="0"/>
          <w:numId w:val="15"/>
        </w:numPr>
        <w:spacing w:after="0" w:line="240" w:lineRule="auto"/>
        <w:jc w:val="both"/>
        <w:rPr>
          <w:rFonts w:ascii="Times New Roman" w:hAnsi="Times New Roman" w:cs="Times New Roman"/>
          <w:b/>
          <w:bCs/>
          <w:sz w:val="24"/>
          <w:szCs w:val="24"/>
        </w:rPr>
      </w:pPr>
      <w:bookmarkStart w:id="56" w:name="bookmark138"/>
      <w:bookmarkEnd w:id="56"/>
      <w:r w:rsidRPr="00166624">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ізніше ніж протягом 20 (двадцяти) робочих днів з моменту їх виникнення повідомити про цс Іншу Сторону у письмовій формі.</w:t>
      </w:r>
    </w:p>
    <w:p w:rsidR="00AB5AD5" w:rsidRPr="00166624" w:rsidRDefault="00AB5AD5" w:rsidP="00AB5AD5">
      <w:pPr>
        <w:numPr>
          <w:ilvl w:val="0"/>
          <w:numId w:val="15"/>
        </w:numPr>
        <w:spacing w:after="0" w:line="240" w:lineRule="auto"/>
        <w:jc w:val="both"/>
        <w:rPr>
          <w:rFonts w:ascii="Times New Roman" w:hAnsi="Times New Roman" w:cs="Times New Roman"/>
          <w:b/>
          <w:bCs/>
          <w:sz w:val="24"/>
          <w:szCs w:val="24"/>
        </w:rPr>
      </w:pPr>
      <w:bookmarkStart w:id="57" w:name="bookmark139"/>
      <w:bookmarkEnd w:id="57"/>
      <w:r w:rsidRPr="00166624">
        <w:rPr>
          <w:rFonts w:ascii="Times New Roman" w:hAnsi="Times New Roman" w:cs="Times New Roman"/>
          <w:sz w:val="24"/>
          <w:szCs w:val="24"/>
        </w:rPr>
        <w:t xml:space="preserve">У випадку настання обставин непереборної сили строки виконання Сторонами зобов'язань за Договором відкладається </w:t>
      </w:r>
      <w:proofErr w:type="gramStart"/>
      <w:r w:rsidRPr="00166624">
        <w:rPr>
          <w:rFonts w:ascii="Times New Roman" w:hAnsi="Times New Roman" w:cs="Times New Roman"/>
          <w:sz w:val="24"/>
          <w:szCs w:val="24"/>
        </w:rPr>
        <w:t>на</w:t>
      </w:r>
      <w:proofErr w:type="gramEnd"/>
      <w:r w:rsidRPr="00166624">
        <w:rPr>
          <w:rFonts w:ascii="Times New Roman" w:hAnsi="Times New Roman" w:cs="Times New Roman"/>
          <w:sz w:val="24"/>
          <w:szCs w:val="24"/>
        </w:rPr>
        <w:t xml:space="preserve"> строк, протягом якого діяли такі обставини та їх наслідки.</w:t>
      </w:r>
    </w:p>
    <w:p w:rsidR="00AB5AD5" w:rsidRPr="00166624" w:rsidRDefault="00AB5AD5" w:rsidP="00AB5AD5">
      <w:pPr>
        <w:numPr>
          <w:ilvl w:val="0"/>
          <w:numId w:val="15"/>
        </w:numPr>
        <w:spacing w:after="0" w:line="240" w:lineRule="auto"/>
        <w:jc w:val="both"/>
        <w:rPr>
          <w:rFonts w:ascii="Times New Roman" w:hAnsi="Times New Roman" w:cs="Times New Roman"/>
          <w:b/>
          <w:bCs/>
          <w:sz w:val="24"/>
          <w:szCs w:val="24"/>
        </w:rPr>
      </w:pPr>
      <w:bookmarkStart w:id="58" w:name="bookmark140"/>
      <w:bookmarkEnd w:id="58"/>
      <w:r w:rsidRPr="00166624">
        <w:rPr>
          <w:rFonts w:ascii="Times New Roman" w:hAnsi="Times New Roman" w:cs="Times New Roman"/>
          <w:sz w:val="24"/>
          <w:szCs w:val="24"/>
        </w:rPr>
        <w:t>Якщо такі обставини та їх наслідки продовжують діяти понад 60 (шістдесят) днів, кожна зі Сторін має право розірвати цей Договір.</w:t>
      </w:r>
    </w:p>
    <w:p w:rsidR="00AB5AD5" w:rsidRPr="00166624" w:rsidRDefault="00AB5AD5" w:rsidP="00AB5AD5">
      <w:pPr>
        <w:numPr>
          <w:ilvl w:val="0"/>
          <w:numId w:val="15"/>
        </w:numPr>
        <w:spacing w:after="0" w:line="240" w:lineRule="auto"/>
        <w:jc w:val="both"/>
        <w:rPr>
          <w:rFonts w:ascii="Times New Roman" w:hAnsi="Times New Roman" w:cs="Times New Roman"/>
          <w:b/>
          <w:bCs/>
          <w:sz w:val="24"/>
          <w:szCs w:val="24"/>
        </w:rPr>
      </w:pPr>
      <w:bookmarkStart w:id="59" w:name="bookmark141"/>
      <w:bookmarkEnd w:id="59"/>
      <w:r w:rsidRPr="00166624">
        <w:rPr>
          <w:rFonts w:ascii="Times New Roman" w:hAnsi="Times New Roman" w:cs="Times New Roman"/>
          <w:sz w:val="24"/>
          <w:szCs w:val="24"/>
        </w:rPr>
        <w:t xml:space="preserve">Сторони для цілей виконання цього Договору не визнають </w:t>
      </w:r>
      <w:proofErr w:type="gramStart"/>
      <w:r w:rsidRPr="00166624">
        <w:rPr>
          <w:rFonts w:ascii="Times New Roman" w:hAnsi="Times New Roman" w:cs="Times New Roman"/>
          <w:sz w:val="24"/>
          <w:szCs w:val="24"/>
        </w:rPr>
        <w:t>форс-мажорною</w:t>
      </w:r>
      <w:proofErr w:type="gramEnd"/>
      <w:r w:rsidRPr="00166624">
        <w:rPr>
          <w:rFonts w:ascii="Times New Roman" w:hAnsi="Times New Roman" w:cs="Times New Roman"/>
          <w:sz w:val="24"/>
          <w:szCs w:val="24"/>
        </w:rPr>
        <w:t xml:space="preserve">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AB5AD5" w:rsidRPr="00166624" w:rsidRDefault="00AB5AD5" w:rsidP="00AB5AD5">
      <w:pPr>
        <w:spacing w:after="0" w:line="240" w:lineRule="auto"/>
        <w:rPr>
          <w:rFonts w:ascii="Times New Roman" w:hAnsi="Times New Roman" w:cs="Times New Roman"/>
          <w:b/>
          <w:bCs/>
          <w:sz w:val="24"/>
          <w:szCs w:val="24"/>
        </w:rPr>
      </w:pPr>
    </w:p>
    <w:p w:rsidR="00AB5AD5" w:rsidRDefault="00AB5AD5" w:rsidP="00AB5AD5">
      <w:pPr>
        <w:spacing w:after="0" w:line="240" w:lineRule="auto"/>
        <w:jc w:val="center"/>
        <w:rPr>
          <w:rFonts w:ascii="Times New Roman" w:hAnsi="Times New Roman" w:cs="Times New Roman"/>
          <w:b/>
          <w:bCs/>
          <w:sz w:val="24"/>
          <w:szCs w:val="24"/>
          <w:lang w:val="uk-UA"/>
        </w:rPr>
      </w:pPr>
      <w:r w:rsidRPr="00166624">
        <w:rPr>
          <w:rFonts w:ascii="Times New Roman" w:hAnsi="Times New Roman" w:cs="Times New Roman"/>
          <w:b/>
          <w:bCs/>
          <w:sz w:val="24"/>
          <w:szCs w:val="24"/>
          <w:lang w:val="uk-UA"/>
        </w:rPr>
        <w:t>І</w:t>
      </w:r>
      <w:r w:rsidRPr="00166624">
        <w:rPr>
          <w:rFonts w:ascii="Times New Roman" w:hAnsi="Times New Roman" w:cs="Times New Roman"/>
          <w:b/>
          <w:bCs/>
          <w:sz w:val="24"/>
          <w:szCs w:val="24"/>
        </w:rPr>
        <w:t>Х. ВИРІШЕННЯ СПОРІ</w:t>
      </w:r>
      <w:proofErr w:type="gramStart"/>
      <w:r w:rsidRPr="00166624">
        <w:rPr>
          <w:rFonts w:ascii="Times New Roman" w:hAnsi="Times New Roman" w:cs="Times New Roman"/>
          <w:b/>
          <w:bCs/>
          <w:sz w:val="24"/>
          <w:szCs w:val="24"/>
        </w:rPr>
        <w:t>В</w:t>
      </w:r>
      <w:proofErr w:type="gramEnd"/>
    </w:p>
    <w:p w:rsidR="00867050" w:rsidRPr="00867050" w:rsidRDefault="00867050" w:rsidP="00AB5AD5">
      <w:pPr>
        <w:spacing w:after="0" w:line="240" w:lineRule="auto"/>
        <w:jc w:val="center"/>
        <w:rPr>
          <w:rFonts w:ascii="Times New Roman" w:hAnsi="Times New Roman" w:cs="Times New Roman"/>
          <w:b/>
          <w:bCs/>
          <w:sz w:val="24"/>
          <w:szCs w:val="24"/>
          <w:lang w:val="uk-UA"/>
        </w:rPr>
      </w:pPr>
    </w:p>
    <w:p w:rsidR="00AB5AD5" w:rsidRPr="00166624" w:rsidRDefault="00AB5AD5" w:rsidP="00166624">
      <w:pPr>
        <w:numPr>
          <w:ilvl w:val="0"/>
          <w:numId w:val="16"/>
        </w:numPr>
        <w:spacing w:after="0" w:line="240" w:lineRule="auto"/>
        <w:jc w:val="both"/>
        <w:rPr>
          <w:rFonts w:ascii="Times New Roman" w:hAnsi="Times New Roman" w:cs="Times New Roman"/>
          <w:b/>
          <w:bCs/>
          <w:sz w:val="24"/>
          <w:szCs w:val="24"/>
        </w:rPr>
      </w:pPr>
      <w:bookmarkStart w:id="60" w:name="bookmark142"/>
      <w:bookmarkEnd w:id="60"/>
      <w:r w:rsidRPr="00166624">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w:t>
      </w:r>
      <w:proofErr w:type="gramStart"/>
      <w:r w:rsidRPr="00166624">
        <w:rPr>
          <w:rFonts w:ascii="Times New Roman" w:hAnsi="Times New Roman" w:cs="Times New Roman"/>
          <w:sz w:val="24"/>
          <w:szCs w:val="24"/>
        </w:rPr>
        <w:t>в</w:t>
      </w:r>
      <w:proofErr w:type="gramEnd"/>
      <w:r w:rsidRPr="00166624">
        <w:rPr>
          <w:rFonts w:ascii="Times New Roman" w:hAnsi="Times New Roman" w:cs="Times New Roman"/>
          <w:sz w:val="24"/>
          <w:szCs w:val="24"/>
        </w:rPr>
        <w:t xml:space="preserve"> та консультацій.</w:t>
      </w:r>
    </w:p>
    <w:p w:rsidR="00AB5AD5" w:rsidRPr="00166624" w:rsidRDefault="00AB5AD5" w:rsidP="00166624">
      <w:pPr>
        <w:numPr>
          <w:ilvl w:val="0"/>
          <w:numId w:val="16"/>
        </w:numPr>
        <w:spacing w:after="0" w:line="240" w:lineRule="auto"/>
        <w:jc w:val="both"/>
        <w:rPr>
          <w:rFonts w:ascii="Times New Roman" w:hAnsi="Times New Roman" w:cs="Times New Roman"/>
          <w:b/>
          <w:bCs/>
          <w:sz w:val="24"/>
          <w:szCs w:val="24"/>
        </w:rPr>
      </w:pPr>
      <w:bookmarkStart w:id="61" w:name="bookmark143"/>
      <w:bookmarkEnd w:id="61"/>
      <w:proofErr w:type="gramStart"/>
      <w:r w:rsidRPr="00166624">
        <w:rPr>
          <w:rFonts w:ascii="Times New Roman" w:hAnsi="Times New Roman" w:cs="Times New Roman"/>
          <w:sz w:val="24"/>
          <w:szCs w:val="24"/>
        </w:rPr>
        <w:t>У разі недосягнення Сторонами згоди спори вирішуються у судовому порядку відповідно до законодавства України.</w:t>
      </w:r>
      <w:proofErr w:type="gramEnd"/>
    </w:p>
    <w:p w:rsidR="00AB5AD5" w:rsidRPr="00166624" w:rsidRDefault="00AB5AD5" w:rsidP="00AB5AD5">
      <w:pPr>
        <w:spacing w:after="0" w:line="240" w:lineRule="auto"/>
        <w:rPr>
          <w:rFonts w:ascii="Times New Roman" w:hAnsi="Times New Roman" w:cs="Times New Roman"/>
          <w:b/>
          <w:bCs/>
          <w:sz w:val="24"/>
          <w:szCs w:val="24"/>
        </w:rPr>
      </w:pPr>
    </w:p>
    <w:p w:rsidR="00867050" w:rsidRPr="005B7064" w:rsidRDefault="00AB5AD5" w:rsidP="00867050">
      <w:pPr>
        <w:numPr>
          <w:ilvl w:val="0"/>
          <w:numId w:val="17"/>
        </w:numPr>
        <w:spacing w:after="0" w:line="240" w:lineRule="auto"/>
        <w:jc w:val="center"/>
        <w:rPr>
          <w:rFonts w:ascii="Times New Roman" w:hAnsi="Times New Roman" w:cs="Times New Roman"/>
          <w:b/>
          <w:bCs/>
          <w:sz w:val="24"/>
          <w:szCs w:val="24"/>
        </w:rPr>
      </w:pPr>
      <w:bookmarkStart w:id="62" w:name="bookmark144"/>
      <w:bookmarkEnd w:id="62"/>
      <w:r w:rsidRPr="00166624">
        <w:rPr>
          <w:rFonts w:ascii="Times New Roman" w:hAnsi="Times New Roman" w:cs="Times New Roman"/>
          <w:b/>
          <w:bCs/>
          <w:sz w:val="24"/>
          <w:szCs w:val="24"/>
        </w:rPr>
        <w:t>СТРОК ДІЇ ДОГОВОРУ</w:t>
      </w:r>
    </w:p>
    <w:p w:rsidR="00AB5AD5" w:rsidRPr="00166624" w:rsidRDefault="00AB5AD5" w:rsidP="00166624">
      <w:pPr>
        <w:numPr>
          <w:ilvl w:val="0"/>
          <w:numId w:val="23"/>
        </w:numPr>
        <w:spacing w:after="0" w:line="240" w:lineRule="auto"/>
        <w:jc w:val="both"/>
        <w:rPr>
          <w:rFonts w:ascii="Times New Roman" w:hAnsi="Times New Roman" w:cs="Times New Roman"/>
          <w:b/>
          <w:bCs/>
          <w:sz w:val="24"/>
          <w:szCs w:val="24"/>
        </w:rPr>
      </w:pPr>
      <w:bookmarkStart w:id="63" w:name="bookmark145"/>
      <w:bookmarkEnd w:id="63"/>
      <w:r w:rsidRPr="00166624">
        <w:rPr>
          <w:rFonts w:ascii="Times New Roman" w:hAnsi="Times New Roman" w:cs="Times New Roman"/>
          <w:sz w:val="24"/>
          <w:szCs w:val="24"/>
        </w:rPr>
        <w:t>Цей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набирає чинності з моменту підписання та діє</w:t>
      </w:r>
      <w:r w:rsidRPr="00166624">
        <w:rPr>
          <w:rFonts w:ascii="Times New Roman" w:hAnsi="Times New Roman" w:cs="Times New Roman"/>
          <w:sz w:val="24"/>
          <w:szCs w:val="24"/>
          <w:lang w:val="uk-UA"/>
        </w:rPr>
        <w:t xml:space="preserve"> до</w:t>
      </w:r>
      <w:r w:rsidRPr="00166624">
        <w:rPr>
          <w:rFonts w:ascii="Times New Roman" w:hAnsi="Times New Roman" w:cs="Times New Roman"/>
          <w:sz w:val="24"/>
          <w:szCs w:val="24"/>
        </w:rPr>
        <w:t xml:space="preserve"> </w:t>
      </w:r>
      <w:r w:rsidRPr="00166624">
        <w:rPr>
          <w:rFonts w:ascii="Times New Roman" w:hAnsi="Times New Roman" w:cs="Times New Roman"/>
          <w:b/>
          <w:bCs/>
          <w:sz w:val="24"/>
          <w:szCs w:val="24"/>
          <w:lang w:val="uk-UA"/>
        </w:rPr>
        <w:t>31</w:t>
      </w:r>
      <w:r w:rsidR="00867050">
        <w:rPr>
          <w:rFonts w:ascii="Times New Roman" w:hAnsi="Times New Roman" w:cs="Times New Roman"/>
          <w:b/>
          <w:bCs/>
          <w:sz w:val="24"/>
          <w:szCs w:val="24"/>
        </w:rPr>
        <w:t xml:space="preserve"> грудня 202</w:t>
      </w:r>
      <w:r w:rsidR="00867050">
        <w:rPr>
          <w:rFonts w:ascii="Times New Roman" w:hAnsi="Times New Roman" w:cs="Times New Roman"/>
          <w:b/>
          <w:bCs/>
          <w:sz w:val="24"/>
          <w:szCs w:val="24"/>
          <w:lang w:val="uk-UA"/>
        </w:rPr>
        <w:t>4</w:t>
      </w:r>
      <w:r w:rsidRPr="00166624">
        <w:rPr>
          <w:rFonts w:ascii="Times New Roman" w:hAnsi="Times New Roman" w:cs="Times New Roman"/>
          <w:b/>
          <w:bCs/>
          <w:sz w:val="24"/>
          <w:szCs w:val="24"/>
        </w:rPr>
        <w:t xml:space="preserve"> року</w:t>
      </w:r>
      <w:r w:rsidRPr="00166624">
        <w:rPr>
          <w:rFonts w:ascii="Times New Roman" w:hAnsi="Times New Roman" w:cs="Times New Roman"/>
          <w:sz w:val="24"/>
          <w:szCs w:val="24"/>
        </w:rPr>
        <w:t>, але в будь-якому випадку до повного виконання Сторонами своїх зобов’язань.</w:t>
      </w:r>
    </w:p>
    <w:p w:rsidR="00AB5AD5" w:rsidRPr="00166624" w:rsidRDefault="00AB5AD5" w:rsidP="00166624">
      <w:pPr>
        <w:numPr>
          <w:ilvl w:val="0"/>
          <w:numId w:val="23"/>
        </w:numPr>
        <w:spacing w:after="0" w:line="240" w:lineRule="auto"/>
        <w:jc w:val="both"/>
        <w:rPr>
          <w:rFonts w:ascii="Times New Roman" w:hAnsi="Times New Roman" w:cs="Times New Roman"/>
          <w:b/>
          <w:bCs/>
          <w:sz w:val="24"/>
          <w:szCs w:val="24"/>
        </w:rPr>
      </w:pPr>
      <w:bookmarkStart w:id="64" w:name="bookmark146"/>
      <w:bookmarkEnd w:id="64"/>
      <w:r w:rsidRPr="00166624">
        <w:rPr>
          <w:rFonts w:ascii="Times New Roman" w:hAnsi="Times New Roman" w:cs="Times New Roman"/>
          <w:sz w:val="24"/>
          <w:szCs w:val="24"/>
        </w:rPr>
        <w:t>Цей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складено українською мовою у двох автентичних примірниках, які мають однакову юридичну силу по одному примірнику для кожної із Сторін.</w:t>
      </w:r>
    </w:p>
    <w:p w:rsidR="00AB5AD5" w:rsidRPr="00166624" w:rsidRDefault="00AB5AD5" w:rsidP="00AB5AD5">
      <w:pPr>
        <w:spacing w:after="0" w:line="240" w:lineRule="auto"/>
        <w:rPr>
          <w:rFonts w:ascii="Times New Roman" w:hAnsi="Times New Roman" w:cs="Times New Roman"/>
          <w:b/>
          <w:bCs/>
          <w:sz w:val="24"/>
          <w:szCs w:val="24"/>
          <w:lang w:val="uk-UA"/>
        </w:rPr>
      </w:pPr>
    </w:p>
    <w:p w:rsidR="00AB5AD5" w:rsidRPr="00166624" w:rsidRDefault="00AB5AD5" w:rsidP="00AB5AD5">
      <w:pPr>
        <w:spacing w:after="0" w:line="240" w:lineRule="auto"/>
        <w:rPr>
          <w:rFonts w:ascii="Times New Roman" w:hAnsi="Times New Roman" w:cs="Times New Roman"/>
          <w:b/>
          <w:bCs/>
          <w:sz w:val="24"/>
          <w:szCs w:val="24"/>
          <w:lang w:val="uk-UA"/>
        </w:rPr>
      </w:pPr>
    </w:p>
    <w:p w:rsidR="00867050" w:rsidRPr="00D974F0" w:rsidRDefault="00AB5AD5" w:rsidP="00867050">
      <w:pPr>
        <w:numPr>
          <w:ilvl w:val="0"/>
          <w:numId w:val="17"/>
        </w:numPr>
        <w:spacing w:after="0" w:line="240" w:lineRule="auto"/>
        <w:jc w:val="center"/>
        <w:rPr>
          <w:rFonts w:ascii="Times New Roman" w:hAnsi="Times New Roman" w:cs="Times New Roman"/>
          <w:b/>
          <w:bCs/>
          <w:sz w:val="24"/>
          <w:szCs w:val="24"/>
        </w:rPr>
      </w:pPr>
      <w:bookmarkStart w:id="65" w:name="bookmark149"/>
      <w:bookmarkStart w:id="66" w:name="bookmark147"/>
      <w:bookmarkStart w:id="67" w:name="bookmark148"/>
      <w:bookmarkStart w:id="68" w:name="bookmark150"/>
      <w:bookmarkEnd w:id="65"/>
      <w:r w:rsidRPr="00166624">
        <w:rPr>
          <w:rFonts w:ascii="Times New Roman" w:hAnsi="Times New Roman" w:cs="Times New Roman"/>
          <w:b/>
          <w:bCs/>
          <w:sz w:val="24"/>
          <w:szCs w:val="24"/>
        </w:rPr>
        <w:t>ІНШІ УМОВИ</w:t>
      </w:r>
      <w:bookmarkEnd w:id="66"/>
      <w:bookmarkEnd w:id="67"/>
      <w:bookmarkEnd w:id="68"/>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69" w:name="bookmark151"/>
      <w:bookmarkEnd w:id="69"/>
      <w:r w:rsidRPr="00166624">
        <w:rPr>
          <w:rFonts w:ascii="Times New Roman" w:hAnsi="Times New Roman" w:cs="Times New Roman"/>
          <w:sz w:val="24"/>
          <w:szCs w:val="24"/>
        </w:rPr>
        <w:t>Усі додатки та додаткові угоди до Догово</w:t>
      </w:r>
      <w:r w:rsidR="002E7F65">
        <w:rPr>
          <w:rFonts w:ascii="Times New Roman" w:hAnsi="Times New Roman" w:cs="Times New Roman"/>
          <w:sz w:val="24"/>
          <w:szCs w:val="24"/>
        </w:rPr>
        <w:t>ру набувають чинності з моменту</w:t>
      </w:r>
      <w:r w:rsidRPr="00166624">
        <w:rPr>
          <w:rFonts w:ascii="Times New Roman" w:hAnsi="Times New Roman" w:cs="Times New Roman"/>
          <w:sz w:val="24"/>
          <w:szCs w:val="24"/>
        </w:rPr>
        <w:t xml:space="preserve"> їх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ідписання повноважними представниками сторін та діють протягом строку дії Договору, якщо сторонами не встановлено інше.</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70" w:name="bookmark152"/>
      <w:bookmarkEnd w:id="70"/>
      <w:r w:rsidRPr="00166624">
        <w:rPr>
          <w:rFonts w:ascii="Times New Roman" w:hAnsi="Times New Roman" w:cs="Times New Roman"/>
          <w:sz w:val="24"/>
          <w:szCs w:val="24"/>
        </w:rPr>
        <w:t>Цей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71" w:name="bookmark153"/>
      <w:bookmarkEnd w:id="71"/>
      <w:r w:rsidRPr="00166624">
        <w:rPr>
          <w:rFonts w:ascii="Times New Roman" w:hAnsi="Times New Roman" w:cs="Times New Roman"/>
          <w:sz w:val="24"/>
          <w:szCs w:val="24"/>
        </w:rPr>
        <w:t xml:space="preserve">Істотні умови даного Договору не можуть змінюватись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2" w:name="bookmark154"/>
      <w:bookmarkEnd w:id="72"/>
      <w:r w:rsidRPr="00166624">
        <w:rPr>
          <w:rFonts w:ascii="Times New Roman" w:hAnsi="Times New Roman" w:cs="Times New Roman"/>
          <w:sz w:val="24"/>
          <w:szCs w:val="24"/>
        </w:rPr>
        <w:t>зменшення обсягів закупі</w:t>
      </w:r>
      <w:proofErr w:type="gramStart"/>
      <w:r w:rsidRPr="00166624">
        <w:rPr>
          <w:rFonts w:ascii="Times New Roman" w:hAnsi="Times New Roman" w:cs="Times New Roman"/>
          <w:sz w:val="24"/>
          <w:szCs w:val="24"/>
        </w:rPr>
        <w:t>вл</w:t>
      </w:r>
      <w:proofErr w:type="gramEnd"/>
      <w:r w:rsidRPr="00166624">
        <w:rPr>
          <w:rFonts w:ascii="Times New Roman" w:hAnsi="Times New Roman" w:cs="Times New Roman"/>
          <w:sz w:val="24"/>
          <w:szCs w:val="24"/>
        </w:rPr>
        <w:t>і, зокрема з урахуванням фактичного обсягу видатків Замовника;</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3" w:name="bookmark155"/>
      <w:bookmarkEnd w:id="73"/>
      <w:r w:rsidRPr="00166624">
        <w:rPr>
          <w:rFonts w:ascii="Times New Roman" w:hAnsi="Times New Roman" w:cs="Times New Roman"/>
          <w:sz w:val="24"/>
          <w:szCs w:val="24"/>
        </w:rPr>
        <w:t xml:space="preserve">погодження зміни </w:t>
      </w:r>
      <w:proofErr w:type="gramStart"/>
      <w:r w:rsidRPr="00166624">
        <w:rPr>
          <w:rFonts w:ascii="Times New Roman" w:hAnsi="Times New Roman" w:cs="Times New Roman"/>
          <w:sz w:val="24"/>
          <w:szCs w:val="24"/>
        </w:rPr>
        <w:t>ц</w:t>
      </w:r>
      <w:proofErr w:type="gramEnd"/>
      <w:r w:rsidRPr="00166624">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ідтвердження такого коливання та не повинна призвести до збільшення суми, визначеної в Договорі на момент його укладення;</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4" w:name="bookmark156"/>
      <w:bookmarkEnd w:id="74"/>
      <w:r w:rsidRPr="00166624">
        <w:rPr>
          <w:rFonts w:ascii="Times New Roman" w:hAnsi="Times New Roman" w:cs="Times New Roman"/>
          <w:sz w:val="24"/>
          <w:szCs w:val="24"/>
        </w:rPr>
        <w:t>покращення якості предмета закупі</w:t>
      </w:r>
      <w:proofErr w:type="gramStart"/>
      <w:r w:rsidRPr="00166624">
        <w:rPr>
          <w:rFonts w:ascii="Times New Roman" w:hAnsi="Times New Roman" w:cs="Times New Roman"/>
          <w:sz w:val="24"/>
          <w:szCs w:val="24"/>
        </w:rPr>
        <w:t>вл</w:t>
      </w:r>
      <w:proofErr w:type="gramEnd"/>
      <w:r w:rsidRPr="00166624">
        <w:rPr>
          <w:rFonts w:ascii="Times New Roman" w:hAnsi="Times New Roman" w:cs="Times New Roman"/>
          <w:sz w:val="24"/>
          <w:szCs w:val="24"/>
        </w:rPr>
        <w:t>і за умови, що таке покращення не призведе до збільшення суми, визначеної в Договорі;</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5" w:name="bookmark157"/>
      <w:bookmarkEnd w:id="75"/>
      <w:r w:rsidRPr="00166624">
        <w:rPr>
          <w:rFonts w:ascii="Times New Roman" w:hAnsi="Times New Roman" w:cs="Times New Roman"/>
          <w:sz w:val="24"/>
          <w:szCs w:val="24"/>
        </w:rPr>
        <w:t xml:space="preserve">продовження строку дії Договору та строку виконання зобов’язань щодо передачі Товару, у разі виникнення документально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6" w:name="bookmark158"/>
      <w:bookmarkEnd w:id="76"/>
      <w:r w:rsidRPr="00166624">
        <w:rPr>
          <w:rFonts w:ascii="Times New Roman" w:hAnsi="Times New Roman" w:cs="Times New Roman"/>
          <w:sz w:val="24"/>
          <w:szCs w:val="24"/>
        </w:rPr>
        <w:t xml:space="preserve">погодження зміни </w:t>
      </w:r>
      <w:proofErr w:type="gramStart"/>
      <w:r w:rsidRPr="00166624">
        <w:rPr>
          <w:rFonts w:ascii="Times New Roman" w:hAnsi="Times New Roman" w:cs="Times New Roman"/>
          <w:sz w:val="24"/>
          <w:szCs w:val="24"/>
        </w:rPr>
        <w:t>ц</w:t>
      </w:r>
      <w:proofErr w:type="gramEnd"/>
      <w:r w:rsidRPr="00166624">
        <w:rPr>
          <w:rFonts w:ascii="Times New Roman" w:hAnsi="Times New Roman" w:cs="Times New Roman"/>
          <w:sz w:val="24"/>
          <w:szCs w:val="24"/>
        </w:rPr>
        <w:t>іни в Договорі в бік зменшення (без зміни кількості (обсягу) та якості Товару);</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7" w:name="bookmark159"/>
      <w:bookmarkEnd w:id="77"/>
      <w:r w:rsidRPr="00166624">
        <w:rPr>
          <w:rFonts w:ascii="Times New Roman" w:hAnsi="Times New Roman" w:cs="Times New Roman"/>
          <w:sz w:val="24"/>
          <w:szCs w:val="24"/>
        </w:rPr>
        <w:t xml:space="preserve">зміни ціни в Договорі у зв’язку з зміною ставок податків і зборів та/або зміною умов щодо надання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8" w:name="bookmark160"/>
      <w:bookmarkEnd w:id="78"/>
      <w:proofErr w:type="gramStart"/>
      <w:r w:rsidRPr="00166624">
        <w:rPr>
          <w:rFonts w:ascii="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w:t>
      </w:r>
      <w:proofErr w:type="gramEnd"/>
      <w:r w:rsidRPr="00166624">
        <w:rPr>
          <w:rFonts w:ascii="Times New Roman" w:hAnsi="Times New Roman" w:cs="Times New Roman"/>
          <w:sz w:val="24"/>
          <w:szCs w:val="24"/>
        </w:rPr>
        <w:t>іни;</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9" w:name="bookmark161"/>
      <w:bookmarkEnd w:id="79"/>
      <w:r w:rsidRPr="00166624">
        <w:rPr>
          <w:rFonts w:ascii="Times New Roman" w:hAnsi="Times New Roman" w:cs="Times New Roman"/>
          <w:sz w:val="24"/>
          <w:szCs w:val="24"/>
        </w:rPr>
        <w:t>зміни умов у зв’язку із застосуванням положень частини шостої статті 41 Закону України «Про публічні закупі</w:t>
      </w:r>
      <w:proofErr w:type="gramStart"/>
      <w:r w:rsidRPr="00166624">
        <w:rPr>
          <w:rFonts w:ascii="Times New Roman" w:hAnsi="Times New Roman" w:cs="Times New Roman"/>
          <w:sz w:val="24"/>
          <w:szCs w:val="24"/>
        </w:rPr>
        <w:t>вл</w:t>
      </w:r>
      <w:proofErr w:type="gramEnd"/>
      <w:r w:rsidRPr="00166624">
        <w:rPr>
          <w:rFonts w:ascii="Times New Roman" w:hAnsi="Times New Roman" w:cs="Times New Roman"/>
          <w:sz w:val="24"/>
          <w:szCs w:val="24"/>
        </w:rPr>
        <w:t>і».</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80" w:name="bookmark162"/>
      <w:bookmarkEnd w:id="80"/>
      <w:r w:rsidRPr="00166624">
        <w:rPr>
          <w:rFonts w:ascii="Times New Roman" w:hAnsi="Times New Roman" w:cs="Times New Roman"/>
          <w:sz w:val="24"/>
          <w:szCs w:val="24"/>
        </w:rPr>
        <w:t xml:space="preserve">Додаткові угоди, додатки, листи та повідомлення, а також інші документи, </w:t>
      </w:r>
      <w:proofErr w:type="gramStart"/>
      <w:r w:rsidRPr="00166624">
        <w:rPr>
          <w:rFonts w:ascii="Times New Roman" w:hAnsi="Times New Roman" w:cs="Times New Roman"/>
          <w:sz w:val="24"/>
          <w:szCs w:val="24"/>
        </w:rPr>
        <w:t>передан</w:t>
      </w:r>
      <w:proofErr w:type="gramEnd"/>
      <w:r w:rsidRPr="00166624">
        <w:rPr>
          <w:rFonts w:ascii="Times New Roman" w:hAnsi="Times New Roman" w:cs="Times New Roman"/>
          <w:sz w:val="24"/>
          <w:szCs w:val="24"/>
        </w:rPr>
        <w:t xml:space="preserve">і за допомогою засобів факсимільного зв’язку, мають силу оригіналу.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81" w:name="bookmark163"/>
      <w:bookmarkEnd w:id="81"/>
      <w:r w:rsidRPr="00166624">
        <w:rPr>
          <w:rFonts w:ascii="Times New Roman" w:hAnsi="Times New Roman" w:cs="Times New Roman"/>
          <w:sz w:val="24"/>
          <w:szCs w:val="24"/>
        </w:rPr>
        <w:t xml:space="preserve">У випадку зміни адреси та платіжних реквізитів, відповідна сторона повинна повідомити іншу протягом 3 (трьох) днів, а </w:t>
      </w:r>
      <w:proofErr w:type="gramStart"/>
      <w:r w:rsidRPr="00166624">
        <w:rPr>
          <w:rFonts w:ascii="Times New Roman" w:hAnsi="Times New Roman" w:cs="Times New Roman"/>
          <w:sz w:val="24"/>
          <w:szCs w:val="24"/>
        </w:rPr>
        <w:t>у</w:t>
      </w:r>
      <w:proofErr w:type="gramEnd"/>
      <w:r w:rsidRPr="00166624">
        <w:rPr>
          <w:rFonts w:ascii="Times New Roman" w:hAnsi="Times New Roman" w:cs="Times New Roman"/>
          <w:sz w:val="24"/>
          <w:szCs w:val="24"/>
        </w:rPr>
        <w:t xml:space="preserve"> разі неповідомлення несе ризик настання пов’язаних із ним несприятливих наслідків.</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82" w:name="bookmark164"/>
      <w:bookmarkEnd w:id="82"/>
      <w:r w:rsidRPr="00166624">
        <w:rPr>
          <w:rFonts w:ascii="Times New Roman" w:hAnsi="Times New Roman" w:cs="Times New Roman"/>
          <w:sz w:val="24"/>
          <w:szCs w:val="24"/>
        </w:rPr>
        <w:t xml:space="preserve">Сторони домовилися та погоджуються з тим, що персональні дані, отримані Сторонами внаслідок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83" w:name="bookmark165"/>
      <w:bookmarkEnd w:id="83"/>
      <w:r w:rsidRPr="00166624">
        <w:rPr>
          <w:rFonts w:ascii="Times New Roman" w:hAnsi="Times New Roman" w:cs="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rsidR="00AB5AD5" w:rsidRPr="00166624" w:rsidRDefault="00AB5AD5" w:rsidP="00AB5AD5">
      <w:pPr>
        <w:spacing w:after="0" w:line="240" w:lineRule="auto"/>
        <w:rPr>
          <w:rFonts w:ascii="Times New Roman" w:hAnsi="Times New Roman" w:cs="Times New Roman"/>
          <w:sz w:val="24"/>
          <w:szCs w:val="24"/>
          <w:lang w:val="uk-UA"/>
        </w:rPr>
      </w:pPr>
      <w:bookmarkStart w:id="84" w:name="bookmark166"/>
      <w:bookmarkStart w:id="85" w:name="bookmark167"/>
      <w:bookmarkEnd w:id="84"/>
      <w:bookmarkEnd w:id="85"/>
    </w:p>
    <w:p w:rsidR="00867050" w:rsidRPr="00867050" w:rsidRDefault="00AB5AD5" w:rsidP="00670C17">
      <w:pPr>
        <w:spacing w:after="0" w:line="240" w:lineRule="auto"/>
        <w:jc w:val="center"/>
        <w:rPr>
          <w:rFonts w:ascii="Times New Roman" w:hAnsi="Times New Roman" w:cs="Times New Roman"/>
          <w:b/>
          <w:bCs/>
          <w:sz w:val="24"/>
          <w:szCs w:val="24"/>
          <w:lang w:val="uk-UA"/>
        </w:rPr>
      </w:pPr>
      <w:r w:rsidRPr="00166624">
        <w:rPr>
          <w:rFonts w:ascii="Times New Roman" w:hAnsi="Times New Roman" w:cs="Times New Roman"/>
          <w:b/>
          <w:bCs/>
          <w:sz w:val="24"/>
          <w:szCs w:val="24"/>
          <w:lang w:val="uk-UA"/>
        </w:rPr>
        <w:t xml:space="preserve">ХІІ. </w:t>
      </w:r>
      <w:r w:rsidRPr="00166624">
        <w:rPr>
          <w:rFonts w:ascii="Times New Roman" w:hAnsi="Times New Roman" w:cs="Times New Roman"/>
          <w:b/>
          <w:bCs/>
          <w:sz w:val="24"/>
          <w:szCs w:val="24"/>
        </w:rPr>
        <w:t xml:space="preserve">ДОДАТКИ </w:t>
      </w:r>
      <w:proofErr w:type="gramStart"/>
      <w:r w:rsidRPr="00166624">
        <w:rPr>
          <w:rFonts w:ascii="Times New Roman" w:hAnsi="Times New Roman" w:cs="Times New Roman"/>
          <w:b/>
          <w:bCs/>
          <w:sz w:val="24"/>
          <w:szCs w:val="24"/>
        </w:rPr>
        <w:t>ДО</w:t>
      </w:r>
      <w:proofErr w:type="gramEnd"/>
      <w:r w:rsidRPr="00166624">
        <w:rPr>
          <w:rFonts w:ascii="Times New Roman" w:hAnsi="Times New Roman" w:cs="Times New Roman"/>
          <w:b/>
          <w:bCs/>
          <w:sz w:val="24"/>
          <w:szCs w:val="24"/>
        </w:rPr>
        <w:t xml:space="preserve"> ДОГОВОРУ</w:t>
      </w:r>
    </w:p>
    <w:p w:rsidR="00AB5AD5" w:rsidRPr="00AC0FA4" w:rsidRDefault="00AB5AD5" w:rsidP="00AB5AD5">
      <w:pPr>
        <w:numPr>
          <w:ilvl w:val="0"/>
          <w:numId w:val="20"/>
        </w:numPr>
        <w:spacing w:after="0" w:line="240" w:lineRule="auto"/>
        <w:rPr>
          <w:rFonts w:ascii="Times New Roman" w:hAnsi="Times New Roman" w:cs="Times New Roman"/>
          <w:b/>
          <w:bCs/>
          <w:sz w:val="24"/>
          <w:szCs w:val="24"/>
          <w:lang w:val="uk-UA"/>
        </w:rPr>
      </w:pPr>
      <w:bookmarkStart w:id="86" w:name="bookmark168"/>
      <w:bookmarkEnd w:id="86"/>
      <w:r w:rsidRPr="00AC0FA4">
        <w:rPr>
          <w:rFonts w:ascii="Times New Roman" w:hAnsi="Times New Roman" w:cs="Times New Roman"/>
          <w:sz w:val="24"/>
          <w:szCs w:val="24"/>
          <w:lang w:val="uk-UA"/>
        </w:rPr>
        <w:t>Невід’ємною частиною Дог</w:t>
      </w:r>
      <w:r w:rsidR="00AC0FA4" w:rsidRPr="00AC0FA4">
        <w:rPr>
          <w:rFonts w:ascii="Times New Roman" w:hAnsi="Times New Roman" w:cs="Times New Roman"/>
          <w:sz w:val="24"/>
          <w:szCs w:val="24"/>
          <w:lang w:val="uk-UA"/>
        </w:rPr>
        <w:t>овору є специфікація</w:t>
      </w:r>
      <w:r w:rsidR="00B746E5">
        <w:rPr>
          <w:rFonts w:ascii="Times New Roman" w:hAnsi="Times New Roman" w:cs="Times New Roman"/>
          <w:sz w:val="24"/>
          <w:szCs w:val="24"/>
          <w:lang w:val="uk-UA"/>
        </w:rPr>
        <w:t xml:space="preserve">: Додаток  №1 та Додаток № 2. </w:t>
      </w:r>
    </w:p>
    <w:p w:rsidR="00166624" w:rsidRPr="00AC0FA4" w:rsidRDefault="00166624" w:rsidP="00166624">
      <w:pPr>
        <w:spacing w:after="0" w:line="240" w:lineRule="auto"/>
        <w:rPr>
          <w:rFonts w:ascii="Times New Roman" w:hAnsi="Times New Roman" w:cs="Times New Roman"/>
          <w:b/>
          <w:bCs/>
          <w:sz w:val="24"/>
          <w:szCs w:val="24"/>
          <w:lang w:val="uk-UA"/>
        </w:rPr>
      </w:pPr>
    </w:p>
    <w:p w:rsidR="00AB5AD5" w:rsidRDefault="00AB5AD5" w:rsidP="00AB5AD5">
      <w:pPr>
        <w:spacing w:after="0" w:line="240" w:lineRule="auto"/>
        <w:rPr>
          <w:rFonts w:ascii="Times New Roman" w:hAnsi="Times New Roman" w:cs="Times New Roman"/>
          <w:b/>
          <w:bCs/>
          <w:sz w:val="24"/>
          <w:szCs w:val="24"/>
          <w:lang w:val="uk-UA"/>
        </w:rPr>
      </w:pPr>
      <w:r w:rsidRPr="00B746E5">
        <w:rPr>
          <w:rFonts w:ascii="Times New Roman" w:hAnsi="Times New Roman" w:cs="Times New Roman"/>
          <w:b/>
          <w:bCs/>
          <w:sz w:val="24"/>
          <w:szCs w:val="24"/>
          <w:lang w:val="uk-UA"/>
        </w:rPr>
        <w:t>ХІП. МІСЦЕЗНАХОДЖЕННЯ ТА БАНКІВСЬКІ РЕКВІЗИТИ СТОРІН:</w:t>
      </w:r>
    </w:p>
    <w:p w:rsidR="00166624" w:rsidRPr="00166624" w:rsidRDefault="00166624" w:rsidP="00AB5AD5">
      <w:pPr>
        <w:spacing w:after="0" w:line="240" w:lineRule="auto"/>
        <w:rPr>
          <w:rFonts w:ascii="Times New Roman" w:hAnsi="Times New Roman" w:cs="Times New Roman"/>
          <w:b/>
          <w:bCs/>
          <w:sz w:val="24"/>
          <w:szCs w:val="24"/>
          <w:lang w:val="uk-UA"/>
        </w:rPr>
      </w:pPr>
    </w:p>
    <w:tbl>
      <w:tblPr>
        <w:tblOverlap w:val="never"/>
        <w:tblW w:w="0" w:type="auto"/>
        <w:jc w:val="center"/>
        <w:tblLayout w:type="fixed"/>
        <w:tblCellMar>
          <w:left w:w="10" w:type="dxa"/>
          <w:right w:w="10" w:type="dxa"/>
        </w:tblCellMar>
        <w:tblLook w:val="04A0"/>
      </w:tblPr>
      <w:tblGrid>
        <w:gridCol w:w="4854"/>
        <w:gridCol w:w="5122"/>
      </w:tblGrid>
      <w:tr w:rsidR="00AB5AD5" w:rsidRPr="00B746E5" w:rsidTr="00166624">
        <w:trPr>
          <w:trHeight w:hRule="exact" w:val="307"/>
          <w:jc w:val="center"/>
        </w:trPr>
        <w:tc>
          <w:tcPr>
            <w:tcW w:w="4854" w:type="dxa"/>
            <w:shd w:val="clear" w:color="auto" w:fill="FFFFFF"/>
            <w:vAlign w:val="bottom"/>
            <w:hideMark/>
          </w:tcPr>
          <w:p w:rsidR="00AB5AD5" w:rsidRPr="00B746E5" w:rsidRDefault="00AB5AD5" w:rsidP="00AB5AD5">
            <w:pPr>
              <w:spacing w:after="0" w:line="240" w:lineRule="auto"/>
              <w:rPr>
                <w:rFonts w:ascii="Times New Roman" w:hAnsi="Times New Roman" w:cs="Times New Roman"/>
                <w:sz w:val="24"/>
                <w:szCs w:val="24"/>
                <w:lang w:val="uk-UA"/>
              </w:rPr>
            </w:pPr>
            <w:r w:rsidRPr="00B746E5">
              <w:rPr>
                <w:rFonts w:ascii="Times New Roman" w:hAnsi="Times New Roman" w:cs="Times New Roman"/>
                <w:b/>
                <w:bCs/>
                <w:sz w:val="24"/>
                <w:szCs w:val="24"/>
                <w:lang w:val="uk-UA"/>
              </w:rPr>
              <w:t>Постачальник</w:t>
            </w:r>
          </w:p>
        </w:tc>
        <w:tc>
          <w:tcPr>
            <w:tcW w:w="5122" w:type="dxa"/>
            <w:shd w:val="clear" w:color="auto" w:fill="FFFFFF"/>
            <w:vAlign w:val="bottom"/>
            <w:hideMark/>
          </w:tcPr>
          <w:p w:rsidR="00AB5AD5" w:rsidRDefault="00AB5AD5" w:rsidP="00AB5AD5">
            <w:pPr>
              <w:spacing w:after="0" w:line="240" w:lineRule="auto"/>
              <w:rPr>
                <w:rFonts w:ascii="Times New Roman" w:hAnsi="Times New Roman" w:cs="Times New Roman"/>
                <w:b/>
                <w:bCs/>
                <w:sz w:val="24"/>
                <w:szCs w:val="24"/>
                <w:lang w:val="uk-UA"/>
              </w:rPr>
            </w:pPr>
            <w:r w:rsidRPr="00B746E5">
              <w:rPr>
                <w:rFonts w:ascii="Times New Roman" w:hAnsi="Times New Roman" w:cs="Times New Roman"/>
                <w:b/>
                <w:bCs/>
                <w:sz w:val="24"/>
                <w:szCs w:val="24"/>
                <w:lang w:val="uk-UA"/>
              </w:rPr>
              <w:t>Замовник</w:t>
            </w:r>
          </w:p>
          <w:p w:rsidR="00670C17" w:rsidRPr="00B746E5" w:rsidRDefault="00670C17" w:rsidP="00AB5AD5">
            <w:pPr>
              <w:spacing w:after="0" w:line="240" w:lineRule="auto"/>
              <w:rPr>
                <w:rFonts w:ascii="Times New Roman" w:hAnsi="Times New Roman" w:cs="Times New Roman"/>
                <w:sz w:val="24"/>
                <w:szCs w:val="24"/>
                <w:lang w:val="uk-UA"/>
              </w:rPr>
            </w:pPr>
          </w:p>
        </w:tc>
      </w:tr>
      <w:tr w:rsidR="00AB5AD5" w:rsidRPr="00166624" w:rsidTr="00166624">
        <w:trPr>
          <w:trHeight w:hRule="exact" w:val="5524"/>
          <w:jc w:val="center"/>
        </w:trPr>
        <w:tc>
          <w:tcPr>
            <w:tcW w:w="4854" w:type="dxa"/>
            <w:shd w:val="clear" w:color="auto" w:fill="FFFFFF"/>
          </w:tcPr>
          <w:p w:rsidR="00AB5AD5" w:rsidRPr="00166624" w:rsidRDefault="00AB5AD5" w:rsidP="00AB5AD5">
            <w:pPr>
              <w:spacing w:after="0" w:line="240" w:lineRule="auto"/>
              <w:rPr>
                <w:rFonts w:ascii="Times New Roman" w:hAnsi="Times New Roman" w:cs="Times New Roman"/>
                <w:sz w:val="24"/>
                <w:szCs w:val="24"/>
                <w:lang w:val="uk-UA"/>
              </w:rPr>
            </w:pPr>
          </w:p>
        </w:tc>
        <w:tc>
          <w:tcPr>
            <w:tcW w:w="5122" w:type="dxa"/>
            <w:shd w:val="clear" w:color="auto" w:fill="FFFFFF"/>
          </w:tcPr>
          <w:p w:rsidR="00AB5AD5" w:rsidRPr="00166624" w:rsidRDefault="00AB5AD5" w:rsidP="00AB5AD5">
            <w:pPr>
              <w:spacing w:after="0" w:line="240" w:lineRule="auto"/>
              <w:rPr>
                <w:rFonts w:ascii="Times New Roman" w:hAnsi="Times New Roman" w:cs="Times New Roman"/>
                <w:b/>
                <w:sz w:val="24"/>
                <w:szCs w:val="24"/>
                <w:lang w:val="uk-UA"/>
              </w:rPr>
            </w:pPr>
            <w:r w:rsidRPr="00166624">
              <w:rPr>
                <w:rFonts w:ascii="Times New Roman" w:hAnsi="Times New Roman" w:cs="Times New Roman"/>
                <w:b/>
                <w:sz w:val="24"/>
                <w:szCs w:val="24"/>
                <w:lang w:val="uk-UA"/>
              </w:rPr>
              <w:t xml:space="preserve">Комунальне  некомерційне  підприємство Обухівської міської  ради «Обухівська  стоматологічна  поліклініка» </w:t>
            </w:r>
          </w:p>
          <w:p w:rsidR="00166624" w:rsidRPr="00166624" w:rsidRDefault="00166624" w:rsidP="00166624">
            <w:pPr>
              <w:spacing w:after="0"/>
              <w:rPr>
                <w:rFonts w:ascii="Times New Roman" w:hAnsi="Times New Roman" w:cs="Times New Roman"/>
                <w:sz w:val="24"/>
                <w:szCs w:val="24"/>
                <w:lang w:val="uk-UA"/>
              </w:rPr>
            </w:pPr>
          </w:p>
          <w:p w:rsidR="00166624" w:rsidRPr="00166624" w:rsidRDefault="00166624" w:rsidP="00166624">
            <w:pPr>
              <w:spacing w:after="0"/>
              <w:rPr>
                <w:rFonts w:ascii="Times New Roman" w:hAnsi="Times New Roman" w:cs="Times New Roman"/>
                <w:sz w:val="24"/>
                <w:szCs w:val="24"/>
                <w:lang w:val="uk-UA"/>
              </w:rPr>
            </w:pPr>
            <w:r w:rsidRPr="00166624">
              <w:rPr>
                <w:rFonts w:ascii="Times New Roman" w:hAnsi="Times New Roman" w:cs="Times New Roman"/>
                <w:sz w:val="24"/>
                <w:szCs w:val="24"/>
                <w:lang w:val="uk-UA"/>
              </w:rPr>
              <w:t>Код ЄДРПОУ   39043099</w:t>
            </w:r>
          </w:p>
          <w:p w:rsidR="00166624" w:rsidRPr="00670C17" w:rsidRDefault="00166624" w:rsidP="00166624">
            <w:pPr>
              <w:spacing w:after="0"/>
              <w:rPr>
                <w:rFonts w:ascii="Times New Roman" w:hAnsi="Times New Roman" w:cs="Times New Roman"/>
                <w:sz w:val="24"/>
                <w:szCs w:val="24"/>
                <w:lang w:val="uk-UA"/>
              </w:rPr>
            </w:pPr>
            <w:r w:rsidRPr="00670C17">
              <w:rPr>
                <w:rFonts w:ascii="Times New Roman" w:hAnsi="Times New Roman" w:cs="Times New Roman"/>
                <w:sz w:val="24"/>
                <w:szCs w:val="24"/>
                <w:lang w:val="uk-UA"/>
              </w:rPr>
              <w:t>Адреса  08703 м. Обухів вул. Київська 144</w:t>
            </w:r>
          </w:p>
          <w:p w:rsidR="00166624" w:rsidRPr="00670C17" w:rsidRDefault="00166624" w:rsidP="00166624">
            <w:pPr>
              <w:spacing w:after="0"/>
              <w:rPr>
                <w:rFonts w:ascii="Times New Roman" w:hAnsi="Times New Roman" w:cs="Times New Roman"/>
                <w:sz w:val="24"/>
                <w:szCs w:val="24"/>
                <w:lang w:val="uk-UA"/>
              </w:rPr>
            </w:pPr>
            <w:r w:rsidRPr="00670C17">
              <w:rPr>
                <w:rFonts w:ascii="Times New Roman" w:hAnsi="Times New Roman" w:cs="Times New Roman"/>
                <w:sz w:val="24"/>
                <w:szCs w:val="24"/>
                <w:lang w:val="uk-UA"/>
              </w:rPr>
              <w:t xml:space="preserve">р/р </w:t>
            </w:r>
            <w:r w:rsidRPr="00166624">
              <w:rPr>
                <w:rFonts w:ascii="Times New Roman" w:hAnsi="Times New Roman" w:cs="Times New Roman"/>
                <w:sz w:val="24"/>
                <w:szCs w:val="24"/>
                <w:lang w:val="en-US"/>
              </w:rPr>
              <w:t>UA</w:t>
            </w:r>
            <w:r w:rsidRPr="00670C17">
              <w:rPr>
                <w:rFonts w:ascii="Times New Roman" w:hAnsi="Times New Roman" w:cs="Times New Roman"/>
                <w:sz w:val="24"/>
                <w:szCs w:val="24"/>
                <w:lang w:val="uk-UA"/>
              </w:rPr>
              <w:t>093052990000026001030106965 АТ КБ  Приватбанк»</w:t>
            </w:r>
          </w:p>
          <w:p w:rsidR="00166624" w:rsidRPr="00166624" w:rsidRDefault="00166624" w:rsidP="00166624">
            <w:pPr>
              <w:spacing w:after="0"/>
              <w:rPr>
                <w:rFonts w:ascii="Times New Roman" w:hAnsi="Times New Roman" w:cs="Times New Roman"/>
                <w:sz w:val="24"/>
                <w:szCs w:val="24"/>
              </w:rPr>
            </w:pPr>
            <w:r w:rsidRPr="00670C17">
              <w:rPr>
                <w:rFonts w:ascii="Times New Roman" w:hAnsi="Times New Roman" w:cs="Times New Roman"/>
                <w:sz w:val="24"/>
                <w:szCs w:val="24"/>
                <w:lang w:val="uk-UA"/>
              </w:rPr>
              <w:t>МФО 30529</w:t>
            </w:r>
            <w:r w:rsidRPr="00166624">
              <w:rPr>
                <w:rFonts w:ascii="Times New Roman" w:hAnsi="Times New Roman" w:cs="Times New Roman"/>
                <w:sz w:val="24"/>
                <w:szCs w:val="24"/>
              </w:rPr>
              <w:t>9</w:t>
            </w:r>
          </w:p>
          <w:p w:rsidR="00166624" w:rsidRPr="00166624" w:rsidRDefault="00166624" w:rsidP="00166624">
            <w:pPr>
              <w:spacing w:after="0"/>
              <w:rPr>
                <w:rFonts w:ascii="Times New Roman" w:hAnsi="Times New Roman" w:cs="Times New Roman"/>
                <w:sz w:val="24"/>
                <w:szCs w:val="24"/>
              </w:rPr>
            </w:pP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/р </w:t>
            </w:r>
            <w:r w:rsidRPr="00166624">
              <w:rPr>
                <w:rFonts w:ascii="Times New Roman" w:hAnsi="Times New Roman" w:cs="Times New Roman"/>
                <w:sz w:val="24"/>
                <w:szCs w:val="24"/>
                <w:lang w:val="en-US"/>
              </w:rPr>
              <w:t>UA</w:t>
            </w:r>
            <w:r w:rsidRPr="00166624">
              <w:rPr>
                <w:rFonts w:ascii="Times New Roman" w:hAnsi="Times New Roman" w:cs="Times New Roman"/>
                <w:sz w:val="24"/>
                <w:szCs w:val="24"/>
              </w:rPr>
              <w:t xml:space="preserve"> 113052990000026000010132820</w:t>
            </w:r>
          </w:p>
          <w:p w:rsidR="00166624" w:rsidRPr="00166624" w:rsidRDefault="00166624" w:rsidP="00166624">
            <w:pPr>
              <w:spacing w:after="0"/>
              <w:rPr>
                <w:rFonts w:ascii="Times New Roman" w:hAnsi="Times New Roman" w:cs="Times New Roman"/>
                <w:sz w:val="24"/>
                <w:szCs w:val="24"/>
              </w:rPr>
            </w:pPr>
            <w:r w:rsidRPr="00166624">
              <w:rPr>
                <w:rFonts w:ascii="Times New Roman" w:hAnsi="Times New Roman" w:cs="Times New Roman"/>
                <w:sz w:val="24"/>
                <w:szCs w:val="24"/>
              </w:rPr>
              <w:t>УДКСУ в Київській області МФО 820172</w:t>
            </w:r>
          </w:p>
          <w:p w:rsidR="00166624" w:rsidRPr="00166624" w:rsidRDefault="00166624" w:rsidP="00166624">
            <w:pPr>
              <w:spacing w:after="0"/>
              <w:rPr>
                <w:rFonts w:ascii="Times New Roman" w:hAnsi="Times New Roman" w:cs="Times New Roman"/>
                <w:b/>
                <w:bCs/>
                <w:color w:val="343840"/>
                <w:sz w:val="24"/>
                <w:szCs w:val="24"/>
                <w:shd w:val="clear" w:color="auto" w:fill="FFFFFF"/>
              </w:rPr>
            </w:pPr>
            <w:r w:rsidRPr="00166624">
              <w:rPr>
                <w:rFonts w:ascii="Times New Roman" w:hAnsi="Times New Roman" w:cs="Times New Roman"/>
                <w:sz w:val="24"/>
                <w:szCs w:val="24"/>
              </w:rPr>
              <w:t>Електронна адреса:</w:t>
            </w:r>
            <w:r w:rsidRPr="00166624">
              <w:rPr>
                <w:rFonts w:ascii="Times New Roman" w:hAnsi="Times New Roman" w:cs="Times New Roman"/>
                <w:b/>
                <w:bCs/>
                <w:color w:val="343840"/>
                <w:sz w:val="24"/>
                <w:szCs w:val="24"/>
                <w:shd w:val="clear" w:color="auto" w:fill="FFFFFF"/>
              </w:rPr>
              <w:t xml:space="preserve"> </w:t>
            </w:r>
            <w:hyperlink r:id="rId7" w:history="1">
              <w:r w:rsidRPr="00166624">
                <w:rPr>
                  <w:rStyle w:val="a7"/>
                  <w:rFonts w:ascii="Times New Roman" w:hAnsi="Times New Roman" w:cs="Times New Roman"/>
                  <w:b/>
                  <w:bCs/>
                  <w:sz w:val="24"/>
                  <w:szCs w:val="24"/>
                  <w:shd w:val="clear" w:color="auto" w:fill="FFFFFF"/>
                </w:rPr>
                <w:t>obukhov-dentalclinic@ukr.net</w:t>
              </w:r>
            </w:hyperlink>
          </w:p>
          <w:p w:rsidR="00166624" w:rsidRPr="00166624" w:rsidRDefault="00166624" w:rsidP="00166624">
            <w:pPr>
              <w:spacing w:after="0"/>
              <w:rPr>
                <w:rFonts w:ascii="Times New Roman" w:hAnsi="Times New Roman" w:cs="Times New Roman"/>
                <w:b/>
                <w:bCs/>
                <w:color w:val="343840"/>
                <w:sz w:val="24"/>
                <w:szCs w:val="24"/>
                <w:shd w:val="clear" w:color="auto" w:fill="FFFFFF"/>
              </w:rPr>
            </w:pPr>
            <w:r w:rsidRPr="00166624">
              <w:rPr>
                <w:rFonts w:ascii="Times New Roman" w:hAnsi="Times New Roman" w:cs="Times New Roman"/>
                <w:b/>
                <w:bCs/>
                <w:color w:val="343840"/>
                <w:sz w:val="24"/>
                <w:szCs w:val="24"/>
                <w:shd w:val="clear" w:color="auto" w:fill="FFFFFF"/>
              </w:rPr>
              <w:t>І</w:t>
            </w:r>
            <w:proofErr w:type="gramStart"/>
            <w:r w:rsidRPr="00166624">
              <w:rPr>
                <w:rFonts w:ascii="Times New Roman" w:hAnsi="Times New Roman" w:cs="Times New Roman"/>
                <w:b/>
                <w:bCs/>
                <w:color w:val="343840"/>
                <w:sz w:val="24"/>
                <w:szCs w:val="24"/>
                <w:shd w:val="clear" w:color="auto" w:fill="FFFFFF"/>
              </w:rPr>
              <w:t>ПН</w:t>
            </w:r>
            <w:proofErr w:type="gramEnd"/>
            <w:r w:rsidRPr="00166624">
              <w:rPr>
                <w:rFonts w:ascii="Times New Roman" w:hAnsi="Times New Roman" w:cs="Times New Roman"/>
                <w:b/>
                <w:bCs/>
                <w:color w:val="343840"/>
                <w:sz w:val="24"/>
                <w:szCs w:val="24"/>
                <w:shd w:val="clear" w:color="auto" w:fill="FFFFFF"/>
              </w:rPr>
              <w:t xml:space="preserve">  390430910372</w:t>
            </w:r>
          </w:p>
          <w:p w:rsidR="00AB5AD5" w:rsidRPr="00166624" w:rsidRDefault="00AB5AD5" w:rsidP="00AB5AD5">
            <w:pPr>
              <w:spacing w:after="0" w:line="240" w:lineRule="auto"/>
              <w:rPr>
                <w:rFonts w:ascii="Times New Roman" w:hAnsi="Times New Roman" w:cs="Times New Roman"/>
                <w:sz w:val="24"/>
                <w:szCs w:val="24"/>
                <w:lang w:val="uk-UA"/>
              </w:rPr>
            </w:pPr>
          </w:p>
          <w:p w:rsidR="00AB5AD5" w:rsidRPr="00166624" w:rsidRDefault="00AB5AD5" w:rsidP="00AB5AD5">
            <w:pPr>
              <w:spacing w:after="0" w:line="240" w:lineRule="auto"/>
              <w:rPr>
                <w:rFonts w:ascii="Times New Roman" w:hAnsi="Times New Roman" w:cs="Times New Roman"/>
                <w:sz w:val="24"/>
                <w:szCs w:val="24"/>
                <w:lang w:val="uk-UA"/>
              </w:rPr>
            </w:pPr>
            <w:r w:rsidRPr="00166624">
              <w:rPr>
                <w:rFonts w:ascii="Times New Roman" w:hAnsi="Times New Roman" w:cs="Times New Roman"/>
                <w:b/>
                <w:bCs/>
                <w:sz w:val="24"/>
                <w:szCs w:val="24"/>
                <w:lang w:val="uk-UA"/>
              </w:rPr>
              <w:t xml:space="preserve">Директор </w:t>
            </w:r>
            <w:r w:rsidRPr="00166624">
              <w:rPr>
                <w:rFonts w:ascii="Times New Roman" w:hAnsi="Times New Roman" w:cs="Times New Roman"/>
                <w:bCs/>
                <w:sz w:val="24"/>
                <w:szCs w:val="24"/>
                <w:lang w:val="uk-UA"/>
              </w:rPr>
              <w:t>_____________</w:t>
            </w:r>
            <w:r w:rsidRPr="00166624">
              <w:rPr>
                <w:rFonts w:ascii="Times New Roman" w:hAnsi="Times New Roman" w:cs="Times New Roman"/>
                <w:b/>
                <w:sz w:val="24"/>
                <w:szCs w:val="24"/>
                <w:lang w:val="uk-UA"/>
              </w:rPr>
              <w:t xml:space="preserve"> Л.О. Адамова </w:t>
            </w:r>
          </w:p>
          <w:p w:rsidR="00AB5AD5" w:rsidRPr="00166624" w:rsidRDefault="00AB5AD5" w:rsidP="00AB5AD5">
            <w:pPr>
              <w:spacing w:after="0" w:line="240" w:lineRule="auto"/>
              <w:rPr>
                <w:rFonts w:ascii="Times New Roman" w:hAnsi="Times New Roman" w:cs="Times New Roman"/>
                <w:bCs/>
                <w:sz w:val="24"/>
                <w:szCs w:val="24"/>
                <w:lang w:val="uk-UA"/>
              </w:rPr>
            </w:pPr>
          </w:p>
          <w:p w:rsidR="00AB5AD5" w:rsidRPr="00166624" w:rsidRDefault="00AB5AD5" w:rsidP="00AB5AD5">
            <w:pPr>
              <w:spacing w:after="0" w:line="240" w:lineRule="auto"/>
              <w:rPr>
                <w:rFonts w:ascii="Times New Roman" w:hAnsi="Times New Roman" w:cs="Times New Roman"/>
                <w:bCs/>
                <w:sz w:val="24"/>
                <w:szCs w:val="24"/>
                <w:lang w:val="uk-UA"/>
              </w:rPr>
            </w:pPr>
          </w:p>
          <w:p w:rsidR="00AB5AD5" w:rsidRPr="00166624" w:rsidRDefault="00AB5AD5" w:rsidP="00AB5AD5">
            <w:pPr>
              <w:spacing w:after="0" w:line="240" w:lineRule="auto"/>
              <w:rPr>
                <w:rFonts w:ascii="Times New Roman" w:hAnsi="Times New Roman" w:cs="Times New Roman"/>
                <w:b/>
                <w:sz w:val="24"/>
                <w:szCs w:val="24"/>
                <w:lang w:val="uk-UA"/>
              </w:rPr>
            </w:pPr>
          </w:p>
          <w:p w:rsidR="00AB5AD5" w:rsidRPr="00166624" w:rsidRDefault="00AB5AD5" w:rsidP="00AB5AD5">
            <w:pPr>
              <w:spacing w:after="0" w:line="240" w:lineRule="auto"/>
              <w:rPr>
                <w:rFonts w:ascii="Times New Roman" w:hAnsi="Times New Roman" w:cs="Times New Roman"/>
                <w:sz w:val="24"/>
                <w:szCs w:val="24"/>
              </w:rPr>
            </w:pPr>
          </w:p>
          <w:p w:rsidR="00AB5AD5" w:rsidRPr="00166624" w:rsidRDefault="00AB5AD5" w:rsidP="00AB5AD5">
            <w:pPr>
              <w:spacing w:after="0" w:line="240" w:lineRule="auto"/>
              <w:rPr>
                <w:rFonts w:ascii="Times New Roman" w:hAnsi="Times New Roman" w:cs="Times New Roman"/>
                <w:sz w:val="24"/>
                <w:szCs w:val="24"/>
              </w:rPr>
            </w:pPr>
          </w:p>
        </w:tc>
      </w:tr>
    </w:tbl>
    <w:p w:rsidR="00AB5AD5" w:rsidRPr="00166624" w:rsidRDefault="00AB5AD5" w:rsidP="00AB5AD5">
      <w:pPr>
        <w:spacing w:after="0" w:line="240" w:lineRule="auto"/>
        <w:rPr>
          <w:rFonts w:ascii="Times New Roman" w:hAnsi="Times New Roman" w:cs="Times New Roman"/>
          <w:lang w:val="uk-UA"/>
        </w:rPr>
        <w:sectPr w:rsidR="00AB5AD5" w:rsidRPr="00166624" w:rsidSect="00051AA4">
          <w:pgSz w:w="11900" w:h="16840"/>
          <w:pgMar w:top="567" w:right="560" w:bottom="567" w:left="1560" w:header="676" w:footer="661" w:gutter="0"/>
          <w:pgNumType w:start="34"/>
          <w:cols w:space="720"/>
        </w:sectPr>
      </w:pPr>
    </w:p>
    <w:p w:rsidR="00AB5AD5" w:rsidRPr="00867050" w:rsidRDefault="00AB5AD5" w:rsidP="00AB5AD5">
      <w:pPr>
        <w:spacing w:after="0" w:line="240" w:lineRule="auto"/>
        <w:rPr>
          <w:rFonts w:ascii="Times New Roman" w:hAnsi="Times New Roman" w:cs="Times New Roman"/>
          <w:lang w:val="uk-UA"/>
        </w:rPr>
      </w:pPr>
    </w:p>
    <w:p w:rsidR="00AB5AD5" w:rsidRPr="00867050" w:rsidRDefault="00AB5AD5" w:rsidP="00166624">
      <w:pPr>
        <w:spacing w:after="0" w:line="240" w:lineRule="auto"/>
        <w:jc w:val="right"/>
        <w:rPr>
          <w:rFonts w:ascii="Times New Roman" w:hAnsi="Times New Roman" w:cs="Times New Roman"/>
          <w:lang w:val="uk-UA"/>
        </w:rPr>
      </w:pPr>
      <w:r w:rsidRPr="00867050">
        <w:rPr>
          <w:rFonts w:ascii="Times New Roman" w:hAnsi="Times New Roman" w:cs="Times New Roman"/>
          <w:lang w:val="uk-UA"/>
        </w:rPr>
        <w:t xml:space="preserve">   </w:t>
      </w:r>
      <w:r w:rsidR="00166624" w:rsidRPr="00867050">
        <w:rPr>
          <w:rFonts w:ascii="Times New Roman" w:hAnsi="Times New Roman" w:cs="Times New Roman"/>
          <w:lang w:val="uk-UA"/>
        </w:rPr>
        <w:t xml:space="preserve">                                                                                                     </w:t>
      </w:r>
      <w:r w:rsidR="00731FEF" w:rsidRPr="00867050">
        <w:rPr>
          <w:rFonts w:ascii="Times New Roman" w:hAnsi="Times New Roman" w:cs="Times New Roman"/>
          <w:lang w:val="uk-UA"/>
        </w:rPr>
        <w:t xml:space="preserve">    </w:t>
      </w:r>
      <w:r w:rsidR="00166624" w:rsidRPr="00867050">
        <w:rPr>
          <w:rFonts w:ascii="Times New Roman" w:hAnsi="Times New Roman" w:cs="Times New Roman"/>
          <w:lang w:val="uk-UA"/>
        </w:rPr>
        <w:t xml:space="preserve">    </w:t>
      </w:r>
      <w:r w:rsidRPr="00867050">
        <w:rPr>
          <w:rFonts w:ascii="Times New Roman" w:hAnsi="Times New Roman" w:cs="Times New Roman"/>
          <w:lang w:val="uk-UA"/>
        </w:rPr>
        <w:t xml:space="preserve"> </w:t>
      </w:r>
      <w:r w:rsidRPr="00867050">
        <w:rPr>
          <w:rFonts w:ascii="Times New Roman" w:hAnsi="Times New Roman" w:cs="Times New Roman"/>
        </w:rPr>
        <w:t>Додаток</w:t>
      </w:r>
      <w:r w:rsidR="006478D0">
        <w:rPr>
          <w:rFonts w:ascii="Times New Roman" w:hAnsi="Times New Roman" w:cs="Times New Roman"/>
          <w:lang w:val="uk-UA"/>
        </w:rPr>
        <w:t xml:space="preserve"> №</w:t>
      </w:r>
      <w:r w:rsidRPr="00867050">
        <w:rPr>
          <w:rFonts w:ascii="Times New Roman" w:hAnsi="Times New Roman" w:cs="Times New Roman"/>
        </w:rPr>
        <w:t xml:space="preserve"> 1 </w:t>
      </w:r>
      <w:proofErr w:type="gramStart"/>
      <w:r w:rsidRPr="00867050">
        <w:rPr>
          <w:rFonts w:ascii="Times New Roman" w:hAnsi="Times New Roman" w:cs="Times New Roman"/>
        </w:rPr>
        <w:t>до</w:t>
      </w:r>
      <w:proofErr w:type="gramEnd"/>
      <w:r w:rsidRPr="00867050">
        <w:rPr>
          <w:rFonts w:ascii="Times New Roman" w:hAnsi="Times New Roman" w:cs="Times New Roman"/>
        </w:rPr>
        <w:t xml:space="preserve"> договору №</w:t>
      </w:r>
      <w:r w:rsidR="006478D0">
        <w:rPr>
          <w:rFonts w:ascii="Times New Roman" w:hAnsi="Times New Roman" w:cs="Times New Roman"/>
          <w:lang w:val="uk-UA"/>
        </w:rPr>
        <w:t>___</w:t>
      </w:r>
    </w:p>
    <w:p w:rsidR="00AB5AD5" w:rsidRPr="00867050" w:rsidRDefault="00AB5AD5" w:rsidP="00166624">
      <w:pPr>
        <w:spacing w:after="0" w:line="240" w:lineRule="auto"/>
        <w:jc w:val="right"/>
        <w:rPr>
          <w:rFonts w:ascii="Times New Roman" w:hAnsi="Times New Roman" w:cs="Times New Roman"/>
        </w:rPr>
      </w:pPr>
      <w:r w:rsidRPr="00867050">
        <w:rPr>
          <w:rFonts w:ascii="Times New Roman" w:hAnsi="Times New Roman" w:cs="Times New Roman"/>
          <w:lang w:val="uk-UA"/>
        </w:rPr>
        <w:t xml:space="preserve">                                                                </w:t>
      </w:r>
      <w:r w:rsidR="00166624" w:rsidRPr="00867050">
        <w:rPr>
          <w:rFonts w:ascii="Times New Roman" w:hAnsi="Times New Roman" w:cs="Times New Roman"/>
          <w:lang w:val="uk-UA"/>
        </w:rPr>
        <w:t xml:space="preserve"> </w:t>
      </w:r>
      <w:r w:rsidR="006478D0">
        <w:rPr>
          <w:rFonts w:ascii="Times New Roman" w:hAnsi="Times New Roman" w:cs="Times New Roman"/>
          <w:lang w:val="uk-UA"/>
        </w:rPr>
        <w:t xml:space="preserve">            </w:t>
      </w:r>
      <w:r w:rsidRPr="00867050">
        <w:rPr>
          <w:rFonts w:ascii="Times New Roman" w:hAnsi="Times New Roman" w:cs="Times New Roman"/>
        </w:rPr>
        <w:t>від «____» _</w:t>
      </w:r>
      <w:r w:rsidRPr="00867050">
        <w:rPr>
          <w:rFonts w:ascii="Times New Roman" w:hAnsi="Times New Roman" w:cs="Times New Roman"/>
          <w:lang w:val="uk-UA"/>
        </w:rPr>
        <w:t>_____</w:t>
      </w:r>
      <w:r w:rsidRPr="00867050">
        <w:rPr>
          <w:rFonts w:ascii="Times New Roman" w:hAnsi="Times New Roman" w:cs="Times New Roman"/>
        </w:rPr>
        <w:t>____202</w:t>
      </w:r>
      <w:r w:rsidR="00166624" w:rsidRPr="00867050">
        <w:rPr>
          <w:rFonts w:ascii="Times New Roman" w:hAnsi="Times New Roman" w:cs="Times New Roman"/>
          <w:lang w:val="uk-UA"/>
        </w:rPr>
        <w:t xml:space="preserve">4 </w:t>
      </w:r>
      <w:r w:rsidRPr="00867050">
        <w:rPr>
          <w:rFonts w:ascii="Times New Roman" w:hAnsi="Times New Roman" w:cs="Times New Roman"/>
        </w:rPr>
        <w:t xml:space="preserve"> р.</w:t>
      </w:r>
    </w:p>
    <w:p w:rsidR="00AB5AD5" w:rsidRPr="00867050" w:rsidRDefault="00166624" w:rsidP="00AB5AD5">
      <w:pPr>
        <w:spacing w:after="0" w:line="240" w:lineRule="auto"/>
        <w:rPr>
          <w:rFonts w:ascii="Times New Roman" w:hAnsi="Times New Roman" w:cs="Times New Roman"/>
          <w:b/>
          <w:bCs/>
          <w:lang w:val="uk-UA"/>
        </w:rPr>
      </w:pPr>
      <w:r w:rsidRPr="00867050">
        <w:rPr>
          <w:rFonts w:ascii="Times New Roman" w:hAnsi="Times New Roman" w:cs="Times New Roman"/>
          <w:b/>
          <w:bCs/>
          <w:lang w:val="uk-UA"/>
        </w:rPr>
        <w:t xml:space="preserve">              </w:t>
      </w:r>
    </w:p>
    <w:p w:rsidR="00AB5AD5" w:rsidRPr="00867050" w:rsidRDefault="00AB5AD5" w:rsidP="00AB5AD5">
      <w:pPr>
        <w:spacing w:after="0" w:line="240" w:lineRule="auto"/>
        <w:rPr>
          <w:rFonts w:ascii="Times New Roman" w:hAnsi="Times New Roman" w:cs="Times New Roman"/>
          <w:b/>
          <w:bCs/>
        </w:rPr>
      </w:pPr>
    </w:p>
    <w:p w:rsidR="00AB5AD5" w:rsidRPr="00867050" w:rsidRDefault="00AB5AD5" w:rsidP="00166624">
      <w:pPr>
        <w:spacing w:after="0" w:line="240" w:lineRule="auto"/>
        <w:jc w:val="center"/>
        <w:rPr>
          <w:rFonts w:ascii="Times New Roman" w:hAnsi="Times New Roman" w:cs="Times New Roman"/>
          <w:b/>
          <w:bCs/>
        </w:rPr>
      </w:pPr>
      <w:r w:rsidRPr="00867050">
        <w:rPr>
          <w:rFonts w:ascii="Times New Roman" w:hAnsi="Times New Roman" w:cs="Times New Roman"/>
          <w:b/>
          <w:bCs/>
        </w:rPr>
        <w:t>СПЕЦИФІКАЦІЯ</w:t>
      </w:r>
    </w:p>
    <w:p w:rsidR="00AB5AD5" w:rsidRPr="00867050" w:rsidRDefault="00867050" w:rsidP="00AB5AD5">
      <w:pPr>
        <w:spacing w:after="0" w:line="240" w:lineRule="auto"/>
        <w:rPr>
          <w:rFonts w:ascii="Times New Roman" w:hAnsi="Times New Roman" w:cs="Times New Roman"/>
          <w:b/>
          <w:bCs/>
          <w:lang w:val="uk-UA"/>
        </w:rPr>
      </w:pPr>
      <w:r w:rsidRPr="00867050">
        <w:rPr>
          <w:rFonts w:ascii="Times New Roman" w:hAnsi="Times New Roman" w:cs="Times New Roman"/>
          <w:b/>
          <w:bCs/>
          <w:lang w:val="uk-UA"/>
        </w:rPr>
        <w:t>Джерело  фінансування:  власний  бюджет (кошти  від  господарської   діяльності підприємства)</w:t>
      </w:r>
    </w:p>
    <w:tbl>
      <w:tblPr>
        <w:tblOverlap w:val="never"/>
        <w:tblW w:w="9888" w:type="dxa"/>
        <w:jc w:val="center"/>
        <w:tblLayout w:type="fixed"/>
        <w:tblCellMar>
          <w:left w:w="10" w:type="dxa"/>
          <w:right w:w="10" w:type="dxa"/>
        </w:tblCellMar>
        <w:tblLook w:val="04A0"/>
      </w:tblPr>
      <w:tblGrid>
        <w:gridCol w:w="3953"/>
        <w:gridCol w:w="1134"/>
        <w:gridCol w:w="1134"/>
        <w:gridCol w:w="1134"/>
        <w:gridCol w:w="1134"/>
        <w:gridCol w:w="1399"/>
      </w:tblGrid>
      <w:tr w:rsidR="00731FEF" w:rsidRPr="00867050" w:rsidTr="00867050">
        <w:trPr>
          <w:trHeight w:hRule="exact" w:val="1147"/>
          <w:jc w:val="center"/>
        </w:trPr>
        <w:tc>
          <w:tcPr>
            <w:tcW w:w="3953" w:type="dxa"/>
            <w:tcBorders>
              <w:top w:val="double" w:sz="4" w:space="0" w:color="auto"/>
              <w:left w:val="double" w:sz="4" w:space="0" w:color="auto"/>
              <w:bottom w:val="double" w:sz="4" w:space="0" w:color="auto"/>
              <w:right w:val="nil"/>
            </w:tcBorders>
            <w:shd w:val="clear" w:color="auto" w:fill="FFFFFF"/>
            <w:vAlign w:val="center"/>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Найменування товару</w:t>
            </w:r>
          </w:p>
        </w:tc>
        <w:tc>
          <w:tcPr>
            <w:tcW w:w="1134" w:type="dxa"/>
            <w:tcBorders>
              <w:top w:val="double" w:sz="4" w:space="0" w:color="auto"/>
              <w:left w:val="single" w:sz="4" w:space="0" w:color="auto"/>
              <w:bottom w:val="double" w:sz="4" w:space="0" w:color="auto"/>
              <w:right w:val="nil"/>
            </w:tcBorders>
            <w:shd w:val="clear" w:color="auto" w:fill="FFFFFF"/>
            <w:vAlign w:val="center"/>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Одиниця виміру</w:t>
            </w:r>
          </w:p>
        </w:tc>
        <w:tc>
          <w:tcPr>
            <w:tcW w:w="1134" w:type="dxa"/>
            <w:tcBorders>
              <w:top w:val="double" w:sz="4" w:space="0" w:color="auto"/>
              <w:left w:val="single" w:sz="4" w:space="0" w:color="auto"/>
              <w:bottom w:val="double" w:sz="4" w:space="0" w:color="auto"/>
              <w:right w:val="nil"/>
            </w:tcBorders>
            <w:shd w:val="clear" w:color="auto" w:fill="FFFFFF"/>
            <w:vAlign w:val="center"/>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Кількість</w:t>
            </w:r>
          </w:p>
        </w:tc>
        <w:tc>
          <w:tcPr>
            <w:tcW w:w="1134" w:type="dxa"/>
            <w:tcBorders>
              <w:top w:val="double" w:sz="4" w:space="0" w:color="auto"/>
              <w:left w:val="single" w:sz="4" w:space="0" w:color="auto"/>
              <w:bottom w:val="double" w:sz="4" w:space="0" w:color="auto"/>
              <w:right w:val="nil"/>
            </w:tcBorders>
            <w:shd w:val="clear" w:color="auto" w:fill="FFFFFF"/>
            <w:vAlign w:val="bottom"/>
            <w:hideMark/>
          </w:tcPr>
          <w:p w:rsidR="00AB5AD5" w:rsidRPr="0089377F" w:rsidRDefault="00AB5AD5" w:rsidP="00AB5AD5">
            <w:pPr>
              <w:spacing w:after="0" w:line="240" w:lineRule="auto"/>
              <w:rPr>
                <w:rFonts w:ascii="Times New Roman" w:hAnsi="Times New Roman" w:cs="Times New Roman"/>
                <w:lang w:val="uk-UA"/>
              </w:rPr>
            </w:pPr>
            <w:proofErr w:type="gramStart"/>
            <w:r w:rsidRPr="00867050">
              <w:rPr>
                <w:rFonts w:ascii="Times New Roman" w:hAnsi="Times New Roman" w:cs="Times New Roman"/>
                <w:b/>
                <w:bCs/>
              </w:rPr>
              <w:t>Ц</w:t>
            </w:r>
            <w:proofErr w:type="gramEnd"/>
            <w:r w:rsidRPr="00867050">
              <w:rPr>
                <w:rFonts w:ascii="Times New Roman" w:hAnsi="Times New Roman" w:cs="Times New Roman"/>
                <w:b/>
                <w:bCs/>
              </w:rPr>
              <w:t xml:space="preserve">іна за одиницю, гри., </w:t>
            </w:r>
            <w:r w:rsidR="0089377F">
              <w:rPr>
                <w:rFonts w:ascii="Times New Roman" w:hAnsi="Times New Roman" w:cs="Times New Roman"/>
                <w:b/>
                <w:bCs/>
                <w:lang w:val="uk-UA"/>
              </w:rPr>
              <w:t>без ПДВ</w:t>
            </w:r>
          </w:p>
          <w:p w:rsidR="00AB5AD5" w:rsidRPr="00867050" w:rsidRDefault="00AB5AD5" w:rsidP="00AB5AD5">
            <w:pPr>
              <w:spacing w:after="0" w:line="240" w:lineRule="auto"/>
              <w:rPr>
                <w:rFonts w:ascii="Times New Roman" w:hAnsi="Times New Roman" w:cs="Times New Roman"/>
              </w:rPr>
            </w:pPr>
          </w:p>
        </w:tc>
        <w:tc>
          <w:tcPr>
            <w:tcW w:w="1134" w:type="dxa"/>
            <w:tcBorders>
              <w:top w:val="double" w:sz="4" w:space="0" w:color="auto"/>
              <w:left w:val="single" w:sz="4" w:space="0" w:color="auto"/>
              <w:bottom w:val="double" w:sz="4" w:space="0" w:color="auto"/>
              <w:right w:val="nil"/>
            </w:tcBorders>
            <w:shd w:val="clear" w:color="auto" w:fill="FFFFFF"/>
            <w:vAlign w:val="center"/>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Ставка ПДВ, %</w:t>
            </w:r>
          </w:p>
        </w:tc>
        <w:tc>
          <w:tcPr>
            <w:tcW w:w="1399"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Сума, грн., з</w:t>
            </w:r>
          </w:p>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ПДВ</w:t>
            </w:r>
          </w:p>
        </w:tc>
      </w:tr>
      <w:tr w:rsidR="00867050" w:rsidRPr="00867050" w:rsidTr="00867050">
        <w:trPr>
          <w:trHeight w:hRule="exact" w:val="737"/>
          <w:jc w:val="center"/>
        </w:trPr>
        <w:tc>
          <w:tcPr>
            <w:tcW w:w="3953" w:type="dxa"/>
            <w:tcBorders>
              <w:top w:val="double" w:sz="4" w:space="0" w:color="auto"/>
              <w:left w:val="double" w:sz="4" w:space="0" w:color="auto"/>
              <w:bottom w:val="double" w:sz="4" w:space="0" w:color="auto"/>
              <w:right w:val="nil"/>
            </w:tcBorders>
            <w:shd w:val="clear" w:color="auto" w:fill="FFFFFF"/>
          </w:tcPr>
          <w:p w:rsidR="00051AA4" w:rsidRPr="0055229D" w:rsidRDefault="0055229D" w:rsidP="0055229D">
            <w:pPr>
              <w:spacing w:after="0" w:line="240" w:lineRule="auto"/>
              <w:jc w:val="center"/>
              <w:rPr>
                <w:rFonts w:ascii="Times New Roman" w:hAnsi="Times New Roman" w:cs="Times New Roman"/>
                <w:lang w:val="uk-UA"/>
              </w:rPr>
            </w:pPr>
            <w:r w:rsidRPr="0055229D">
              <w:rPr>
                <w:rFonts w:ascii="Times New Roman" w:hAnsi="Times New Roman" w:cs="Times New Roman"/>
                <w:b/>
                <w:lang w:val="uk-UA"/>
              </w:rPr>
              <w:t xml:space="preserve">Інтраоральний дентальний рентген </w:t>
            </w:r>
            <w:r w:rsidRPr="0055229D">
              <w:rPr>
                <w:rFonts w:ascii="Times New Roman" w:hAnsi="Times New Roman" w:cs="Times New Roman"/>
                <w:b/>
                <w:bCs/>
                <w:lang w:val="uk-UA"/>
              </w:rPr>
              <w:t>Х-</w:t>
            </w:r>
            <w:r w:rsidRPr="0055229D">
              <w:rPr>
                <w:rFonts w:ascii="Times New Roman" w:hAnsi="Times New Roman" w:cs="Times New Roman"/>
                <w:b/>
                <w:bCs/>
                <w:lang w:val="en-US"/>
              </w:rPr>
              <w:t>MIND</w:t>
            </w:r>
            <w:r w:rsidRPr="0055229D">
              <w:rPr>
                <w:rFonts w:ascii="Times New Roman" w:hAnsi="Times New Roman" w:cs="Times New Roman"/>
                <w:b/>
                <w:bCs/>
                <w:lang w:val="uk-UA"/>
              </w:rPr>
              <w:t xml:space="preserve"> </w:t>
            </w:r>
            <w:r w:rsidRPr="0055229D">
              <w:rPr>
                <w:rFonts w:ascii="Times New Roman" w:hAnsi="Times New Roman" w:cs="Times New Roman"/>
                <w:b/>
                <w:bCs/>
                <w:lang w:val="en-US"/>
              </w:rPr>
              <w:t>DC</w:t>
            </w:r>
            <w:r w:rsidRPr="0055229D">
              <w:rPr>
                <w:rFonts w:ascii="Times New Roman" w:hAnsi="Times New Roman" w:cs="Times New Roman"/>
                <w:b/>
                <w:bCs/>
                <w:lang w:val="uk-UA"/>
              </w:rPr>
              <w:t>, або еквівалент</w:t>
            </w:r>
          </w:p>
        </w:tc>
        <w:tc>
          <w:tcPr>
            <w:tcW w:w="1134" w:type="dxa"/>
            <w:tcBorders>
              <w:top w:val="double" w:sz="4" w:space="0" w:color="auto"/>
              <w:left w:val="single" w:sz="4" w:space="0" w:color="auto"/>
              <w:bottom w:val="double" w:sz="4" w:space="0" w:color="auto"/>
              <w:right w:val="nil"/>
            </w:tcBorders>
            <w:shd w:val="clear" w:color="auto" w:fill="FFFFFF"/>
          </w:tcPr>
          <w:p w:rsidR="00051AA4" w:rsidRPr="00867050" w:rsidRDefault="0089377F" w:rsidP="0055229D">
            <w:pPr>
              <w:spacing w:after="0" w:line="240" w:lineRule="auto"/>
              <w:jc w:val="center"/>
              <w:rPr>
                <w:rFonts w:ascii="Times New Roman" w:hAnsi="Times New Roman" w:cs="Times New Roman"/>
                <w:lang w:val="uk-UA"/>
              </w:rPr>
            </w:pPr>
            <w:r>
              <w:rPr>
                <w:rFonts w:ascii="Times New Roman" w:hAnsi="Times New Roman" w:cs="Times New Roman"/>
                <w:lang w:val="uk-UA"/>
              </w:rPr>
              <w:t>шт</w:t>
            </w:r>
            <w:r w:rsidR="0055229D">
              <w:rPr>
                <w:rFonts w:ascii="Times New Roman" w:hAnsi="Times New Roman" w:cs="Times New Roman"/>
                <w:lang w:val="uk-UA"/>
              </w:rPr>
              <w:t>.</w:t>
            </w:r>
          </w:p>
        </w:tc>
        <w:tc>
          <w:tcPr>
            <w:tcW w:w="1134" w:type="dxa"/>
            <w:tcBorders>
              <w:top w:val="double" w:sz="4" w:space="0" w:color="auto"/>
              <w:left w:val="single" w:sz="4" w:space="0" w:color="auto"/>
              <w:bottom w:val="double" w:sz="4" w:space="0" w:color="auto"/>
              <w:right w:val="nil"/>
            </w:tcBorders>
            <w:shd w:val="clear" w:color="auto" w:fill="FFFFFF"/>
          </w:tcPr>
          <w:p w:rsidR="00051AA4" w:rsidRPr="00867050" w:rsidRDefault="0055229D" w:rsidP="0055229D">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134" w:type="dxa"/>
            <w:tcBorders>
              <w:top w:val="double" w:sz="4" w:space="0" w:color="auto"/>
              <w:left w:val="single" w:sz="4" w:space="0" w:color="auto"/>
              <w:bottom w:val="double" w:sz="4" w:space="0" w:color="auto"/>
              <w:right w:val="nil"/>
            </w:tcBorders>
            <w:shd w:val="clear" w:color="auto" w:fill="FFFFFF"/>
          </w:tcPr>
          <w:p w:rsidR="00051AA4" w:rsidRPr="00867050" w:rsidRDefault="00051AA4" w:rsidP="0055229D">
            <w:pPr>
              <w:spacing w:after="0" w:line="240" w:lineRule="auto"/>
              <w:jc w:val="center"/>
              <w:rPr>
                <w:rFonts w:ascii="Times New Roman" w:hAnsi="Times New Roman" w:cs="Times New Roman"/>
                <w:lang w:val="uk-UA"/>
              </w:rPr>
            </w:pPr>
          </w:p>
        </w:tc>
        <w:tc>
          <w:tcPr>
            <w:tcW w:w="1134" w:type="dxa"/>
            <w:tcBorders>
              <w:top w:val="double" w:sz="4" w:space="0" w:color="auto"/>
              <w:left w:val="single" w:sz="4" w:space="0" w:color="auto"/>
              <w:bottom w:val="double" w:sz="4" w:space="0" w:color="auto"/>
              <w:right w:val="nil"/>
            </w:tcBorders>
            <w:shd w:val="clear" w:color="auto" w:fill="FFFFFF"/>
          </w:tcPr>
          <w:p w:rsidR="00051AA4" w:rsidRPr="00867050" w:rsidRDefault="00051AA4" w:rsidP="0055229D">
            <w:pPr>
              <w:spacing w:after="0" w:line="240" w:lineRule="auto"/>
              <w:jc w:val="center"/>
              <w:rPr>
                <w:rFonts w:ascii="Times New Roman" w:hAnsi="Times New Roman" w:cs="Times New Roman"/>
                <w:lang w:val="uk-UA"/>
              </w:rPr>
            </w:pPr>
          </w:p>
        </w:tc>
        <w:tc>
          <w:tcPr>
            <w:tcW w:w="1399" w:type="dxa"/>
            <w:tcBorders>
              <w:top w:val="double" w:sz="4" w:space="0" w:color="auto"/>
              <w:left w:val="single" w:sz="4" w:space="0" w:color="auto"/>
              <w:bottom w:val="double" w:sz="4" w:space="0" w:color="auto"/>
              <w:right w:val="double" w:sz="4" w:space="0" w:color="auto"/>
            </w:tcBorders>
            <w:shd w:val="clear" w:color="auto" w:fill="FFFFFF"/>
          </w:tcPr>
          <w:p w:rsidR="00051AA4" w:rsidRPr="00867050" w:rsidRDefault="00051AA4" w:rsidP="0055229D">
            <w:pPr>
              <w:spacing w:after="0" w:line="240" w:lineRule="auto"/>
              <w:jc w:val="center"/>
              <w:rPr>
                <w:rFonts w:ascii="Times New Roman" w:hAnsi="Times New Roman" w:cs="Times New Roman"/>
                <w:lang w:val="uk-UA"/>
              </w:rPr>
            </w:pPr>
          </w:p>
        </w:tc>
      </w:tr>
      <w:tr w:rsidR="00731FEF" w:rsidRPr="00867050" w:rsidTr="00867050">
        <w:trPr>
          <w:trHeight w:hRule="exact" w:val="26"/>
          <w:jc w:val="center"/>
        </w:trPr>
        <w:tc>
          <w:tcPr>
            <w:tcW w:w="3953" w:type="dxa"/>
            <w:tcBorders>
              <w:top w:val="double" w:sz="4" w:space="0" w:color="auto"/>
              <w:left w:val="double" w:sz="4" w:space="0" w:color="auto"/>
              <w:bottom w:val="single" w:sz="4" w:space="0" w:color="auto"/>
              <w:right w:val="nil"/>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c>
          <w:tcPr>
            <w:tcW w:w="1134" w:type="dxa"/>
            <w:tcBorders>
              <w:top w:val="double" w:sz="4" w:space="0" w:color="auto"/>
              <w:left w:val="single" w:sz="4" w:space="0" w:color="auto"/>
              <w:bottom w:val="single" w:sz="4" w:space="0" w:color="auto"/>
              <w:right w:val="nil"/>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c>
          <w:tcPr>
            <w:tcW w:w="1134" w:type="dxa"/>
            <w:tcBorders>
              <w:top w:val="double" w:sz="4" w:space="0" w:color="auto"/>
              <w:left w:val="single" w:sz="4" w:space="0" w:color="auto"/>
              <w:bottom w:val="single" w:sz="4" w:space="0" w:color="auto"/>
              <w:right w:val="nil"/>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c>
          <w:tcPr>
            <w:tcW w:w="1134" w:type="dxa"/>
            <w:tcBorders>
              <w:top w:val="double" w:sz="4" w:space="0" w:color="auto"/>
              <w:left w:val="single" w:sz="4" w:space="0" w:color="auto"/>
              <w:bottom w:val="single" w:sz="4" w:space="0" w:color="auto"/>
              <w:right w:val="nil"/>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c>
          <w:tcPr>
            <w:tcW w:w="1134" w:type="dxa"/>
            <w:tcBorders>
              <w:top w:val="double" w:sz="4" w:space="0" w:color="auto"/>
              <w:left w:val="single" w:sz="4" w:space="0" w:color="auto"/>
              <w:bottom w:val="single" w:sz="4" w:space="0" w:color="auto"/>
              <w:right w:val="nil"/>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c>
          <w:tcPr>
            <w:tcW w:w="1399" w:type="dxa"/>
            <w:tcBorders>
              <w:top w:val="double" w:sz="4" w:space="0" w:color="auto"/>
              <w:left w:val="single" w:sz="4" w:space="0" w:color="auto"/>
              <w:bottom w:val="single" w:sz="4" w:space="0" w:color="auto"/>
              <w:right w:val="double" w:sz="4" w:space="0" w:color="auto"/>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r>
      <w:tr w:rsidR="00AB5AD5" w:rsidRPr="00867050" w:rsidTr="00731FEF">
        <w:trPr>
          <w:trHeight w:hRule="exact" w:val="355"/>
          <w:jc w:val="center"/>
        </w:trPr>
        <w:tc>
          <w:tcPr>
            <w:tcW w:w="8489" w:type="dxa"/>
            <w:gridSpan w:val="5"/>
            <w:tcBorders>
              <w:top w:val="single" w:sz="4" w:space="0" w:color="auto"/>
              <w:left w:val="double" w:sz="4" w:space="0" w:color="auto"/>
              <w:bottom w:val="nil"/>
              <w:right w:val="nil"/>
            </w:tcBorders>
            <w:shd w:val="clear" w:color="auto" w:fill="FFFFFF"/>
            <w:hideMark/>
          </w:tcPr>
          <w:p w:rsidR="00AB5AD5" w:rsidRPr="00867050" w:rsidRDefault="00AB5AD5" w:rsidP="00AB5AD5">
            <w:pPr>
              <w:spacing w:after="0" w:line="240" w:lineRule="auto"/>
              <w:rPr>
                <w:rFonts w:ascii="Times New Roman" w:hAnsi="Times New Roman" w:cs="Times New Roman"/>
                <w:b/>
              </w:rPr>
            </w:pPr>
            <w:r w:rsidRPr="00867050">
              <w:rPr>
                <w:rFonts w:ascii="Times New Roman" w:hAnsi="Times New Roman" w:cs="Times New Roman"/>
                <w:b/>
              </w:rPr>
              <w:t>Всього без ПДВ:</w:t>
            </w:r>
          </w:p>
        </w:tc>
        <w:tc>
          <w:tcPr>
            <w:tcW w:w="1399" w:type="dxa"/>
            <w:tcBorders>
              <w:top w:val="single" w:sz="4" w:space="0" w:color="auto"/>
              <w:left w:val="single" w:sz="4" w:space="0" w:color="auto"/>
              <w:bottom w:val="nil"/>
              <w:right w:val="double" w:sz="4" w:space="0" w:color="auto"/>
            </w:tcBorders>
            <w:shd w:val="clear" w:color="auto" w:fill="FFFFFF"/>
          </w:tcPr>
          <w:p w:rsidR="00AB5AD5" w:rsidRPr="00867050" w:rsidRDefault="00AB5AD5" w:rsidP="00AB5AD5">
            <w:pPr>
              <w:spacing w:after="0" w:line="240" w:lineRule="auto"/>
              <w:rPr>
                <w:rFonts w:ascii="Times New Roman" w:hAnsi="Times New Roman" w:cs="Times New Roman"/>
                <w:lang w:val="uk-UA"/>
              </w:rPr>
            </w:pPr>
          </w:p>
        </w:tc>
      </w:tr>
      <w:tr w:rsidR="00AB5AD5" w:rsidRPr="00867050" w:rsidTr="00731FEF">
        <w:trPr>
          <w:trHeight w:hRule="exact" w:val="355"/>
          <w:jc w:val="center"/>
        </w:trPr>
        <w:tc>
          <w:tcPr>
            <w:tcW w:w="8489" w:type="dxa"/>
            <w:gridSpan w:val="5"/>
            <w:tcBorders>
              <w:top w:val="single" w:sz="4" w:space="0" w:color="auto"/>
              <w:left w:val="double" w:sz="4" w:space="0" w:color="auto"/>
              <w:bottom w:val="nil"/>
              <w:right w:val="nil"/>
            </w:tcBorders>
            <w:shd w:val="clear" w:color="auto" w:fill="FFFFFF"/>
            <w:hideMark/>
          </w:tcPr>
          <w:p w:rsidR="00AB5AD5" w:rsidRPr="00867050" w:rsidRDefault="00AB5AD5" w:rsidP="00AB5AD5">
            <w:pPr>
              <w:spacing w:after="0" w:line="240" w:lineRule="auto"/>
              <w:rPr>
                <w:rFonts w:ascii="Times New Roman" w:hAnsi="Times New Roman" w:cs="Times New Roman"/>
                <w:b/>
              </w:rPr>
            </w:pPr>
            <w:r w:rsidRPr="00867050">
              <w:rPr>
                <w:rFonts w:ascii="Times New Roman" w:hAnsi="Times New Roman" w:cs="Times New Roman"/>
                <w:b/>
              </w:rPr>
              <w:t>ПДВ:</w:t>
            </w:r>
          </w:p>
        </w:tc>
        <w:tc>
          <w:tcPr>
            <w:tcW w:w="1399" w:type="dxa"/>
            <w:tcBorders>
              <w:top w:val="single" w:sz="4" w:space="0" w:color="auto"/>
              <w:left w:val="single" w:sz="4" w:space="0" w:color="auto"/>
              <w:bottom w:val="nil"/>
              <w:right w:val="double" w:sz="4" w:space="0" w:color="auto"/>
            </w:tcBorders>
            <w:shd w:val="clear" w:color="auto" w:fill="FFFFFF"/>
          </w:tcPr>
          <w:p w:rsidR="00AB5AD5" w:rsidRPr="00867050" w:rsidRDefault="00AB5AD5" w:rsidP="00AB5AD5">
            <w:pPr>
              <w:spacing w:after="0" w:line="240" w:lineRule="auto"/>
              <w:rPr>
                <w:rFonts w:ascii="Times New Roman" w:hAnsi="Times New Roman" w:cs="Times New Roman"/>
                <w:lang w:val="uk-UA"/>
              </w:rPr>
            </w:pPr>
          </w:p>
        </w:tc>
      </w:tr>
      <w:tr w:rsidR="00AB5AD5" w:rsidRPr="00867050" w:rsidTr="00731FEF">
        <w:trPr>
          <w:trHeight w:hRule="exact" w:val="370"/>
          <w:jc w:val="center"/>
        </w:trPr>
        <w:tc>
          <w:tcPr>
            <w:tcW w:w="8489" w:type="dxa"/>
            <w:gridSpan w:val="5"/>
            <w:tcBorders>
              <w:top w:val="single" w:sz="4" w:space="0" w:color="auto"/>
              <w:left w:val="double" w:sz="4" w:space="0" w:color="auto"/>
              <w:bottom w:val="double" w:sz="4" w:space="0" w:color="auto"/>
              <w:right w:val="nil"/>
            </w:tcBorders>
            <w:shd w:val="clear" w:color="auto" w:fill="FFFFFF"/>
            <w:hideMark/>
          </w:tcPr>
          <w:p w:rsidR="00AB5AD5" w:rsidRPr="00867050" w:rsidRDefault="00AB5AD5" w:rsidP="00AB5AD5">
            <w:pPr>
              <w:spacing w:after="0" w:line="240" w:lineRule="auto"/>
              <w:rPr>
                <w:rFonts w:ascii="Times New Roman" w:hAnsi="Times New Roman" w:cs="Times New Roman"/>
                <w:b/>
              </w:rPr>
            </w:pPr>
            <w:r w:rsidRPr="00867050">
              <w:rPr>
                <w:rFonts w:ascii="Times New Roman" w:hAnsi="Times New Roman" w:cs="Times New Roman"/>
                <w:b/>
              </w:rPr>
              <w:t>РАЗОМ з ПДВ:</w:t>
            </w:r>
          </w:p>
        </w:tc>
        <w:tc>
          <w:tcPr>
            <w:tcW w:w="1399" w:type="dxa"/>
            <w:tcBorders>
              <w:top w:val="single" w:sz="4" w:space="0" w:color="auto"/>
              <w:left w:val="single" w:sz="4" w:space="0" w:color="auto"/>
              <w:bottom w:val="double" w:sz="4" w:space="0" w:color="auto"/>
              <w:right w:val="double" w:sz="4" w:space="0" w:color="auto"/>
            </w:tcBorders>
            <w:shd w:val="clear" w:color="auto" w:fill="FFFFFF"/>
          </w:tcPr>
          <w:p w:rsidR="00AB5AD5" w:rsidRPr="00867050" w:rsidRDefault="00AB5AD5" w:rsidP="00AB5AD5">
            <w:pPr>
              <w:spacing w:after="0" w:line="240" w:lineRule="auto"/>
              <w:rPr>
                <w:rFonts w:ascii="Times New Roman" w:hAnsi="Times New Roman" w:cs="Times New Roman"/>
                <w:lang w:val="uk-UA"/>
              </w:rPr>
            </w:pPr>
          </w:p>
        </w:tc>
      </w:tr>
    </w:tbl>
    <w:p w:rsidR="00AB5AD5" w:rsidRPr="00867050" w:rsidRDefault="00AB5AD5" w:rsidP="00AB5AD5">
      <w:pPr>
        <w:spacing w:after="0" w:line="240" w:lineRule="auto"/>
        <w:rPr>
          <w:rFonts w:ascii="Times New Roman" w:hAnsi="Times New Roman" w:cs="Times New Roman"/>
          <w:lang w:val="uk-UA"/>
        </w:rPr>
      </w:pPr>
    </w:p>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 xml:space="preserve">   Загальна сума:</w:t>
      </w:r>
      <w:r w:rsidR="00867050" w:rsidRPr="00867050">
        <w:rPr>
          <w:rFonts w:ascii="Times New Roman" w:hAnsi="Times New Roman" w:cs="Times New Roman"/>
          <w:b/>
          <w:bCs/>
          <w:lang w:val="uk-UA"/>
        </w:rPr>
        <w:t>___________</w:t>
      </w:r>
      <w:r w:rsidRPr="00867050">
        <w:rPr>
          <w:rFonts w:ascii="Times New Roman" w:hAnsi="Times New Roman" w:cs="Times New Roman"/>
          <w:b/>
          <w:bCs/>
        </w:rPr>
        <w:t xml:space="preserve"> </w:t>
      </w:r>
      <w:r w:rsidR="00867050" w:rsidRPr="00867050">
        <w:rPr>
          <w:rFonts w:ascii="Times New Roman" w:hAnsi="Times New Roman" w:cs="Times New Roman"/>
          <w:b/>
          <w:bCs/>
          <w:lang w:val="uk-UA"/>
        </w:rPr>
        <w:t xml:space="preserve">    </w:t>
      </w:r>
      <w:r w:rsidRPr="00867050">
        <w:rPr>
          <w:rFonts w:ascii="Times New Roman" w:hAnsi="Times New Roman" w:cs="Times New Roman"/>
        </w:rPr>
        <w:t>грн</w:t>
      </w:r>
      <w:proofErr w:type="gramStart"/>
      <w:r w:rsidRPr="00867050">
        <w:rPr>
          <w:rFonts w:ascii="Times New Roman" w:hAnsi="Times New Roman" w:cs="Times New Roman"/>
        </w:rPr>
        <w:t>.</w:t>
      </w:r>
      <w:r w:rsidR="00867050" w:rsidRPr="00867050">
        <w:rPr>
          <w:rFonts w:ascii="Times New Roman" w:hAnsi="Times New Roman" w:cs="Times New Roman"/>
          <w:lang w:val="uk-UA"/>
        </w:rPr>
        <w:t>(</w:t>
      </w:r>
      <w:proofErr w:type="gramEnd"/>
      <w:r w:rsidRPr="00867050">
        <w:rPr>
          <w:rFonts w:ascii="Times New Roman" w:hAnsi="Times New Roman" w:cs="Times New Roman"/>
        </w:rPr>
        <w:t>______________________</w:t>
      </w:r>
      <w:r w:rsidR="00867050" w:rsidRPr="00867050">
        <w:rPr>
          <w:rFonts w:ascii="Times New Roman" w:hAnsi="Times New Roman" w:cs="Times New Roman"/>
          <w:lang w:val="uk-UA"/>
        </w:rPr>
        <w:t>)</w:t>
      </w:r>
      <w:r w:rsidRPr="00867050">
        <w:rPr>
          <w:rFonts w:ascii="Times New Roman" w:hAnsi="Times New Roman" w:cs="Times New Roman"/>
        </w:rPr>
        <w:t>_, у т.ч. ПДВ:   гр</w:t>
      </w:r>
      <w:r w:rsidRPr="00867050">
        <w:rPr>
          <w:rFonts w:ascii="Times New Roman" w:hAnsi="Times New Roman" w:cs="Times New Roman"/>
          <w:lang w:val="uk-UA"/>
        </w:rPr>
        <w:t>н</w:t>
      </w:r>
      <w:r w:rsidRPr="00867050">
        <w:rPr>
          <w:rFonts w:ascii="Times New Roman" w:hAnsi="Times New Roman" w:cs="Times New Roman"/>
        </w:rPr>
        <w:t>.</w:t>
      </w:r>
    </w:p>
    <w:p w:rsidR="00AB5AD5" w:rsidRPr="00867050" w:rsidRDefault="00AB5AD5" w:rsidP="00AB5AD5">
      <w:pPr>
        <w:spacing w:after="0" w:line="240" w:lineRule="auto"/>
        <w:rPr>
          <w:rFonts w:ascii="Times New Roman" w:hAnsi="Times New Roman" w:cs="Times New Roman"/>
        </w:rPr>
      </w:pPr>
    </w:p>
    <w:p w:rsidR="00AB5AD5" w:rsidRPr="00867050" w:rsidRDefault="00AB5AD5" w:rsidP="00AB5AD5">
      <w:pPr>
        <w:spacing w:after="0" w:line="240" w:lineRule="auto"/>
        <w:rPr>
          <w:rFonts w:ascii="Times New Roman" w:hAnsi="Times New Roman" w:cs="Times New Roman"/>
        </w:rPr>
      </w:pPr>
    </w:p>
    <w:p w:rsidR="00AB5AD5" w:rsidRPr="00867050" w:rsidRDefault="00AB5AD5" w:rsidP="00AB5AD5">
      <w:pPr>
        <w:spacing w:after="0" w:line="240" w:lineRule="auto"/>
        <w:rPr>
          <w:rFonts w:ascii="Times New Roman" w:hAnsi="Times New Roman" w:cs="Times New Roman"/>
          <w:b/>
          <w:bCs/>
        </w:rPr>
      </w:pPr>
    </w:p>
    <w:tbl>
      <w:tblPr>
        <w:tblOverlap w:val="never"/>
        <w:tblW w:w="0" w:type="auto"/>
        <w:jc w:val="center"/>
        <w:tblLayout w:type="fixed"/>
        <w:tblCellMar>
          <w:left w:w="10" w:type="dxa"/>
          <w:right w:w="10" w:type="dxa"/>
        </w:tblCellMar>
        <w:tblLook w:val="04A0"/>
      </w:tblPr>
      <w:tblGrid>
        <w:gridCol w:w="4910"/>
        <w:gridCol w:w="4978"/>
      </w:tblGrid>
      <w:tr w:rsidR="00AB5AD5" w:rsidRPr="00867050" w:rsidTr="00B41622">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Замовник</w:t>
            </w:r>
          </w:p>
        </w:tc>
      </w:tr>
      <w:tr w:rsidR="00AB5AD5" w:rsidRPr="00867050" w:rsidTr="009543FE">
        <w:trPr>
          <w:trHeight w:hRule="exact" w:val="5752"/>
          <w:jc w:val="center"/>
        </w:trPr>
        <w:tc>
          <w:tcPr>
            <w:tcW w:w="4910" w:type="dxa"/>
            <w:tcBorders>
              <w:top w:val="nil"/>
              <w:left w:val="single" w:sz="4" w:space="0" w:color="auto"/>
              <w:bottom w:val="single" w:sz="4" w:space="0" w:color="auto"/>
              <w:right w:val="nil"/>
            </w:tcBorders>
            <w:shd w:val="clear" w:color="auto" w:fill="FFFFFF"/>
          </w:tcPr>
          <w:p w:rsidR="00AB5AD5" w:rsidRPr="00867050" w:rsidRDefault="00AB5AD5" w:rsidP="00AB5AD5">
            <w:pPr>
              <w:spacing w:after="0" w:line="240" w:lineRule="auto"/>
              <w:rPr>
                <w:rFonts w:ascii="Times New Roman" w:hAnsi="Times New Roman" w:cs="Times New Roman"/>
                <w:lang w:val="uk-UA"/>
              </w:rPr>
            </w:pPr>
          </w:p>
        </w:tc>
        <w:tc>
          <w:tcPr>
            <w:tcW w:w="4978" w:type="dxa"/>
            <w:tcBorders>
              <w:top w:val="nil"/>
              <w:left w:val="single" w:sz="4" w:space="0" w:color="auto"/>
              <w:bottom w:val="single" w:sz="4" w:space="0" w:color="auto"/>
              <w:right w:val="single" w:sz="4" w:space="0" w:color="auto"/>
            </w:tcBorders>
            <w:shd w:val="clear" w:color="auto" w:fill="FFFFFF"/>
          </w:tcPr>
          <w:p w:rsidR="00AB5AD5" w:rsidRPr="00867050" w:rsidRDefault="00AB5AD5" w:rsidP="00AB5AD5">
            <w:pPr>
              <w:spacing w:after="0" w:line="240" w:lineRule="auto"/>
              <w:rPr>
                <w:rFonts w:ascii="Times New Roman" w:hAnsi="Times New Roman" w:cs="Times New Roman"/>
                <w:bCs/>
                <w:lang w:val="uk-UA"/>
              </w:rPr>
            </w:pPr>
          </w:p>
          <w:p w:rsidR="009543FE" w:rsidRPr="00867050" w:rsidRDefault="009543FE" w:rsidP="009543FE">
            <w:pPr>
              <w:spacing w:after="0" w:line="240" w:lineRule="auto"/>
              <w:rPr>
                <w:rFonts w:ascii="Times New Roman" w:hAnsi="Times New Roman" w:cs="Times New Roman"/>
                <w:b/>
                <w:bCs/>
                <w:lang w:val="uk-UA"/>
              </w:rPr>
            </w:pPr>
            <w:r w:rsidRPr="00867050">
              <w:rPr>
                <w:rFonts w:ascii="Times New Roman" w:hAnsi="Times New Roman" w:cs="Times New Roman"/>
                <w:b/>
                <w:bCs/>
                <w:lang w:val="uk-UA"/>
              </w:rPr>
              <w:t xml:space="preserve">Комунальне  некомерційне  підприємство Обухівської міської  ради «Обухівська  стоматологічна  поліклініка» </w:t>
            </w:r>
          </w:p>
          <w:p w:rsidR="00AB5AD5" w:rsidRPr="00867050" w:rsidRDefault="00AB5AD5" w:rsidP="00AB5AD5">
            <w:pPr>
              <w:spacing w:after="0" w:line="240" w:lineRule="auto"/>
              <w:rPr>
                <w:rFonts w:ascii="Times New Roman" w:hAnsi="Times New Roman" w:cs="Times New Roman"/>
                <w:bCs/>
                <w:lang w:val="uk-UA"/>
              </w:rPr>
            </w:pPr>
          </w:p>
          <w:p w:rsidR="009543FE" w:rsidRPr="00867050" w:rsidRDefault="009543FE" w:rsidP="009543FE">
            <w:pPr>
              <w:spacing w:after="0" w:line="240" w:lineRule="auto"/>
              <w:rPr>
                <w:rFonts w:ascii="Times New Roman" w:hAnsi="Times New Roman" w:cs="Times New Roman"/>
                <w:bCs/>
                <w:lang w:val="uk-UA"/>
              </w:rPr>
            </w:pPr>
            <w:r w:rsidRPr="00867050">
              <w:rPr>
                <w:rFonts w:ascii="Times New Roman" w:hAnsi="Times New Roman" w:cs="Times New Roman"/>
                <w:bCs/>
                <w:lang w:val="uk-UA"/>
              </w:rPr>
              <w:t>Код ЄДРПОУ   39043099</w:t>
            </w:r>
          </w:p>
          <w:p w:rsidR="009543FE" w:rsidRPr="00867050" w:rsidRDefault="009543FE" w:rsidP="009543FE">
            <w:pPr>
              <w:spacing w:after="0" w:line="240" w:lineRule="auto"/>
              <w:rPr>
                <w:rFonts w:ascii="Times New Roman" w:hAnsi="Times New Roman" w:cs="Times New Roman"/>
                <w:bCs/>
              </w:rPr>
            </w:pPr>
            <w:r w:rsidRPr="00867050">
              <w:rPr>
                <w:rFonts w:ascii="Times New Roman" w:hAnsi="Times New Roman" w:cs="Times New Roman"/>
                <w:bCs/>
              </w:rPr>
              <w:t>Адреса  08703 м. Обухів вул. Київська 144</w:t>
            </w:r>
          </w:p>
          <w:p w:rsidR="009543FE" w:rsidRPr="00867050" w:rsidRDefault="009543FE" w:rsidP="009543FE">
            <w:pPr>
              <w:spacing w:after="0" w:line="240" w:lineRule="auto"/>
              <w:rPr>
                <w:rFonts w:ascii="Times New Roman" w:hAnsi="Times New Roman" w:cs="Times New Roman"/>
                <w:bCs/>
              </w:rPr>
            </w:pPr>
            <w:proofErr w:type="gramStart"/>
            <w:r w:rsidRPr="00867050">
              <w:rPr>
                <w:rFonts w:ascii="Times New Roman" w:hAnsi="Times New Roman" w:cs="Times New Roman"/>
                <w:bCs/>
              </w:rPr>
              <w:t>р</w:t>
            </w:r>
            <w:proofErr w:type="gramEnd"/>
            <w:r w:rsidRPr="00867050">
              <w:rPr>
                <w:rFonts w:ascii="Times New Roman" w:hAnsi="Times New Roman" w:cs="Times New Roman"/>
                <w:bCs/>
              </w:rPr>
              <w:t xml:space="preserve">/р </w:t>
            </w:r>
            <w:r w:rsidRPr="00867050">
              <w:rPr>
                <w:rFonts w:ascii="Times New Roman" w:hAnsi="Times New Roman" w:cs="Times New Roman"/>
                <w:bCs/>
                <w:lang w:val="en-US"/>
              </w:rPr>
              <w:t>UA</w:t>
            </w:r>
            <w:r w:rsidRPr="00867050">
              <w:rPr>
                <w:rFonts w:ascii="Times New Roman" w:hAnsi="Times New Roman" w:cs="Times New Roman"/>
                <w:bCs/>
              </w:rPr>
              <w:t>093052990000026001030106965 АТ КБ  Приватбанк»</w:t>
            </w:r>
          </w:p>
          <w:p w:rsidR="009543FE" w:rsidRPr="00867050" w:rsidRDefault="009543FE" w:rsidP="009543FE">
            <w:pPr>
              <w:spacing w:after="0" w:line="240" w:lineRule="auto"/>
              <w:rPr>
                <w:rFonts w:ascii="Times New Roman" w:hAnsi="Times New Roman" w:cs="Times New Roman"/>
                <w:bCs/>
              </w:rPr>
            </w:pPr>
            <w:r w:rsidRPr="00867050">
              <w:rPr>
                <w:rFonts w:ascii="Times New Roman" w:hAnsi="Times New Roman" w:cs="Times New Roman"/>
                <w:bCs/>
              </w:rPr>
              <w:t>МФО 305299</w:t>
            </w:r>
          </w:p>
          <w:p w:rsidR="009543FE" w:rsidRPr="00867050" w:rsidRDefault="009543FE" w:rsidP="009543FE">
            <w:pPr>
              <w:spacing w:after="0" w:line="240" w:lineRule="auto"/>
              <w:rPr>
                <w:rFonts w:ascii="Times New Roman" w:hAnsi="Times New Roman" w:cs="Times New Roman"/>
                <w:bCs/>
              </w:rPr>
            </w:pPr>
            <w:proofErr w:type="gramStart"/>
            <w:r w:rsidRPr="00867050">
              <w:rPr>
                <w:rFonts w:ascii="Times New Roman" w:hAnsi="Times New Roman" w:cs="Times New Roman"/>
                <w:bCs/>
              </w:rPr>
              <w:t>р</w:t>
            </w:r>
            <w:proofErr w:type="gramEnd"/>
            <w:r w:rsidRPr="00867050">
              <w:rPr>
                <w:rFonts w:ascii="Times New Roman" w:hAnsi="Times New Roman" w:cs="Times New Roman"/>
                <w:bCs/>
              </w:rPr>
              <w:t xml:space="preserve">/р </w:t>
            </w:r>
            <w:r w:rsidRPr="00867050">
              <w:rPr>
                <w:rFonts w:ascii="Times New Roman" w:hAnsi="Times New Roman" w:cs="Times New Roman"/>
                <w:bCs/>
                <w:lang w:val="en-US"/>
              </w:rPr>
              <w:t>UA</w:t>
            </w:r>
            <w:r w:rsidRPr="00867050">
              <w:rPr>
                <w:rFonts w:ascii="Times New Roman" w:hAnsi="Times New Roman" w:cs="Times New Roman"/>
                <w:bCs/>
              </w:rPr>
              <w:t xml:space="preserve"> 113052990000026000010132820</w:t>
            </w:r>
          </w:p>
          <w:p w:rsidR="009543FE" w:rsidRPr="00867050" w:rsidRDefault="009543FE" w:rsidP="009543FE">
            <w:pPr>
              <w:spacing w:after="0" w:line="240" w:lineRule="auto"/>
              <w:rPr>
                <w:rFonts w:ascii="Times New Roman" w:hAnsi="Times New Roman" w:cs="Times New Roman"/>
                <w:bCs/>
              </w:rPr>
            </w:pPr>
            <w:r w:rsidRPr="00867050">
              <w:rPr>
                <w:rFonts w:ascii="Times New Roman" w:hAnsi="Times New Roman" w:cs="Times New Roman"/>
                <w:bCs/>
              </w:rPr>
              <w:t>УДКСУ в Київській області МФО 820172</w:t>
            </w:r>
          </w:p>
          <w:p w:rsidR="009543FE" w:rsidRPr="00867050" w:rsidRDefault="009543FE" w:rsidP="009543FE">
            <w:pPr>
              <w:spacing w:after="0" w:line="240" w:lineRule="auto"/>
              <w:rPr>
                <w:rFonts w:ascii="Times New Roman" w:hAnsi="Times New Roman" w:cs="Times New Roman"/>
                <w:b/>
                <w:bCs/>
              </w:rPr>
            </w:pPr>
            <w:r w:rsidRPr="00867050">
              <w:rPr>
                <w:rFonts w:ascii="Times New Roman" w:hAnsi="Times New Roman" w:cs="Times New Roman"/>
                <w:bCs/>
              </w:rPr>
              <w:t>Електронна адреса:</w:t>
            </w:r>
            <w:r w:rsidRPr="00867050">
              <w:rPr>
                <w:rFonts w:ascii="Times New Roman" w:hAnsi="Times New Roman" w:cs="Times New Roman"/>
                <w:b/>
                <w:bCs/>
              </w:rPr>
              <w:t xml:space="preserve"> </w:t>
            </w:r>
            <w:hyperlink r:id="rId8" w:history="1">
              <w:r w:rsidRPr="00867050">
                <w:rPr>
                  <w:rStyle w:val="a7"/>
                  <w:rFonts w:ascii="Times New Roman" w:hAnsi="Times New Roman" w:cs="Times New Roman"/>
                  <w:b/>
                  <w:bCs/>
                </w:rPr>
                <w:t>obukhov-dentalclinic@ukr.net</w:t>
              </w:r>
            </w:hyperlink>
          </w:p>
          <w:p w:rsidR="009543FE" w:rsidRPr="00867050" w:rsidRDefault="009543FE" w:rsidP="009543FE">
            <w:pPr>
              <w:spacing w:after="0" w:line="240" w:lineRule="auto"/>
              <w:rPr>
                <w:rFonts w:ascii="Times New Roman" w:hAnsi="Times New Roman" w:cs="Times New Roman"/>
                <w:b/>
                <w:bCs/>
              </w:rPr>
            </w:pPr>
            <w:r w:rsidRPr="00867050">
              <w:rPr>
                <w:rFonts w:ascii="Times New Roman" w:hAnsi="Times New Roman" w:cs="Times New Roman"/>
                <w:b/>
                <w:bCs/>
              </w:rPr>
              <w:t>І</w:t>
            </w:r>
            <w:proofErr w:type="gramStart"/>
            <w:r w:rsidRPr="00867050">
              <w:rPr>
                <w:rFonts w:ascii="Times New Roman" w:hAnsi="Times New Roman" w:cs="Times New Roman"/>
                <w:b/>
                <w:bCs/>
              </w:rPr>
              <w:t>ПН</w:t>
            </w:r>
            <w:proofErr w:type="gramEnd"/>
            <w:r w:rsidRPr="00867050">
              <w:rPr>
                <w:rFonts w:ascii="Times New Roman" w:hAnsi="Times New Roman" w:cs="Times New Roman"/>
                <w:b/>
                <w:bCs/>
              </w:rPr>
              <w:t xml:space="preserve">  390430910372</w:t>
            </w:r>
          </w:p>
          <w:p w:rsidR="009543FE" w:rsidRPr="00867050" w:rsidRDefault="009543FE" w:rsidP="00AB5AD5">
            <w:pPr>
              <w:spacing w:after="0" w:line="240" w:lineRule="auto"/>
              <w:rPr>
                <w:rFonts w:ascii="Times New Roman" w:hAnsi="Times New Roman" w:cs="Times New Roman"/>
                <w:bCs/>
                <w:lang w:val="uk-UA"/>
              </w:rPr>
            </w:pPr>
          </w:p>
          <w:p w:rsidR="009543FE" w:rsidRPr="00867050" w:rsidRDefault="009543FE" w:rsidP="00AB5AD5">
            <w:pPr>
              <w:spacing w:after="0" w:line="240" w:lineRule="auto"/>
              <w:rPr>
                <w:rFonts w:ascii="Times New Roman" w:hAnsi="Times New Roman" w:cs="Times New Roman"/>
                <w:bCs/>
                <w:lang w:val="uk-UA"/>
              </w:rPr>
            </w:pPr>
          </w:p>
          <w:p w:rsidR="009543FE" w:rsidRPr="00867050" w:rsidRDefault="009543FE" w:rsidP="00AB5AD5">
            <w:pPr>
              <w:spacing w:after="0" w:line="240" w:lineRule="auto"/>
              <w:rPr>
                <w:rFonts w:ascii="Times New Roman" w:hAnsi="Times New Roman" w:cs="Times New Roman"/>
                <w:bCs/>
                <w:lang w:val="uk-UA"/>
              </w:rPr>
            </w:pPr>
          </w:p>
          <w:p w:rsidR="00AB5AD5" w:rsidRPr="00867050" w:rsidRDefault="00AB5AD5" w:rsidP="00AB5AD5">
            <w:pPr>
              <w:spacing w:after="0" w:line="240" w:lineRule="auto"/>
              <w:rPr>
                <w:rFonts w:ascii="Times New Roman" w:hAnsi="Times New Roman" w:cs="Times New Roman"/>
                <w:b/>
              </w:rPr>
            </w:pPr>
            <w:r w:rsidRPr="00867050">
              <w:rPr>
                <w:rFonts w:ascii="Times New Roman" w:hAnsi="Times New Roman" w:cs="Times New Roman"/>
                <w:b/>
                <w:bCs/>
                <w:lang w:val="uk-UA"/>
              </w:rPr>
              <w:t xml:space="preserve">   Директор </w:t>
            </w:r>
            <w:r w:rsidRPr="00867050">
              <w:rPr>
                <w:rFonts w:ascii="Times New Roman" w:hAnsi="Times New Roman" w:cs="Times New Roman"/>
                <w:bCs/>
                <w:lang w:val="uk-UA"/>
              </w:rPr>
              <w:t>_____________</w:t>
            </w:r>
            <w:r w:rsidRPr="00867050">
              <w:rPr>
                <w:rFonts w:ascii="Times New Roman" w:hAnsi="Times New Roman" w:cs="Times New Roman"/>
                <w:b/>
                <w:lang w:val="uk-UA"/>
              </w:rPr>
              <w:t xml:space="preserve"> </w:t>
            </w:r>
            <w:r w:rsidRPr="00867050">
              <w:rPr>
                <w:rFonts w:ascii="Times New Roman" w:hAnsi="Times New Roman" w:cs="Times New Roman"/>
                <w:b/>
              </w:rPr>
              <w:t xml:space="preserve">Л.О. Адамова </w:t>
            </w:r>
          </w:p>
          <w:p w:rsidR="00AB5AD5" w:rsidRPr="00867050" w:rsidRDefault="00AB5AD5" w:rsidP="00AB5AD5">
            <w:pPr>
              <w:spacing w:after="0" w:line="240" w:lineRule="auto"/>
              <w:rPr>
                <w:rFonts w:ascii="Times New Roman" w:hAnsi="Times New Roman" w:cs="Times New Roman"/>
                <w:b/>
                <w:lang w:val="uk-UA"/>
              </w:rPr>
            </w:pPr>
          </w:p>
          <w:p w:rsidR="00AB5AD5" w:rsidRPr="00867050" w:rsidRDefault="00AB5AD5" w:rsidP="00AB5AD5">
            <w:pPr>
              <w:spacing w:after="0" w:line="240" w:lineRule="auto"/>
              <w:rPr>
                <w:rFonts w:ascii="Times New Roman" w:hAnsi="Times New Roman" w:cs="Times New Roman"/>
                <w:b/>
                <w:lang w:val="uk-UA"/>
              </w:rPr>
            </w:pPr>
          </w:p>
          <w:p w:rsidR="00AB5AD5" w:rsidRPr="00867050" w:rsidRDefault="00AB5AD5" w:rsidP="00AB5AD5">
            <w:pPr>
              <w:spacing w:after="0" w:line="240" w:lineRule="auto"/>
              <w:rPr>
                <w:rFonts w:ascii="Times New Roman" w:hAnsi="Times New Roman" w:cs="Times New Roman"/>
                <w:b/>
                <w:lang w:val="uk-UA"/>
              </w:rPr>
            </w:pPr>
          </w:p>
          <w:p w:rsidR="00AB5AD5" w:rsidRPr="00867050" w:rsidRDefault="00AB5AD5" w:rsidP="00AB5AD5">
            <w:pPr>
              <w:spacing w:after="0" w:line="240" w:lineRule="auto"/>
              <w:rPr>
                <w:rFonts w:ascii="Times New Roman" w:hAnsi="Times New Roman" w:cs="Times New Roman"/>
                <w:b/>
                <w:lang w:val="uk-UA"/>
              </w:rPr>
            </w:pPr>
          </w:p>
          <w:p w:rsidR="00AB5AD5" w:rsidRPr="00867050" w:rsidRDefault="00AB5AD5" w:rsidP="00AB5AD5">
            <w:pPr>
              <w:spacing w:after="0" w:line="240" w:lineRule="auto"/>
              <w:rPr>
                <w:rFonts w:ascii="Times New Roman" w:hAnsi="Times New Roman" w:cs="Times New Roman"/>
              </w:rPr>
            </w:pPr>
          </w:p>
          <w:p w:rsidR="00AB5AD5" w:rsidRPr="00867050" w:rsidRDefault="00AB5AD5" w:rsidP="00AB5AD5">
            <w:pPr>
              <w:spacing w:after="0" w:line="240" w:lineRule="auto"/>
              <w:rPr>
                <w:rFonts w:ascii="Times New Roman" w:hAnsi="Times New Roman" w:cs="Times New Roman"/>
              </w:rPr>
            </w:pPr>
          </w:p>
        </w:tc>
      </w:tr>
    </w:tbl>
    <w:p w:rsidR="006B5A61" w:rsidRPr="00867050" w:rsidRDefault="006B5A61" w:rsidP="00AB5AD5">
      <w:pPr>
        <w:spacing w:after="0" w:line="240" w:lineRule="auto"/>
        <w:rPr>
          <w:rFonts w:ascii="Times New Roman" w:hAnsi="Times New Roman" w:cs="Times New Roman"/>
          <w:lang w:val="uk-UA"/>
        </w:rPr>
      </w:pPr>
    </w:p>
    <w:p w:rsidR="00051AA4" w:rsidRPr="00867050" w:rsidRDefault="00051AA4" w:rsidP="00AB5AD5">
      <w:pPr>
        <w:spacing w:after="0" w:line="240" w:lineRule="auto"/>
        <w:rPr>
          <w:rFonts w:ascii="Times New Roman" w:hAnsi="Times New Roman" w:cs="Times New Roman"/>
          <w:lang w:val="uk-UA"/>
        </w:rPr>
      </w:pPr>
    </w:p>
    <w:p w:rsidR="00051AA4" w:rsidRPr="00867050" w:rsidRDefault="00051AA4" w:rsidP="00AB5AD5">
      <w:pPr>
        <w:spacing w:after="0" w:line="240" w:lineRule="auto"/>
        <w:rPr>
          <w:rFonts w:ascii="Times New Roman" w:hAnsi="Times New Roman" w:cs="Times New Roman"/>
          <w:lang w:val="uk-UA"/>
        </w:rPr>
      </w:pPr>
    </w:p>
    <w:p w:rsidR="00051AA4" w:rsidRPr="00867050" w:rsidRDefault="00051AA4" w:rsidP="00AB5AD5">
      <w:pPr>
        <w:spacing w:after="0" w:line="240" w:lineRule="auto"/>
        <w:rPr>
          <w:rFonts w:ascii="Times New Roman" w:hAnsi="Times New Roman" w:cs="Times New Roman"/>
          <w:lang w:val="uk-UA"/>
        </w:rPr>
      </w:pPr>
    </w:p>
    <w:p w:rsidR="00051AA4" w:rsidRPr="00867050" w:rsidRDefault="00051AA4" w:rsidP="00AB5AD5">
      <w:pPr>
        <w:spacing w:after="0" w:line="240" w:lineRule="auto"/>
        <w:rPr>
          <w:rFonts w:ascii="Times New Roman" w:hAnsi="Times New Roman" w:cs="Times New Roman"/>
          <w:lang w:val="uk-UA"/>
        </w:rPr>
      </w:pPr>
    </w:p>
    <w:p w:rsidR="00731FEF" w:rsidRPr="00867050" w:rsidRDefault="00731FEF" w:rsidP="00AB5AD5">
      <w:pPr>
        <w:spacing w:after="0" w:line="240" w:lineRule="auto"/>
        <w:rPr>
          <w:rFonts w:ascii="Times New Roman" w:hAnsi="Times New Roman" w:cs="Times New Roman"/>
          <w:lang w:val="uk-UA"/>
        </w:rPr>
      </w:pPr>
    </w:p>
    <w:p w:rsidR="00731FEF" w:rsidRDefault="00731FEF" w:rsidP="00AB5AD5">
      <w:pPr>
        <w:spacing w:after="0" w:line="240" w:lineRule="auto"/>
        <w:rPr>
          <w:rFonts w:ascii="Times New Roman" w:hAnsi="Times New Roman" w:cs="Times New Roman"/>
          <w:lang w:val="uk-UA"/>
        </w:rPr>
      </w:pPr>
    </w:p>
    <w:p w:rsidR="0055229D" w:rsidRPr="00867050" w:rsidRDefault="0055229D" w:rsidP="00AB5AD5">
      <w:pPr>
        <w:spacing w:after="0" w:line="240" w:lineRule="auto"/>
        <w:rPr>
          <w:rFonts w:ascii="Times New Roman" w:hAnsi="Times New Roman" w:cs="Times New Roman"/>
          <w:lang w:val="uk-UA"/>
        </w:rPr>
      </w:pPr>
    </w:p>
    <w:p w:rsidR="00731FEF" w:rsidRPr="00867050" w:rsidRDefault="00731FEF" w:rsidP="00AB5AD5">
      <w:pPr>
        <w:spacing w:after="0" w:line="240" w:lineRule="auto"/>
        <w:rPr>
          <w:rFonts w:ascii="Times New Roman" w:hAnsi="Times New Roman" w:cs="Times New Roman"/>
          <w:lang w:val="uk-UA"/>
        </w:rPr>
      </w:pPr>
    </w:p>
    <w:p w:rsidR="00051AA4" w:rsidRPr="00867050" w:rsidRDefault="00051AA4" w:rsidP="00AB5AD5">
      <w:pPr>
        <w:spacing w:after="0" w:line="240" w:lineRule="auto"/>
        <w:rPr>
          <w:rFonts w:ascii="Times New Roman" w:hAnsi="Times New Roman" w:cs="Times New Roman"/>
          <w:lang w:val="uk-UA"/>
        </w:rPr>
      </w:pPr>
    </w:p>
    <w:p w:rsidR="00051AA4" w:rsidRPr="00867050" w:rsidRDefault="00051AA4" w:rsidP="00051AA4">
      <w:pPr>
        <w:spacing w:after="0" w:line="240" w:lineRule="auto"/>
        <w:rPr>
          <w:rFonts w:ascii="Times New Roman" w:hAnsi="Times New Roman" w:cs="Times New Roman"/>
          <w:lang w:val="uk-UA"/>
        </w:rPr>
      </w:pPr>
      <w:r w:rsidRPr="00867050">
        <w:rPr>
          <w:rFonts w:ascii="Times New Roman" w:hAnsi="Times New Roman" w:cs="Times New Roman"/>
          <w:lang w:val="uk-UA"/>
        </w:rPr>
        <w:t xml:space="preserve">                                                                                                           </w:t>
      </w:r>
      <w:r w:rsidR="006478D0">
        <w:rPr>
          <w:rFonts w:ascii="Times New Roman" w:hAnsi="Times New Roman" w:cs="Times New Roman"/>
          <w:lang w:val="uk-UA"/>
        </w:rPr>
        <w:t xml:space="preserve">       </w:t>
      </w:r>
      <w:r w:rsidR="00867050">
        <w:rPr>
          <w:rFonts w:ascii="Times New Roman" w:hAnsi="Times New Roman" w:cs="Times New Roman"/>
          <w:lang w:val="uk-UA"/>
        </w:rPr>
        <w:t>Додаток</w:t>
      </w:r>
      <w:r w:rsidR="006478D0">
        <w:rPr>
          <w:rFonts w:ascii="Times New Roman" w:hAnsi="Times New Roman" w:cs="Times New Roman"/>
          <w:lang w:val="uk-UA"/>
        </w:rPr>
        <w:t xml:space="preserve"> №</w:t>
      </w:r>
      <w:r w:rsidR="00867050">
        <w:rPr>
          <w:rFonts w:ascii="Times New Roman" w:hAnsi="Times New Roman" w:cs="Times New Roman"/>
          <w:lang w:val="uk-UA"/>
        </w:rPr>
        <w:t xml:space="preserve"> </w:t>
      </w:r>
      <w:r w:rsidR="006478D0">
        <w:rPr>
          <w:rFonts w:ascii="Times New Roman" w:hAnsi="Times New Roman" w:cs="Times New Roman"/>
          <w:lang w:val="uk-UA"/>
        </w:rPr>
        <w:t xml:space="preserve"> 2</w:t>
      </w:r>
      <w:r w:rsidRPr="00867050">
        <w:rPr>
          <w:rFonts w:ascii="Times New Roman" w:hAnsi="Times New Roman" w:cs="Times New Roman"/>
          <w:lang w:val="uk-UA"/>
        </w:rPr>
        <w:t xml:space="preserve"> </w:t>
      </w:r>
      <w:r w:rsidR="006478D0">
        <w:rPr>
          <w:rFonts w:ascii="Times New Roman" w:hAnsi="Times New Roman" w:cs="Times New Roman"/>
          <w:lang w:val="uk-UA"/>
        </w:rPr>
        <w:t xml:space="preserve"> </w:t>
      </w:r>
      <w:r w:rsidRPr="00867050">
        <w:rPr>
          <w:rFonts w:ascii="Times New Roman" w:hAnsi="Times New Roman" w:cs="Times New Roman"/>
          <w:lang w:val="uk-UA"/>
        </w:rPr>
        <w:t>до договору №__</w:t>
      </w:r>
    </w:p>
    <w:p w:rsidR="00051AA4" w:rsidRPr="00867050" w:rsidRDefault="00051AA4" w:rsidP="00051AA4">
      <w:pPr>
        <w:spacing w:after="0" w:line="240" w:lineRule="auto"/>
        <w:rPr>
          <w:rFonts w:ascii="Times New Roman" w:hAnsi="Times New Roman" w:cs="Times New Roman"/>
          <w:lang w:val="uk-UA"/>
        </w:rPr>
      </w:pPr>
      <w:r w:rsidRPr="00867050">
        <w:rPr>
          <w:rFonts w:ascii="Times New Roman" w:hAnsi="Times New Roman" w:cs="Times New Roman"/>
          <w:lang w:val="uk-UA"/>
        </w:rPr>
        <w:t xml:space="preserve">                                                                                                                </w:t>
      </w:r>
      <w:r w:rsidR="006478D0">
        <w:rPr>
          <w:rFonts w:ascii="Times New Roman" w:hAnsi="Times New Roman" w:cs="Times New Roman"/>
          <w:lang w:val="uk-UA"/>
        </w:rPr>
        <w:t xml:space="preserve">  </w:t>
      </w:r>
      <w:r w:rsidRPr="00867050">
        <w:rPr>
          <w:rFonts w:ascii="Times New Roman" w:hAnsi="Times New Roman" w:cs="Times New Roman"/>
          <w:lang w:val="uk-UA"/>
        </w:rPr>
        <w:t xml:space="preserve">від </w:t>
      </w:r>
      <w:r w:rsidR="00867050" w:rsidRPr="00867050">
        <w:rPr>
          <w:rFonts w:ascii="Times New Roman" w:hAnsi="Times New Roman" w:cs="Times New Roman"/>
          <w:lang w:val="uk-UA"/>
        </w:rPr>
        <w:t>«___</w:t>
      </w:r>
      <w:r w:rsidRPr="00867050">
        <w:rPr>
          <w:rFonts w:ascii="Times New Roman" w:hAnsi="Times New Roman" w:cs="Times New Roman"/>
          <w:lang w:val="uk-UA"/>
        </w:rPr>
        <w:t>» __________2024  р.</w:t>
      </w:r>
    </w:p>
    <w:p w:rsidR="00051AA4" w:rsidRPr="00867050" w:rsidRDefault="00051AA4" w:rsidP="00051AA4">
      <w:pPr>
        <w:spacing w:after="0" w:line="240" w:lineRule="auto"/>
        <w:rPr>
          <w:rFonts w:ascii="Times New Roman" w:hAnsi="Times New Roman" w:cs="Times New Roman"/>
          <w:b/>
          <w:bCs/>
          <w:lang w:val="uk-UA"/>
        </w:rPr>
      </w:pPr>
      <w:r w:rsidRPr="00867050">
        <w:rPr>
          <w:rFonts w:ascii="Times New Roman" w:hAnsi="Times New Roman" w:cs="Times New Roman"/>
          <w:b/>
          <w:bCs/>
          <w:lang w:val="uk-UA"/>
        </w:rPr>
        <w:t xml:space="preserve">              </w:t>
      </w:r>
    </w:p>
    <w:p w:rsidR="00051AA4" w:rsidRPr="00867050" w:rsidRDefault="00051AA4" w:rsidP="00051AA4">
      <w:pPr>
        <w:spacing w:after="0" w:line="240" w:lineRule="auto"/>
        <w:rPr>
          <w:rFonts w:ascii="Times New Roman" w:hAnsi="Times New Roman" w:cs="Times New Roman"/>
          <w:b/>
          <w:bCs/>
          <w:lang w:val="uk-UA"/>
        </w:rPr>
      </w:pPr>
    </w:p>
    <w:p w:rsidR="00051AA4" w:rsidRPr="00867050" w:rsidRDefault="00051AA4" w:rsidP="00867050">
      <w:pPr>
        <w:spacing w:after="0" w:line="240" w:lineRule="auto"/>
        <w:jc w:val="center"/>
        <w:rPr>
          <w:rFonts w:ascii="Times New Roman" w:hAnsi="Times New Roman" w:cs="Times New Roman"/>
          <w:b/>
          <w:bCs/>
          <w:lang w:val="uk-UA"/>
        </w:rPr>
      </w:pPr>
      <w:r w:rsidRPr="00867050">
        <w:rPr>
          <w:rFonts w:ascii="Times New Roman" w:hAnsi="Times New Roman" w:cs="Times New Roman"/>
          <w:b/>
          <w:bCs/>
          <w:lang w:val="uk-UA"/>
        </w:rPr>
        <w:t>СПЕЦИФІКАЦІЯ</w:t>
      </w:r>
    </w:p>
    <w:p w:rsidR="00867050" w:rsidRPr="00867050" w:rsidRDefault="00867050" w:rsidP="00867050">
      <w:pPr>
        <w:spacing w:after="0" w:line="240" w:lineRule="auto"/>
        <w:jc w:val="center"/>
        <w:rPr>
          <w:rFonts w:ascii="Times New Roman" w:hAnsi="Times New Roman" w:cs="Times New Roman"/>
          <w:b/>
          <w:bCs/>
          <w:lang w:val="uk-UA"/>
        </w:rPr>
      </w:pPr>
    </w:p>
    <w:p w:rsidR="00867050" w:rsidRPr="00867050" w:rsidRDefault="00867050" w:rsidP="00867050">
      <w:pPr>
        <w:spacing w:after="0" w:line="240" w:lineRule="auto"/>
        <w:rPr>
          <w:rFonts w:ascii="Times New Roman" w:hAnsi="Times New Roman" w:cs="Times New Roman"/>
          <w:b/>
          <w:bCs/>
          <w:lang w:val="uk-UA"/>
        </w:rPr>
      </w:pPr>
      <w:r w:rsidRPr="00867050">
        <w:rPr>
          <w:rFonts w:ascii="Times New Roman" w:hAnsi="Times New Roman" w:cs="Times New Roman"/>
          <w:b/>
          <w:bCs/>
          <w:lang w:val="uk-UA"/>
        </w:rPr>
        <w:t>Джерело  фінансування:  Місцевий  бюджет</w:t>
      </w:r>
    </w:p>
    <w:p w:rsidR="00051AA4" w:rsidRPr="00867050" w:rsidRDefault="00051AA4" w:rsidP="00051AA4">
      <w:pPr>
        <w:spacing w:after="0" w:line="240" w:lineRule="auto"/>
        <w:rPr>
          <w:rFonts w:ascii="Times New Roman" w:hAnsi="Times New Roman" w:cs="Times New Roman"/>
          <w:b/>
          <w:bCs/>
          <w:lang w:val="uk-UA"/>
        </w:rPr>
      </w:pPr>
    </w:p>
    <w:tbl>
      <w:tblPr>
        <w:tblOverlap w:val="never"/>
        <w:tblW w:w="9888" w:type="dxa"/>
        <w:jc w:val="center"/>
        <w:tblLayout w:type="fixed"/>
        <w:tblCellMar>
          <w:left w:w="10" w:type="dxa"/>
          <w:right w:w="10" w:type="dxa"/>
        </w:tblCellMar>
        <w:tblLook w:val="04A0"/>
      </w:tblPr>
      <w:tblGrid>
        <w:gridCol w:w="4095"/>
        <w:gridCol w:w="1134"/>
        <w:gridCol w:w="992"/>
        <w:gridCol w:w="1134"/>
        <w:gridCol w:w="1276"/>
        <w:gridCol w:w="1257"/>
      </w:tblGrid>
      <w:tr w:rsidR="00867050" w:rsidRPr="00867050" w:rsidTr="00867050">
        <w:trPr>
          <w:trHeight w:hRule="exact" w:val="1147"/>
          <w:jc w:val="center"/>
        </w:trPr>
        <w:tc>
          <w:tcPr>
            <w:tcW w:w="4095" w:type="dxa"/>
            <w:tcBorders>
              <w:top w:val="double" w:sz="4" w:space="0" w:color="auto"/>
              <w:left w:val="double" w:sz="4" w:space="0" w:color="auto"/>
              <w:bottom w:val="double" w:sz="4" w:space="0" w:color="auto"/>
              <w:right w:val="nil"/>
            </w:tcBorders>
            <w:shd w:val="clear" w:color="auto" w:fill="FFFFFF"/>
            <w:vAlign w:val="center"/>
            <w:hideMark/>
          </w:tcPr>
          <w:p w:rsidR="00051AA4" w:rsidRPr="00867050" w:rsidRDefault="00051AA4" w:rsidP="00051AA4">
            <w:pPr>
              <w:spacing w:after="0" w:line="240" w:lineRule="auto"/>
              <w:rPr>
                <w:rFonts w:ascii="Times New Roman" w:hAnsi="Times New Roman" w:cs="Times New Roman"/>
              </w:rPr>
            </w:pPr>
            <w:r w:rsidRPr="00867050">
              <w:rPr>
                <w:rFonts w:ascii="Times New Roman" w:hAnsi="Times New Roman" w:cs="Times New Roman"/>
                <w:b/>
                <w:bCs/>
              </w:rPr>
              <w:t>Найменування товару</w:t>
            </w:r>
          </w:p>
        </w:tc>
        <w:tc>
          <w:tcPr>
            <w:tcW w:w="1134" w:type="dxa"/>
            <w:tcBorders>
              <w:top w:val="double" w:sz="4" w:space="0" w:color="auto"/>
              <w:left w:val="single" w:sz="4" w:space="0" w:color="auto"/>
              <w:bottom w:val="double" w:sz="4" w:space="0" w:color="auto"/>
              <w:right w:val="nil"/>
            </w:tcBorders>
            <w:shd w:val="clear" w:color="auto" w:fill="FFFFFF"/>
            <w:vAlign w:val="center"/>
            <w:hideMark/>
          </w:tcPr>
          <w:p w:rsidR="00051AA4" w:rsidRPr="00867050" w:rsidRDefault="00051AA4" w:rsidP="00051AA4">
            <w:pPr>
              <w:spacing w:after="0" w:line="240" w:lineRule="auto"/>
              <w:rPr>
                <w:rFonts w:ascii="Times New Roman" w:hAnsi="Times New Roman" w:cs="Times New Roman"/>
              </w:rPr>
            </w:pPr>
            <w:r w:rsidRPr="00867050">
              <w:rPr>
                <w:rFonts w:ascii="Times New Roman" w:hAnsi="Times New Roman" w:cs="Times New Roman"/>
                <w:b/>
                <w:bCs/>
              </w:rPr>
              <w:t>Одиниця виміру</w:t>
            </w:r>
          </w:p>
        </w:tc>
        <w:tc>
          <w:tcPr>
            <w:tcW w:w="992" w:type="dxa"/>
            <w:tcBorders>
              <w:top w:val="double" w:sz="4" w:space="0" w:color="auto"/>
              <w:left w:val="single" w:sz="4" w:space="0" w:color="auto"/>
              <w:bottom w:val="double" w:sz="4" w:space="0" w:color="auto"/>
              <w:right w:val="nil"/>
            </w:tcBorders>
            <w:shd w:val="clear" w:color="auto" w:fill="FFFFFF"/>
            <w:vAlign w:val="center"/>
            <w:hideMark/>
          </w:tcPr>
          <w:p w:rsidR="00051AA4" w:rsidRPr="00867050" w:rsidRDefault="00051AA4" w:rsidP="00051AA4">
            <w:pPr>
              <w:spacing w:after="0" w:line="240" w:lineRule="auto"/>
              <w:rPr>
                <w:rFonts w:ascii="Times New Roman" w:hAnsi="Times New Roman" w:cs="Times New Roman"/>
              </w:rPr>
            </w:pPr>
            <w:r w:rsidRPr="00867050">
              <w:rPr>
                <w:rFonts w:ascii="Times New Roman" w:hAnsi="Times New Roman" w:cs="Times New Roman"/>
                <w:b/>
                <w:bCs/>
              </w:rPr>
              <w:t>Кількість</w:t>
            </w:r>
          </w:p>
        </w:tc>
        <w:tc>
          <w:tcPr>
            <w:tcW w:w="1134" w:type="dxa"/>
            <w:tcBorders>
              <w:top w:val="double" w:sz="4" w:space="0" w:color="auto"/>
              <w:left w:val="single" w:sz="4" w:space="0" w:color="auto"/>
              <w:bottom w:val="double" w:sz="4" w:space="0" w:color="auto"/>
              <w:right w:val="nil"/>
            </w:tcBorders>
            <w:shd w:val="clear" w:color="auto" w:fill="FFFFFF"/>
            <w:vAlign w:val="bottom"/>
            <w:hideMark/>
          </w:tcPr>
          <w:p w:rsidR="00051AA4" w:rsidRPr="0089377F" w:rsidRDefault="00051AA4" w:rsidP="00051AA4">
            <w:pPr>
              <w:spacing w:after="0" w:line="240" w:lineRule="auto"/>
              <w:rPr>
                <w:rFonts w:ascii="Times New Roman" w:hAnsi="Times New Roman" w:cs="Times New Roman"/>
                <w:lang w:val="uk-UA"/>
              </w:rPr>
            </w:pPr>
            <w:proofErr w:type="gramStart"/>
            <w:r w:rsidRPr="00867050">
              <w:rPr>
                <w:rFonts w:ascii="Times New Roman" w:hAnsi="Times New Roman" w:cs="Times New Roman"/>
                <w:b/>
                <w:bCs/>
              </w:rPr>
              <w:t>Ц</w:t>
            </w:r>
            <w:proofErr w:type="gramEnd"/>
            <w:r w:rsidRPr="00867050">
              <w:rPr>
                <w:rFonts w:ascii="Times New Roman" w:hAnsi="Times New Roman" w:cs="Times New Roman"/>
                <w:b/>
                <w:bCs/>
              </w:rPr>
              <w:t xml:space="preserve">іна за одиницю, гри., </w:t>
            </w:r>
            <w:r w:rsidR="0089377F">
              <w:rPr>
                <w:rFonts w:ascii="Times New Roman" w:hAnsi="Times New Roman" w:cs="Times New Roman"/>
                <w:b/>
                <w:bCs/>
                <w:lang w:val="uk-UA"/>
              </w:rPr>
              <w:t>без</w:t>
            </w:r>
          </w:p>
          <w:p w:rsidR="00051AA4" w:rsidRPr="00867050" w:rsidRDefault="00051AA4" w:rsidP="00051AA4">
            <w:pPr>
              <w:spacing w:after="0" w:line="240" w:lineRule="auto"/>
              <w:rPr>
                <w:rFonts w:ascii="Times New Roman" w:hAnsi="Times New Roman" w:cs="Times New Roman"/>
              </w:rPr>
            </w:pPr>
            <w:r w:rsidRPr="00867050">
              <w:rPr>
                <w:rFonts w:ascii="Times New Roman" w:hAnsi="Times New Roman" w:cs="Times New Roman"/>
                <w:b/>
                <w:bCs/>
              </w:rPr>
              <w:t>ПДВ</w:t>
            </w:r>
          </w:p>
        </w:tc>
        <w:tc>
          <w:tcPr>
            <w:tcW w:w="1276" w:type="dxa"/>
            <w:tcBorders>
              <w:top w:val="double" w:sz="4" w:space="0" w:color="auto"/>
              <w:left w:val="single" w:sz="4" w:space="0" w:color="auto"/>
              <w:bottom w:val="double" w:sz="4" w:space="0" w:color="auto"/>
              <w:right w:val="nil"/>
            </w:tcBorders>
            <w:shd w:val="clear" w:color="auto" w:fill="FFFFFF"/>
            <w:vAlign w:val="center"/>
            <w:hideMark/>
          </w:tcPr>
          <w:p w:rsidR="00051AA4" w:rsidRPr="00867050" w:rsidRDefault="00051AA4" w:rsidP="00051AA4">
            <w:pPr>
              <w:spacing w:after="0" w:line="240" w:lineRule="auto"/>
              <w:rPr>
                <w:rFonts w:ascii="Times New Roman" w:hAnsi="Times New Roman" w:cs="Times New Roman"/>
              </w:rPr>
            </w:pPr>
            <w:r w:rsidRPr="00867050">
              <w:rPr>
                <w:rFonts w:ascii="Times New Roman" w:hAnsi="Times New Roman" w:cs="Times New Roman"/>
                <w:b/>
                <w:bCs/>
              </w:rPr>
              <w:t xml:space="preserve">Ставка </w:t>
            </w:r>
            <w:r w:rsidR="00867050" w:rsidRPr="00867050">
              <w:rPr>
                <w:rFonts w:ascii="Times New Roman" w:hAnsi="Times New Roman" w:cs="Times New Roman"/>
                <w:b/>
                <w:bCs/>
                <w:lang w:val="uk-UA"/>
              </w:rPr>
              <w:t xml:space="preserve">          </w:t>
            </w:r>
            <w:r w:rsidRPr="00867050">
              <w:rPr>
                <w:rFonts w:ascii="Times New Roman" w:hAnsi="Times New Roman" w:cs="Times New Roman"/>
                <w:b/>
                <w:bCs/>
              </w:rPr>
              <w:t>ПДВ, %</w:t>
            </w:r>
          </w:p>
        </w:tc>
        <w:tc>
          <w:tcPr>
            <w:tcW w:w="1257"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051AA4" w:rsidRPr="00867050" w:rsidRDefault="00051AA4" w:rsidP="00051AA4">
            <w:pPr>
              <w:spacing w:after="0" w:line="240" w:lineRule="auto"/>
              <w:rPr>
                <w:rFonts w:ascii="Times New Roman" w:hAnsi="Times New Roman" w:cs="Times New Roman"/>
              </w:rPr>
            </w:pPr>
            <w:r w:rsidRPr="00867050">
              <w:rPr>
                <w:rFonts w:ascii="Times New Roman" w:hAnsi="Times New Roman" w:cs="Times New Roman"/>
                <w:b/>
                <w:bCs/>
              </w:rPr>
              <w:t>Сума, грн., з</w:t>
            </w:r>
          </w:p>
          <w:p w:rsidR="00051AA4" w:rsidRPr="00867050" w:rsidRDefault="00051AA4" w:rsidP="00051AA4">
            <w:pPr>
              <w:spacing w:after="0" w:line="240" w:lineRule="auto"/>
              <w:rPr>
                <w:rFonts w:ascii="Times New Roman" w:hAnsi="Times New Roman" w:cs="Times New Roman"/>
              </w:rPr>
            </w:pPr>
            <w:r w:rsidRPr="00867050">
              <w:rPr>
                <w:rFonts w:ascii="Times New Roman" w:hAnsi="Times New Roman" w:cs="Times New Roman"/>
                <w:b/>
                <w:bCs/>
              </w:rPr>
              <w:t>ПДВ</w:t>
            </w:r>
          </w:p>
        </w:tc>
      </w:tr>
      <w:tr w:rsidR="00867050" w:rsidRPr="00867050" w:rsidTr="00FD3AFB">
        <w:trPr>
          <w:trHeight w:hRule="exact" w:val="675"/>
          <w:jc w:val="center"/>
        </w:trPr>
        <w:tc>
          <w:tcPr>
            <w:tcW w:w="4095" w:type="dxa"/>
            <w:tcBorders>
              <w:top w:val="double" w:sz="4" w:space="0" w:color="auto"/>
              <w:left w:val="double" w:sz="4" w:space="0" w:color="auto"/>
              <w:bottom w:val="double" w:sz="4" w:space="0" w:color="auto"/>
              <w:right w:val="nil"/>
            </w:tcBorders>
            <w:shd w:val="clear" w:color="auto" w:fill="FFFFFF"/>
          </w:tcPr>
          <w:p w:rsidR="00051AA4" w:rsidRPr="0055229D" w:rsidRDefault="0055229D" w:rsidP="0055229D">
            <w:pPr>
              <w:spacing w:after="0" w:line="240" w:lineRule="auto"/>
              <w:jc w:val="center"/>
              <w:rPr>
                <w:rFonts w:ascii="Times New Roman" w:hAnsi="Times New Roman" w:cs="Times New Roman"/>
                <w:lang w:val="uk-UA"/>
              </w:rPr>
            </w:pPr>
            <w:r w:rsidRPr="0055229D">
              <w:rPr>
                <w:rFonts w:ascii="Times New Roman" w:hAnsi="Times New Roman" w:cs="Times New Roman"/>
                <w:b/>
                <w:bCs/>
                <w:lang w:val="uk-UA"/>
              </w:rPr>
              <w:t xml:space="preserve">Інраоральний  цифровий датчик  </w:t>
            </w:r>
            <w:r w:rsidRPr="0055229D">
              <w:rPr>
                <w:rFonts w:ascii="Times New Roman" w:hAnsi="Times New Roman" w:cs="Times New Roman"/>
                <w:b/>
                <w:bCs/>
                <w:lang w:val="en-US"/>
              </w:rPr>
              <w:t>SOPIX</w:t>
            </w:r>
            <w:r w:rsidRPr="0055229D">
              <w:rPr>
                <w:rFonts w:ascii="Times New Roman" w:hAnsi="Times New Roman" w:cs="Times New Roman"/>
                <w:b/>
                <w:bCs/>
                <w:lang w:val="uk-UA"/>
              </w:rPr>
              <w:t xml:space="preserve"> 2, або еквівалент</w:t>
            </w:r>
          </w:p>
        </w:tc>
        <w:tc>
          <w:tcPr>
            <w:tcW w:w="1134" w:type="dxa"/>
            <w:tcBorders>
              <w:top w:val="double" w:sz="4" w:space="0" w:color="auto"/>
              <w:left w:val="single" w:sz="4" w:space="0" w:color="auto"/>
              <w:bottom w:val="double" w:sz="4" w:space="0" w:color="auto"/>
              <w:right w:val="nil"/>
            </w:tcBorders>
            <w:shd w:val="clear" w:color="auto" w:fill="FFFFFF"/>
          </w:tcPr>
          <w:p w:rsidR="00051AA4" w:rsidRPr="00867050" w:rsidRDefault="0089377F" w:rsidP="0055229D">
            <w:pPr>
              <w:spacing w:after="0" w:line="240" w:lineRule="auto"/>
              <w:jc w:val="center"/>
              <w:rPr>
                <w:rFonts w:ascii="Times New Roman" w:hAnsi="Times New Roman" w:cs="Times New Roman"/>
                <w:lang w:val="uk-UA"/>
              </w:rPr>
            </w:pPr>
            <w:r>
              <w:rPr>
                <w:rFonts w:ascii="Times New Roman" w:hAnsi="Times New Roman" w:cs="Times New Roman"/>
                <w:lang w:val="uk-UA"/>
              </w:rPr>
              <w:t>шт</w:t>
            </w:r>
            <w:r w:rsidR="0055229D">
              <w:rPr>
                <w:rFonts w:ascii="Times New Roman" w:hAnsi="Times New Roman" w:cs="Times New Roman"/>
                <w:lang w:val="uk-UA"/>
              </w:rPr>
              <w:t>.</w:t>
            </w:r>
          </w:p>
        </w:tc>
        <w:tc>
          <w:tcPr>
            <w:tcW w:w="992" w:type="dxa"/>
            <w:tcBorders>
              <w:top w:val="double" w:sz="4" w:space="0" w:color="auto"/>
              <w:left w:val="single" w:sz="4" w:space="0" w:color="auto"/>
              <w:bottom w:val="double" w:sz="4" w:space="0" w:color="auto"/>
              <w:right w:val="nil"/>
            </w:tcBorders>
            <w:shd w:val="clear" w:color="auto" w:fill="FFFFFF"/>
          </w:tcPr>
          <w:p w:rsidR="00051AA4" w:rsidRPr="00867050" w:rsidRDefault="0055229D" w:rsidP="0055229D">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134" w:type="dxa"/>
            <w:tcBorders>
              <w:top w:val="double" w:sz="4" w:space="0" w:color="auto"/>
              <w:left w:val="single" w:sz="4" w:space="0" w:color="auto"/>
              <w:bottom w:val="double" w:sz="4" w:space="0" w:color="auto"/>
              <w:right w:val="nil"/>
            </w:tcBorders>
            <w:shd w:val="clear" w:color="auto" w:fill="FFFFFF"/>
          </w:tcPr>
          <w:p w:rsidR="00051AA4" w:rsidRPr="00867050" w:rsidRDefault="00051AA4" w:rsidP="00051AA4">
            <w:pPr>
              <w:spacing w:after="0" w:line="240" w:lineRule="auto"/>
              <w:rPr>
                <w:rFonts w:ascii="Times New Roman" w:hAnsi="Times New Roman" w:cs="Times New Roman"/>
                <w:lang w:val="uk-UA"/>
              </w:rPr>
            </w:pPr>
          </w:p>
        </w:tc>
        <w:tc>
          <w:tcPr>
            <w:tcW w:w="1276" w:type="dxa"/>
            <w:tcBorders>
              <w:top w:val="double" w:sz="4" w:space="0" w:color="auto"/>
              <w:left w:val="single" w:sz="4" w:space="0" w:color="auto"/>
              <w:bottom w:val="double" w:sz="4" w:space="0" w:color="auto"/>
              <w:right w:val="nil"/>
            </w:tcBorders>
            <w:shd w:val="clear" w:color="auto" w:fill="FFFFFF"/>
          </w:tcPr>
          <w:p w:rsidR="00051AA4" w:rsidRPr="00867050" w:rsidRDefault="00051AA4" w:rsidP="00051AA4">
            <w:pPr>
              <w:spacing w:after="0" w:line="240" w:lineRule="auto"/>
              <w:rPr>
                <w:rFonts w:ascii="Times New Roman" w:hAnsi="Times New Roman" w:cs="Times New Roman"/>
                <w:lang w:val="uk-UA"/>
              </w:rPr>
            </w:pPr>
          </w:p>
        </w:tc>
        <w:tc>
          <w:tcPr>
            <w:tcW w:w="1257" w:type="dxa"/>
            <w:tcBorders>
              <w:top w:val="double" w:sz="4" w:space="0" w:color="auto"/>
              <w:left w:val="single" w:sz="4" w:space="0" w:color="auto"/>
              <w:bottom w:val="double" w:sz="4" w:space="0" w:color="auto"/>
              <w:right w:val="double" w:sz="4" w:space="0" w:color="auto"/>
            </w:tcBorders>
            <w:shd w:val="clear" w:color="auto" w:fill="FFFFFF"/>
          </w:tcPr>
          <w:p w:rsidR="00051AA4" w:rsidRPr="00867050" w:rsidRDefault="00051AA4" w:rsidP="00051AA4">
            <w:pPr>
              <w:spacing w:after="0" w:line="240" w:lineRule="auto"/>
              <w:rPr>
                <w:rFonts w:ascii="Times New Roman" w:hAnsi="Times New Roman" w:cs="Times New Roman"/>
                <w:lang w:val="uk-UA"/>
              </w:rPr>
            </w:pPr>
          </w:p>
        </w:tc>
      </w:tr>
      <w:tr w:rsidR="00051AA4" w:rsidRPr="00867050" w:rsidTr="00FD3AFB">
        <w:trPr>
          <w:trHeight w:hRule="exact" w:val="355"/>
          <w:jc w:val="center"/>
        </w:trPr>
        <w:tc>
          <w:tcPr>
            <w:tcW w:w="8631" w:type="dxa"/>
            <w:gridSpan w:val="5"/>
            <w:tcBorders>
              <w:top w:val="double" w:sz="4" w:space="0" w:color="auto"/>
              <w:left w:val="double" w:sz="4" w:space="0" w:color="auto"/>
              <w:bottom w:val="nil"/>
              <w:right w:val="nil"/>
            </w:tcBorders>
            <w:shd w:val="clear" w:color="auto" w:fill="FFFFFF"/>
            <w:hideMark/>
          </w:tcPr>
          <w:p w:rsidR="00051AA4" w:rsidRPr="00867050" w:rsidRDefault="00051AA4" w:rsidP="00051AA4">
            <w:pPr>
              <w:spacing w:after="0" w:line="240" w:lineRule="auto"/>
              <w:rPr>
                <w:rFonts w:ascii="Times New Roman" w:hAnsi="Times New Roman" w:cs="Times New Roman"/>
                <w:b/>
              </w:rPr>
            </w:pPr>
            <w:r w:rsidRPr="00867050">
              <w:rPr>
                <w:rFonts w:ascii="Times New Roman" w:hAnsi="Times New Roman" w:cs="Times New Roman"/>
                <w:b/>
              </w:rPr>
              <w:t>Всього без ПДВ:</w:t>
            </w:r>
          </w:p>
        </w:tc>
        <w:tc>
          <w:tcPr>
            <w:tcW w:w="1257" w:type="dxa"/>
            <w:tcBorders>
              <w:top w:val="double" w:sz="4" w:space="0" w:color="auto"/>
              <w:left w:val="single" w:sz="4" w:space="0" w:color="auto"/>
              <w:bottom w:val="nil"/>
              <w:right w:val="double" w:sz="4" w:space="0" w:color="auto"/>
            </w:tcBorders>
            <w:shd w:val="clear" w:color="auto" w:fill="FFFFFF"/>
          </w:tcPr>
          <w:p w:rsidR="00051AA4" w:rsidRPr="00867050" w:rsidRDefault="00051AA4" w:rsidP="00051AA4">
            <w:pPr>
              <w:spacing w:after="0" w:line="240" w:lineRule="auto"/>
              <w:rPr>
                <w:rFonts w:ascii="Times New Roman" w:hAnsi="Times New Roman" w:cs="Times New Roman"/>
                <w:lang w:val="uk-UA"/>
              </w:rPr>
            </w:pPr>
          </w:p>
        </w:tc>
      </w:tr>
      <w:tr w:rsidR="00051AA4" w:rsidRPr="00867050" w:rsidTr="00867050">
        <w:trPr>
          <w:trHeight w:hRule="exact" w:val="355"/>
          <w:jc w:val="center"/>
        </w:trPr>
        <w:tc>
          <w:tcPr>
            <w:tcW w:w="8631" w:type="dxa"/>
            <w:gridSpan w:val="5"/>
            <w:tcBorders>
              <w:top w:val="single" w:sz="4" w:space="0" w:color="auto"/>
              <w:left w:val="double" w:sz="4" w:space="0" w:color="auto"/>
              <w:bottom w:val="nil"/>
              <w:right w:val="nil"/>
            </w:tcBorders>
            <w:shd w:val="clear" w:color="auto" w:fill="FFFFFF"/>
            <w:hideMark/>
          </w:tcPr>
          <w:p w:rsidR="00051AA4" w:rsidRPr="00867050" w:rsidRDefault="00051AA4" w:rsidP="00051AA4">
            <w:pPr>
              <w:spacing w:after="0" w:line="240" w:lineRule="auto"/>
              <w:rPr>
                <w:rFonts w:ascii="Times New Roman" w:hAnsi="Times New Roman" w:cs="Times New Roman"/>
                <w:b/>
              </w:rPr>
            </w:pPr>
            <w:r w:rsidRPr="00867050">
              <w:rPr>
                <w:rFonts w:ascii="Times New Roman" w:hAnsi="Times New Roman" w:cs="Times New Roman"/>
                <w:b/>
              </w:rPr>
              <w:t>ПДВ:</w:t>
            </w:r>
          </w:p>
        </w:tc>
        <w:tc>
          <w:tcPr>
            <w:tcW w:w="1257" w:type="dxa"/>
            <w:tcBorders>
              <w:top w:val="single" w:sz="4" w:space="0" w:color="auto"/>
              <w:left w:val="single" w:sz="4" w:space="0" w:color="auto"/>
              <w:bottom w:val="nil"/>
              <w:right w:val="double" w:sz="4" w:space="0" w:color="auto"/>
            </w:tcBorders>
            <w:shd w:val="clear" w:color="auto" w:fill="FFFFFF"/>
          </w:tcPr>
          <w:p w:rsidR="00051AA4" w:rsidRPr="00867050" w:rsidRDefault="00051AA4" w:rsidP="00051AA4">
            <w:pPr>
              <w:spacing w:after="0" w:line="240" w:lineRule="auto"/>
              <w:rPr>
                <w:rFonts w:ascii="Times New Roman" w:hAnsi="Times New Roman" w:cs="Times New Roman"/>
                <w:lang w:val="uk-UA"/>
              </w:rPr>
            </w:pPr>
          </w:p>
        </w:tc>
      </w:tr>
      <w:tr w:rsidR="00051AA4" w:rsidRPr="00867050" w:rsidTr="00867050">
        <w:trPr>
          <w:trHeight w:hRule="exact" w:val="370"/>
          <w:jc w:val="center"/>
        </w:trPr>
        <w:tc>
          <w:tcPr>
            <w:tcW w:w="8631" w:type="dxa"/>
            <w:gridSpan w:val="5"/>
            <w:tcBorders>
              <w:top w:val="single" w:sz="4" w:space="0" w:color="auto"/>
              <w:left w:val="double" w:sz="4" w:space="0" w:color="auto"/>
              <w:bottom w:val="double" w:sz="4" w:space="0" w:color="auto"/>
              <w:right w:val="nil"/>
            </w:tcBorders>
            <w:shd w:val="clear" w:color="auto" w:fill="FFFFFF"/>
            <w:hideMark/>
          </w:tcPr>
          <w:p w:rsidR="00051AA4" w:rsidRPr="00867050" w:rsidRDefault="00051AA4" w:rsidP="00051AA4">
            <w:pPr>
              <w:spacing w:after="0" w:line="240" w:lineRule="auto"/>
              <w:rPr>
                <w:rFonts w:ascii="Times New Roman" w:hAnsi="Times New Roman" w:cs="Times New Roman"/>
                <w:b/>
              </w:rPr>
            </w:pPr>
            <w:r w:rsidRPr="00867050">
              <w:rPr>
                <w:rFonts w:ascii="Times New Roman" w:hAnsi="Times New Roman" w:cs="Times New Roman"/>
                <w:b/>
              </w:rPr>
              <w:t>РАЗОМ з ПДВ:</w:t>
            </w:r>
          </w:p>
        </w:tc>
        <w:tc>
          <w:tcPr>
            <w:tcW w:w="1257" w:type="dxa"/>
            <w:tcBorders>
              <w:top w:val="single" w:sz="4" w:space="0" w:color="auto"/>
              <w:left w:val="single" w:sz="4" w:space="0" w:color="auto"/>
              <w:bottom w:val="double" w:sz="4" w:space="0" w:color="auto"/>
              <w:right w:val="double" w:sz="4" w:space="0" w:color="auto"/>
            </w:tcBorders>
            <w:shd w:val="clear" w:color="auto" w:fill="FFFFFF"/>
          </w:tcPr>
          <w:p w:rsidR="00051AA4" w:rsidRPr="00867050" w:rsidRDefault="00051AA4" w:rsidP="00051AA4">
            <w:pPr>
              <w:spacing w:after="0" w:line="240" w:lineRule="auto"/>
              <w:rPr>
                <w:rFonts w:ascii="Times New Roman" w:hAnsi="Times New Roman" w:cs="Times New Roman"/>
                <w:lang w:val="uk-UA"/>
              </w:rPr>
            </w:pPr>
          </w:p>
        </w:tc>
      </w:tr>
    </w:tbl>
    <w:p w:rsidR="00051AA4" w:rsidRPr="00867050" w:rsidRDefault="00051AA4" w:rsidP="00051AA4">
      <w:pPr>
        <w:spacing w:after="0" w:line="240" w:lineRule="auto"/>
        <w:rPr>
          <w:rFonts w:ascii="Times New Roman" w:hAnsi="Times New Roman" w:cs="Times New Roman"/>
          <w:lang w:val="uk-UA"/>
        </w:rPr>
      </w:pPr>
    </w:p>
    <w:p w:rsidR="00051AA4" w:rsidRPr="00867050" w:rsidRDefault="00051AA4" w:rsidP="00051AA4">
      <w:pPr>
        <w:spacing w:after="0" w:line="240" w:lineRule="auto"/>
        <w:rPr>
          <w:rFonts w:ascii="Times New Roman" w:hAnsi="Times New Roman" w:cs="Times New Roman"/>
        </w:rPr>
      </w:pPr>
      <w:r w:rsidRPr="00867050">
        <w:rPr>
          <w:rFonts w:ascii="Times New Roman" w:hAnsi="Times New Roman" w:cs="Times New Roman"/>
          <w:b/>
          <w:bCs/>
        </w:rPr>
        <w:t xml:space="preserve">   Загальна сума:</w:t>
      </w:r>
      <w:r w:rsidR="00867050" w:rsidRPr="00867050">
        <w:rPr>
          <w:rFonts w:ascii="Times New Roman" w:hAnsi="Times New Roman" w:cs="Times New Roman"/>
          <w:b/>
          <w:bCs/>
          <w:lang w:val="uk-UA"/>
        </w:rPr>
        <w:t xml:space="preserve"> _____________  </w:t>
      </w:r>
      <w:r w:rsidRPr="00867050">
        <w:rPr>
          <w:rFonts w:ascii="Times New Roman" w:hAnsi="Times New Roman" w:cs="Times New Roman"/>
          <w:b/>
          <w:bCs/>
        </w:rPr>
        <w:t xml:space="preserve"> </w:t>
      </w:r>
      <w:r w:rsidRPr="00867050">
        <w:rPr>
          <w:rFonts w:ascii="Times New Roman" w:hAnsi="Times New Roman" w:cs="Times New Roman"/>
        </w:rPr>
        <w:t>грн</w:t>
      </w:r>
      <w:proofErr w:type="gramStart"/>
      <w:r w:rsidRPr="00867050">
        <w:rPr>
          <w:rFonts w:ascii="Times New Roman" w:hAnsi="Times New Roman" w:cs="Times New Roman"/>
        </w:rPr>
        <w:t>.</w:t>
      </w:r>
      <w:r w:rsidR="00867050" w:rsidRPr="00867050">
        <w:rPr>
          <w:rFonts w:ascii="Times New Roman" w:hAnsi="Times New Roman" w:cs="Times New Roman"/>
          <w:lang w:val="uk-UA"/>
        </w:rPr>
        <w:t>(</w:t>
      </w:r>
      <w:proofErr w:type="gramEnd"/>
      <w:r w:rsidRPr="00867050">
        <w:rPr>
          <w:rFonts w:ascii="Times New Roman" w:hAnsi="Times New Roman" w:cs="Times New Roman"/>
        </w:rPr>
        <w:t>____________________</w:t>
      </w:r>
      <w:r w:rsidR="00867050" w:rsidRPr="00867050">
        <w:rPr>
          <w:rFonts w:ascii="Times New Roman" w:hAnsi="Times New Roman" w:cs="Times New Roman"/>
          <w:lang w:val="uk-UA"/>
        </w:rPr>
        <w:t>______</w:t>
      </w:r>
      <w:r w:rsidRPr="00867050">
        <w:rPr>
          <w:rFonts w:ascii="Times New Roman" w:hAnsi="Times New Roman" w:cs="Times New Roman"/>
        </w:rPr>
        <w:t>___</w:t>
      </w:r>
      <w:r w:rsidR="00867050" w:rsidRPr="00867050">
        <w:rPr>
          <w:rFonts w:ascii="Times New Roman" w:hAnsi="Times New Roman" w:cs="Times New Roman"/>
          <w:lang w:val="uk-UA"/>
        </w:rPr>
        <w:t>)</w:t>
      </w:r>
      <w:r w:rsidRPr="00867050">
        <w:rPr>
          <w:rFonts w:ascii="Times New Roman" w:hAnsi="Times New Roman" w:cs="Times New Roman"/>
        </w:rPr>
        <w:t>, у т.ч. ПДВ:</w:t>
      </w:r>
      <w:r w:rsidR="00867050" w:rsidRPr="00867050">
        <w:rPr>
          <w:rFonts w:ascii="Times New Roman" w:hAnsi="Times New Roman" w:cs="Times New Roman"/>
          <w:lang w:val="uk-UA"/>
        </w:rPr>
        <w:t>_____</w:t>
      </w:r>
      <w:r w:rsidRPr="00867050">
        <w:rPr>
          <w:rFonts w:ascii="Times New Roman" w:hAnsi="Times New Roman" w:cs="Times New Roman"/>
        </w:rPr>
        <w:t xml:space="preserve">   гр</w:t>
      </w:r>
      <w:r w:rsidRPr="00867050">
        <w:rPr>
          <w:rFonts w:ascii="Times New Roman" w:hAnsi="Times New Roman" w:cs="Times New Roman"/>
          <w:lang w:val="uk-UA"/>
        </w:rPr>
        <w:t>н</w:t>
      </w:r>
      <w:r w:rsidRPr="00867050">
        <w:rPr>
          <w:rFonts w:ascii="Times New Roman" w:hAnsi="Times New Roman" w:cs="Times New Roman"/>
        </w:rPr>
        <w:t>.</w:t>
      </w:r>
    </w:p>
    <w:p w:rsidR="00051AA4" w:rsidRPr="00867050" w:rsidRDefault="00051AA4" w:rsidP="00051AA4">
      <w:pPr>
        <w:spacing w:after="0" w:line="240" w:lineRule="auto"/>
        <w:rPr>
          <w:rFonts w:ascii="Times New Roman" w:hAnsi="Times New Roman" w:cs="Times New Roman"/>
        </w:rPr>
      </w:pPr>
    </w:p>
    <w:p w:rsidR="00051AA4" w:rsidRPr="00867050" w:rsidRDefault="00051AA4" w:rsidP="00051AA4">
      <w:pPr>
        <w:spacing w:after="0" w:line="240" w:lineRule="auto"/>
        <w:rPr>
          <w:rFonts w:ascii="Times New Roman" w:hAnsi="Times New Roman" w:cs="Times New Roman"/>
        </w:rPr>
      </w:pPr>
    </w:p>
    <w:p w:rsidR="00051AA4" w:rsidRPr="00867050" w:rsidRDefault="00051AA4" w:rsidP="00051AA4">
      <w:pPr>
        <w:spacing w:after="0" w:line="240" w:lineRule="auto"/>
        <w:rPr>
          <w:rFonts w:ascii="Times New Roman" w:hAnsi="Times New Roman" w:cs="Times New Roman"/>
          <w:b/>
          <w:bCs/>
        </w:rPr>
      </w:pPr>
    </w:p>
    <w:tbl>
      <w:tblPr>
        <w:tblOverlap w:val="never"/>
        <w:tblW w:w="0" w:type="auto"/>
        <w:jc w:val="center"/>
        <w:tblLayout w:type="fixed"/>
        <w:tblCellMar>
          <w:left w:w="10" w:type="dxa"/>
          <w:right w:w="10" w:type="dxa"/>
        </w:tblCellMar>
        <w:tblLook w:val="04A0"/>
      </w:tblPr>
      <w:tblGrid>
        <w:gridCol w:w="4910"/>
        <w:gridCol w:w="4978"/>
      </w:tblGrid>
      <w:tr w:rsidR="00051AA4" w:rsidRPr="00867050" w:rsidTr="00867050">
        <w:trPr>
          <w:trHeight w:hRule="exact" w:val="250"/>
          <w:jc w:val="center"/>
        </w:trPr>
        <w:tc>
          <w:tcPr>
            <w:tcW w:w="4910" w:type="dxa"/>
            <w:shd w:val="clear" w:color="auto" w:fill="FFFFFF"/>
            <w:hideMark/>
          </w:tcPr>
          <w:p w:rsidR="00051AA4" w:rsidRPr="00867050" w:rsidRDefault="00051AA4" w:rsidP="00051AA4">
            <w:pPr>
              <w:spacing w:after="0" w:line="240" w:lineRule="auto"/>
              <w:rPr>
                <w:rFonts w:ascii="Times New Roman" w:hAnsi="Times New Roman" w:cs="Times New Roman"/>
              </w:rPr>
            </w:pPr>
            <w:r w:rsidRPr="00867050">
              <w:rPr>
                <w:rFonts w:ascii="Times New Roman" w:hAnsi="Times New Roman" w:cs="Times New Roman"/>
                <w:b/>
                <w:bCs/>
              </w:rPr>
              <w:t>Постачальник</w:t>
            </w:r>
          </w:p>
        </w:tc>
        <w:tc>
          <w:tcPr>
            <w:tcW w:w="4978" w:type="dxa"/>
            <w:shd w:val="clear" w:color="auto" w:fill="FFFFFF"/>
            <w:hideMark/>
          </w:tcPr>
          <w:p w:rsidR="00051AA4" w:rsidRPr="00867050" w:rsidRDefault="00051AA4" w:rsidP="00051AA4">
            <w:pPr>
              <w:spacing w:after="0" w:line="240" w:lineRule="auto"/>
              <w:rPr>
                <w:rFonts w:ascii="Times New Roman" w:hAnsi="Times New Roman" w:cs="Times New Roman"/>
              </w:rPr>
            </w:pPr>
            <w:r w:rsidRPr="00867050">
              <w:rPr>
                <w:rFonts w:ascii="Times New Roman" w:hAnsi="Times New Roman" w:cs="Times New Roman"/>
                <w:b/>
                <w:bCs/>
              </w:rPr>
              <w:t>Замовник</w:t>
            </w:r>
          </w:p>
        </w:tc>
      </w:tr>
      <w:tr w:rsidR="00051AA4" w:rsidRPr="00867050" w:rsidTr="00867050">
        <w:trPr>
          <w:trHeight w:hRule="exact" w:val="5752"/>
          <w:jc w:val="center"/>
        </w:trPr>
        <w:tc>
          <w:tcPr>
            <w:tcW w:w="4910" w:type="dxa"/>
            <w:shd w:val="clear" w:color="auto" w:fill="FFFFFF"/>
          </w:tcPr>
          <w:p w:rsidR="00051AA4" w:rsidRPr="00867050" w:rsidRDefault="00051AA4" w:rsidP="00051AA4">
            <w:pPr>
              <w:spacing w:after="0" w:line="240" w:lineRule="auto"/>
              <w:rPr>
                <w:rFonts w:ascii="Times New Roman" w:hAnsi="Times New Roman" w:cs="Times New Roman"/>
                <w:lang w:val="uk-UA"/>
              </w:rPr>
            </w:pPr>
          </w:p>
        </w:tc>
        <w:tc>
          <w:tcPr>
            <w:tcW w:w="4978" w:type="dxa"/>
            <w:shd w:val="clear" w:color="auto" w:fill="FFFFFF"/>
          </w:tcPr>
          <w:p w:rsidR="00051AA4" w:rsidRPr="00867050" w:rsidRDefault="00051AA4" w:rsidP="00051AA4">
            <w:pPr>
              <w:spacing w:after="0" w:line="240" w:lineRule="auto"/>
              <w:rPr>
                <w:rFonts w:ascii="Times New Roman" w:hAnsi="Times New Roman" w:cs="Times New Roman"/>
                <w:bCs/>
                <w:lang w:val="uk-UA"/>
              </w:rPr>
            </w:pPr>
          </w:p>
          <w:p w:rsidR="00051AA4" w:rsidRPr="00867050" w:rsidRDefault="00051AA4" w:rsidP="00051AA4">
            <w:pPr>
              <w:spacing w:after="0" w:line="240" w:lineRule="auto"/>
              <w:rPr>
                <w:rFonts w:ascii="Times New Roman" w:hAnsi="Times New Roman" w:cs="Times New Roman"/>
                <w:b/>
                <w:bCs/>
                <w:lang w:val="uk-UA"/>
              </w:rPr>
            </w:pPr>
            <w:r w:rsidRPr="00867050">
              <w:rPr>
                <w:rFonts w:ascii="Times New Roman" w:hAnsi="Times New Roman" w:cs="Times New Roman"/>
                <w:b/>
                <w:bCs/>
                <w:lang w:val="uk-UA"/>
              </w:rPr>
              <w:t xml:space="preserve">Комунальне  некомерційне  підприємство Обухівської міської  ради «Обухівська  стоматологічна  поліклініка» </w:t>
            </w:r>
          </w:p>
          <w:p w:rsidR="00867050" w:rsidRPr="00867050" w:rsidRDefault="00867050" w:rsidP="00051AA4">
            <w:pPr>
              <w:spacing w:after="0" w:line="240" w:lineRule="auto"/>
              <w:rPr>
                <w:rFonts w:ascii="Times New Roman" w:hAnsi="Times New Roman" w:cs="Times New Roman"/>
                <w:b/>
                <w:bCs/>
                <w:lang w:val="uk-UA"/>
              </w:rPr>
            </w:pPr>
          </w:p>
          <w:p w:rsidR="00051AA4" w:rsidRPr="00867050" w:rsidRDefault="00051AA4" w:rsidP="00051AA4">
            <w:pPr>
              <w:spacing w:after="0" w:line="240" w:lineRule="auto"/>
              <w:rPr>
                <w:rFonts w:ascii="Times New Roman" w:hAnsi="Times New Roman" w:cs="Times New Roman"/>
                <w:bCs/>
                <w:lang w:val="uk-UA"/>
              </w:rPr>
            </w:pPr>
            <w:r w:rsidRPr="00867050">
              <w:rPr>
                <w:rFonts w:ascii="Times New Roman" w:hAnsi="Times New Roman" w:cs="Times New Roman"/>
                <w:bCs/>
                <w:lang w:val="uk-UA"/>
              </w:rPr>
              <w:t>Код ЄДРПОУ   39043099</w:t>
            </w:r>
          </w:p>
          <w:p w:rsidR="00051AA4" w:rsidRPr="00867050" w:rsidRDefault="00051AA4" w:rsidP="00051AA4">
            <w:pPr>
              <w:spacing w:after="0" w:line="240" w:lineRule="auto"/>
              <w:rPr>
                <w:rFonts w:ascii="Times New Roman" w:hAnsi="Times New Roman" w:cs="Times New Roman"/>
                <w:bCs/>
              </w:rPr>
            </w:pPr>
            <w:r w:rsidRPr="00867050">
              <w:rPr>
                <w:rFonts w:ascii="Times New Roman" w:hAnsi="Times New Roman" w:cs="Times New Roman"/>
                <w:bCs/>
              </w:rPr>
              <w:t>Адреса  08703 м. Обухів вул. Київська 144</w:t>
            </w:r>
          </w:p>
          <w:p w:rsidR="00051AA4" w:rsidRPr="00867050" w:rsidRDefault="00051AA4" w:rsidP="00051AA4">
            <w:pPr>
              <w:spacing w:after="0" w:line="240" w:lineRule="auto"/>
              <w:rPr>
                <w:rFonts w:ascii="Times New Roman" w:hAnsi="Times New Roman" w:cs="Times New Roman"/>
                <w:bCs/>
              </w:rPr>
            </w:pPr>
            <w:proofErr w:type="gramStart"/>
            <w:r w:rsidRPr="00867050">
              <w:rPr>
                <w:rFonts w:ascii="Times New Roman" w:hAnsi="Times New Roman" w:cs="Times New Roman"/>
                <w:bCs/>
              </w:rPr>
              <w:t>р</w:t>
            </w:r>
            <w:proofErr w:type="gramEnd"/>
            <w:r w:rsidRPr="00867050">
              <w:rPr>
                <w:rFonts w:ascii="Times New Roman" w:hAnsi="Times New Roman" w:cs="Times New Roman"/>
                <w:bCs/>
              </w:rPr>
              <w:t xml:space="preserve">/р </w:t>
            </w:r>
            <w:r w:rsidRPr="00867050">
              <w:rPr>
                <w:rFonts w:ascii="Times New Roman" w:hAnsi="Times New Roman" w:cs="Times New Roman"/>
                <w:bCs/>
                <w:lang w:val="en-US"/>
              </w:rPr>
              <w:t>UA</w:t>
            </w:r>
            <w:r w:rsidRPr="00867050">
              <w:rPr>
                <w:rFonts w:ascii="Times New Roman" w:hAnsi="Times New Roman" w:cs="Times New Roman"/>
                <w:bCs/>
              </w:rPr>
              <w:t>093052990000026001030106965 АТ КБ  Приватбанк»</w:t>
            </w:r>
          </w:p>
          <w:p w:rsidR="00051AA4" w:rsidRPr="00867050" w:rsidRDefault="00051AA4" w:rsidP="00051AA4">
            <w:pPr>
              <w:spacing w:after="0" w:line="240" w:lineRule="auto"/>
              <w:rPr>
                <w:rFonts w:ascii="Times New Roman" w:hAnsi="Times New Roman" w:cs="Times New Roman"/>
                <w:bCs/>
              </w:rPr>
            </w:pPr>
            <w:r w:rsidRPr="00867050">
              <w:rPr>
                <w:rFonts w:ascii="Times New Roman" w:hAnsi="Times New Roman" w:cs="Times New Roman"/>
                <w:bCs/>
              </w:rPr>
              <w:t>МФО 305299</w:t>
            </w:r>
          </w:p>
          <w:p w:rsidR="00051AA4" w:rsidRPr="00867050" w:rsidRDefault="00051AA4" w:rsidP="00051AA4">
            <w:pPr>
              <w:spacing w:after="0" w:line="240" w:lineRule="auto"/>
              <w:rPr>
                <w:rFonts w:ascii="Times New Roman" w:hAnsi="Times New Roman" w:cs="Times New Roman"/>
                <w:bCs/>
              </w:rPr>
            </w:pPr>
            <w:proofErr w:type="gramStart"/>
            <w:r w:rsidRPr="00867050">
              <w:rPr>
                <w:rFonts w:ascii="Times New Roman" w:hAnsi="Times New Roman" w:cs="Times New Roman"/>
                <w:bCs/>
              </w:rPr>
              <w:t>р</w:t>
            </w:r>
            <w:proofErr w:type="gramEnd"/>
            <w:r w:rsidRPr="00867050">
              <w:rPr>
                <w:rFonts w:ascii="Times New Roman" w:hAnsi="Times New Roman" w:cs="Times New Roman"/>
                <w:bCs/>
              </w:rPr>
              <w:t xml:space="preserve">/р </w:t>
            </w:r>
            <w:r w:rsidRPr="00867050">
              <w:rPr>
                <w:rFonts w:ascii="Times New Roman" w:hAnsi="Times New Roman" w:cs="Times New Roman"/>
                <w:bCs/>
                <w:lang w:val="en-US"/>
              </w:rPr>
              <w:t>UA</w:t>
            </w:r>
            <w:r w:rsidRPr="00867050">
              <w:rPr>
                <w:rFonts w:ascii="Times New Roman" w:hAnsi="Times New Roman" w:cs="Times New Roman"/>
                <w:bCs/>
              </w:rPr>
              <w:t xml:space="preserve"> 113052990000026000010132820</w:t>
            </w:r>
          </w:p>
          <w:p w:rsidR="00051AA4" w:rsidRPr="00867050" w:rsidRDefault="00051AA4" w:rsidP="00051AA4">
            <w:pPr>
              <w:spacing w:after="0" w:line="240" w:lineRule="auto"/>
              <w:rPr>
                <w:rFonts w:ascii="Times New Roman" w:hAnsi="Times New Roman" w:cs="Times New Roman"/>
                <w:bCs/>
              </w:rPr>
            </w:pPr>
            <w:r w:rsidRPr="00867050">
              <w:rPr>
                <w:rFonts w:ascii="Times New Roman" w:hAnsi="Times New Roman" w:cs="Times New Roman"/>
                <w:bCs/>
              </w:rPr>
              <w:t>УДКСУ в Київській області МФО 820172</w:t>
            </w:r>
          </w:p>
          <w:p w:rsidR="00051AA4" w:rsidRPr="00867050" w:rsidRDefault="00051AA4" w:rsidP="00051AA4">
            <w:pPr>
              <w:spacing w:after="0" w:line="240" w:lineRule="auto"/>
              <w:rPr>
                <w:rFonts w:ascii="Times New Roman" w:hAnsi="Times New Roman" w:cs="Times New Roman"/>
                <w:b/>
                <w:bCs/>
              </w:rPr>
            </w:pPr>
            <w:r w:rsidRPr="00867050">
              <w:rPr>
                <w:rFonts w:ascii="Times New Roman" w:hAnsi="Times New Roman" w:cs="Times New Roman"/>
                <w:bCs/>
              </w:rPr>
              <w:t>Електронна адреса:</w:t>
            </w:r>
            <w:r w:rsidRPr="00867050">
              <w:rPr>
                <w:rFonts w:ascii="Times New Roman" w:hAnsi="Times New Roman" w:cs="Times New Roman"/>
                <w:b/>
                <w:bCs/>
              </w:rPr>
              <w:t xml:space="preserve"> </w:t>
            </w:r>
            <w:hyperlink r:id="rId9" w:history="1">
              <w:r w:rsidRPr="00867050">
                <w:rPr>
                  <w:rStyle w:val="a7"/>
                  <w:rFonts w:ascii="Times New Roman" w:hAnsi="Times New Roman" w:cs="Times New Roman"/>
                  <w:b/>
                  <w:bCs/>
                </w:rPr>
                <w:t>obukhov-dentalclinic@ukr.net</w:t>
              </w:r>
            </w:hyperlink>
          </w:p>
          <w:p w:rsidR="00051AA4" w:rsidRPr="00867050" w:rsidRDefault="00051AA4" w:rsidP="00051AA4">
            <w:pPr>
              <w:spacing w:after="0" w:line="240" w:lineRule="auto"/>
              <w:rPr>
                <w:rFonts w:ascii="Times New Roman" w:hAnsi="Times New Roman" w:cs="Times New Roman"/>
                <w:b/>
                <w:bCs/>
              </w:rPr>
            </w:pPr>
            <w:r w:rsidRPr="00867050">
              <w:rPr>
                <w:rFonts w:ascii="Times New Roman" w:hAnsi="Times New Roman" w:cs="Times New Roman"/>
                <w:b/>
                <w:bCs/>
              </w:rPr>
              <w:t>І</w:t>
            </w:r>
            <w:proofErr w:type="gramStart"/>
            <w:r w:rsidRPr="00867050">
              <w:rPr>
                <w:rFonts w:ascii="Times New Roman" w:hAnsi="Times New Roman" w:cs="Times New Roman"/>
                <w:b/>
                <w:bCs/>
              </w:rPr>
              <w:t>ПН</w:t>
            </w:r>
            <w:proofErr w:type="gramEnd"/>
            <w:r w:rsidRPr="00867050">
              <w:rPr>
                <w:rFonts w:ascii="Times New Roman" w:hAnsi="Times New Roman" w:cs="Times New Roman"/>
                <w:b/>
                <w:bCs/>
              </w:rPr>
              <w:t xml:space="preserve">  390430910372</w:t>
            </w:r>
          </w:p>
          <w:p w:rsidR="00051AA4" w:rsidRPr="00867050" w:rsidRDefault="00051AA4" w:rsidP="00051AA4">
            <w:pPr>
              <w:spacing w:after="0" w:line="240" w:lineRule="auto"/>
              <w:rPr>
                <w:rFonts w:ascii="Times New Roman" w:hAnsi="Times New Roman" w:cs="Times New Roman"/>
                <w:bCs/>
                <w:lang w:val="uk-UA"/>
              </w:rPr>
            </w:pPr>
          </w:p>
          <w:p w:rsidR="00051AA4" w:rsidRPr="00867050" w:rsidRDefault="00051AA4" w:rsidP="00051AA4">
            <w:pPr>
              <w:spacing w:after="0" w:line="240" w:lineRule="auto"/>
              <w:rPr>
                <w:rFonts w:ascii="Times New Roman" w:hAnsi="Times New Roman" w:cs="Times New Roman"/>
                <w:bCs/>
                <w:lang w:val="uk-UA"/>
              </w:rPr>
            </w:pPr>
          </w:p>
          <w:p w:rsidR="00051AA4" w:rsidRPr="00867050" w:rsidRDefault="00051AA4" w:rsidP="00051AA4">
            <w:pPr>
              <w:spacing w:after="0" w:line="240" w:lineRule="auto"/>
              <w:rPr>
                <w:rFonts w:ascii="Times New Roman" w:hAnsi="Times New Roman" w:cs="Times New Roman"/>
                <w:bCs/>
                <w:lang w:val="uk-UA"/>
              </w:rPr>
            </w:pPr>
          </w:p>
          <w:p w:rsidR="00051AA4" w:rsidRPr="00867050" w:rsidRDefault="00051AA4" w:rsidP="00051AA4">
            <w:pPr>
              <w:spacing w:after="0" w:line="240" w:lineRule="auto"/>
              <w:rPr>
                <w:rFonts w:ascii="Times New Roman" w:hAnsi="Times New Roman" w:cs="Times New Roman"/>
                <w:b/>
              </w:rPr>
            </w:pPr>
            <w:r w:rsidRPr="00867050">
              <w:rPr>
                <w:rFonts w:ascii="Times New Roman" w:hAnsi="Times New Roman" w:cs="Times New Roman"/>
                <w:b/>
                <w:bCs/>
                <w:lang w:val="uk-UA"/>
              </w:rPr>
              <w:t xml:space="preserve">   Директор </w:t>
            </w:r>
            <w:r w:rsidRPr="00867050">
              <w:rPr>
                <w:rFonts w:ascii="Times New Roman" w:hAnsi="Times New Roman" w:cs="Times New Roman"/>
                <w:bCs/>
                <w:lang w:val="uk-UA"/>
              </w:rPr>
              <w:t>_____________</w:t>
            </w:r>
            <w:r w:rsidRPr="00867050">
              <w:rPr>
                <w:rFonts w:ascii="Times New Roman" w:hAnsi="Times New Roman" w:cs="Times New Roman"/>
                <w:b/>
                <w:lang w:val="uk-UA"/>
              </w:rPr>
              <w:t xml:space="preserve"> </w:t>
            </w:r>
            <w:r w:rsidRPr="00867050">
              <w:rPr>
                <w:rFonts w:ascii="Times New Roman" w:hAnsi="Times New Roman" w:cs="Times New Roman"/>
                <w:b/>
              </w:rPr>
              <w:t xml:space="preserve">Л.О. Адамова </w:t>
            </w:r>
          </w:p>
          <w:p w:rsidR="00051AA4" w:rsidRPr="00867050" w:rsidRDefault="00051AA4" w:rsidP="00051AA4">
            <w:pPr>
              <w:spacing w:after="0" w:line="240" w:lineRule="auto"/>
              <w:rPr>
                <w:rFonts w:ascii="Times New Roman" w:hAnsi="Times New Roman" w:cs="Times New Roman"/>
                <w:b/>
                <w:lang w:val="uk-UA"/>
              </w:rPr>
            </w:pPr>
          </w:p>
          <w:p w:rsidR="00051AA4" w:rsidRPr="00867050" w:rsidRDefault="00051AA4" w:rsidP="00051AA4">
            <w:pPr>
              <w:spacing w:after="0" w:line="240" w:lineRule="auto"/>
              <w:rPr>
                <w:rFonts w:ascii="Times New Roman" w:hAnsi="Times New Roman" w:cs="Times New Roman"/>
                <w:b/>
                <w:lang w:val="uk-UA"/>
              </w:rPr>
            </w:pPr>
          </w:p>
          <w:p w:rsidR="00051AA4" w:rsidRPr="00867050" w:rsidRDefault="00051AA4" w:rsidP="00051AA4">
            <w:pPr>
              <w:spacing w:after="0" w:line="240" w:lineRule="auto"/>
              <w:rPr>
                <w:rFonts w:ascii="Times New Roman" w:hAnsi="Times New Roman" w:cs="Times New Roman"/>
                <w:b/>
                <w:lang w:val="uk-UA"/>
              </w:rPr>
            </w:pPr>
          </w:p>
          <w:p w:rsidR="00051AA4" w:rsidRPr="00867050" w:rsidRDefault="00051AA4" w:rsidP="00051AA4">
            <w:pPr>
              <w:spacing w:after="0" w:line="240" w:lineRule="auto"/>
              <w:rPr>
                <w:rFonts w:ascii="Times New Roman" w:hAnsi="Times New Roman" w:cs="Times New Roman"/>
                <w:b/>
                <w:lang w:val="uk-UA"/>
              </w:rPr>
            </w:pPr>
          </w:p>
          <w:p w:rsidR="00051AA4" w:rsidRPr="00867050" w:rsidRDefault="00051AA4" w:rsidP="00051AA4">
            <w:pPr>
              <w:spacing w:after="0" w:line="240" w:lineRule="auto"/>
              <w:rPr>
                <w:rFonts w:ascii="Times New Roman" w:hAnsi="Times New Roman" w:cs="Times New Roman"/>
              </w:rPr>
            </w:pPr>
          </w:p>
          <w:p w:rsidR="00051AA4" w:rsidRPr="00867050" w:rsidRDefault="00051AA4" w:rsidP="00051AA4">
            <w:pPr>
              <w:spacing w:after="0" w:line="240" w:lineRule="auto"/>
              <w:rPr>
                <w:rFonts w:ascii="Times New Roman" w:hAnsi="Times New Roman" w:cs="Times New Roman"/>
              </w:rPr>
            </w:pPr>
          </w:p>
        </w:tc>
      </w:tr>
    </w:tbl>
    <w:p w:rsidR="00051AA4" w:rsidRDefault="00051AA4" w:rsidP="00AB5AD5">
      <w:pPr>
        <w:spacing w:after="0" w:line="240" w:lineRule="auto"/>
        <w:rPr>
          <w:lang w:val="uk-UA"/>
        </w:rPr>
      </w:pPr>
    </w:p>
    <w:p w:rsidR="00051AA4" w:rsidRPr="00051AA4" w:rsidRDefault="00051AA4" w:rsidP="00AB5AD5">
      <w:pPr>
        <w:spacing w:after="0" w:line="240" w:lineRule="auto"/>
        <w:rPr>
          <w:lang w:val="uk-UA"/>
        </w:rPr>
      </w:pPr>
    </w:p>
    <w:sectPr w:rsidR="00051AA4" w:rsidRPr="00051AA4" w:rsidSect="006478D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D5" w:rsidRDefault="00AB5AD5" w:rsidP="00AB5AD5">
      <w:pPr>
        <w:spacing w:after="0" w:line="240" w:lineRule="auto"/>
      </w:pPr>
      <w:r>
        <w:separator/>
      </w:r>
    </w:p>
  </w:endnote>
  <w:endnote w:type="continuationSeparator" w:id="0">
    <w:p w:rsidR="00AB5AD5" w:rsidRDefault="00AB5AD5" w:rsidP="00AB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D5" w:rsidRDefault="00AB5AD5" w:rsidP="00AB5AD5">
      <w:pPr>
        <w:spacing w:after="0" w:line="240" w:lineRule="auto"/>
      </w:pPr>
      <w:r>
        <w:separator/>
      </w:r>
    </w:p>
  </w:footnote>
  <w:footnote w:type="continuationSeparator" w:id="0">
    <w:p w:rsidR="00AB5AD5" w:rsidRDefault="00AB5AD5" w:rsidP="00AB5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ED15C74"/>
    <w:multiLevelType w:val="hybridMultilevel"/>
    <w:tmpl w:val="843ECC28"/>
    <w:lvl w:ilvl="0" w:tplc="65C23152">
      <w:numFmt w:val="bullet"/>
      <w:lvlText w:val="-"/>
      <w:lvlJc w:val="left"/>
      <w:pPr>
        <w:ind w:left="720" w:hanging="360"/>
      </w:pPr>
      <w:rPr>
        <w:rFonts w:ascii="Times New Roman" w:eastAsiaTheme="minorHAns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13">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2"/>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3"/>
    <w:lvlOverride w:ilvl="0">
      <w:startOverride w:val="3"/>
    </w:lvlOverride>
    <w:lvlOverride w:ilvl="1"/>
    <w:lvlOverride w:ilvl="2"/>
    <w:lvlOverride w:ilvl="3"/>
    <w:lvlOverride w:ilvl="4"/>
    <w:lvlOverride w:ilvl="5"/>
    <w:lvlOverride w:ilvl="6"/>
    <w:lvlOverride w:ilvl="7"/>
    <w:lvlOverride w:ilvl="8"/>
  </w:num>
  <w:num w:numId="4">
    <w:abstractNumId w:val="21"/>
    <w:lvlOverride w:ilvl="0">
      <w:startOverride w:val="6"/>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3"/>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0"/>
    </w:lvlOverride>
    <w:lvlOverride w:ilvl="1"/>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AB5AD5"/>
    <w:rsid w:val="000005F5"/>
    <w:rsid w:val="00000D85"/>
    <w:rsid w:val="00000FCA"/>
    <w:rsid w:val="00001046"/>
    <w:rsid w:val="000013F2"/>
    <w:rsid w:val="000017F6"/>
    <w:rsid w:val="00002278"/>
    <w:rsid w:val="00002740"/>
    <w:rsid w:val="00002952"/>
    <w:rsid w:val="00002EDF"/>
    <w:rsid w:val="00002FB4"/>
    <w:rsid w:val="000030AE"/>
    <w:rsid w:val="00003101"/>
    <w:rsid w:val="0000348E"/>
    <w:rsid w:val="00004B07"/>
    <w:rsid w:val="0000511E"/>
    <w:rsid w:val="000057D8"/>
    <w:rsid w:val="00005A82"/>
    <w:rsid w:val="0000614C"/>
    <w:rsid w:val="00006514"/>
    <w:rsid w:val="000066AE"/>
    <w:rsid w:val="000068D4"/>
    <w:rsid w:val="0000716A"/>
    <w:rsid w:val="00007716"/>
    <w:rsid w:val="00007A8E"/>
    <w:rsid w:val="00007D7B"/>
    <w:rsid w:val="00010927"/>
    <w:rsid w:val="00010B47"/>
    <w:rsid w:val="00010B6E"/>
    <w:rsid w:val="00010DE1"/>
    <w:rsid w:val="00010FC1"/>
    <w:rsid w:val="00011109"/>
    <w:rsid w:val="00011A75"/>
    <w:rsid w:val="00011DB2"/>
    <w:rsid w:val="00012154"/>
    <w:rsid w:val="00012957"/>
    <w:rsid w:val="00012C6C"/>
    <w:rsid w:val="00013332"/>
    <w:rsid w:val="00013735"/>
    <w:rsid w:val="0001423E"/>
    <w:rsid w:val="00014AB0"/>
    <w:rsid w:val="00014AEE"/>
    <w:rsid w:val="00014DE8"/>
    <w:rsid w:val="00015154"/>
    <w:rsid w:val="00015814"/>
    <w:rsid w:val="00015A10"/>
    <w:rsid w:val="0001638A"/>
    <w:rsid w:val="00016458"/>
    <w:rsid w:val="00016A84"/>
    <w:rsid w:val="00016E32"/>
    <w:rsid w:val="00017094"/>
    <w:rsid w:val="000172B6"/>
    <w:rsid w:val="000176CE"/>
    <w:rsid w:val="00017E85"/>
    <w:rsid w:val="00020368"/>
    <w:rsid w:val="000206D9"/>
    <w:rsid w:val="000209A7"/>
    <w:rsid w:val="00020DB7"/>
    <w:rsid w:val="00021934"/>
    <w:rsid w:val="00021D07"/>
    <w:rsid w:val="000228E0"/>
    <w:rsid w:val="000229BF"/>
    <w:rsid w:val="000232DD"/>
    <w:rsid w:val="0002358D"/>
    <w:rsid w:val="000238BD"/>
    <w:rsid w:val="00023966"/>
    <w:rsid w:val="00024089"/>
    <w:rsid w:val="0002409B"/>
    <w:rsid w:val="0002481E"/>
    <w:rsid w:val="0002527C"/>
    <w:rsid w:val="00025460"/>
    <w:rsid w:val="000255CD"/>
    <w:rsid w:val="0002595B"/>
    <w:rsid w:val="00025B85"/>
    <w:rsid w:val="00025B8B"/>
    <w:rsid w:val="00025E79"/>
    <w:rsid w:val="00026193"/>
    <w:rsid w:val="00026397"/>
    <w:rsid w:val="00026E0D"/>
    <w:rsid w:val="00027888"/>
    <w:rsid w:val="00027B27"/>
    <w:rsid w:val="00027D5F"/>
    <w:rsid w:val="00030BEC"/>
    <w:rsid w:val="00031263"/>
    <w:rsid w:val="000316C8"/>
    <w:rsid w:val="00031716"/>
    <w:rsid w:val="000319D2"/>
    <w:rsid w:val="00031DC3"/>
    <w:rsid w:val="00032580"/>
    <w:rsid w:val="000325CE"/>
    <w:rsid w:val="00032988"/>
    <w:rsid w:val="00032A59"/>
    <w:rsid w:val="00032B13"/>
    <w:rsid w:val="00032E52"/>
    <w:rsid w:val="000340F9"/>
    <w:rsid w:val="0003434C"/>
    <w:rsid w:val="00034480"/>
    <w:rsid w:val="00034510"/>
    <w:rsid w:val="000346C5"/>
    <w:rsid w:val="00034A68"/>
    <w:rsid w:val="00035502"/>
    <w:rsid w:val="000361F9"/>
    <w:rsid w:val="000364CD"/>
    <w:rsid w:val="0003722F"/>
    <w:rsid w:val="00037483"/>
    <w:rsid w:val="00037D65"/>
    <w:rsid w:val="00037EFC"/>
    <w:rsid w:val="00040159"/>
    <w:rsid w:val="00040756"/>
    <w:rsid w:val="0004100F"/>
    <w:rsid w:val="0004101A"/>
    <w:rsid w:val="00041090"/>
    <w:rsid w:val="00041562"/>
    <w:rsid w:val="00042303"/>
    <w:rsid w:val="000436C7"/>
    <w:rsid w:val="0004397F"/>
    <w:rsid w:val="00043C6E"/>
    <w:rsid w:val="00044243"/>
    <w:rsid w:val="00044393"/>
    <w:rsid w:val="000443FE"/>
    <w:rsid w:val="000445D0"/>
    <w:rsid w:val="00044727"/>
    <w:rsid w:val="00044A56"/>
    <w:rsid w:val="00044CD4"/>
    <w:rsid w:val="00044E89"/>
    <w:rsid w:val="00044F4B"/>
    <w:rsid w:val="000459E7"/>
    <w:rsid w:val="0004643E"/>
    <w:rsid w:val="00046780"/>
    <w:rsid w:val="0004734A"/>
    <w:rsid w:val="000476FD"/>
    <w:rsid w:val="00047AAB"/>
    <w:rsid w:val="00047E02"/>
    <w:rsid w:val="00047EF9"/>
    <w:rsid w:val="00051064"/>
    <w:rsid w:val="0005166A"/>
    <w:rsid w:val="00051AA4"/>
    <w:rsid w:val="00051DD5"/>
    <w:rsid w:val="00052167"/>
    <w:rsid w:val="00052932"/>
    <w:rsid w:val="00053487"/>
    <w:rsid w:val="000537FC"/>
    <w:rsid w:val="00053A29"/>
    <w:rsid w:val="00053E51"/>
    <w:rsid w:val="0005443C"/>
    <w:rsid w:val="00054815"/>
    <w:rsid w:val="00054AD9"/>
    <w:rsid w:val="00055048"/>
    <w:rsid w:val="000550C6"/>
    <w:rsid w:val="00055424"/>
    <w:rsid w:val="00055873"/>
    <w:rsid w:val="00055DB6"/>
    <w:rsid w:val="0005690C"/>
    <w:rsid w:val="000576F3"/>
    <w:rsid w:val="00057EA5"/>
    <w:rsid w:val="00057F65"/>
    <w:rsid w:val="00057F83"/>
    <w:rsid w:val="000606C8"/>
    <w:rsid w:val="00060A43"/>
    <w:rsid w:val="00060DF9"/>
    <w:rsid w:val="00060FF3"/>
    <w:rsid w:val="00061093"/>
    <w:rsid w:val="000618CC"/>
    <w:rsid w:val="00061970"/>
    <w:rsid w:val="00061D66"/>
    <w:rsid w:val="000626CE"/>
    <w:rsid w:val="000627DD"/>
    <w:rsid w:val="00062945"/>
    <w:rsid w:val="00062C50"/>
    <w:rsid w:val="000632FA"/>
    <w:rsid w:val="00063476"/>
    <w:rsid w:val="000634D9"/>
    <w:rsid w:val="000635D4"/>
    <w:rsid w:val="00063757"/>
    <w:rsid w:val="00063913"/>
    <w:rsid w:val="00064ABE"/>
    <w:rsid w:val="00064D3C"/>
    <w:rsid w:val="00064D9B"/>
    <w:rsid w:val="00064FBB"/>
    <w:rsid w:val="00064FCC"/>
    <w:rsid w:val="00065027"/>
    <w:rsid w:val="000650FF"/>
    <w:rsid w:val="00065254"/>
    <w:rsid w:val="000664CF"/>
    <w:rsid w:val="000667A6"/>
    <w:rsid w:val="00066E1C"/>
    <w:rsid w:val="00067022"/>
    <w:rsid w:val="00067053"/>
    <w:rsid w:val="00067508"/>
    <w:rsid w:val="00067E43"/>
    <w:rsid w:val="00070E71"/>
    <w:rsid w:val="00070FFD"/>
    <w:rsid w:val="000713DD"/>
    <w:rsid w:val="00071437"/>
    <w:rsid w:val="00072350"/>
    <w:rsid w:val="00072F3C"/>
    <w:rsid w:val="00073159"/>
    <w:rsid w:val="000731CE"/>
    <w:rsid w:val="00073F93"/>
    <w:rsid w:val="000747F5"/>
    <w:rsid w:val="000749E2"/>
    <w:rsid w:val="00074C45"/>
    <w:rsid w:val="00074C62"/>
    <w:rsid w:val="00075082"/>
    <w:rsid w:val="00075947"/>
    <w:rsid w:val="000761F3"/>
    <w:rsid w:val="00076328"/>
    <w:rsid w:val="00076882"/>
    <w:rsid w:val="00076E14"/>
    <w:rsid w:val="00076F70"/>
    <w:rsid w:val="000773FB"/>
    <w:rsid w:val="00077656"/>
    <w:rsid w:val="0007771C"/>
    <w:rsid w:val="000779BA"/>
    <w:rsid w:val="00077C06"/>
    <w:rsid w:val="00077E4C"/>
    <w:rsid w:val="000804F6"/>
    <w:rsid w:val="000806E6"/>
    <w:rsid w:val="00080857"/>
    <w:rsid w:val="00080AFC"/>
    <w:rsid w:val="00080BA8"/>
    <w:rsid w:val="00080FAD"/>
    <w:rsid w:val="00080FE5"/>
    <w:rsid w:val="000817B6"/>
    <w:rsid w:val="0008189B"/>
    <w:rsid w:val="00082915"/>
    <w:rsid w:val="000830D1"/>
    <w:rsid w:val="0008332A"/>
    <w:rsid w:val="00083608"/>
    <w:rsid w:val="00083A10"/>
    <w:rsid w:val="00083C55"/>
    <w:rsid w:val="0008404B"/>
    <w:rsid w:val="000847CD"/>
    <w:rsid w:val="00085064"/>
    <w:rsid w:val="000855CE"/>
    <w:rsid w:val="000855D3"/>
    <w:rsid w:val="00085BDE"/>
    <w:rsid w:val="00085E33"/>
    <w:rsid w:val="00086D1C"/>
    <w:rsid w:val="00087415"/>
    <w:rsid w:val="00090234"/>
    <w:rsid w:val="00090506"/>
    <w:rsid w:val="00090EC4"/>
    <w:rsid w:val="00091BA2"/>
    <w:rsid w:val="000928E0"/>
    <w:rsid w:val="00092A53"/>
    <w:rsid w:val="00092EE7"/>
    <w:rsid w:val="00092EEF"/>
    <w:rsid w:val="00093052"/>
    <w:rsid w:val="000931AF"/>
    <w:rsid w:val="00093C11"/>
    <w:rsid w:val="00093E19"/>
    <w:rsid w:val="00094D37"/>
    <w:rsid w:val="00094ED9"/>
    <w:rsid w:val="00095355"/>
    <w:rsid w:val="00095765"/>
    <w:rsid w:val="000959EE"/>
    <w:rsid w:val="00096116"/>
    <w:rsid w:val="00096362"/>
    <w:rsid w:val="0009665C"/>
    <w:rsid w:val="00096870"/>
    <w:rsid w:val="000968C5"/>
    <w:rsid w:val="00096BC0"/>
    <w:rsid w:val="00096ED9"/>
    <w:rsid w:val="00097272"/>
    <w:rsid w:val="00097FCF"/>
    <w:rsid w:val="000A02B3"/>
    <w:rsid w:val="000A0653"/>
    <w:rsid w:val="000A1D97"/>
    <w:rsid w:val="000A2AB7"/>
    <w:rsid w:val="000A356B"/>
    <w:rsid w:val="000A36EA"/>
    <w:rsid w:val="000A3767"/>
    <w:rsid w:val="000A3D99"/>
    <w:rsid w:val="000A3EAC"/>
    <w:rsid w:val="000A421C"/>
    <w:rsid w:val="000A43CA"/>
    <w:rsid w:val="000A4A17"/>
    <w:rsid w:val="000A4A19"/>
    <w:rsid w:val="000A4D02"/>
    <w:rsid w:val="000A53B4"/>
    <w:rsid w:val="000A5486"/>
    <w:rsid w:val="000A5831"/>
    <w:rsid w:val="000A5A03"/>
    <w:rsid w:val="000A5AA4"/>
    <w:rsid w:val="000A5D3A"/>
    <w:rsid w:val="000A5E3E"/>
    <w:rsid w:val="000A5E95"/>
    <w:rsid w:val="000A66BD"/>
    <w:rsid w:val="000A6ED5"/>
    <w:rsid w:val="000A7503"/>
    <w:rsid w:val="000A7B43"/>
    <w:rsid w:val="000B061E"/>
    <w:rsid w:val="000B0870"/>
    <w:rsid w:val="000B0D2A"/>
    <w:rsid w:val="000B1B25"/>
    <w:rsid w:val="000B1DDE"/>
    <w:rsid w:val="000B1FEF"/>
    <w:rsid w:val="000B21D4"/>
    <w:rsid w:val="000B2813"/>
    <w:rsid w:val="000B29A8"/>
    <w:rsid w:val="000B2D3B"/>
    <w:rsid w:val="000B332A"/>
    <w:rsid w:val="000B3FA3"/>
    <w:rsid w:val="000B4522"/>
    <w:rsid w:val="000B483B"/>
    <w:rsid w:val="000B4913"/>
    <w:rsid w:val="000B495F"/>
    <w:rsid w:val="000B4C45"/>
    <w:rsid w:val="000B4C8B"/>
    <w:rsid w:val="000B6748"/>
    <w:rsid w:val="000B6837"/>
    <w:rsid w:val="000B6B1D"/>
    <w:rsid w:val="000B6F21"/>
    <w:rsid w:val="000B7244"/>
    <w:rsid w:val="000B757F"/>
    <w:rsid w:val="000C0388"/>
    <w:rsid w:val="000C0799"/>
    <w:rsid w:val="000C0F6F"/>
    <w:rsid w:val="000C12CD"/>
    <w:rsid w:val="000C2637"/>
    <w:rsid w:val="000C2644"/>
    <w:rsid w:val="000C3504"/>
    <w:rsid w:val="000C3A11"/>
    <w:rsid w:val="000C435C"/>
    <w:rsid w:val="000C48E5"/>
    <w:rsid w:val="000C4A82"/>
    <w:rsid w:val="000C5276"/>
    <w:rsid w:val="000C5992"/>
    <w:rsid w:val="000C5D92"/>
    <w:rsid w:val="000C5E94"/>
    <w:rsid w:val="000C6D98"/>
    <w:rsid w:val="000C6DB7"/>
    <w:rsid w:val="000C79AF"/>
    <w:rsid w:val="000C7D87"/>
    <w:rsid w:val="000D0758"/>
    <w:rsid w:val="000D0F7A"/>
    <w:rsid w:val="000D10B3"/>
    <w:rsid w:val="000D1338"/>
    <w:rsid w:val="000D168E"/>
    <w:rsid w:val="000D1D8C"/>
    <w:rsid w:val="000D1E9D"/>
    <w:rsid w:val="000D20AA"/>
    <w:rsid w:val="000D2597"/>
    <w:rsid w:val="000D2896"/>
    <w:rsid w:val="000D2B0A"/>
    <w:rsid w:val="000D354E"/>
    <w:rsid w:val="000D3A38"/>
    <w:rsid w:val="000D3AD3"/>
    <w:rsid w:val="000D4E9D"/>
    <w:rsid w:val="000D5152"/>
    <w:rsid w:val="000D595D"/>
    <w:rsid w:val="000D61DC"/>
    <w:rsid w:val="000D69B5"/>
    <w:rsid w:val="000D6A31"/>
    <w:rsid w:val="000D6B17"/>
    <w:rsid w:val="000E0395"/>
    <w:rsid w:val="000E0705"/>
    <w:rsid w:val="000E0943"/>
    <w:rsid w:val="000E0970"/>
    <w:rsid w:val="000E09E0"/>
    <w:rsid w:val="000E102B"/>
    <w:rsid w:val="000E140C"/>
    <w:rsid w:val="000E1749"/>
    <w:rsid w:val="000E175C"/>
    <w:rsid w:val="000E17B5"/>
    <w:rsid w:val="000E1B39"/>
    <w:rsid w:val="000E255E"/>
    <w:rsid w:val="000E2760"/>
    <w:rsid w:val="000E2F36"/>
    <w:rsid w:val="000E30AE"/>
    <w:rsid w:val="000E349A"/>
    <w:rsid w:val="000E35C5"/>
    <w:rsid w:val="000E39A6"/>
    <w:rsid w:val="000E3EAE"/>
    <w:rsid w:val="000E484B"/>
    <w:rsid w:val="000E492A"/>
    <w:rsid w:val="000E4A3A"/>
    <w:rsid w:val="000E5033"/>
    <w:rsid w:val="000E5458"/>
    <w:rsid w:val="000E5472"/>
    <w:rsid w:val="000E58B1"/>
    <w:rsid w:val="000E5D6F"/>
    <w:rsid w:val="000E6078"/>
    <w:rsid w:val="000E69A6"/>
    <w:rsid w:val="000E6D05"/>
    <w:rsid w:val="000E7051"/>
    <w:rsid w:val="000E707F"/>
    <w:rsid w:val="000E7137"/>
    <w:rsid w:val="000E7AC8"/>
    <w:rsid w:val="000E7BAB"/>
    <w:rsid w:val="000F00DC"/>
    <w:rsid w:val="000F033B"/>
    <w:rsid w:val="000F0420"/>
    <w:rsid w:val="000F0CE8"/>
    <w:rsid w:val="000F2269"/>
    <w:rsid w:val="000F383A"/>
    <w:rsid w:val="000F3A57"/>
    <w:rsid w:val="000F3CE5"/>
    <w:rsid w:val="000F3E47"/>
    <w:rsid w:val="000F3EBF"/>
    <w:rsid w:val="000F4062"/>
    <w:rsid w:val="000F4065"/>
    <w:rsid w:val="000F4203"/>
    <w:rsid w:val="000F437B"/>
    <w:rsid w:val="000F4F92"/>
    <w:rsid w:val="000F5134"/>
    <w:rsid w:val="000F5198"/>
    <w:rsid w:val="000F5DEE"/>
    <w:rsid w:val="000F670D"/>
    <w:rsid w:val="000F67E8"/>
    <w:rsid w:val="000F7038"/>
    <w:rsid w:val="000F717A"/>
    <w:rsid w:val="000F72A9"/>
    <w:rsid w:val="001002F4"/>
    <w:rsid w:val="00100415"/>
    <w:rsid w:val="001005CE"/>
    <w:rsid w:val="00100910"/>
    <w:rsid w:val="001016FC"/>
    <w:rsid w:val="00101BD8"/>
    <w:rsid w:val="00101CDA"/>
    <w:rsid w:val="00102A2E"/>
    <w:rsid w:val="00102C1E"/>
    <w:rsid w:val="00103BCE"/>
    <w:rsid w:val="00103BFE"/>
    <w:rsid w:val="00103F4D"/>
    <w:rsid w:val="00104697"/>
    <w:rsid w:val="00104867"/>
    <w:rsid w:val="0010498D"/>
    <w:rsid w:val="00104DF8"/>
    <w:rsid w:val="00104F39"/>
    <w:rsid w:val="00105111"/>
    <w:rsid w:val="00105582"/>
    <w:rsid w:val="001060BF"/>
    <w:rsid w:val="00106434"/>
    <w:rsid w:val="0010645D"/>
    <w:rsid w:val="0010657F"/>
    <w:rsid w:val="00106E7C"/>
    <w:rsid w:val="00106FE5"/>
    <w:rsid w:val="0010743D"/>
    <w:rsid w:val="00107ACE"/>
    <w:rsid w:val="00107AD7"/>
    <w:rsid w:val="00107D4F"/>
    <w:rsid w:val="00110095"/>
    <w:rsid w:val="001102CD"/>
    <w:rsid w:val="00110B4F"/>
    <w:rsid w:val="00110B5D"/>
    <w:rsid w:val="00110B96"/>
    <w:rsid w:val="00111341"/>
    <w:rsid w:val="0011169F"/>
    <w:rsid w:val="00111E0C"/>
    <w:rsid w:val="0011297D"/>
    <w:rsid w:val="00112ABB"/>
    <w:rsid w:val="00112CB4"/>
    <w:rsid w:val="00112D56"/>
    <w:rsid w:val="00113137"/>
    <w:rsid w:val="0011325A"/>
    <w:rsid w:val="0011328D"/>
    <w:rsid w:val="00113904"/>
    <w:rsid w:val="00114054"/>
    <w:rsid w:val="00114AAF"/>
    <w:rsid w:val="00114B9D"/>
    <w:rsid w:val="0011585B"/>
    <w:rsid w:val="001158DB"/>
    <w:rsid w:val="0011605B"/>
    <w:rsid w:val="001163C7"/>
    <w:rsid w:val="001165B6"/>
    <w:rsid w:val="001165EA"/>
    <w:rsid w:val="00116955"/>
    <w:rsid w:val="001169C5"/>
    <w:rsid w:val="00116B46"/>
    <w:rsid w:val="00116B64"/>
    <w:rsid w:val="00120210"/>
    <w:rsid w:val="0012023B"/>
    <w:rsid w:val="0012046B"/>
    <w:rsid w:val="00120534"/>
    <w:rsid w:val="00120681"/>
    <w:rsid w:val="001209EB"/>
    <w:rsid w:val="00120AED"/>
    <w:rsid w:val="00120AFF"/>
    <w:rsid w:val="00120D59"/>
    <w:rsid w:val="00120D78"/>
    <w:rsid w:val="00120E67"/>
    <w:rsid w:val="001220F6"/>
    <w:rsid w:val="0012352A"/>
    <w:rsid w:val="00123EF6"/>
    <w:rsid w:val="0012427A"/>
    <w:rsid w:val="00124F59"/>
    <w:rsid w:val="00125C01"/>
    <w:rsid w:val="00125C2D"/>
    <w:rsid w:val="00126410"/>
    <w:rsid w:val="0012664E"/>
    <w:rsid w:val="00126A42"/>
    <w:rsid w:val="00126C40"/>
    <w:rsid w:val="00126C9A"/>
    <w:rsid w:val="00127667"/>
    <w:rsid w:val="001302F0"/>
    <w:rsid w:val="00131C66"/>
    <w:rsid w:val="00131D27"/>
    <w:rsid w:val="00132029"/>
    <w:rsid w:val="001332D7"/>
    <w:rsid w:val="001334E8"/>
    <w:rsid w:val="001339B1"/>
    <w:rsid w:val="0013408C"/>
    <w:rsid w:val="00134465"/>
    <w:rsid w:val="0013456A"/>
    <w:rsid w:val="00134B62"/>
    <w:rsid w:val="00134BF9"/>
    <w:rsid w:val="00134EA6"/>
    <w:rsid w:val="0013557C"/>
    <w:rsid w:val="00135818"/>
    <w:rsid w:val="00135B18"/>
    <w:rsid w:val="00135DB4"/>
    <w:rsid w:val="00135DFA"/>
    <w:rsid w:val="00136181"/>
    <w:rsid w:val="001361F4"/>
    <w:rsid w:val="00136252"/>
    <w:rsid w:val="00136CD7"/>
    <w:rsid w:val="00137896"/>
    <w:rsid w:val="001403E4"/>
    <w:rsid w:val="00140A1F"/>
    <w:rsid w:val="00141072"/>
    <w:rsid w:val="001413F6"/>
    <w:rsid w:val="001415BA"/>
    <w:rsid w:val="00141F38"/>
    <w:rsid w:val="00141F7E"/>
    <w:rsid w:val="001421EF"/>
    <w:rsid w:val="00142E21"/>
    <w:rsid w:val="00143413"/>
    <w:rsid w:val="00143441"/>
    <w:rsid w:val="001436F9"/>
    <w:rsid w:val="00143E3A"/>
    <w:rsid w:val="00145279"/>
    <w:rsid w:val="0014617E"/>
    <w:rsid w:val="001468DB"/>
    <w:rsid w:val="00146BD3"/>
    <w:rsid w:val="001470F6"/>
    <w:rsid w:val="001475E1"/>
    <w:rsid w:val="00147979"/>
    <w:rsid w:val="00147AD7"/>
    <w:rsid w:val="00150641"/>
    <w:rsid w:val="001507B6"/>
    <w:rsid w:val="00150AB8"/>
    <w:rsid w:val="00150AC2"/>
    <w:rsid w:val="00150B3C"/>
    <w:rsid w:val="00151303"/>
    <w:rsid w:val="001514B5"/>
    <w:rsid w:val="00151519"/>
    <w:rsid w:val="001515F6"/>
    <w:rsid w:val="00151970"/>
    <w:rsid w:val="00152112"/>
    <w:rsid w:val="00152787"/>
    <w:rsid w:val="00152B6D"/>
    <w:rsid w:val="00152D4D"/>
    <w:rsid w:val="00152E35"/>
    <w:rsid w:val="00152F4F"/>
    <w:rsid w:val="00153071"/>
    <w:rsid w:val="001533CB"/>
    <w:rsid w:val="0015344D"/>
    <w:rsid w:val="00153AA7"/>
    <w:rsid w:val="00153CF2"/>
    <w:rsid w:val="00154331"/>
    <w:rsid w:val="001547E0"/>
    <w:rsid w:val="00154CDF"/>
    <w:rsid w:val="00154E03"/>
    <w:rsid w:val="00154F26"/>
    <w:rsid w:val="0015614C"/>
    <w:rsid w:val="00156758"/>
    <w:rsid w:val="00156E15"/>
    <w:rsid w:val="0015703F"/>
    <w:rsid w:val="00157076"/>
    <w:rsid w:val="001570A1"/>
    <w:rsid w:val="001573FB"/>
    <w:rsid w:val="00157B64"/>
    <w:rsid w:val="00157D62"/>
    <w:rsid w:val="00157E73"/>
    <w:rsid w:val="001603F8"/>
    <w:rsid w:val="00160B09"/>
    <w:rsid w:val="001614E7"/>
    <w:rsid w:val="00161C09"/>
    <w:rsid w:val="00162371"/>
    <w:rsid w:val="001623BA"/>
    <w:rsid w:val="0016257D"/>
    <w:rsid w:val="00162C56"/>
    <w:rsid w:val="00163204"/>
    <w:rsid w:val="00163542"/>
    <w:rsid w:val="001638CB"/>
    <w:rsid w:val="00163BB3"/>
    <w:rsid w:val="001642CB"/>
    <w:rsid w:val="00164360"/>
    <w:rsid w:val="0016456A"/>
    <w:rsid w:val="00164847"/>
    <w:rsid w:val="00164CAA"/>
    <w:rsid w:val="00164D3A"/>
    <w:rsid w:val="00165604"/>
    <w:rsid w:val="00165CEB"/>
    <w:rsid w:val="00166031"/>
    <w:rsid w:val="00166069"/>
    <w:rsid w:val="00166351"/>
    <w:rsid w:val="00166624"/>
    <w:rsid w:val="00166978"/>
    <w:rsid w:val="00167BC4"/>
    <w:rsid w:val="00167C9B"/>
    <w:rsid w:val="001708A2"/>
    <w:rsid w:val="00170902"/>
    <w:rsid w:val="00170AF3"/>
    <w:rsid w:val="00170E87"/>
    <w:rsid w:val="001718DF"/>
    <w:rsid w:val="0017197A"/>
    <w:rsid w:val="001720C1"/>
    <w:rsid w:val="001726CE"/>
    <w:rsid w:val="001727B8"/>
    <w:rsid w:val="00172897"/>
    <w:rsid w:val="001731DA"/>
    <w:rsid w:val="001733FD"/>
    <w:rsid w:val="00173BD2"/>
    <w:rsid w:val="00173BF4"/>
    <w:rsid w:val="001748F1"/>
    <w:rsid w:val="00174B21"/>
    <w:rsid w:val="00174E05"/>
    <w:rsid w:val="00175247"/>
    <w:rsid w:val="0017589C"/>
    <w:rsid w:val="001759AE"/>
    <w:rsid w:val="00176061"/>
    <w:rsid w:val="001767B1"/>
    <w:rsid w:val="00176A94"/>
    <w:rsid w:val="00177AD4"/>
    <w:rsid w:val="00177AF8"/>
    <w:rsid w:val="001807F1"/>
    <w:rsid w:val="00180D5B"/>
    <w:rsid w:val="00181265"/>
    <w:rsid w:val="00181342"/>
    <w:rsid w:val="00181533"/>
    <w:rsid w:val="001815A8"/>
    <w:rsid w:val="00181887"/>
    <w:rsid w:val="001818CA"/>
    <w:rsid w:val="00181C0C"/>
    <w:rsid w:val="001820A0"/>
    <w:rsid w:val="001825E9"/>
    <w:rsid w:val="00182692"/>
    <w:rsid w:val="00183317"/>
    <w:rsid w:val="0018353C"/>
    <w:rsid w:val="00183737"/>
    <w:rsid w:val="001853BD"/>
    <w:rsid w:val="00185496"/>
    <w:rsid w:val="00185939"/>
    <w:rsid w:val="00185A99"/>
    <w:rsid w:val="001860DF"/>
    <w:rsid w:val="00187105"/>
    <w:rsid w:val="001875A0"/>
    <w:rsid w:val="00187710"/>
    <w:rsid w:val="00187749"/>
    <w:rsid w:val="00187E2A"/>
    <w:rsid w:val="00187F56"/>
    <w:rsid w:val="00190518"/>
    <w:rsid w:val="001905C0"/>
    <w:rsid w:val="00190666"/>
    <w:rsid w:val="00190BF9"/>
    <w:rsid w:val="00190C21"/>
    <w:rsid w:val="001910C7"/>
    <w:rsid w:val="00191487"/>
    <w:rsid w:val="00191890"/>
    <w:rsid w:val="00192148"/>
    <w:rsid w:val="00192511"/>
    <w:rsid w:val="001925AE"/>
    <w:rsid w:val="001925C8"/>
    <w:rsid w:val="00193046"/>
    <w:rsid w:val="00193A21"/>
    <w:rsid w:val="00193D12"/>
    <w:rsid w:val="00193DF8"/>
    <w:rsid w:val="00194338"/>
    <w:rsid w:val="001943CF"/>
    <w:rsid w:val="00194CFB"/>
    <w:rsid w:val="001959BC"/>
    <w:rsid w:val="00195AC8"/>
    <w:rsid w:val="00196412"/>
    <w:rsid w:val="00196536"/>
    <w:rsid w:val="0019689F"/>
    <w:rsid w:val="00196A2B"/>
    <w:rsid w:val="00196AC7"/>
    <w:rsid w:val="00196CF6"/>
    <w:rsid w:val="001972A2"/>
    <w:rsid w:val="0019745F"/>
    <w:rsid w:val="001A04AE"/>
    <w:rsid w:val="001A06B5"/>
    <w:rsid w:val="001A092C"/>
    <w:rsid w:val="001A09C8"/>
    <w:rsid w:val="001A106A"/>
    <w:rsid w:val="001A15BC"/>
    <w:rsid w:val="001A2A62"/>
    <w:rsid w:val="001A2CFA"/>
    <w:rsid w:val="001A2EA8"/>
    <w:rsid w:val="001A336D"/>
    <w:rsid w:val="001A3AA0"/>
    <w:rsid w:val="001A3F38"/>
    <w:rsid w:val="001A3FA1"/>
    <w:rsid w:val="001A4200"/>
    <w:rsid w:val="001A45B1"/>
    <w:rsid w:val="001A688B"/>
    <w:rsid w:val="001A7133"/>
    <w:rsid w:val="001A7451"/>
    <w:rsid w:val="001A750B"/>
    <w:rsid w:val="001A7543"/>
    <w:rsid w:val="001A7D85"/>
    <w:rsid w:val="001A7E94"/>
    <w:rsid w:val="001A7FD6"/>
    <w:rsid w:val="001B0DDF"/>
    <w:rsid w:val="001B12E2"/>
    <w:rsid w:val="001B1488"/>
    <w:rsid w:val="001B1AD6"/>
    <w:rsid w:val="001B1C6A"/>
    <w:rsid w:val="001B213A"/>
    <w:rsid w:val="001B2786"/>
    <w:rsid w:val="001B2C77"/>
    <w:rsid w:val="001B2EB9"/>
    <w:rsid w:val="001B43A7"/>
    <w:rsid w:val="001B444A"/>
    <w:rsid w:val="001B4541"/>
    <w:rsid w:val="001B4728"/>
    <w:rsid w:val="001B49CC"/>
    <w:rsid w:val="001B4EA8"/>
    <w:rsid w:val="001B5F96"/>
    <w:rsid w:val="001B679D"/>
    <w:rsid w:val="001B73BD"/>
    <w:rsid w:val="001B755F"/>
    <w:rsid w:val="001C05E8"/>
    <w:rsid w:val="001C1819"/>
    <w:rsid w:val="001C1872"/>
    <w:rsid w:val="001C189F"/>
    <w:rsid w:val="001C1C7A"/>
    <w:rsid w:val="001C1D4E"/>
    <w:rsid w:val="001C2598"/>
    <w:rsid w:val="001C274F"/>
    <w:rsid w:val="001C362A"/>
    <w:rsid w:val="001C3E93"/>
    <w:rsid w:val="001C417E"/>
    <w:rsid w:val="001C4797"/>
    <w:rsid w:val="001C49DE"/>
    <w:rsid w:val="001C4A60"/>
    <w:rsid w:val="001C4B17"/>
    <w:rsid w:val="001C52CA"/>
    <w:rsid w:val="001C544B"/>
    <w:rsid w:val="001C5990"/>
    <w:rsid w:val="001C5DA6"/>
    <w:rsid w:val="001C6C73"/>
    <w:rsid w:val="001C7096"/>
    <w:rsid w:val="001C756F"/>
    <w:rsid w:val="001C768F"/>
    <w:rsid w:val="001D06D6"/>
    <w:rsid w:val="001D09DA"/>
    <w:rsid w:val="001D0DFB"/>
    <w:rsid w:val="001D1A26"/>
    <w:rsid w:val="001D1EF7"/>
    <w:rsid w:val="001D2F69"/>
    <w:rsid w:val="001D31AD"/>
    <w:rsid w:val="001D3D00"/>
    <w:rsid w:val="001D43F2"/>
    <w:rsid w:val="001D502F"/>
    <w:rsid w:val="001D5246"/>
    <w:rsid w:val="001D55A3"/>
    <w:rsid w:val="001D57FA"/>
    <w:rsid w:val="001D5AB4"/>
    <w:rsid w:val="001D60DD"/>
    <w:rsid w:val="001D6BE5"/>
    <w:rsid w:val="001D6F35"/>
    <w:rsid w:val="001D708B"/>
    <w:rsid w:val="001D712B"/>
    <w:rsid w:val="001D76B5"/>
    <w:rsid w:val="001E0C78"/>
    <w:rsid w:val="001E139B"/>
    <w:rsid w:val="001E1B36"/>
    <w:rsid w:val="001E216D"/>
    <w:rsid w:val="001E22BF"/>
    <w:rsid w:val="001E2504"/>
    <w:rsid w:val="001E26CD"/>
    <w:rsid w:val="001E2901"/>
    <w:rsid w:val="001E2C76"/>
    <w:rsid w:val="001E3929"/>
    <w:rsid w:val="001E4878"/>
    <w:rsid w:val="001E4BFF"/>
    <w:rsid w:val="001E4C43"/>
    <w:rsid w:val="001E4D67"/>
    <w:rsid w:val="001E5B1A"/>
    <w:rsid w:val="001E60B6"/>
    <w:rsid w:val="001E73C5"/>
    <w:rsid w:val="001E7E35"/>
    <w:rsid w:val="001E7F8D"/>
    <w:rsid w:val="001F02C8"/>
    <w:rsid w:val="001F04A5"/>
    <w:rsid w:val="001F060C"/>
    <w:rsid w:val="001F0E84"/>
    <w:rsid w:val="001F159E"/>
    <w:rsid w:val="001F17C7"/>
    <w:rsid w:val="001F1DA1"/>
    <w:rsid w:val="001F2C5C"/>
    <w:rsid w:val="001F2D04"/>
    <w:rsid w:val="001F2D41"/>
    <w:rsid w:val="001F3060"/>
    <w:rsid w:val="001F3A5B"/>
    <w:rsid w:val="001F4331"/>
    <w:rsid w:val="001F44C2"/>
    <w:rsid w:val="001F48E0"/>
    <w:rsid w:val="001F4C50"/>
    <w:rsid w:val="001F6A93"/>
    <w:rsid w:val="001F727C"/>
    <w:rsid w:val="001F7553"/>
    <w:rsid w:val="001F7DA1"/>
    <w:rsid w:val="002007D5"/>
    <w:rsid w:val="00200B8A"/>
    <w:rsid w:val="00200F93"/>
    <w:rsid w:val="00200FAC"/>
    <w:rsid w:val="00201357"/>
    <w:rsid w:val="00201682"/>
    <w:rsid w:val="002024B9"/>
    <w:rsid w:val="002024F6"/>
    <w:rsid w:val="00202646"/>
    <w:rsid w:val="00204C1B"/>
    <w:rsid w:val="0020546A"/>
    <w:rsid w:val="002057D7"/>
    <w:rsid w:val="00206121"/>
    <w:rsid w:val="00206526"/>
    <w:rsid w:val="00207B70"/>
    <w:rsid w:val="00207F81"/>
    <w:rsid w:val="002101C6"/>
    <w:rsid w:val="0021048F"/>
    <w:rsid w:val="0021103E"/>
    <w:rsid w:val="00212042"/>
    <w:rsid w:val="00212444"/>
    <w:rsid w:val="00212BC8"/>
    <w:rsid w:val="00213259"/>
    <w:rsid w:val="00213266"/>
    <w:rsid w:val="00213BA3"/>
    <w:rsid w:val="00213E47"/>
    <w:rsid w:val="00213E61"/>
    <w:rsid w:val="00214088"/>
    <w:rsid w:val="0021445C"/>
    <w:rsid w:val="00214695"/>
    <w:rsid w:val="0021469F"/>
    <w:rsid w:val="00214B20"/>
    <w:rsid w:val="00214BB5"/>
    <w:rsid w:val="00215BA2"/>
    <w:rsid w:val="00216D62"/>
    <w:rsid w:val="00216E5D"/>
    <w:rsid w:val="00217D1F"/>
    <w:rsid w:val="00217D8C"/>
    <w:rsid w:val="00220063"/>
    <w:rsid w:val="00220594"/>
    <w:rsid w:val="002207FB"/>
    <w:rsid w:val="00220F3E"/>
    <w:rsid w:val="00220FEB"/>
    <w:rsid w:val="002212C9"/>
    <w:rsid w:val="0022246E"/>
    <w:rsid w:val="00222645"/>
    <w:rsid w:val="00222A67"/>
    <w:rsid w:val="00222EA6"/>
    <w:rsid w:val="0022324C"/>
    <w:rsid w:val="002236F4"/>
    <w:rsid w:val="002238C3"/>
    <w:rsid w:val="00223A0C"/>
    <w:rsid w:val="00224E62"/>
    <w:rsid w:val="00224EF2"/>
    <w:rsid w:val="002257F7"/>
    <w:rsid w:val="00226347"/>
    <w:rsid w:val="00226513"/>
    <w:rsid w:val="002268D0"/>
    <w:rsid w:val="002270E4"/>
    <w:rsid w:val="00227126"/>
    <w:rsid w:val="002271A7"/>
    <w:rsid w:val="00227460"/>
    <w:rsid w:val="002277BE"/>
    <w:rsid w:val="002277F5"/>
    <w:rsid w:val="00227A29"/>
    <w:rsid w:val="00230268"/>
    <w:rsid w:val="002302D2"/>
    <w:rsid w:val="00230CB0"/>
    <w:rsid w:val="00230DF2"/>
    <w:rsid w:val="00232475"/>
    <w:rsid w:val="00232D92"/>
    <w:rsid w:val="0023347A"/>
    <w:rsid w:val="002338F9"/>
    <w:rsid w:val="00233995"/>
    <w:rsid w:val="00233FDE"/>
    <w:rsid w:val="002345C6"/>
    <w:rsid w:val="002348AB"/>
    <w:rsid w:val="00234A93"/>
    <w:rsid w:val="002350DF"/>
    <w:rsid w:val="0023528E"/>
    <w:rsid w:val="0023579D"/>
    <w:rsid w:val="00235C8A"/>
    <w:rsid w:val="00235F76"/>
    <w:rsid w:val="00236468"/>
    <w:rsid w:val="00236628"/>
    <w:rsid w:val="00236906"/>
    <w:rsid w:val="002372DC"/>
    <w:rsid w:val="002373B7"/>
    <w:rsid w:val="00237DAC"/>
    <w:rsid w:val="00240442"/>
    <w:rsid w:val="00240601"/>
    <w:rsid w:val="00240DF1"/>
    <w:rsid w:val="00241443"/>
    <w:rsid w:val="0024144E"/>
    <w:rsid w:val="00241B3E"/>
    <w:rsid w:val="00241BF3"/>
    <w:rsid w:val="00241F1C"/>
    <w:rsid w:val="00241FAE"/>
    <w:rsid w:val="002427DB"/>
    <w:rsid w:val="00242CD6"/>
    <w:rsid w:val="00242E20"/>
    <w:rsid w:val="00242FD2"/>
    <w:rsid w:val="0024301B"/>
    <w:rsid w:val="00243F97"/>
    <w:rsid w:val="00244016"/>
    <w:rsid w:val="002442F6"/>
    <w:rsid w:val="00244C6F"/>
    <w:rsid w:val="00245F89"/>
    <w:rsid w:val="0024637E"/>
    <w:rsid w:val="002467C9"/>
    <w:rsid w:val="00246878"/>
    <w:rsid w:val="0024694C"/>
    <w:rsid w:val="00246E60"/>
    <w:rsid w:val="0025020C"/>
    <w:rsid w:val="002502BD"/>
    <w:rsid w:val="00250D4B"/>
    <w:rsid w:val="00251061"/>
    <w:rsid w:val="0025135C"/>
    <w:rsid w:val="002514FF"/>
    <w:rsid w:val="002519DE"/>
    <w:rsid w:val="00251A4A"/>
    <w:rsid w:val="00251D50"/>
    <w:rsid w:val="00251FE0"/>
    <w:rsid w:val="00252014"/>
    <w:rsid w:val="0025248F"/>
    <w:rsid w:val="00252490"/>
    <w:rsid w:val="002526AE"/>
    <w:rsid w:val="00252D5E"/>
    <w:rsid w:val="00253255"/>
    <w:rsid w:val="0025390C"/>
    <w:rsid w:val="002539F9"/>
    <w:rsid w:val="00253A7D"/>
    <w:rsid w:val="00253B6C"/>
    <w:rsid w:val="00253C53"/>
    <w:rsid w:val="00253CCC"/>
    <w:rsid w:val="002545BF"/>
    <w:rsid w:val="002550B8"/>
    <w:rsid w:val="00255665"/>
    <w:rsid w:val="00255683"/>
    <w:rsid w:val="00255A18"/>
    <w:rsid w:val="002562F2"/>
    <w:rsid w:val="0025636C"/>
    <w:rsid w:val="00256407"/>
    <w:rsid w:val="002566D7"/>
    <w:rsid w:val="00256A41"/>
    <w:rsid w:val="00256B1F"/>
    <w:rsid w:val="0025711C"/>
    <w:rsid w:val="00257527"/>
    <w:rsid w:val="00257A11"/>
    <w:rsid w:val="00257D11"/>
    <w:rsid w:val="00257D9E"/>
    <w:rsid w:val="00257E54"/>
    <w:rsid w:val="0026039A"/>
    <w:rsid w:val="002605FC"/>
    <w:rsid w:val="00260771"/>
    <w:rsid w:val="00260D19"/>
    <w:rsid w:val="00261210"/>
    <w:rsid w:val="002615AC"/>
    <w:rsid w:val="002619B3"/>
    <w:rsid w:val="00261B54"/>
    <w:rsid w:val="00261FD1"/>
    <w:rsid w:val="00262462"/>
    <w:rsid w:val="00262715"/>
    <w:rsid w:val="00263041"/>
    <w:rsid w:val="00263BD4"/>
    <w:rsid w:val="00264114"/>
    <w:rsid w:val="0026443A"/>
    <w:rsid w:val="00264C6B"/>
    <w:rsid w:val="00264DC6"/>
    <w:rsid w:val="00265A61"/>
    <w:rsid w:val="00265DAF"/>
    <w:rsid w:val="00265E02"/>
    <w:rsid w:val="00266A38"/>
    <w:rsid w:val="00266E3B"/>
    <w:rsid w:val="00266ED9"/>
    <w:rsid w:val="00266F58"/>
    <w:rsid w:val="002670B2"/>
    <w:rsid w:val="00267559"/>
    <w:rsid w:val="0026782E"/>
    <w:rsid w:val="002700C1"/>
    <w:rsid w:val="00270513"/>
    <w:rsid w:val="002708E6"/>
    <w:rsid w:val="002715A9"/>
    <w:rsid w:val="00271EA0"/>
    <w:rsid w:val="002720CE"/>
    <w:rsid w:val="0027289D"/>
    <w:rsid w:val="002728F6"/>
    <w:rsid w:val="00272971"/>
    <w:rsid w:val="002729DB"/>
    <w:rsid w:val="0027332A"/>
    <w:rsid w:val="0027367C"/>
    <w:rsid w:val="00273A45"/>
    <w:rsid w:val="00274069"/>
    <w:rsid w:val="00274530"/>
    <w:rsid w:val="00274D47"/>
    <w:rsid w:val="00274F6B"/>
    <w:rsid w:val="002754C3"/>
    <w:rsid w:val="00275AFE"/>
    <w:rsid w:val="00276295"/>
    <w:rsid w:val="002763E5"/>
    <w:rsid w:val="00276707"/>
    <w:rsid w:val="00276F20"/>
    <w:rsid w:val="00277111"/>
    <w:rsid w:val="00277505"/>
    <w:rsid w:val="0027796E"/>
    <w:rsid w:val="00280064"/>
    <w:rsid w:val="002804A4"/>
    <w:rsid w:val="00280A15"/>
    <w:rsid w:val="00280C9B"/>
    <w:rsid w:val="002813DF"/>
    <w:rsid w:val="00281557"/>
    <w:rsid w:val="00281865"/>
    <w:rsid w:val="002819D4"/>
    <w:rsid w:val="00281EA0"/>
    <w:rsid w:val="00282157"/>
    <w:rsid w:val="002829B1"/>
    <w:rsid w:val="00282C9A"/>
    <w:rsid w:val="00282CFE"/>
    <w:rsid w:val="00282E62"/>
    <w:rsid w:val="00283B74"/>
    <w:rsid w:val="00284137"/>
    <w:rsid w:val="00284231"/>
    <w:rsid w:val="002845C7"/>
    <w:rsid w:val="002846E0"/>
    <w:rsid w:val="00284D0E"/>
    <w:rsid w:val="00284F4F"/>
    <w:rsid w:val="002852E1"/>
    <w:rsid w:val="00285556"/>
    <w:rsid w:val="00285B45"/>
    <w:rsid w:val="0028638F"/>
    <w:rsid w:val="002863E6"/>
    <w:rsid w:val="00286AC9"/>
    <w:rsid w:val="00286CA8"/>
    <w:rsid w:val="002870FF"/>
    <w:rsid w:val="0028715E"/>
    <w:rsid w:val="002876C6"/>
    <w:rsid w:val="00287783"/>
    <w:rsid w:val="00287A82"/>
    <w:rsid w:val="00287E6D"/>
    <w:rsid w:val="00287E8D"/>
    <w:rsid w:val="0029051A"/>
    <w:rsid w:val="00290CFB"/>
    <w:rsid w:val="002913F2"/>
    <w:rsid w:val="002919C7"/>
    <w:rsid w:val="002928A3"/>
    <w:rsid w:val="00292A4D"/>
    <w:rsid w:val="00292B08"/>
    <w:rsid w:val="00292B8A"/>
    <w:rsid w:val="00292D12"/>
    <w:rsid w:val="00293910"/>
    <w:rsid w:val="00293DBC"/>
    <w:rsid w:val="00294463"/>
    <w:rsid w:val="00294488"/>
    <w:rsid w:val="00294959"/>
    <w:rsid w:val="002955F5"/>
    <w:rsid w:val="00296402"/>
    <w:rsid w:val="002965D6"/>
    <w:rsid w:val="002967DA"/>
    <w:rsid w:val="00296C4A"/>
    <w:rsid w:val="002971FC"/>
    <w:rsid w:val="00297406"/>
    <w:rsid w:val="00297445"/>
    <w:rsid w:val="00297547"/>
    <w:rsid w:val="002A0096"/>
    <w:rsid w:val="002A0344"/>
    <w:rsid w:val="002A0862"/>
    <w:rsid w:val="002A0F97"/>
    <w:rsid w:val="002A1440"/>
    <w:rsid w:val="002A197E"/>
    <w:rsid w:val="002A1A67"/>
    <w:rsid w:val="002A23F0"/>
    <w:rsid w:val="002A27E8"/>
    <w:rsid w:val="002A2933"/>
    <w:rsid w:val="002A2941"/>
    <w:rsid w:val="002A2A58"/>
    <w:rsid w:val="002A2B1F"/>
    <w:rsid w:val="002A3490"/>
    <w:rsid w:val="002A3527"/>
    <w:rsid w:val="002A3AD3"/>
    <w:rsid w:val="002A3D19"/>
    <w:rsid w:val="002A44B8"/>
    <w:rsid w:val="002A46D7"/>
    <w:rsid w:val="002A509A"/>
    <w:rsid w:val="002A568B"/>
    <w:rsid w:val="002A58D2"/>
    <w:rsid w:val="002A638F"/>
    <w:rsid w:val="002A644E"/>
    <w:rsid w:val="002A65A1"/>
    <w:rsid w:val="002A697C"/>
    <w:rsid w:val="002A69D8"/>
    <w:rsid w:val="002A6A10"/>
    <w:rsid w:val="002B013D"/>
    <w:rsid w:val="002B0293"/>
    <w:rsid w:val="002B0468"/>
    <w:rsid w:val="002B0528"/>
    <w:rsid w:val="002B07BF"/>
    <w:rsid w:val="002B18DA"/>
    <w:rsid w:val="002B1B4F"/>
    <w:rsid w:val="002B1E0A"/>
    <w:rsid w:val="002B269B"/>
    <w:rsid w:val="002B339A"/>
    <w:rsid w:val="002B35A7"/>
    <w:rsid w:val="002B39FA"/>
    <w:rsid w:val="002B3CBB"/>
    <w:rsid w:val="002B4288"/>
    <w:rsid w:val="002B4397"/>
    <w:rsid w:val="002B4865"/>
    <w:rsid w:val="002B50C9"/>
    <w:rsid w:val="002B5399"/>
    <w:rsid w:val="002B7934"/>
    <w:rsid w:val="002C1BBC"/>
    <w:rsid w:val="002C1D6A"/>
    <w:rsid w:val="002C278F"/>
    <w:rsid w:val="002C2F1D"/>
    <w:rsid w:val="002C318B"/>
    <w:rsid w:val="002C3482"/>
    <w:rsid w:val="002C36EE"/>
    <w:rsid w:val="002C39F6"/>
    <w:rsid w:val="002C3A3D"/>
    <w:rsid w:val="002C3C5F"/>
    <w:rsid w:val="002C53D2"/>
    <w:rsid w:val="002C576D"/>
    <w:rsid w:val="002C6348"/>
    <w:rsid w:val="002C693F"/>
    <w:rsid w:val="002C6EE8"/>
    <w:rsid w:val="002C72EA"/>
    <w:rsid w:val="002C7342"/>
    <w:rsid w:val="002C7AC2"/>
    <w:rsid w:val="002C7F1D"/>
    <w:rsid w:val="002D0628"/>
    <w:rsid w:val="002D0C96"/>
    <w:rsid w:val="002D0E95"/>
    <w:rsid w:val="002D1472"/>
    <w:rsid w:val="002D1E35"/>
    <w:rsid w:val="002D2479"/>
    <w:rsid w:val="002D2730"/>
    <w:rsid w:val="002D283B"/>
    <w:rsid w:val="002D2E26"/>
    <w:rsid w:val="002D3A20"/>
    <w:rsid w:val="002D3C22"/>
    <w:rsid w:val="002D4106"/>
    <w:rsid w:val="002D4429"/>
    <w:rsid w:val="002D5028"/>
    <w:rsid w:val="002D60C2"/>
    <w:rsid w:val="002D64B1"/>
    <w:rsid w:val="002D65D9"/>
    <w:rsid w:val="002D663D"/>
    <w:rsid w:val="002D66CC"/>
    <w:rsid w:val="002D71A2"/>
    <w:rsid w:val="002E02B5"/>
    <w:rsid w:val="002E08FB"/>
    <w:rsid w:val="002E090B"/>
    <w:rsid w:val="002E09AB"/>
    <w:rsid w:val="002E0EB5"/>
    <w:rsid w:val="002E11C2"/>
    <w:rsid w:val="002E2112"/>
    <w:rsid w:val="002E23CF"/>
    <w:rsid w:val="002E287E"/>
    <w:rsid w:val="002E2976"/>
    <w:rsid w:val="002E3100"/>
    <w:rsid w:val="002E3D5E"/>
    <w:rsid w:val="002E3E07"/>
    <w:rsid w:val="002E3F43"/>
    <w:rsid w:val="002E448E"/>
    <w:rsid w:val="002E5642"/>
    <w:rsid w:val="002E56D9"/>
    <w:rsid w:val="002E59FC"/>
    <w:rsid w:val="002E5A67"/>
    <w:rsid w:val="002E612F"/>
    <w:rsid w:val="002E6250"/>
    <w:rsid w:val="002E64B7"/>
    <w:rsid w:val="002E6900"/>
    <w:rsid w:val="002E6B73"/>
    <w:rsid w:val="002E6D48"/>
    <w:rsid w:val="002E6F90"/>
    <w:rsid w:val="002E7AFD"/>
    <w:rsid w:val="002E7D81"/>
    <w:rsid w:val="002E7F65"/>
    <w:rsid w:val="002F05CC"/>
    <w:rsid w:val="002F08FE"/>
    <w:rsid w:val="002F1227"/>
    <w:rsid w:val="002F1514"/>
    <w:rsid w:val="002F16D3"/>
    <w:rsid w:val="002F1AA8"/>
    <w:rsid w:val="002F2064"/>
    <w:rsid w:val="002F2A09"/>
    <w:rsid w:val="002F3904"/>
    <w:rsid w:val="002F3F03"/>
    <w:rsid w:val="002F3FAC"/>
    <w:rsid w:val="002F46A6"/>
    <w:rsid w:val="002F477F"/>
    <w:rsid w:val="002F4D64"/>
    <w:rsid w:val="002F4EAF"/>
    <w:rsid w:val="002F520D"/>
    <w:rsid w:val="002F5C69"/>
    <w:rsid w:val="002F5D79"/>
    <w:rsid w:val="002F655D"/>
    <w:rsid w:val="002F6741"/>
    <w:rsid w:val="002F6C27"/>
    <w:rsid w:val="002F72AE"/>
    <w:rsid w:val="002F7B75"/>
    <w:rsid w:val="00300375"/>
    <w:rsid w:val="00300465"/>
    <w:rsid w:val="0030155B"/>
    <w:rsid w:val="003019EE"/>
    <w:rsid w:val="00301DDB"/>
    <w:rsid w:val="0030250E"/>
    <w:rsid w:val="00302C1A"/>
    <w:rsid w:val="003030F9"/>
    <w:rsid w:val="003034D6"/>
    <w:rsid w:val="0030357B"/>
    <w:rsid w:val="003042A3"/>
    <w:rsid w:val="0030540B"/>
    <w:rsid w:val="003055FB"/>
    <w:rsid w:val="00305B86"/>
    <w:rsid w:val="00305E43"/>
    <w:rsid w:val="003060E2"/>
    <w:rsid w:val="00306205"/>
    <w:rsid w:val="003063CE"/>
    <w:rsid w:val="00306441"/>
    <w:rsid w:val="003068C8"/>
    <w:rsid w:val="003069E8"/>
    <w:rsid w:val="0030765B"/>
    <w:rsid w:val="00307837"/>
    <w:rsid w:val="003079E9"/>
    <w:rsid w:val="00310148"/>
    <w:rsid w:val="003103AB"/>
    <w:rsid w:val="00310C1E"/>
    <w:rsid w:val="00311404"/>
    <w:rsid w:val="003114CC"/>
    <w:rsid w:val="00311714"/>
    <w:rsid w:val="00311833"/>
    <w:rsid w:val="0031224E"/>
    <w:rsid w:val="003124EC"/>
    <w:rsid w:val="0031292D"/>
    <w:rsid w:val="003129E1"/>
    <w:rsid w:val="00312EFB"/>
    <w:rsid w:val="003131A1"/>
    <w:rsid w:val="003136DC"/>
    <w:rsid w:val="00313D71"/>
    <w:rsid w:val="00313FE0"/>
    <w:rsid w:val="003140F0"/>
    <w:rsid w:val="0031476D"/>
    <w:rsid w:val="0031486B"/>
    <w:rsid w:val="00314938"/>
    <w:rsid w:val="0031530A"/>
    <w:rsid w:val="00315CAD"/>
    <w:rsid w:val="0031600A"/>
    <w:rsid w:val="00316AAF"/>
    <w:rsid w:val="00317079"/>
    <w:rsid w:val="00317324"/>
    <w:rsid w:val="00317618"/>
    <w:rsid w:val="003177D5"/>
    <w:rsid w:val="00317DD6"/>
    <w:rsid w:val="00320728"/>
    <w:rsid w:val="00320975"/>
    <w:rsid w:val="00320B8B"/>
    <w:rsid w:val="00321632"/>
    <w:rsid w:val="00321F70"/>
    <w:rsid w:val="00322177"/>
    <w:rsid w:val="003228F5"/>
    <w:rsid w:val="00322D12"/>
    <w:rsid w:val="0032327B"/>
    <w:rsid w:val="0032351B"/>
    <w:rsid w:val="00323788"/>
    <w:rsid w:val="003237F6"/>
    <w:rsid w:val="00323D2C"/>
    <w:rsid w:val="00323DDE"/>
    <w:rsid w:val="0032420C"/>
    <w:rsid w:val="0032454B"/>
    <w:rsid w:val="00324ED1"/>
    <w:rsid w:val="00324F85"/>
    <w:rsid w:val="00325060"/>
    <w:rsid w:val="003253A6"/>
    <w:rsid w:val="00325AA8"/>
    <w:rsid w:val="0032615E"/>
    <w:rsid w:val="00326426"/>
    <w:rsid w:val="0032676A"/>
    <w:rsid w:val="003267F1"/>
    <w:rsid w:val="003268A4"/>
    <w:rsid w:val="003268CA"/>
    <w:rsid w:val="00326D97"/>
    <w:rsid w:val="003277FF"/>
    <w:rsid w:val="003300F8"/>
    <w:rsid w:val="003302A7"/>
    <w:rsid w:val="00330D07"/>
    <w:rsid w:val="00330E1F"/>
    <w:rsid w:val="00331375"/>
    <w:rsid w:val="00331E49"/>
    <w:rsid w:val="0033214C"/>
    <w:rsid w:val="00332462"/>
    <w:rsid w:val="00332D87"/>
    <w:rsid w:val="0033327F"/>
    <w:rsid w:val="0033365B"/>
    <w:rsid w:val="00333704"/>
    <w:rsid w:val="00333CE1"/>
    <w:rsid w:val="00333EF9"/>
    <w:rsid w:val="00333F66"/>
    <w:rsid w:val="00334576"/>
    <w:rsid w:val="003346DC"/>
    <w:rsid w:val="00334784"/>
    <w:rsid w:val="00334F72"/>
    <w:rsid w:val="0033507A"/>
    <w:rsid w:val="0033525D"/>
    <w:rsid w:val="00335388"/>
    <w:rsid w:val="0033542A"/>
    <w:rsid w:val="0033573F"/>
    <w:rsid w:val="003357B5"/>
    <w:rsid w:val="00335A13"/>
    <w:rsid w:val="00335D50"/>
    <w:rsid w:val="0033672D"/>
    <w:rsid w:val="0033695F"/>
    <w:rsid w:val="00336D1C"/>
    <w:rsid w:val="00336FF9"/>
    <w:rsid w:val="003373CF"/>
    <w:rsid w:val="003373EB"/>
    <w:rsid w:val="00337760"/>
    <w:rsid w:val="00337AEC"/>
    <w:rsid w:val="00337B9F"/>
    <w:rsid w:val="00337DF4"/>
    <w:rsid w:val="0034099A"/>
    <w:rsid w:val="003409D6"/>
    <w:rsid w:val="0034104B"/>
    <w:rsid w:val="003413B7"/>
    <w:rsid w:val="00341C91"/>
    <w:rsid w:val="00342757"/>
    <w:rsid w:val="00342B25"/>
    <w:rsid w:val="00342BC1"/>
    <w:rsid w:val="003433AC"/>
    <w:rsid w:val="003439D6"/>
    <w:rsid w:val="00344827"/>
    <w:rsid w:val="0034512A"/>
    <w:rsid w:val="003456F6"/>
    <w:rsid w:val="003458C6"/>
    <w:rsid w:val="00345F22"/>
    <w:rsid w:val="00345F88"/>
    <w:rsid w:val="0034658B"/>
    <w:rsid w:val="00346DC2"/>
    <w:rsid w:val="0034728B"/>
    <w:rsid w:val="003477D5"/>
    <w:rsid w:val="00347B39"/>
    <w:rsid w:val="00347F49"/>
    <w:rsid w:val="00350CCE"/>
    <w:rsid w:val="0035189A"/>
    <w:rsid w:val="0035262E"/>
    <w:rsid w:val="0035316F"/>
    <w:rsid w:val="00353417"/>
    <w:rsid w:val="003538C5"/>
    <w:rsid w:val="00353DC9"/>
    <w:rsid w:val="00353E68"/>
    <w:rsid w:val="00353EBD"/>
    <w:rsid w:val="00354AFC"/>
    <w:rsid w:val="00354DB8"/>
    <w:rsid w:val="00354E4A"/>
    <w:rsid w:val="00355191"/>
    <w:rsid w:val="00355E63"/>
    <w:rsid w:val="00355FAD"/>
    <w:rsid w:val="00356A31"/>
    <w:rsid w:val="00357324"/>
    <w:rsid w:val="0035779A"/>
    <w:rsid w:val="00360309"/>
    <w:rsid w:val="0036053C"/>
    <w:rsid w:val="003607A4"/>
    <w:rsid w:val="00360987"/>
    <w:rsid w:val="003618D9"/>
    <w:rsid w:val="00361D45"/>
    <w:rsid w:val="0036257C"/>
    <w:rsid w:val="0036267A"/>
    <w:rsid w:val="00362901"/>
    <w:rsid w:val="00362A6D"/>
    <w:rsid w:val="00362D20"/>
    <w:rsid w:val="00363FA8"/>
    <w:rsid w:val="0036443B"/>
    <w:rsid w:val="00365315"/>
    <w:rsid w:val="003657D2"/>
    <w:rsid w:val="00365EF6"/>
    <w:rsid w:val="00366653"/>
    <w:rsid w:val="00366C3D"/>
    <w:rsid w:val="00366EAB"/>
    <w:rsid w:val="00366EAD"/>
    <w:rsid w:val="00370789"/>
    <w:rsid w:val="003711B1"/>
    <w:rsid w:val="00371557"/>
    <w:rsid w:val="00371566"/>
    <w:rsid w:val="00371798"/>
    <w:rsid w:val="003718C2"/>
    <w:rsid w:val="00371C0F"/>
    <w:rsid w:val="003721CA"/>
    <w:rsid w:val="0037231A"/>
    <w:rsid w:val="00372781"/>
    <w:rsid w:val="00372D14"/>
    <w:rsid w:val="00372F10"/>
    <w:rsid w:val="00373573"/>
    <w:rsid w:val="00373C74"/>
    <w:rsid w:val="00374985"/>
    <w:rsid w:val="003751AC"/>
    <w:rsid w:val="00375EE6"/>
    <w:rsid w:val="00376877"/>
    <w:rsid w:val="00376E25"/>
    <w:rsid w:val="003779E7"/>
    <w:rsid w:val="00377BDE"/>
    <w:rsid w:val="00377BF2"/>
    <w:rsid w:val="0038044A"/>
    <w:rsid w:val="00381A1D"/>
    <w:rsid w:val="003828B0"/>
    <w:rsid w:val="00383B29"/>
    <w:rsid w:val="00383D87"/>
    <w:rsid w:val="003843AA"/>
    <w:rsid w:val="00384552"/>
    <w:rsid w:val="003851A5"/>
    <w:rsid w:val="003859F1"/>
    <w:rsid w:val="00385AB6"/>
    <w:rsid w:val="0038615C"/>
    <w:rsid w:val="00387640"/>
    <w:rsid w:val="003879FA"/>
    <w:rsid w:val="003879FE"/>
    <w:rsid w:val="00387D79"/>
    <w:rsid w:val="00390105"/>
    <w:rsid w:val="0039044A"/>
    <w:rsid w:val="0039066A"/>
    <w:rsid w:val="0039075C"/>
    <w:rsid w:val="00390838"/>
    <w:rsid w:val="00390A55"/>
    <w:rsid w:val="00391207"/>
    <w:rsid w:val="00391416"/>
    <w:rsid w:val="00391B05"/>
    <w:rsid w:val="0039218F"/>
    <w:rsid w:val="003923A4"/>
    <w:rsid w:val="00392784"/>
    <w:rsid w:val="00393402"/>
    <w:rsid w:val="003936BB"/>
    <w:rsid w:val="00393726"/>
    <w:rsid w:val="003946E5"/>
    <w:rsid w:val="00395139"/>
    <w:rsid w:val="003953E2"/>
    <w:rsid w:val="003957B4"/>
    <w:rsid w:val="0039625C"/>
    <w:rsid w:val="003963F5"/>
    <w:rsid w:val="00396687"/>
    <w:rsid w:val="00397391"/>
    <w:rsid w:val="00397C00"/>
    <w:rsid w:val="003A01D0"/>
    <w:rsid w:val="003A0A11"/>
    <w:rsid w:val="003A0D54"/>
    <w:rsid w:val="003A0F55"/>
    <w:rsid w:val="003A12C6"/>
    <w:rsid w:val="003A13DA"/>
    <w:rsid w:val="003A140F"/>
    <w:rsid w:val="003A174E"/>
    <w:rsid w:val="003A20B0"/>
    <w:rsid w:val="003A262E"/>
    <w:rsid w:val="003A33D4"/>
    <w:rsid w:val="003A3519"/>
    <w:rsid w:val="003A39C5"/>
    <w:rsid w:val="003A3DAE"/>
    <w:rsid w:val="003A4C1A"/>
    <w:rsid w:val="003A4C8E"/>
    <w:rsid w:val="003A4F75"/>
    <w:rsid w:val="003A4F8D"/>
    <w:rsid w:val="003A5104"/>
    <w:rsid w:val="003A5A71"/>
    <w:rsid w:val="003A5ACE"/>
    <w:rsid w:val="003A5AFE"/>
    <w:rsid w:val="003A68C2"/>
    <w:rsid w:val="003A6F60"/>
    <w:rsid w:val="003A7179"/>
    <w:rsid w:val="003A7500"/>
    <w:rsid w:val="003A75D8"/>
    <w:rsid w:val="003A799A"/>
    <w:rsid w:val="003B002F"/>
    <w:rsid w:val="003B0CC1"/>
    <w:rsid w:val="003B125F"/>
    <w:rsid w:val="003B1390"/>
    <w:rsid w:val="003B17A8"/>
    <w:rsid w:val="003B1B0A"/>
    <w:rsid w:val="003B28AE"/>
    <w:rsid w:val="003B3607"/>
    <w:rsid w:val="003B36B3"/>
    <w:rsid w:val="003B3780"/>
    <w:rsid w:val="003B37B5"/>
    <w:rsid w:val="003B3C46"/>
    <w:rsid w:val="003B3D35"/>
    <w:rsid w:val="003B46BE"/>
    <w:rsid w:val="003B474F"/>
    <w:rsid w:val="003B479A"/>
    <w:rsid w:val="003B5822"/>
    <w:rsid w:val="003B5C5F"/>
    <w:rsid w:val="003B62A1"/>
    <w:rsid w:val="003B6D4B"/>
    <w:rsid w:val="003B6EA6"/>
    <w:rsid w:val="003B7238"/>
    <w:rsid w:val="003B74AE"/>
    <w:rsid w:val="003B76F9"/>
    <w:rsid w:val="003B776E"/>
    <w:rsid w:val="003C019A"/>
    <w:rsid w:val="003C06A3"/>
    <w:rsid w:val="003C082D"/>
    <w:rsid w:val="003C0EE3"/>
    <w:rsid w:val="003C1985"/>
    <w:rsid w:val="003C1C09"/>
    <w:rsid w:val="003C2266"/>
    <w:rsid w:val="003C253F"/>
    <w:rsid w:val="003C3092"/>
    <w:rsid w:val="003C31BC"/>
    <w:rsid w:val="003C31DF"/>
    <w:rsid w:val="003C36B4"/>
    <w:rsid w:val="003C36C0"/>
    <w:rsid w:val="003C4191"/>
    <w:rsid w:val="003C4593"/>
    <w:rsid w:val="003C494B"/>
    <w:rsid w:val="003C4C7E"/>
    <w:rsid w:val="003C5DB0"/>
    <w:rsid w:val="003C5FDF"/>
    <w:rsid w:val="003C6223"/>
    <w:rsid w:val="003C65DD"/>
    <w:rsid w:val="003C671F"/>
    <w:rsid w:val="003C77C9"/>
    <w:rsid w:val="003C78C4"/>
    <w:rsid w:val="003C793E"/>
    <w:rsid w:val="003C7B12"/>
    <w:rsid w:val="003D0079"/>
    <w:rsid w:val="003D00C3"/>
    <w:rsid w:val="003D01F2"/>
    <w:rsid w:val="003D0502"/>
    <w:rsid w:val="003D0DB7"/>
    <w:rsid w:val="003D0FC0"/>
    <w:rsid w:val="003D11CE"/>
    <w:rsid w:val="003D131C"/>
    <w:rsid w:val="003D2089"/>
    <w:rsid w:val="003D22FB"/>
    <w:rsid w:val="003D25CF"/>
    <w:rsid w:val="003D29D9"/>
    <w:rsid w:val="003D2F0C"/>
    <w:rsid w:val="003D3725"/>
    <w:rsid w:val="003D3B87"/>
    <w:rsid w:val="003D4BA5"/>
    <w:rsid w:val="003D4CEA"/>
    <w:rsid w:val="003D5FED"/>
    <w:rsid w:val="003D6741"/>
    <w:rsid w:val="003D6E53"/>
    <w:rsid w:val="003D700C"/>
    <w:rsid w:val="003D7A58"/>
    <w:rsid w:val="003D7C02"/>
    <w:rsid w:val="003E03CC"/>
    <w:rsid w:val="003E04CE"/>
    <w:rsid w:val="003E0558"/>
    <w:rsid w:val="003E1245"/>
    <w:rsid w:val="003E1588"/>
    <w:rsid w:val="003E16D5"/>
    <w:rsid w:val="003E184A"/>
    <w:rsid w:val="003E1A65"/>
    <w:rsid w:val="003E28B9"/>
    <w:rsid w:val="003E291C"/>
    <w:rsid w:val="003E2CEA"/>
    <w:rsid w:val="003E3297"/>
    <w:rsid w:val="003E3D5C"/>
    <w:rsid w:val="003E4027"/>
    <w:rsid w:val="003E53BD"/>
    <w:rsid w:val="003E5420"/>
    <w:rsid w:val="003E589A"/>
    <w:rsid w:val="003E607E"/>
    <w:rsid w:val="003E61CE"/>
    <w:rsid w:val="003E64B9"/>
    <w:rsid w:val="003E6572"/>
    <w:rsid w:val="003E65B4"/>
    <w:rsid w:val="003E6E0E"/>
    <w:rsid w:val="003E7113"/>
    <w:rsid w:val="003E77FC"/>
    <w:rsid w:val="003E7E1D"/>
    <w:rsid w:val="003F0A31"/>
    <w:rsid w:val="003F10BB"/>
    <w:rsid w:val="003F18AF"/>
    <w:rsid w:val="003F1DE0"/>
    <w:rsid w:val="003F21B5"/>
    <w:rsid w:val="003F23B6"/>
    <w:rsid w:val="003F33FA"/>
    <w:rsid w:val="003F3AD0"/>
    <w:rsid w:val="003F3D95"/>
    <w:rsid w:val="003F3DBB"/>
    <w:rsid w:val="003F3E11"/>
    <w:rsid w:val="003F4335"/>
    <w:rsid w:val="003F4D15"/>
    <w:rsid w:val="003F55FC"/>
    <w:rsid w:val="003F577C"/>
    <w:rsid w:val="003F5900"/>
    <w:rsid w:val="003F5D63"/>
    <w:rsid w:val="003F6BBB"/>
    <w:rsid w:val="003F713F"/>
    <w:rsid w:val="003F78C5"/>
    <w:rsid w:val="004000DE"/>
    <w:rsid w:val="004001BF"/>
    <w:rsid w:val="00400581"/>
    <w:rsid w:val="0040067C"/>
    <w:rsid w:val="00400953"/>
    <w:rsid w:val="004010AB"/>
    <w:rsid w:val="00401574"/>
    <w:rsid w:val="00402063"/>
    <w:rsid w:val="0040210A"/>
    <w:rsid w:val="004023C1"/>
    <w:rsid w:val="00402991"/>
    <w:rsid w:val="00402D00"/>
    <w:rsid w:val="00403686"/>
    <w:rsid w:val="00403AD5"/>
    <w:rsid w:val="00403CE2"/>
    <w:rsid w:val="00404773"/>
    <w:rsid w:val="00404C2E"/>
    <w:rsid w:val="00404E85"/>
    <w:rsid w:val="0040505C"/>
    <w:rsid w:val="00405234"/>
    <w:rsid w:val="0040538B"/>
    <w:rsid w:val="00406176"/>
    <w:rsid w:val="00406323"/>
    <w:rsid w:val="004063D4"/>
    <w:rsid w:val="004068C4"/>
    <w:rsid w:val="004069C4"/>
    <w:rsid w:val="00407179"/>
    <w:rsid w:val="00407339"/>
    <w:rsid w:val="004075E4"/>
    <w:rsid w:val="00407F3B"/>
    <w:rsid w:val="004106C0"/>
    <w:rsid w:val="00411313"/>
    <w:rsid w:val="004115F5"/>
    <w:rsid w:val="00412126"/>
    <w:rsid w:val="004126D5"/>
    <w:rsid w:val="004126D6"/>
    <w:rsid w:val="004130F8"/>
    <w:rsid w:val="00413DB1"/>
    <w:rsid w:val="00413F3E"/>
    <w:rsid w:val="00414740"/>
    <w:rsid w:val="004147E6"/>
    <w:rsid w:val="00414CF3"/>
    <w:rsid w:val="00414FF6"/>
    <w:rsid w:val="00415A32"/>
    <w:rsid w:val="00416607"/>
    <w:rsid w:val="004169B1"/>
    <w:rsid w:val="00416F36"/>
    <w:rsid w:val="00416F79"/>
    <w:rsid w:val="004170A1"/>
    <w:rsid w:val="004178A4"/>
    <w:rsid w:val="004179EC"/>
    <w:rsid w:val="00417A09"/>
    <w:rsid w:val="00417CDA"/>
    <w:rsid w:val="00420369"/>
    <w:rsid w:val="0042060F"/>
    <w:rsid w:val="00420D76"/>
    <w:rsid w:val="0042108C"/>
    <w:rsid w:val="00421BBD"/>
    <w:rsid w:val="00422AF1"/>
    <w:rsid w:val="00423708"/>
    <w:rsid w:val="0042392D"/>
    <w:rsid w:val="00423A11"/>
    <w:rsid w:val="00423AF0"/>
    <w:rsid w:val="0042479C"/>
    <w:rsid w:val="00424890"/>
    <w:rsid w:val="004249D6"/>
    <w:rsid w:val="00424C02"/>
    <w:rsid w:val="0042548E"/>
    <w:rsid w:val="004262B5"/>
    <w:rsid w:val="00426374"/>
    <w:rsid w:val="00426C00"/>
    <w:rsid w:val="00427080"/>
    <w:rsid w:val="0042751D"/>
    <w:rsid w:val="004275F0"/>
    <w:rsid w:val="004276A0"/>
    <w:rsid w:val="00427BC4"/>
    <w:rsid w:val="004310AF"/>
    <w:rsid w:val="004310F7"/>
    <w:rsid w:val="0043111B"/>
    <w:rsid w:val="004315BE"/>
    <w:rsid w:val="0043281C"/>
    <w:rsid w:val="00432829"/>
    <w:rsid w:val="00432B8E"/>
    <w:rsid w:val="00432C3C"/>
    <w:rsid w:val="00432FD0"/>
    <w:rsid w:val="0043402D"/>
    <w:rsid w:val="00434150"/>
    <w:rsid w:val="004341D9"/>
    <w:rsid w:val="0043488D"/>
    <w:rsid w:val="00434B0F"/>
    <w:rsid w:val="004350DC"/>
    <w:rsid w:val="00435839"/>
    <w:rsid w:val="00435A7F"/>
    <w:rsid w:val="004364FA"/>
    <w:rsid w:val="00436977"/>
    <w:rsid w:val="00436BD0"/>
    <w:rsid w:val="00436C7A"/>
    <w:rsid w:val="00437B57"/>
    <w:rsid w:val="00437F11"/>
    <w:rsid w:val="004400FC"/>
    <w:rsid w:val="0044063A"/>
    <w:rsid w:val="004406AC"/>
    <w:rsid w:val="00440D27"/>
    <w:rsid w:val="00441503"/>
    <w:rsid w:val="004418B0"/>
    <w:rsid w:val="00441A8B"/>
    <w:rsid w:val="00441A9D"/>
    <w:rsid w:val="00441C12"/>
    <w:rsid w:val="00441DA6"/>
    <w:rsid w:val="0044217D"/>
    <w:rsid w:val="00442953"/>
    <w:rsid w:val="00443536"/>
    <w:rsid w:val="0044485F"/>
    <w:rsid w:val="00444CE8"/>
    <w:rsid w:val="0044553D"/>
    <w:rsid w:val="004456DA"/>
    <w:rsid w:val="00445802"/>
    <w:rsid w:val="004459A3"/>
    <w:rsid w:val="00445FBF"/>
    <w:rsid w:val="004473D7"/>
    <w:rsid w:val="00447DE2"/>
    <w:rsid w:val="00450016"/>
    <w:rsid w:val="00450BD2"/>
    <w:rsid w:val="00450FAC"/>
    <w:rsid w:val="0045135D"/>
    <w:rsid w:val="00451558"/>
    <w:rsid w:val="00451FD2"/>
    <w:rsid w:val="0045219C"/>
    <w:rsid w:val="004522C3"/>
    <w:rsid w:val="00453AD8"/>
    <w:rsid w:val="00453D72"/>
    <w:rsid w:val="00454B11"/>
    <w:rsid w:val="004552E9"/>
    <w:rsid w:val="0045563D"/>
    <w:rsid w:val="0045596B"/>
    <w:rsid w:val="00455978"/>
    <w:rsid w:val="004565E4"/>
    <w:rsid w:val="00456622"/>
    <w:rsid w:val="0045674C"/>
    <w:rsid w:val="00456AEC"/>
    <w:rsid w:val="00456BF9"/>
    <w:rsid w:val="004577B8"/>
    <w:rsid w:val="00457B51"/>
    <w:rsid w:val="00457E83"/>
    <w:rsid w:val="00457E97"/>
    <w:rsid w:val="00460141"/>
    <w:rsid w:val="004605B4"/>
    <w:rsid w:val="00460ABD"/>
    <w:rsid w:val="00460D20"/>
    <w:rsid w:val="00461096"/>
    <w:rsid w:val="00461158"/>
    <w:rsid w:val="0046155E"/>
    <w:rsid w:val="0046182A"/>
    <w:rsid w:val="00461B58"/>
    <w:rsid w:val="00461DFC"/>
    <w:rsid w:val="00462146"/>
    <w:rsid w:val="00462835"/>
    <w:rsid w:val="00462F77"/>
    <w:rsid w:val="00463228"/>
    <w:rsid w:val="00463D80"/>
    <w:rsid w:val="00464068"/>
    <w:rsid w:val="004642FC"/>
    <w:rsid w:val="004645E9"/>
    <w:rsid w:val="00464651"/>
    <w:rsid w:val="004646A6"/>
    <w:rsid w:val="00465002"/>
    <w:rsid w:val="00466237"/>
    <w:rsid w:val="00466239"/>
    <w:rsid w:val="0046688F"/>
    <w:rsid w:val="00466C71"/>
    <w:rsid w:val="00466D50"/>
    <w:rsid w:val="0046724A"/>
    <w:rsid w:val="00470621"/>
    <w:rsid w:val="00470634"/>
    <w:rsid w:val="00471022"/>
    <w:rsid w:val="00471610"/>
    <w:rsid w:val="00471924"/>
    <w:rsid w:val="00471C50"/>
    <w:rsid w:val="00472441"/>
    <w:rsid w:val="004729C8"/>
    <w:rsid w:val="004729E7"/>
    <w:rsid w:val="00472B24"/>
    <w:rsid w:val="00472C6D"/>
    <w:rsid w:val="00472E2B"/>
    <w:rsid w:val="0047337C"/>
    <w:rsid w:val="00474733"/>
    <w:rsid w:val="00474D03"/>
    <w:rsid w:val="00475465"/>
    <w:rsid w:val="00475BB7"/>
    <w:rsid w:val="0047612F"/>
    <w:rsid w:val="004763A8"/>
    <w:rsid w:val="004769B8"/>
    <w:rsid w:val="00476B11"/>
    <w:rsid w:val="00476C24"/>
    <w:rsid w:val="004775C8"/>
    <w:rsid w:val="0048021E"/>
    <w:rsid w:val="00480690"/>
    <w:rsid w:val="004806D4"/>
    <w:rsid w:val="0048087F"/>
    <w:rsid w:val="00480F0B"/>
    <w:rsid w:val="0048114D"/>
    <w:rsid w:val="00481204"/>
    <w:rsid w:val="00481B06"/>
    <w:rsid w:val="004822C7"/>
    <w:rsid w:val="00482588"/>
    <w:rsid w:val="004826E6"/>
    <w:rsid w:val="00482A28"/>
    <w:rsid w:val="00482B0E"/>
    <w:rsid w:val="004833D8"/>
    <w:rsid w:val="0048358A"/>
    <w:rsid w:val="004842B3"/>
    <w:rsid w:val="004855ED"/>
    <w:rsid w:val="00485917"/>
    <w:rsid w:val="00485AC3"/>
    <w:rsid w:val="00485BE1"/>
    <w:rsid w:val="00485D12"/>
    <w:rsid w:val="00485E52"/>
    <w:rsid w:val="0048615F"/>
    <w:rsid w:val="00486524"/>
    <w:rsid w:val="00486693"/>
    <w:rsid w:val="00486792"/>
    <w:rsid w:val="00486F21"/>
    <w:rsid w:val="00487470"/>
    <w:rsid w:val="00487F8D"/>
    <w:rsid w:val="00490254"/>
    <w:rsid w:val="004907F5"/>
    <w:rsid w:val="0049085F"/>
    <w:rsid w:val="00490BB0"/>
    <w:rsid w:val="004914A4"/>
    <w:rsid w:val="0049193F"/>
    <w:rsid w:val="00491B46"/>
    <w:rsid w:val="00492256"/>
    <w:rsid w:val="004924BD"/>
    <w:rsid w:val="004925D1"/>
    <w:rsid w:val="00492E0F"/>
    <w:rsid w:val="004936B4"/>
    <w:rsid w:val="004937A6"/>
    <w:rsid w:val="004937F1"/>
    <w:rsid w:val="004937FB"/>
    <w:rsid w:val="00494310"/>
    <w:rsid w:val="004944FC"/>
    <w:rsid w:val="0049459E"/>
    <w:rsid w:val="004947B5"/>
    <w:rsid w:val="00494B9D"/>
    <w:rsid w:val="004950B8"/>
    <w:rsid w:val="00495505"/>
    <w:rsid w:val="00495F4C"/>
    <w:rsid w:val="0049617B"/>
    <w:rsid w:val="00496903"/>
    <w:rsid w:val="0049709E"/>
    <w:rsid w:val="00497A59"/>
    <w:rsid w:val="00497F3F"/>
    <w:rsid w:val="004A037E"/>
    <w:rsid w:val="004A0784"/>
    <w:rsid w:val="004A1092"/>
    <w:rsid w:val="004A1287"/>
    <w:rsid w:val="004A1958"/>
    <w:rsid w:val="004A1E6B"/>
    <w:rsid w:val="004A2063"/>
    <w:rsid w:val="004A2F54"/>
    <w:rsid w:val="004A3012"/>
    <w:rsid w:val="004A3190"/>
    <w:rsid w:val="004A35BC"/>
    <w:rsid w:val="004A390F"/>
    <w:rsid w:val="004A3D9E"/>
    <w:rsid w:val="004A408C"/>
    <w:rsid w:val="004A480D"/>
    <w:rsid w:val="004A486F"/>
    <w:rsid w:val="004A4BA0"/>
    <w:rsid w:val="004A4CD0"/>
    <w:rsid w:val="004A5672"/>
    <w:rsid w:val="004A5B5C"/>
    <w:rsid w:val="004A6162"/>
    <w:rsid w:val="004A62F2"/>
    <w:rsid w:val="004A63D8"/>
    <w:rsid w:val="004A6829"/>
    <w:rsid w:val="004A6B69"/>
    <w:rsid w:val="004A7026"/>
    <w:rsid w:val="004A758A"/>
    <w:rsid w:val="004B0362"/>
    <w:rsid w:val="004B04CD"/>
    <w:rsid w:val="004B08B9"/>
    <w:rsid w:val="004B10FA"/>
    <w:rsid w:val="004B12DC"/>
    <w:rsid w:val="004B1434"/>
    <w:rsid w:val="004B1526"/>
    <w:rsid w:val="004B212F"/>
    <w:rsid w:val="004B2F85"/>
    <w:rsid w:val="004B324E"/>
    <w:rsid w:val="004B384D"/>
    <w:rsid w:val="004B3ABF"/>
    <w:rsid w:val="004B3B9E"/>
    <w:rsid w:val="004B3E7C"/>
    <w:rsid w:val="004B4BAF"/>
    <w:rsid w:val="004B4F12"/>
    <w:rsid w:val="004B5146"/>
    <w:rsid w:val="004B52C6"/>
    <w:rsid w:val="004B624F"/>
    <w:rsid w:val="004B6528"/>
    <w:rsid w:val="004B66AA"/>
    <w:rsid w:val="004B67EF"/>
    <w:rsid w:val="004B6EC1"/>
    <w:rsid w:val="004B71E4"/>
    <w:rsid w:val="004B7234"/>
    <w:rsid w:val="004B7C44"/>
    <w:rsid w:val="004C023A"/>
    <w:rsid w:val="004C0340"/>
    <w:rsid w:val="004C0438"/>
    <w:rsid w:val="004C0B00"/>
    <w:rsid w:val="004C0B6D"/>
    <w:rsid w:val="004C1550"/>
    <w:rsid w:val="004C1ECF"/>
    <w:rsid w:val="004C2D6E"/>
    <w:rsid w:val="004C30C3"/>
    <w:rsid w:val="004C3EFC"/>
    <w:rsid w:val="004C4721"/>
    <w:rsid w:val="004C4BCE"/>
    <w:rsid w:val="004C4E3D"/>
    <w:rsid w:val="004C4E6E"/>
    <w:rsid w:val="004C4F28"/>
    <w:rsid w:val="004C59CA"/>
    <w:rsid w:val="004C5B27"/>
    <w:rsid w:val="004C6568"/>
    <w:rsid w:val="004C6817"/>
    <w:rsid w:val="004C6B1B"/>
    <w:rsid w:val="004C6B73"/>
    <w:rsid w:val="004C6F58"/>
    <w:rsid w:val="004C702B"/>
    <w:rsid w:val="004C7130"/>
    <w:rsid w:val="004C7561"/>
    <w:rsid w:val="004C7964"/>
    <w:rsid w:val="004D0091"/>
    <w:rsid w:val="004D0889"/>
    <w:rsid w:val="004D08F9"/>
    <w:rsid w:val="004D181B"/>
    <w:rsid w:val="004D2818"/>
    <w:rsid w:val="004D2AA4"/>
    <w:rsid w:val="004D2BA8"/>
    <w:rsid w:val="004D2E71"/>
    <w:rsid w:val="004D4077"/>
    <w:rsid w:val="004D4BB9"/>
    <w:rsid w:val="004D5069"/>
    <w:rsid w:val="004D5202"/>
    <w:rsid w:val="004D5D0D"/>
    <w:rsid w:val="004D674E"/>
    <w:rsid w:val="004D6929"/>
    <w:rsid w:val="004D6B50"/>
    <w:rsid w:val="004D7670"/>
    <w:rsid w:val="004D7870"/>
    <w:rsid w:val="004D7AF5"/>
    <w:rsid w:val="004D7B76"/>
    <w:rsid w:val="004D7D23"/>
    <w:rsid w:val="004D7E55"/>
    <w:rsid w:val="004E0E17"/>
    <w:rsid w:val="004E1773"/>
    <w:rsid w:val="004E1D64"/>
    <w:rsid w:val="004E1FA7"/>
    <w:rsid w:val="004E1FA8"/>
    <w:rsid w:val="004E2032"/>
    <w:rsid w:val="004E33BF"/>
    <w:rsid w:val="004E33DB"/>
    <w:rsid w:val="004E3B0E"/>
    <w:rsid w:val="004E3D80"/>
    <w:rsid w:val="004E3FB7"/>
    <w:rsid w:val="004E3FFD"/>
    <w:rsid w:val="004E459A"/>
    <w:rsid w:val="004E4B77"/>
    <w:rsid w:val="004E4DD4"/>
    <w:rsid w:val="004E57AB"/>
    <w:rsid w:val="004E5D3B"/>
    <w:rsid w:val="004E61CF"/>
    <w:rsid w:val="004E64A0"/>
    <w:rsid w:val="004E6AC1"/>
    <w:rsid w:val="004E77FD"/>
    <w:rsid w:val="004F0FE0"/>
    <w:rsid w:val="004F1488"/>
    <w:rsid w:val="004F14E9"/>
    <w:rsid w:val="004F1F14"/>
    <w:rsid w:val="004F22D3"/>
    <w:rsid w:val="004F2B55"/>
    <w:rsid w:val="004F2E43"/>
    <w:rsid w:val="004F2E81"/>
    <w:rsid w:val="004F341A"/>
    <w:rsid w:val="004F3E71"/>
    <w:rsid w:val="004F400B"/>
    <w:rsid w:val="004F472E"/>
    <w:rsid w:val="004F49F4"/>
    <w:rsid w:val="004F52B0"/>
    <w:rsid w:val="004F558F"/>
    <w:rsid w:val="004F5CA1"/>
    <w:rsid w:val="004F6F8F"/>
    <w:rsid w:val="004F734B"/>
    <w:rsid w:val="004F73AF"/>
    <w:rsid w:val="004F7745"/>
    <w:rsid w:val="004F7A92"/>
    <w:rsid w:val="004F7D65"/>
    <w:rsid w:val="004F7D68"/>
    <w:rsid w:val="005001B5"/>
    <w:rsid w:val="005004CE"/>
    <w:rsid w:val="00500B1F"/>
    <w:rsid w:val="0050117A"/>
    <w:rsid w:val="005015DD"/>
    <w:rsid w:val="00501B32"/>
    <w:rsid w:val="005026CD"/>
    <w:rsid w:val="00502D73"/>
    <w:rsid w:val="00502DD5"/>
    <w:rsid w:val="0050309C"/>
    <w:rsid w:val="0050378F"/>
    <w:rsid w:val="00503E91"/>
    <w:rsid w:val="00503F6E"/>
    <w:rsid w:val="0050453B"/>
    <w:rsid w:val="00504D2D"/>
    <w:rsid w:val="00505020"/>
    <w:rsid w:val="00505033"/>
    <w:rsid w:val="00505139"/>
    <w:rsid w:val="005051C8"/>
    <w:rsid w:val="00505992"/>
    <w:rsid w:val="005064F3"/>
    <w:rsid w:val="00506BA5"/>
    <w:rsid w:val="00506DA9"/>
    <w:rsid w:val="00506FF9"/>
    <w:rsid w:val="0050713F"/>
    <w:rsid w:val="00507292"/>
    <w:rsid w:val="00507651"/>
    <w:rsid w:val="005077CF"/>
    <w:rsid w:val="00507CB1"/>
    <w:rsid w:val="0051000F"/>
    <w:rsid w:val="0051056C"/>
    <w:rsid w:val="00511219"/>
    <w:rsid w:val="00511472"/>
    <w:rsid w:val="00511CFE"/>
    <w:rsid w:val="00512099"/>
    <w:rsid w:val="005123C4"/>
    <w:rsid w:val="00512588"/>
    <w:rsid w:val="00512857"/>
    <w:rsid w:val="0051295A"/>
    <w:rsid w:val="00512A26"/>
    <w:rsid w:val="00512FD5"/>
    <w:rsid w:val="00513029"/>
    <w:rsid w:val="0051303D"/>
    <w:rsid w:val="00513704"/>
    <w:rsid w:val="0051597A"/>
    <w:rsid w:val="005166BF"/>
    <w:rsid w:val="005168B0"/>
    <w:rsid w:val="005169E5"/>
    <w:rsid w:val="00517019"/>
    <w:rsid w:val="00517823"/>
    <w:rsid w:val="00517965"/>
    <w:rsid w:val="00517B1B"/>
    <w:rsid w:val="0052018B"/>
    <w:rsid w:val="00520287"/>
    <w:rsid w:val="00520484"/>
    <w:rsid w:val="00520AF9"/>
    <w:rsid w:val="00520B53"/>
    <w:rsid w:val="00521446"/>
    <w:rsid w:val="0052185F"/>
    <w:rsid w:val="00521E0C"/>
    <w:rsid w:val="0052297A"/>
    <w:rsid w:val="00522CBD"/>
    <w:rsid w:val="00523466"/>
    <w:rsid w:val="0052455E"/>
    <w:rsid w:val="00524740"/>
    <w:rsid w:val="00524750"/>
    <w:rsid w:val="00524E07"/>
    <w:rsid w:val="00524F1B"/>
    <w:rsid w:val="0052563E"/>
    <w:rsid w:val="005259A0"/>
    <w:rsid w:val="00525A25"/>
    <w:rsid w:val="005262F9"/>
    <w:rsid w:val="005265C7"/>
    <w:rsid w:val="005270B1"/>
    <w:rsid w:val="00527CE5"/>
    <w:rsid w:val="005306BC"/>
    <w:rsid w:val="005307BE"/>
    <w:rsid w:val="00530A99"/>
    <w:rsid w:val="00530B9A"/>
    <w:rsid w:val="00530D92"/>
    <w:rsid w:val="00531415"/>
    <w:rsid w:val="0053165D"/>
    <w:rsid w:val="00531CF9"/>
    <w:rsid w:val="0053231D"/>
    <w:rsid w:val="005329C6"/>
    <w:rsid w:val="005330BE"/>
    <w:rsid w:val="005331D6"/>
    <w:rsid w:val="0053322D"/>
    <w:rsid w:val="0053344D"/>
    <w:rsid w:val="00533BFE"/>
    <w:rsid w:val="00534383"/>
    <w:rsid w:val="005344EE"/>
    <w:rsid w:val="00534578"/>
    <w:rsid w:val="005346DE"/>
    <w:rsid w:val="00534B1F"/>
    <w:rsid w:val="00534B61"/>
    <w:rsid w:val="005350E8"/>
    <w:rsid w:val="0053544E"/>
    <w:rsid w:val="005366F7"/>
    <w:rsid w:val="00537043"/>
    <w:rsid w:val="005373BC"/>
    <w:rsid w:val="00537574"/>
    <w:rsid w:val="0053786E"/>
    <w:rsid w:val="00537BAB"/>
    <w:rsid w:val="00537EBE"/>
    <w:rsid w:val="005411A7"/>
    <w:rsid w:val="005415CA"/>
    <w:rsid w:val="00541D49"/>
    <w:rsid w:val="00543159"/>
    <w:rsid w:val="005436A5"/>
    <w:rsid w:val="005439F3"/>
    <w:rsid w:val="00543B35"/>
    <w:rsid w:val="00543D7D"/>
    <w:rsid w:val="00543F83"/>
    <w:rsid w:val="005445AC"/>
    <w:rsid w:val="00544E0A"/>
    <w:rsid w:val="00545199"/>
    <w:rsid w:val="0054540C"/>
    <w:rsid w:val="005454E6"/>
    <w:rsid w:val="00545C55"/>
    <w:rsid w:val="00545C9F"/>
    <w:rsid w:val="00545EBC"/>
    <w:rsid w:val="0054600F"/>
    <w:rsid w:val="005462D6"/>
    <w:rsid w:val="005466AE"/>
    <w:rsid w:val="005466D1"/>
    <w:rsid w:val="005468C0"/>
    <w:rsid w:val="005469F4"/>
    <w:rsid w:val="00547617"/>
    <w:rsid w:val="00550012"/>
    <w:rsid w:val="005501BD"/>
    <w:rsid w:val="005506D2"/>
    <w:rsid w:val="00550FD7"/>
    <w:rsid w:val="00551056"/>
    <w:rsid w:val="0055174A"/>
    <w:rsid w:val="00551A94"/>
    <w:rsid w:val="00552020"/>
    <w:rsid w:val="0055229D"/>
    <w:rsid w:val="00552402"/>
    <w:rsid w:val="005526F0"/>
    <w:rsid w:val="0055301A"/>
    <w:rsid w:val="00553220"/>
    <w:rsid w:val="00553319"/>
    <w:rsid w:val="005534B3"/>
    <w:rsid w:val="0055355D"/>
    <w:rsid w:val="00554096"/>
    <w:rsid w:val="00554366"/>
    <w:rsid w:val="00555106"/>
    <w:rsid w:val="0055522A"/>
    <w:rsid w:val="00555AF4"/>
    <w:rsid w:val="00555C4A"/>
    <w:rsid w:val="005561CF"/>
    <w:rsid w:val="00556F0F"/>
    <w:rsid w:val="00557E52"/>
    <w:rsid w:val="00560A26"/>
    <w:rsid w:val="00560B7B"/>
    <w:rsid w:val="00560BD0"/>
    <w:rsid w:val="00560C23"/>
    <w:rsid w:val="00560E83"/>
    <w:rsid w:val="0056121B"/>
    <w:rsid w:val="00561827"/>
    <w:rsid w:val="005625C9"/>
    <w:rsid w:val="00562D2C"/>
    <w:rsid w:val="00562F00"/>
    <w:rsid w:val="00562FFC"/>
    <w:rsid w:val="0056383A"/>
    <w:rsid w:val="00563F18"/>
    <w:rsid w:val="005649AC"/>
    <w:rsid w:val="005658B1"/>
    <w:rsid w:val="00565E95"/>
    <w:rsid w:val="00565EB8"/>
    <w:rsid w:val="00566061"/>
    <w:rsid w:val="005662C3"/>
    <w:rsid w:val="0056741B"/>
    <w:rsid w:val="00567A66"/>
    <w:rsid w:val="00570027"/>
    <w:rsid w:val="00570EE7"/>
    <w:rsid w:val="00570F56"/>
    <w:rsid w:val="0057140D"/>
    <w:rsid w:val="00572473"/>
    <w:rsid w:val="0057337B"/>
    <w:rsid w:val="005734E9"/>
    <w:rsid w:val="00573B4B"/>
    <w:rsid w:val="0057431F"/>
    <w:rsid w:val="00574637"/>
    <w:rsid w:val="0057528C"/>
    <w:rsid w:val="005752DF"/>
    <w:rsid w:val="00575332"/>
    <w:rsid w:val="00576425"/>
    <w:rsid w:val="00577A93"/>
    <w:rsid w:val="00580293"/>
    <w:rsid w:val="005806B3"/>
    <w:rsid w:val="00580C40"/>
    <w:rsid w:val="0058291A"/>
    <w:rsid w:val="005831F5"/>
    <w:rsid w:val="0058323B"/>
    <w:rsid w:val="005843BB"/>
    <w:rsid w:val="00584631"/>
    <w:rsid w:val="00584C81"/>
    <w:rsid w:val="00584CF0"/>
    <w:rsid w:val="00584D42"/>
    <w:rsid w:val="005854CC"/>
    <w:rsid w:val="00585900"/>
    <w:rsid w:val="00585A69"/>
    <w:rsid w:val="00585E2E"/>
    <w:rsid w:val="00585E50"/>
    <w:rsid w:val="005861EC"/>
    <w:rsid w:val="005865C7"/>
    <w:rsid w:val="00586E55"/>
    <w:rsid w:val="005912E6"/>
    <w:rsid w:val="00591377"/>
    <w:rsid w:val="00591F1A"/>
    <w:rsid w:val="00591FE2"/>
    <w:rsid w:val="0059207B"/>
    <w:rsid w:val="005926EF"/>
    <w:rsid w:val="00592D99"/>
    <w:rsid w:val="005939F0"/>
    <w:rsid w:val="00593B24"/>
    <w:rsid w:val="005941A9"/>
    <w:rsid w:val="005941AC"/>
    <w:rsid w:val="0059498D"/>
    <w:rsid w:val="005951CC"/>
    <w:rsid w:val="0059598D"/>
    <w:rsid w:val="00595BCB"/>
    <w:rsid w:val="00595F6C"/>
    <w:rsid w:val="005962B4"/>
    <w:rsid w:val="00596715"/>
    <w:rsid w:val="00596DC1"/>
    <w:rsid w:val="00596F6D"/>
    <w:rsid w:val="00597607"/>
    <w:rsid w:val="00597B91"/>
    <w:rsid w:val="00597BB7"/>
    <w:rsid w:val="00597F0C"/>
    <w:rsid w:val="005A006A"/>
    <w:rsid w:val="005A0BF0"/>
    <w:rsid w:val="005A2181"/>
    <w:rsid w:val="005A21EE"/>
    <w:rsid w:val="005A254E"/>
    <w:rsid w:val="005A258D"/>
    <w:rsid w:val="005A32A6"/>
    <w:rsid w:val="005A36CF"/>
    <w:rsid w:val="005A36F3"/>
    <w:rsid w:val="005A3CB3"/>
    <w:rsid w:val="005A4AD6"/>
    <w:rsid w:val="005A527A"/>
    <w:rsid w:val="005A52F3"/>
    <w:rsid w:val="005A5B87"/>
    <w:rsid w:val="005A5F35"/>
    <w:rsid w:val="005A63A1"/>
    <w:rsid w:val="005A66D0"/>
    <w:rsid w:val="005A6F19"/>
    <w:rsid w:val="005A7554"/>
    <w:rsid w:val="005A787B"/>
    <w:rsid w:val="005A7BAB"/>
    <w:rsid w:val="005B004E"/>
    <w:rsid w:val="005B00E4"/>
    <w:rsid w:val="005B0315"/>
    <w:rsid w:val="005B0373"/>
    <w:rsid w:val="005B0AC5"/>
    <w:rsid w:val="005B0CAD"/>
    <w:rsid w:val="005B0D62"/>
    <w:rsid w:val="005B0DBA"/>
    <w:rsid w:val="005B18A4"/>
    <w:rsid w:val="005B1BE9"/>
    <w:rsid w:val="005B1BEF"/>
    <w:rsid w:val="005B2136"/>
    <w:rsid w:val="005B2801"/>
    <w:rsid w:val="005B2CC7"/>
    <w:rsid w:val="005B3056"/>
    <w:rsid w:val="005B3369"/>
    <w:rsid w:val="005B3889"/>
    <w:rsid w:val="005B3CB3"/>
    <w:rsid w:val="005B569B"/>
    <w:rsid w:val="005B5730"/>
    <w:rsid w:val="005B61AE"/>
    <w:rsid w:val="005B62B9"/>
    <w:rsid w:val="005B647C"/>
    <w:rsid w:val="005B66E0"/>
    <w:rsid w:val="005B6A4D"/>
    <w:rsid w:val="005B6DB5"/>
    <w:rsid w:val="005B7064"/>
    <w:rsid w:val="005B72BF"/>
    <w:rsid w:val="005B7A72"/>
    <w:rsid w:val="005B7D8A"/>
    <w:rsid w:val="005C024D"/>
    <w:rsid w:val="005C02F5"/>
    <w:rsid w:val="005C08EE"/>
    <w:rsid w:val="005C0D22"/>
    <w:rsid w:val="005C1008"/>
    <w:rsid w:val="005C1334"/>
    <w:rsid w:val="005C14D6"/>
    <w:rsid w:val="005C1F91"/>
    <w:rsid w:val="005C2790"/>
    <w:rsid w:val="005C27E9"/>
    <w:rsid w:val="005C37DF"/>
    <w:rsid w:val="005C3C88"/>
    <w:rsid w:val="005C472B"/>
    <w:rsid w:val="005C4A31"/>
    <w:rsid w:val="005C4ADB"/>
    <w:rsid w:val="005C4ED1"/>
    <w:rsid w:val="005C5123"/>
    <w:rsid w:val="005C524D"/>
    <w:rsid w:val="005C5631"/>
    <w:rsid w:val="005C5963"/>
    <w:rsid w:val="005C5ED9"/>
    <w:rsid w:val="005C6558"/>
    <w:rsid w:val="005C65E0"/>
    <w:rsid w:val="005C681F"/>
    <w:rsid w:val="005C6F85"/>
    <w:rsid w:val="005C7AE5"/>
    <w:rsid w:val="005D056D"/>
    <w:rsid w:val="005D0621"/>
    <w:rsid w:val="005D0A7C"/>
    <w:rsid w:val="005D0A81"/>
    <w:rsid w:val="005D0A8F"/>
    <w:rsid w:val="005D0C15"/>
    <w:rsid w:val="005D10C4"/>
    <w:rsid w:val="005D11F7"/>
    <w:rsid w:val="005D14B8"/>
    <w:rsid w:val="005D16FA"/>
    <w:rsid w:val="005D1913"/>
    <w:rsid w:val="005D1B94"/>
    <w:rsid w:val="005D25B7"/>
    <w:rsid w:val="005D25EE"/>
    <w:rsid w:val="005D2687"/>
    <w:rsid w:val="005D2BDF"/>
    <w:rsid w:val="005D2DF2"/>
    <w:rsid w:val="005D2F26"/>
    <w:rsid w:val="005D3545"/>
    <w:rsid w:val="005D3A14"/>
    <w:rsid w:val="005D3CE5"/>
    <w:rsid w:val="005D47EE"/>
    <w:rsid w:val="005D4E39"/>
    <w:rsid w:val="005D523A"/>
    <w:rsid w:val="005D57D6"/>
    <w:rsid w:val="005D5C3D"/>
    <w:rsid w:val="005D629C"/>
    <w:rsid w:val="005D63D6"/>
    <w:rsid w:val="005D6C9B"/>
    <w:rsid w:val="005D70DA"/>
    <w:rsid w:val="005D7513"/>
    <w:rsid w:val="005D75D9"/>
    <w:rsid w:val="005D7BC8"/>
    <w:rsid w:val="005E0184"/>
    <w:rsid w:val="005E05C6"/>
    <w:rsid w:val="005E08CE"/>
    <w:rsid w:val="005E1362"/>
    <w:rsid w:val="005E191C"/>
    <w:rsid w:val="005E2D8B"/>
    <w:rsid w:val="005E2F9D"/>
    <w:rsid w:val="005E31C5"/>
    <w:rsid w:val="005E3569"/>
    <w:rsid w:val="005E3584"/>
    <w:rsid w:val="005E3E6C"/>
    <w:rsid w:val="005E4311"/>
    <w:rsid w:val="005E4365"/>
    <w:rsid w:val="005E45F3"/>
    <w:rsid w:val="005E46B3"/>
    <w:rsid w:val="005E4A87"/>
    <w:rsid w:val="005E50B3"/>
    <w:rsid w:val="005E5CDE"/>
    <w:rsid w:val="005E6A6E"/>
    <w:rsid w:val="005E6B6C"/>
    <w:rsid w:val="005E6C07"/>
    <w:rsid w:val="005E729E"/>
    <w:rsid w:val="005E73E6"/>
    <w:rsid w:val="005E7E43"/>
    <w:rsid w:val="005F0120"/>
    <w:rsid w:val="005F0C79"/>
    <w:rsid w:val="005F0E36"/>
    <w:rsid w:val="005F1007"/>
    <w:rsid w:val="005F1B36"/>
    <w:rsid w:val="005F1B9E"/>
    <w:rsid w:val="005F1C5D"/>
    <w:rsid w:val="005F205D"/>
    <w:rsid w:val="005F21F2"/>
    <w:rsid w:val="005F27EE"/>
    <w:rsid w:val="005F2805"/>
    <w:rsid w:val="005F2EBA"/>
    <w:rsid w:val="005F333C"/>
    <w:rsid w:val="005F33F5"/>
    <w:rsid w:val="005F3550"/>
    <w:rsid w:val="005F380B"/>
    <w:rsid w:val="005F3832"/>
    <w:rsid w:val="005F3B6B"/>
    <w:rsid w:val="005F3DDF"/>
    <w:rsid w:val="005F5806"/>
    <w:rsid w:val="005F5840"/>
    <w:rsid w:val="005F58EB"/>
    <w:rsid w:val="005F63A3"/>
    <w:rsid w:val="005F6D09"/>
    <w:rsid w:val="005F6DEB"/>
    <w:rsid w:val="005F743D"/>
    <w:rsid w:val="006006ED"/>
    <w:rsid w:val="00600F40"/>
    <w:rsid w:val="00600F8F"/>
    <w:rsid w:val="006011D7"/>
    <w:rsid w:val="0060194D"/>
    <w:rsid w:val="00601FF2"/>
    <w:rsid w:val="0060282F"/>
    <w:rsid w:val="00602EC1"/>
    <w:rsid w:val="00603CDB"/>
    <w:rsid w:val="00603E5D"/>
    <w:rsid w:val="0060455D"/>
    <w:rsid w:val="00604CD1"/>
    <w:rsid w:val="00605439"/>
    <w:rsid w:val="00605800"/>
    <w:rsid w:val="00605967"/>
    <w:rsid w:val="00605B25"/>
    <w:rsid w:val="00605EAE"/>
    <w:rsid w:val="006061EA"/>
    <w:rsid w:val="006066A8"/>
    <w:rsid w:val="00606D5D"/>
    <w:rsid w:val="0060736B"/>
    <w:rsid w:val="006076A8"/>
    <w:rsid w:val="00607A6E"/>
    <w:rsid w:val="00607FC9"/>
    <w:rsid w:val="00610515"/>
    <w:rsid w:val="006118E5"/>
    <w:rsid w:val="006119A2"/>
    <w:rsid w:val="00611D4C"/>
    <w:rsid w:val="00611F6F"/>
    <w:rsid w:val="00612827"/>
    <w:rsid w:val="006130AE"/>
    <w:rsid w:val="00613433"/>
    <w:rsid w:val="00613EA2"/>
    <w:rsid w:val="00614278"/>
    <w:rsid w:val="00614468"/>
    <w:rsid w:val="00614644"/>
    <w:rsid w:val="00614B0C"/>
    <w:rsid w:val="00615105"/>
    <w:rsid w:val="0061582E"/>
    <w:rsid w:val="00617D23"/>
    <w:rsid w:val="00617D2A"/>
    <w:rsid w:val="00617F03"/>
    <w:rsid w:val="00620041"/>
    <w:rsid w:val="00620048"/>
    <w:rsid w:val="006203AA"/>
    <w:rsid w:val="006204FA"/>
    <w:rsid w:val="0062080D"/>
    <w:rsid w:val="00620876"/>
    <w:rsid w:val="00620BFB"/>
    <w:rsid w:val="00621002"/>
    <w:rsid w:val="00621621"/>
    <w:rsid w:val="00621940"/>
    <w:rsid w:val="006219C7"/>
    <w:rsid w:val="006220E7"/>
    <w:rsid w:val="006228DF"/>
    <w:rsid w:val="00622C3A"/>
    <w:rsid w:val="00622D59"/>
    <w:rsid w:val="00623269"/>
    <w:rsid w:val="00623486"/>
    <w:rsid w:val="00623705"/>
    <w:rsid w:val="00624020"/>
    <w:rsid w:val="006245CA"/>
    <w:rsid w:val="00624856"/>
    <w:rsid w:val="00624B1D"/>
    <w:rsid w:val="0062617F"/>
    <w:rsid w:val="00627D01"/>
    <w:rsid w:val="0063017C"/>
    <w:rsid w:val="006303FF"/>
    <w:rsid w:val="00630955"/>
    <w:rsid w:val="00630E57"/>
    <w:rsid w:val="0063104F"/>
    <w:rsid w:val="00632027"/>
    <w:rsid w:val="0063223D"/>
    <w:rsid w:val="00632500"/>
    <w:rsid w:val="00632C84"/>
    <w:rsid w:val="00632F0C"/>
    <w:rsid w:val="00632F6C"/>
    <w:rsid w:val="00633122"/>
    <w:rsid w:val="00633A3F"/>
    <w:rsid w:val="0063434A"/>
    <w:rsid w:val="0063472D"/>
    <w:rsid w:val="00634862"/>
    <w:rsid w:val="00634B7C"/>
    <w:rsid w:val="00635327"/>
    <w:rsid w:val="006355A2"/>
    <w:rsid w:val="00635691"/>
    <w:rsid w:val="006358BA"/>
    <w:rsid w:val="00635C31"/>
    <w:rsid w:val="006362E8"/>
    <w:rsid w:val="00636B67"/>
    <w:rsid w:val="006376E1"/>
    <w:rsid w:val="00640647"/>
    <w:rsid w:val="00640702"/>
    <w:rsid w:val="006407F1"/>
    <w:rsid w:val="00640B18"/>
    <w:rsid w:val="00640E4A"/>
    <w:rsid w:val="00640EB0"/>
    <w:rsid w:val="0064159C"/>
    <w:rsid w:val="00641B92"/>
    <w:rsid w:val="00642107"/>
    <w:rsid w:val="006426E7"/>
    <w:rsid w:val="0064276A"/>
    <w:rsid w:val="00642A76"/>
    <w:rsid w:val="00642B93"/>
    <w:rsid w:val="00642E00"/>
    <w:rsid w:val="006434C2"/>
    <w:rsid w:val="00643578"/>
    <w:rsid w:val="0064365E"/>
    <w:rsid w:val="006437AD"/>
    <w:rsid w:val="0064411E"/>
    <w:rsid w:val="0064461B"/>
    <w:rsid w:val="0064482D"/>
    <w:rsid w:val="00645512"/>
    <w:rsid w:val="00645F6D"/>
    <w:rsid w:val="0064600D"/>
    <w:rsid w:val="006476CF"/>
    <w:rsid w:val="006478D0"/>
    <w:rsid w:val="006479F5"/>
    <w:rsid w:val="00647FD3"/>
    <w:rsid w:val="006501AD"/>
    <w:rsid w:val="00650660"/>
    <w:rsid w:val="00652C1A"/>
    <w:rsid w:val="006536D5"/>
    <w:rsid w:val="00654018"/>
    <w:rsid w:val="0065427F"/>
    <w:rsid w:val="00654394"/>
    <w:rsid w:val="006543F8"/>
    <w:rsid w:val="00654940"/>
    <w:rsid w:val="006549C5"/>
    <w:rsid w:val="00654C33"/>
    <w:rsid w:val="00655311"/>
    <w:rsid w:val="00656A82"/>
    <w:rsid w:val="00656EC0"/>
    <w:rsid w:val="00657E0E"/>
    <w:rsid w:val="0066003C"/>
    <w:rsid w:val="006604FB"/>
    <w:rsid w:val="00660633"/>
    <w:rsid w:val="0066095B"/>
    <w:rsid w:val="00660A76"/>
    <w:rsid w:val="00660CE1"/>
    <w:rsid w:val="0066105B"/>
    <w:rsid w:val="006611F9"/>
    <w:rsid w:val="0066146F"/>
    <w:rsid w:val="006623C7"/>
    <w:rsid w:val="006626EF"/>
    <w:rsid w:val="006627A7"/>
    <w:rsid w:val="00663383"/>
    <w:rsid w:val="006640E5"/>
    <w:rsid w:val="00664EE9"/>
    <w:rsid w:val="0066543B"/>
    <w:rsid w:val="006655F5"/>
    <w:rsid w:val="00665D07"/>
    <w:rsid w:val="00665F60"/>
    <w:rsid w:val="00666F9E"/>
    <w:rsid w:val="0066793B"/>
    <w:rsid w:val="00667D53"/>
    <w:rsid w:val="00670007"/>
    <w:rsid w:val="006700F5"/>
    <w:rsid w:val="00670345"/>
    <w:rsid w:val="00670493"/>
    <w:rsid w:val="00670908"/>
    <w:rsid w:val="00670C17"/>
    <w:rsid w:val="00670DB4"/>
    <w:rsid w:val="00670E0C"/>
    <w:rsid w:val="006712F8"/>
    <w:rsid w:val="006713D5"/>
    <w:rsid w:val="00671A4C"/>
    <w:rsid w:val="00671BC8"/>
    <w:rsid w:val="0067263A"/>
    <w:rsid w:val="00672E3E"/>
    <w:rsid w:val="00672F73"/>
    <w:rsid w:val="00673033"/>
    <w:rsid w:val="0067390A"/>
    <w:rsid w:val="00673AA6"/>
    <w:rsid w:val="00674094"/>
    <w:rsid w:val="00674B07"/>
    <w:rsid w:val="0067568C"/>
    <w:rsid w:val="006759C9"/>
    <w:rsid w:val="0067622A"/>
    <w:rsid w:val="006763F4"/>
    <w:rsid w:val="00676761"/>
    <w:rsid w:val="00676D69"/>
    <w:rsid w:val="00680145"/>
    <w:rsid w:val="00680700"/>
    <w:rsid w:val="00680E06"/>
    <w:rsid w:val="006811AC"/>
    <w:rsid w:val="0068162C"/>
    <w:rsid w:val="00681A36"/>
    <w:rsid w:val="0068311A"/>
    <w:rsid w:val="006834D9"/>
    <w:rsid w:val="00683A29"/>
    <w:rsid w:val="00683DED"/>
    <w:rsid w:val="00683EEE"/>
    <w:rsid w:val="00684365"/>
    <w:rsid w:val="006848F2"/>
    <w:rsid w:val="00684B3F"/>
    <w:rsid w:val="00685161"/>
    <w:rsid w:val="00685164"/>
    <w:rsid w:val="006854EA"/>
    <w:rsid w:val="006863E4"/>
    <w:rsid w:val="00686705"/>
    <w:rsid w:val="00686C70"/>
    <w:rsid w:val="00686D3B"/>
    <w:rsid w:val="00687270"/>
    <w:rsid w:val="006873E6"/>
    <w:rsid w:val="006874DA"/>
    <w:rsid w:val="00687528"/>
    <w:rsid w:val="00687B11"/>
    <w:rsid w:val="00690051"/>
    <w:rsid w:val="006901EB"/>
    <w:rsid w:val="00690965"/>
    <w:rsid w:val="00691148"/>
    <w:rsid w:val="00691BFC"/>
    <w:rsid w:val="00691D33"/>
    <w:rsid w:val="0069206D"/>
    <w:rsid w:val="0069240F"/>
    <w:rsid w:val="00692A8F"/>
    <w:rsid w:val="0069343D"/>
    <w:rsid w:val="00693B56"/>
    <w:rsid w:val="00693D14"/>
    <w:rsid w:val="00693F85"/>
    <w:rsid w:val="00694B75"/>
    <w:rsid w:val="0069558C"/>
    <w:rsid w:val="00695852"/>
    <w:rsid w:val="00695AA8"/>
    <w:rsid w:val="0069768D"/>
    <w:rsid w:val="00697F69"/>
    <w:rsid w:val="006A02DF"/>
    <w:rsid w:val="006A0AF0"/>
    <w:rsid w:val="006A0EEF"/>
    <w:rsid w:val="006A193A"/>
    <w:rsid w:val="006A1C6F"/>
    <w:rsid w:val="006A2D90"/>
    <w:rsid w:val="006A3450"/>
    <w:rsid w:val="006A3474"/>
    <w:rsid w:val="006A3606"/>
    <w:rsid w:val="006A4296"/>
    <w:rsid w:val="006A461B"/>
    <w:rsid w:val="006A47D4"/>
    <w:rsid w:val="006A4D71"/>
    <w:rsid w:val="006A4F66"/>
    <w:rsid w:val="006A505F"/>
    <w:rsid w:val="006A579C"/>
    <w:rsid w:val="006A5B80"/>
    <w:rsid w:val="006A5DA5"/>
    <w:rsid w:val="006A69AD"/>
    <w:rsid w:val="006A6F0B"/>
    <w:rsid w:val="006A6F75"/>
    <w:rsid w:val="006A7445"/>
    <w:rsid w:val="006A74A1"/>
    <w:rsid w:val="006A7745"/>
    <w:rsid w:val="006A7755"/>
    <w:rsid w:val="006A7C5B"/>
    <w:rsid w:val="006A7E62"/>
    <w:rsid w:val="006B01CA"/>
    <w:rsid w:val="006B0866"/>
    <w:rsid w:val="006B0B1A"/>
    <w:rsid w:val="006B1335"/>
    <w:rsid w:val="006B15CD"/>
    <w:rsid w:val="006B1CD0"/>
    <w:rsid w:val="006B1EA9"/>
    <w:rsid w:val="006B2242"/>
    <w:rsid w:val="006B2E24"/>
    <w:rsid w:val="006B2FF7"/>
    <w:rsid w:val="006B3B12"/>
    <w:rsid w:val="006B4A78"/>
    <w:rsid w:val="006B4F3B"/>
    <w:rsid w:val="006B5A61"/>
    <w:rsid w:val="006B625E"/>
    <w:rsid w:val="006B6466"/>
    <w:rsid w:val="006B656E"/>
    <w:rsid w:val="006B6571"/>
    <w:rsid w:val="006B69DC"/>
    <w:rsid w:val="006B71A9"/>
    <w:rsid w:val="006C03D7"/>
    <w:rsid w:val="006C08FF"/>
    <w:rsid w:val="006C0950"/>
    <w:rsid w:val="006C100D"/>
    <w:rsid w:val="006C37B4"/>
    <w:rsid w:val="006C4C94"/>
    <w:rsid w:val="006C4D04"/>
    <w:rsid w:val="006C50E7"/>
    <w:rsid w:val="006C532E"/>
    <w:rsid w:val="006C58AD"/>
    <w:rsid w:val="006C5A5E"/>
    <w:rsid w:val="006C600C"/>
    <w:rsid w:val="006C6527"/>
    <w:rsid w:val="006C6539"/>
    <w:rsid w:val="006C71B2"/>
    <w:rsid w:val="006C7A16"/>
    <w:rsid w:val="006D112F"/>
    <w:rsid w:val="006D1406"/>
    <w:rsid w:val="006D14F0"/>
    <w:rsid w:val="006D167A"/>
    <w:rsid w:val="006D1B64"/>
    <w:rsid w:val="006D221B"/>
    <w:rsid w:val="006D381B"/>
    <w:rsid w:val="006D38C4"/>
    <w:rsid w:val="006D3CC3"/>
    <w:rsid w:val="006D40CD"/>
    <w:rsid w:val="006D40F9"/>
    <w:rsid w:val="006D458F"/>
    <w:rsid w:val="006D495F"/>
    <w:rsid w:val="006D4C2A"/>
    <w:rsid w:val="006D5467"/>
    <w:rsid w:val="006D5F49"/>
    <w:rsid w:val="006D5FA3"/>
    <w:rsid w:val="006D5FD0"/>
    <w:rsid w:val="006D6146"/>
    <w:rsid w:val="006D65E3"/>
    <w:rsid w:val="006D6665"/>
    <w:rsid w:val="006D6694"/>
    <w:rsid w:val="006D7492"/>
    <w:rsid w:val="006D780F"/>
    <w:rsid w:val="006D7E57"/>
    <w:rsid w:val="006D7F2C"/>
    <w:rsid w:val="006D7F5E"/>
    <w:rsid w:val="006E0183"/>
    <w:rsid w:val="006E0DA1"/>
    <w:rsid w:val="006E108E"/>
    <w:rsid w:val="006E1775"/>
    <w:rsid w:val="006E1BAF"/>
    <w:rsid w:val="006E1CE0"/>
    <w:rsid w:val="006E1FBD"/>
    <w:rsid w:val="006E25D5"/>
    <w:rsid w:val="006E2B44"/>
    <w:rsid w:val="006E2C67"/>
    <w:rsid w:val="006E34EF"/>
    <w:rsid w:val="006E3986"/>
    <w:rsid w:val="006E44E0"/>
    <w:rsid w:val="006E45F5"/>
    <w:rsid w:val="006E4718"/>
    <w:rsid w:val="006E4719"/>
    <w:rsid w:val="006E485A"/>
    <w:rsid w:val="006E4A37"/>
    <w:rsid w:val="006E5295"/>
    <w:rsid w:val="006E5371"/>
    <w:rsid w:val="006E6471"/>
    <w:rsid w:val="006E6CA2"/>
    <w:rsid w:val="006E7776"/>
    <w:rsid w:val="006E79F3"/>
    <w:rsid w:val="006E7FFA"/>
    <w:rsid w:val="006F0388"/>
    <w:rsid w:val="006F040C"/>
    <w:rsid w:val="006F05F0"/>
    <w:rsid w:val="006F0BC5"/>
    <w:rsid w:val="006F1737"/>
    <w:rsid w:val="006F1808"/>
    <w:rsid w:val="006F2AD6"/>
    <w:rsid w:val="006F3ECC"/>
    <w:rsid w:val="006F4488"/>
    <w:rsid w:val="006F461B"/>
    <w:rsid w:val="006F490A"/>
    <w:rsid w:val="006F55D0"/>
    <w:rsid w:val="006F5941"/>
    <w:rsid w:val="006F59FC"/>
    <w:rsid w:val="006F5A0D"/>
    <w:rsid w:val="006F5F75"/>
    <w:rsid w:val="006F60F1"/>
    <w:rsid w:val="006F669A"/>
    <w:rsid w:val="006F6C00"/>
    <w:rsid w:val="006F6CDA"/>
    <w:rsid w:val="006F716F"/>
    <w:rsid w:val="006F7941"/>
    <w:rsid w:val="006F7A35"/>
    <w:rsid w:val="006F7AFA"/>
    <w:rsid w:val="006F7E33"/>
    <w:rsid w:val="00700127"/>
    <w:rsid w:val="0070081C"/>
    <w:rsid w:val="007009C6"/>
    <w:rsid w:val="00700C26"/>
    <w:rsid w:val="00700CEA"/>
    <w:rsid w:val="00701005"/>
    <w:rsid w:val="007014AA"/>
    <w:rsid w:val="00701A01"/>
    <w:rsid w:val="00701B9F"/>
    <w:rsid w:val="007020C2"/>
    <w:rsid w:val="0070223B"/>
    <w:rsid w:val="0070280D"/>
    <w:rsid w:val="00702AC2"/>
    <w:rsid w:val="00702C48"/>
    <w:rsid w:val="00702DDD"/>
    <w:rsid w:val="0070345C"/>
    <w:rsid w:val="00703D87"/>
    <w:rsid w:val="00704311"/>
    <w:rsid w:val="007044C1"/>
    <w:rsid w:val="007049D2"/>
    <w:rsid w:val="00704BA6"/>
    <w:rsid w:val="00705763"/>
    <w:rsid w:val="00705C15"/>
    <w:rsid w:val="00705DEC"/>
    <w:rsid w:val="00706209"/>
    <w:rsid w:val="00706274"/>
    <w:rsid w:val="0070672F"/>
    <w:rsid w:val="007074D6"/>
    <w:rsid w:val="00707574"/>
    <w:rsid w:val="0071029B"/>
    <w:rsid w:val="00710509"/>
    <w:rsid w:val="007107AF"/>
    <w:rsid w:val="0071085E"/>
    <w:rsid w:val="00711B4C"/>
    <w:rsid w:val="00711BC6"/>
    <w:rsid w:val="007120BA"/>
    <w:rsid w:val="00712108"/>
    <w:rsid w:val="00712783"/>
    <w:rsid w:val="007129B1"/>
    <w:rsid w:val="007129E2"/>
    <w:rsid w:val="00712D9B"/>
    <w:rsid w:val="0071304F"/>
    <w:rsid w:val="00713A21"/>
    <w:rsid w:val="00713B25"/>
    <w:rsid w:val="00713BBC"/>
    <w:rsid w:val="00713EC2"/>
    <w:rsid w:val="007144F8"/>
    <w:rsid w:val="007145B3"/>
    <w:rsid w:val="007150B2"/>
    <w:rsid w:val="00715168"/>
    <w:rsid w:val="0071560C"/>
    <w:rsid w:val="00715924"/>
    <w:rsid w:val="00715CA1"/>
    <w:rsid w:val="007161C9"/>
    <w:rsid w:val="007170BD"/>
    <w:rsid w:val="0071772D"/>
    <w:rsid w:val="007203DB"/>
    <w:rsid w:val="0072046C"/>
    <w:rsid w:val="0072050E"/>
    <w:rsid w:val="0072055F"/>
    <w:rsid w:val="00721014"/>
    <w:rsid w:val="0072126B"/>
    <w:rsid w:val="0072179B"/>
    <w:rsid w:val="00721E81"/>
    <w:rsid w:val="00721EEF"/>
    <w:rsid w:val="0072216C"/>
    <w:rsid w:val="00722995"/>
    <w:rsid w:val="00722A22"/>
    <w:rsid w:val="00722D9D"/>
    <w:rsid w:val="00722F7A"/>
    <w:rsid w:val="00723A29"/>
    <w:rsid w:val="00724284"/>
    <w:rsid w:val="00724648"/>
    <w:rsid w:val="00724725"/>
    <w:rsid w:val="00724E35"/>
    <w:rsid w:val="00725772"/>
    <w:rsid w:val="00725FB0"/>
    <w:rsid w:val="007265FC"/>
    <w:rsid w:val="007278B1"/>
    <w:rsid w:val="007279C0"/>
    <w:rsid w:val="00727E5D"/>
    <w:rsid w:val="00731056"/>
    <w:rsid w:val="007312C4"/>
    <w:rsid w:val="007319A5"/>
    <w:rsid w:val="00731A8E"/>
    <w:rsid w:val="00731F99"/>
    <w:rsid w:val="00731FEF"/>
    <w:rsid w:val="007322BC"/>
    <w:rsid w:val="00732B20"/>
    <w:rsid w:val="00732E57"/>
    <w:rsid w:val="0073319F"/>
    <w:rsid w:val="0073425E"/>
    <w:rsid w:val="007343E1"/>
    <w:rsid w:val="00734825"/>
    <w:rsid w:val="00735AF6"/>
    <w:rsid w:val="00735CFA"/>
    <w:rsid w:val="00735F06"/>
    <w:rsid w:val="00736683"/>
    <w:rsid w:val="00736821"/>
    <w:rsid w:val="007369DF"/>
    <w:rsid w:val="00736A36"/>
    <w:rsid w:val="00737B3F"/>
    <w:rsid w:val="00740348"/>
    <w:rsid w:val="007408AD"/>
    <w:rsid w:val="00740EC2"/>
    <w:rsid w:val="00741B01"/>
    <w:rsid w:val="00741B07"/>
    <w:rsid w:val="00741B57"/>
    <w:rsid w:val="007437C1"/>
    <w:rsid w:val="00743D7D"/>
    <w:rsid w:val="00743FF2"/>
    <w:rsid w:val="0074590F"/>
    <w:rsid w:val="00745EE8"/>
    <w:rsid w:val="00745F88"/>
    <w:rsid w:val="00746026"/>
    <w:rsid w:val="00746350"/>
    <w:rsid w:val="007467AC"/>
    <w:rsid w:val="00746E51"/>
    <w:rsid w:val="0074705D"/>
    <w:rsid w:val="007476F8"/>
    <w:rsid w:val="0075008B"/>
    <w:rsid w:val="00750614"/>
    <w:rsid w:val="00750624"/>
    <w:rsid w:val="00750A3B"/>
    <w:rsid w:val="00750E1D"/>
    <w:rsid w:val="0075114F"/>
    <w:rsid w:val="007513D7"/>
    <w:rsid w:val="007528C3"/>
    <w:rsid w:val="007533F6"/>
    <w:rsid w:val="007540EA"/>
    <w:rsid w:val="00754467"/>
    <w:rsid w:val="00754A46"/>
    <w:rsid w:val="00754BFE"/>
    <w:rsid w:val="0075524A"/>
    <w:rsid w:val="0075624C"/>
    <w:rsid w:val="007564BE"/>
    <w:rsid w:val="0075694E"/>
    <w:rsid w:val="00756D7C"/>
    <w:rsid w:val="00757317"/>
    <w:rsid w:val="00757862"/>
    <w:rsid w:val="00757EA3"/>
    <w:rsid w:val="00757FB8"/>
    <w:rsid w:val="00760708"/>
    <w:rsid w:val="0076087C"/>
    <w:rsid w:val="00760C77"/>
    <w:rsid w:val="00761B9A"/>
    <w:rsid w:val="00761FC6"/>
    <w:rsid w:val="00762168"/>
    <w:rsid w:val="00762821"/>
    <w:rsid w:val="00762E23"/>
    <w:rsid w:val="00763316"/>
    <w:rsid w:val="00763426"/>
    <w:rsid w:val="00763670"/>
    <w:rsid w:val="00763C20"/>
    <w:rsid w:val="007644A6"/>
    <w:rsid w:val="007645CC"/>
    <w:rsid w:val="00764DA8"/>
    <w:rsid w:val="007651CC"/>
    <w:rsid w:val="00765AA0"/>
    <w:rsid w:val="00765E50"/>
    <w:rsid w:val="00765ECC"/>
    <w:rsid w:val="00766013"/>
    <w:rsid w:val="00766029"/>
    <w:rsid w:val="00766430"/>
    <w:rsid w:val="00766496"/>
    <w:rsid w:val="00766670"/>
    <w:rsid w:val="007671A2"/>
    <w:rsid w:val="00767210"/>
    <w:rsid w:val="007677D8"/>
    <w:rsid w:val="00767B2E"/>
    <w:rsid w:val="00770BF4"/>
    <w:rsid w:val="007713AD"/>
    <w:rsid w:val="007715E7"/>
    <w:rsid w:val="0077173D"/>
    <w:rsid w:val="00771A68"/>
    <w:rsid w:val="00771DB6"/>
    <w:rsid w:val="007722BC"/>
    <w:rsid w:val="007724EC"/>
    <w:rsid w:val="00772644"/>
    <w:rsid w:val="00772813"/>
    <w:rsid w:val="0077288D"/>
    <w:rsid w:val="00772978"/>
    <w:rsid w:val="00772BDD"/>
    <w:rsid w:val="0077302E"/>
    <w:rsid w:val="0077354E"/>
    <w:rsid w:val="0077386E"/>
    <w:rsid w:val="00773DC3"/>
    <w:rsid w:val="00774202"/>
    <w:rsid w:val="00774B33"/>
    <w:rsid w:val="00774E0A"/>
    <w:rsid w:val="00775213"/>
    <w:rsid w:val="00775ABC"/>
    <w:rsid w:val="00775B69"/>
    <w:rsid w:val="00775C7A"/>
    <w:rsid w:val="00776892"/>
    <w:rsid w:val="00776E08"/>
    <w:rsid w:val="00776F16"/>
    <w:rsid w:val="00777449"/>
    <w:rsid w:val="00780779"/>
    <w:rsid w:val="00780A0A"/>
    <w:rsid w:val="00780B33"/>
    <w:rsid w:val="007810E4"/>
    <w:rsid w:val="00781222"/>
    <w:rsid w:val="0078159C"/>
    <w:rsid w:val="00781A1A"/>
    <w:rsid w:val="00781EBC"/>
    <w:rsid w:val="00782302"/>
    <w:rsid w:val="00782350"/>
    <w:rsid w:val="00782557"/>
    <w:rsid w:val="0078259A"/>
    <w:rsid w:val="007825FB"/>
    <w:rsid w:val="00782735"/>
    <w:rsid w:val="00782F04"/>
    <w:rsid w:val="0078354B"/>
    <w:rsid w:val="007838C3"/>
    <w:rsid w:val="0078393A"/>
    <w:rsid w:val="00784191"/>
    <w:rsid w:val="007841D5"/>
    <w:rsid w:val="0078422B"/>
    <w:rsid w:val="00784C76"/>
    <w:rsid w:val="0078586A"/>
    <w:rsid w:val="00785FEA"/>
    <w:rsid w:val="007869EB"/>
    <w:rsid w:val="00786BC4"/>
    <w:rsid w:val="00787140"/>
    <w:rsid w:val="0078748D"/>
    <w:rsid w:val="00791218"/>
    <w:rsid w:val="00791B43"/>
    <w:rsid w:val="007925C6"/>
    <w:rsid w:val="00793311"/>
    <w:rsid w:val="00793EF4"/>
    <w:rsid w:val="00794043"/>
    <w:rsid w:val="00794F7A"/>
    <w:rsid w:val="00794FBA"/>
    <w:rsid w:val="00794FD9"/>
    <w:rsid w:val="0079532C"/>
    <w:rsid w:val="0079587E"/>
    <w:rsid w:val="00795E53"/>
    <w:rsid w:val="0079601A"/>
    <w:rsid w:val="0079635D"/>
    <w:rsid w:val="00796573"/>
    <w:rsid w:val="007967C2"/>
    <w:rsid w:val="00796F39"/>
    <w:rsid w:val="0079716C"/>
    <w:rsid w:val="0079771C"/>
    <w:rsid w:val="007977F8"/>
    <w:rsid w:val="007A0207"/>
    <w:rsid w:val="007A046A"/>
    <w:rsid w:val="007A0E14"/>
    <w:rsid w:val="007A1604"/>
    <w:rsid w:val="007A1888"/>
    <w:rsid w:val="007A196C"/>
    <w:rsid w:val="007A1A3B"/>
    <w:rsid w:val="007A1B66"/>
    <w:rsid w:val="007A2100"/>
    <w:rsid w:val="007A2C8E"/>
    <w:rsid w:val="007A36DB"/>
    <w:rsid w:val="007A38D4"/>
    <w:rsid w:val="007A3A6E"/>
    <w:rsid w:val="007A3ADA"/>
    <w:rsid w:val="007A4412"/>
    <w:rsid w:val="007A4AE5"/>
    <w:rsid w:val="007A5F8C"/>
    <w:rsid w:val="007A67AF"/>
    <w:rsid w:val="007A68BC"/>
    <w:rsid w:val="007A691B"/>
    <w:rsid w:val="007A6B78"/>
    <w:rsid w:val="007A71C8"/>
    <w:rsid w:val="007A77DB"/>
    <w:rsid w:val="007A7D24"/>
    <w:rsid w:val="007B0242"/>
    <w:rsid w:val="007B08D9"/>
    <w:rsid w:val="007B0C6B"/>
    <w:rsid w:val="007B10DC"/>
    <w:rsid w:val="007B18AB"/>
    <w:rsid w:val="007B19AB"/>
    <w:rsid w:val="007B1C5F"/>
    <w:rsid w:val="007B1FF0"/>
    <w:rsid w:val="007B202D"/>
    <w:rsid w:val="007B2637"/>
    <w:rsid w:val="007B282F"/>
    <w:rsid w:val="007B2903"/>
    <w:rsid w:val="007B300D"/>
    <w:rsid w:val="007B31D1"/>
    <w:rsid w:val="007B32CD"/>
    <w:rsid w:val="007B38A1"/>
    <w:rsid w:val="007B3AC4"/>
    <w:rsid w:val="007B47BB"/>
    <w:rsid w:val="007B4917"/>
    <w:rsid w:val="007B551F"/>
    <w:rsid w:val="007B567D"/>
    <w:rsid w:val="007B5CD9"/>
    <w:rsid w:val="007B6DB1"/>
    <w:rsid w:val="007B7D28"/>
    <w:rsid w:val="007C0054"/>
    <w:rsid w:val="007C00CB"/>
    <w:rsid w:val="007C0179"/>
    <w:rsid w:val="007C036B"/>
    <w:rsid w:val="007C0B89"/>
    <w:rsid w:val="007C0C63"/>
    <w:rsid w:val="007C1362"/>
    <w:rsid w:val="007C19D8"/>
    <w:rsid w:val="007C1AE2"/>
    <w:rsid w:val="007C211F"/>
    <w:rsid w:val="007C253D"/>
    <w:rsid w:val="007C2686"/>
    <w:rsid w:val="007C2E75"/>
    <w:rsid w:val="007C31F1"/>
    <w:rsid w:val="007C3231"/>
    <w:rsid w:val="007C325A"/>
    <w:rsid w:val="007C3CD0"/>
    <w:rsid w:val="007C4E3E"/>
    <w:rsid w:val="007C4F4C"/>
    <w:rsid w:val="007C4FCE"/>
    <w:rsid w:val="007C4FE4"/>
    <w:rsid w:val="007C5485"/>
    <w:rsid w:val="007C5537"/>
    <w:rsid w:val="007C5701"/>
    <w:rsid w:val="007C5813"/>
    <w:rsid w:val="007C60C0"/>
    <w:rsid w:val="007C624C"/>
    <w:rsid w:val="007C6D92"/>
    <w:rsid w:val="007C70BE"/>
    <w:rsid w:val="007C7190"/>
    <w:rsid w:val="007C7A64"/>
    <w:rsid w:val="007C7BF8"/>
    <w:rsid w:val="007D06BE"/>
    <w:rsid w:val="007D0DEA"/>
    <w:rsid w:val="007D0E2C"/>
    <w:rsid w:val="007D115B"/>
    <w:rsid w:val="007D11B5"/>
    <w:rsid w:val="007D13EB"/>
    <w:rsid w:val="007D19BB"/>
    <w:rsid w:val="007D1B3B"/>
    <w:rsid w:val="007D219F"/>
    <w:rsid w:val="007D24EB"/>
    <w:rsid w:val="007D2700"/>
    <w:rsid w:val="007D3514"/>
    <w:rsid w:val="007D4CF3"/>
    <w:rsid w:val="007D5192"/>
    <w:rsid w:val="007D5262"/>
    <w:rsid w:val="007D54BE"/>
    <w:rsid w:val="007D5642"/>
    <w:rsid w:val="007D5929"/>
    <w:rsid w:val="007D6064"/>
    <w:rsid w:val="007D63EA"/>
    <w:rsid w:val="007D6E54"/>
    <w:rsid w:val="007D7C15"/>
    <w:rsid w:val="007E1191"/>
    <w:rsid w:val="007E162C"/>
    <w:rsid w:val="007E1757"/>
    <w:rsid w:val="007E2C20"/>
    <w:rsid w:val="007E3D91"/>
    <w:rsid w:val="007E441B"/>
    <w:rsid w:val="007E4658"/>
    <w:rsid w:val="007E4BE4"/>
    <w:rsid w:val="007E515B"/>
    <w:rsid w:val="007E5693"/>
    <w:rsid w:val="007E5FDA"/>
    <w:rsid w:val="007E65EF"/>
    <w:rsid w:val="007E6881"/>
    <w:rsid w:val="007E6CD3"/>
    <w:rsid w:val="007E72BF"/>
    <w:rsid w:val="007E7543"/>
    <w:rsid w:val="007E7871"/>
    <w:rsid w:val="007E7C32"/>
    <w:rsid w:val="007E7E74"/>
    <w:rsid w:val="007F031B"/>
    <w:rsid w:val="007F103A"/>
    <w:rsid w:val="007F16F5"/>
    <w:rsid w:val="007F1799"/>
    <w:rsid w:val="007F1DF2"/>
    <w:rsid w:val="007F2100"/>
    <w:rsid w:val="007F25C5"/>
    <w:rsid w:val="007F2AB1"/>
    <w:rsid w:val="007F3551"/>
    <w:rsid w:val="007F38AC"/>
    <w:rsid w:val="007F38DE"/>
    <w:rsid w:val="007F42FE"/>
    <w:rsid w:val="007F4602"/>
    <w:rsid w:val="007F46ED"/>
    <w:rsid w:val="007F47CC"/>
    <w:rsid w:val="007F4FCD"/>
    <w:rsid w:val="007F5B02"/>
    <w:rsid w:val="007F5E04"/>
    <w:rsid w:val="007F6537"/>
    <w:rsid w:val="007F7259"/>
    <w:rsid w:val="007F73C2"/>
    <w:rsid w:val="007F73EF"/>
    <w:rsid w:val="007F7A38"/>
    <w:rsid w:val="007F7ADF"/>
    <w:rsid w:val="0080005D"/>
    <w:rsid w:val="0080086D"/>
    <w:rsid w:val="008009DC"/>
    <w:rsid w:val="00800A64"/>
    <w:rsid w:val="00801093"/>
    <w:rsid w:val="00801441"/>
    <w:rsid w:val="008015F3"/>
    <w:rsid w:val="00801ED4"/>
    <w:rsid w:val="008021FD"/>
    <w:rsid w:val="00802708"/>
    <w:rsid w:val="00802C4F"/>
    <w:rsid w:val="00802ED0"/>
    <w:rsid w:val="00803B5A"/>
    <w:rsid w:val="00803F97"/>
    <w:rsid w:val="008040F4"/>
    <w:rsid w:val="008041B5"/>
    <w:rsid w:val="008044A5"/>
    <w:rsid w:val="00804A87"/>
    <w:rsid w:val="008050F4"/>
    <w:rsid w:val="008052DA"/>
    <w:rsid w:val="008058A5"/>
    <w:rsid w:val="00806545"/>
    <w:rsid w:val="0080735D"/>
    <w:rsid w:val="008078DE"/>
    <w:rsid w:val="00807D86"/>
    <w:rsid w:val="00810B6B"/>
    <w:rsid w:val="00810E75"/>
    <w:rsid w:val="00810FC3"/>
    <w:rsid w:val="008112E5"/>
    <w:rsid w:val="008117DF"/>
    <w:rsid w:val="00812AEF"/>
    <w:rsid w:val="00812E5C"/>
    <w:rsid w:val="00813AF0"/>
    <w:rsid w:val="00813B16"/>
    <w:rsid w:val="00813F8E"/>
    <w:rsid w:val="008140F5"/>
    <w:rsid w:val="00814289"/>
    <w:rsid w:val="008146F2"/>
    <w:rsid w:val="00814989"/>
    <w:rsid w:val="008151A7"/>
    <w:rsid w:val="008152CB"/>
    <w:rsid w:val="0081560B"/>
    <w:rsid w:val="008159E7"/>
    <w:rsid w:val="00816928"/>
    <w:rsid w:val="00816D07"/>
    <w:rsid w:val="0081773D"/>
    <w:rsid w:val="00817B32"/>
    <w:rsid w:val="0082002F"/>
    <w:rsid w:val="0082039F"/>
    <w:rsid w:val="0082097C"/>
    <w:rsid w:val="00821017"/>
    <w:rsid w:val="0082122A"/>
    <w:rsid w:val="00821297"/>
    <w:rsid w:val="008212B5"/>
    <w:rsid w:val="008212CC"/>
    <w:rsid w:val="00821CBD"/>
    <w:rsid w:val="00822A15"/>
    <w:rsid w:val="0082368F"/>
    <w:rsid w:val="00823FAF"/>
    <w:rsid w:val="008241F5"/>
    <w:rsid w:val="00824523"/>
    <w:rsid w:val="00824F95"/>
    <w:rsid w:val="00825127"/>
    <w:rsid w:val="00825AE4"/>
    <w:rsid w:val="00825D57"/>
    <w:rsid w:val="008268F1"/>
    <w:rsid w:val="00826C3C"/>
    <w:rsid w:val="00826D55"/>
    <w:rsid w:val="0082768E"/>
    <w:rsid w:val="00827791"/>
    <w:rsid w:val="00827DC6"/>
    <w:rsid w:val="00830376"/>
    <w:rsid w:val="00830435"/>
    <w:rsid w:val="00830861"/>
    <w:rsid w:val="00830CA8"/>
    <w:rsid w:val="00831198"/>
    <w:rsid w:val="008311B0"/>
    <w:rsid w:val="0083123E"/>
    <w:rsid w:val="0083179D"/>
    <w:rsid w:val="00831984"/>
    <w:rsid w:val="00831AC1"/>
    <w:rsid w:val="00831B1F"/>
    <w:rsid w:val="00831D4D"/>
    <w:rsid w:val="00832200"/>
    <w:rsid w:val="008323FF"/>
    <w:rsid w:val="008325E5"/>
    <w:rsid w:val="008328C7"/>
    <w:rsid w:val="00832C36"/>
    <w:rsid w:val="00833083"/>
    <w:rsid w:val="0083343B"/>
    <w:rsid w:val="008334F9"/>
    <w:rsid w:val="0083352A"/>
    <w:rsid w:val="00833BDD"/>
    <w:rsid w:val="00833D74"/>
    <w:rsid w:val="00833E78"/>
    <w:rsid w:val="00833F83"/>
    <w:rsid w:val="00834A9A"/>
    <w:rsid w:val="00834F2D"/>
    <w:rsid w:val="00835C33"/>
    <w:rsid w:val="00835DFB"/>
    <w:rsid w:val="0083674A"/>
    <w:rsid w:val="00836C74"/>
    <w:rsid w:val="00837409"/>
    <w:rsid w:val="00837B2B"/>
    <w:rsid w:val="00837CC7"/>
    <w:rsid w:val="008400A0"/>
    <w:rsid w:val="0084065A"/>
    <w:rsid w:val="00840C46"/>
    <w:rsid w:val="0084112F"/>
    <w:rsid w:val="008411AA"/>
    <w:rsid w:val="00842203"/>
    <w:rsid w:val="00842A0B"/>
    <w:rsid w:val="00842D77"/>
    <w:rsid w:val="00842E70"/>
    <w:rsid w:val="00843054"/>
    <w:rsid w:val="0084320A"/>
    <w:rsid w:val="0084362C"/>
    <w:rsid w:val="00843B9C"/>
    <w:rsid w:val="00843BE2"/>
    <w:rsid w:val="00843DEA"/>
    <w:rsid w:val="00843E7A"/>
    <w:rsid w:val="00843F1C"/>
    <w:rsid w:val="00844104"/>
    <w:rsid w:val="008442C8"/>
    <w:rsid w:val="0084475D"/>
    <w:rsid w:val="00844A75"/>
    <w:rsid w:val="00844E0F"/>
    <w:rsid w:val="00844EFE"/>
    <w:rsid w:val="00845468"/>
    <w:rsid w:val="008454AC"/>
    <w:rsid w:val="00845A41"/>
    <w:rsid w:val="008468D3"/>
    <w:rsid w:val="00847B19"/>
    <w:rsid w:val="00847F54"/>
    <w:rsid w:val="008504B5"/>
    <w:rsid w:val="008505EB"/>
    <w:rsid w:val="00850F2E"/>
    <w:rsid w:val="00851365"/>
    <w:rsid w:val="00851670"/>
    <w:rsid w:val="00851B08"/>
    <w:rsid w:val="008521B4"/>
    <w:rsid w:val="0085246F"/>
    <w:rsid w:val="008525B0"/>
    <w:rsid w:val="00852989"/>
    <w:rsid w:val="00852B13"/>
    <w:rsid w:val="008532B6"/>
    <w:rsid w:val="00853D10"/>
    <w:rsid w:val="00854460"/>
    <w:rsid w:val="00854537"/>
    <w:rsid w:val="0085492E"/>
    <w:rsid w:val="008549CB"/>
    <w:rsid w:val="00854A61"/>
    <w:rsid w:val="008552B8"/>
    <w:rsid w:val="00855F34"/>
    <w:rsid w:val="008564DF"/>
    <w:rsid w:val="008564E5"/>
    <w:rsid w:val="008565D3"/>
    <w:rsid w:val="00856684"/>
    <w:rsid w:val="00856700"/>
    <w:rsid w:val="00856F3F"/>
    <w:rsid w:val="008573C9"/>
    <w:rsid w:val="00857482"/>
    <w:rsid w:val="008579A8"/>
    <w:rsid w:val="00857E63"/>
    <w:rsid w:val="008605BD"/>
    <w:rsid w:val="0086080E"/>
    <w:rsid w:val="00860D1C"/>
    <w:rsid w:val="00860E24"/>
    <w:rsid w:val="0086104C"/>
    <w:rsid w:val="0086134C"/>
    <w:rsid w:val="008613C6"/>
    <w:rsid w:val="0086150D"/>
    <w:rsid w:val="0086152D"/>
    <w:rsid w:val="008624D0"/>
    <w:rsid w:val="00862589"/>
    <w:rsid w:val="00863700"/>
    <w:rsid w:val="00863C43"/>
    <w:rsid w:val="00863CA3"/>
    <w:rsid w:val="00863D42"/>
    <w:rsid w:val="00863F39"/>
    <w:rsid w:val="008642E0"/>
    <w:rsid w:val="0086430C"/>
    <w:rsid w:val="00864A29"/>
    <w:rsid w:val="00864B51"/>
    <w:rsid w:val="00864EE9"/>
    <w:rsid w:val="0086578B"/>
    <w:rsid w:val="00865C3D"/>
    <w:rsid w:val="00865ED1"/>
    <w:rsid w:val="0086613F"/>
    <w:rsid w:val="0086619F"/>
    <w:rsid w:val="00866827"/>
    <w:rsid w:val="00866881"/>
    <w:rsid w:val="00866FFD"/>
    <w:rsid w:val="00867050"/>
    <w:rsid w:val="008673B3"/>
    <w:rsid w:val="008678F9"/>
    <w:rsid w:val="008679BB"/>
    <w:rsid w:val="00867E03"/>
    <w:rsid w:val="00870999"/>
    <w:rsid w:val="00870F00"/>
    <w:rsid w:val="00871392"/>
    <w:rsid w:val="00871C9C"/>
    <w:rsid w:val="008726E3"/>
    <w:rsid w:val="00873012"/>
    <w:rsid w:val="00873698"/>
    <w:rsid w:val="00873EFA"/>
    <w:rsid w:val="00873F0F"/>
    <w:rsid w:val="008740E5"/>
    <w:rsid w:val="0087420D"/>
    <w:rsid w:val="00874423"/>
    <w:rsid w:val="00874644"/>
    <w:rsid w:val="00874A42"/>
    <w:rsid w:val="00874BA1"/>
    <w:rsid w:val="00874F5B"/>
    <w:rsid w:val="00874F69"/>
    <w:rsid w:val="00875225"/>
    <w:rsid w:val="0087629A"/>
    <w:rsid w:val="0087656D"/>
    <w:rsid w:val="00876610"/>
    <w:rsid w:val="00876917"/>
    <w:rsid w:val="00876A51"/>
    <w:rsid w:val="00880262"/>
    <w:rsid w:val="00880367"/>
    <w:rsid w:val="008804C3"/>
    <w:rsid w:val="0088056C"/>
    <w:rsid w:val="0088077F"/>
    <w:rsid w:val="00880C66"/>
    <w:rsid w:val="00880F1B"/>
    <w:rsid w:val="008811F0"/>
    <w:rsid w:val="00881FD4"/>
    <w:rsid w:val="008821A2"/>
    <w:rsid w:val="008825BD"/>
    <w:rsid w:val="00882BCD"/>
    <w:rsid w:val="00882E54"/>
    <w:rsid w:val="00882FEF"/>
    <w:rsid w:val="00883546"/>
    <w:rsid w:val="00883641"/>
    <w:rsid w:val="0088404E"/>
    <w:rsid w:val="008846ED"/>
    <w:rsid w:val="00884BE5"/>
    <w:rsid w:val="00884E67"/>
    <w:rsid w:val="00885971"/>
    <w:rsid w:val="00886925"/>
    <w:rsid w:val="0089014A"/>
    <w:rsid w:val="008906A5"/>
    <w:rsid w:val="00890FB7"/>
    <w:rsid w:val="00891093"/>
    <w:rsid w:val="00891190"/>
    <w:rsid w:val="00891AB6"/>
    <w:rsid w:val="00891B58"/>
    <w:rsid w:val="00891DF3"/>
    <w:rsid w:val="00891E53"/>
    <w:rsid w:val="00892B8A"/>
    <w:rsid w:val="008934A9"/>
    <w:rsid w:val="0089377F"/>
    <w:rsid w:val="0089381B"/>
    <w:rsid w:val="008942AF"/>
    <w:rsid w:val="0089445C"/>
    <w:rsid w:val="00894A48"/>
    <w:rsid w:val="00895165"/>
    <w:rsid w:val="008954DA"/>
    <w:rsid w:val="00895B4E"/>
    <w:rsid w:val="00895B50"/>
    <w:rsid w:val="00896009"/>
    <w:rsid w:val="0089611A"/>
    <w:rsid w:val="00896324"/>
    <w:rsid w:val="00897151"/>
    <w:rsid w:val="00897A6E"/>
    <w:rsid w:val="00897DDF"/>
    <w:rsid w:val="00897FF7"/>
    <w:rsid w:val="008A0221"/>
    <w:rsid w:val="008A02DC"/>
    <w:rsid w:val="008A0742"/>
    <w:rsid w:val="008A0AAF"/>
    <w:rsid w:val="008A0B95"/>
    <w:rsid w:val="008A0BA9"/>
    <w:rsid w:val="008A1225"/>
    <w:rsid w:val="008A183B"/>
    <w:rsid w:val="008A1A42"/>
    <w:rsid w:val="008A1A91"/>
    <w:rsid w:val="008A1C75"/>
    <w:rsid w:val="008A1C83"/>
    <w:rsid w:val="008A1F4E"/>
    <w:rsid w:val="008A23D0"/>
    <w:rsid w:val="008A2733"/>
    <w:rsid w:val="008A2CC3"/>
    <w:rsid w:val="008A2ECC"/>
    <w:rsid w:val="008A3577"/>
    <w:rsid w:val="008A36FC"/>
    <w:rsid w:val="008A39EE"/>
    <w:rsid w:val="008A48F1"/>
    <w:rsid w:val="008A4A2F"/>
    <w:rsid w:val="008A501D"/>
    <w:rsid w:val="008A5497"/>
    <w:rsid w:val="008A56D2"/>
    <w:rsid w:val="008A5D1B"/>
    <w:rsid w:val="008A603A"/>
    <w:rsid w:val="008A63EA"/>
    <w:rsid w:val="008A6A25"/>
    <w:rsid w:val="008B0030"/>
    <w:rsid w:val="008B0291"/>
    <w:rsid w:val="008B0374"/>
    <w:rsid w:val="008B077A"/>
    <w:rsid w:val="008B0AD9"/>
    <w:rsid w:val="008B0C00"/>
    <w:rsid w:val="008B1DA1"/>
    <w:rsid w:val="008B1E9F"/>
    <w:rsid w:val="008B2575"/>
    <w:rsid w:val="008B2A56"/>
    <w:rsid w:val="008B343D"/>
    <w:rsid w:val="008B3C93"/>
    <w:rsid w:val="008B3D92"/>
    <w:rsid w:val="008B40B4"/>
    <w:rsid w:val="008B5FBD"/>
    <w:rsid w:val="008B617F"/>
    <w:rsid w:val="008B6462"/>
    <w:rsid w:val="008B64F6"/>
    <w:rsid w:val="008B66E5"/>
    <w:rsid w:val="008B6DA6"/>
    <w:rsid w:val="008B7023"/>
    <w:rsid w:val="008B7AEC"/>
    <w:rsid w:val="008B7C40"/>
    <w:rsid w:val="008B7E5C"/>
    <w:rsid w:val="008C03D0"/>
    <w:rsid w:val="008C0BC8"/>
    <w:rsid w:val="008C0CB6"/>
    <w:rsid w:val="008C142F"/>
    <w:rsid w:val="008C14A5"/>
    <w:rsid w:val="008C1A2A"/>
    <w:rsid w:val="008C1C03"/>
    <w:rsid w:val="008C1ED8"/>
    <w:rsid w:val="008C2021"/>
    <w:rsid w:val="008C26D4"/>
    <w:rsid w:val="008C27EA"/>
    <w:rsid w:val="008C2BD6"/>
    <w:rsid w:val="008C3533"/>
    <w:rsid w:val="008C37FA"/>
    <w:rsid w:val="008C3D81"/>
    <w:rsid w:val="008C44F5"/>
    <w:rsid w:val="008C4803"/>
    <w:rsid w:val="008C4A6B"/>
    <w:rsid w:val="008C4BFB"/>
    <w:rsid w:val="008C5201"/>
    <w:rsid w:val="008C538B"/>
    <w:rsid w:val="008C5A78"/>
    <w:rsid w:val="008C5E55"/>
    <w:rsid w:val="008C5F6B"/>
    <w:rsid w:val="008C6597"/>
    <w:rsid w:val="008C65D6"/>
    <w:rsid w:val="008C661E"/>
    <w:rsid w:val="008C678E"/>
    <w:rsid w:val="008D0080"/>
    <w:rsid w:val="008D0397"/>
    <w:rsid w:val="008D0406"/>
    <w:rsid w:val="008D0426"/>
    <w:rsid w:val="008D08FE"/>
    <w:rsid w:val="008D0B28"/>
    <w:rsid w:val="008D0DCB"/>
    <w:rsid w:val="008D132C"/>
    <w:rsid w:val="008D1A61"/>
    <w:rsid w:val="008D1A74"/>
    <w:rsid w:val="008D1CB2"/>
    <w:rsid w:val="008D1DD3"/>
    <w:rsid w:val="008D251A"/>
    <w:rsid w:val="008D2C9E"/>
    <w:rsid w:val="008D2F0D"/>
    <w:rsid w:val="008D39C9"/>
    <w:rsid w:val="008D3A7C"/>
    <w:rsid w:val="008D3E30"/>
    <w:rsid w:val="008D40D1"/>
    <w:rsid w:val="008D4112"/>
    <w:rsid w:val="008D48F7"/>
    <w:rsid w:val="008D67D0"/>
    <w:rsid w:val="008D6B19"/>
    <w:rsid w:val="008D701C"/>
    <w:rsid w:val="008E09E5"/>
    <w:rsid w:val="008E199C"/>
    <w:rsid w:val="008E1CCB"/>
    <w:rsid w:val="008E1F21"/>
    <w:rsid w:val="008E1F70"/>
    <w:rsid w:val="008E3E22"/>
    <w:rsid w:val="008E4141"/>
    <w:rsid w:val="008E427C"/>
    <w:rsid w:val="008E4305"/>
    <w:rsid w:val="008E4551"/>
    <w:rsid w:val="008E4CFB"/>
    <w:rsid w:val="008E4F84"/>
    <w:rsid w:val="008E4F97"/>
    <w:rsid w:val="008E52D3"/>
    <w:rsid w:val="008E58AE"/>
    <w:rsid w:val="008E6539"/>
    <w:rsid w:val="008E6853"/>
    <w:rsid w:val="008E7458"/>
    <w:rsid w:val="008E780B"/>
    <w:rsid w:val="008E7BFC"/>
    <w:rsid w:val="008E7C8B"/>
    <w:rsid w:val="008F029B"/>
    <w:rsid w:val="008F0645"/>
    <w:rsid w:val="008F0903"/>
    <w:rsid w:val="008F1058"/>
    <w:rsid w:val="008F1477"/>
    <w:rsid w:val="008F16F2"/>
    <w:rsid w:val="008F185E"/>
    <w:rsid w:val="008F18C3"/>
    <w:rsid w:val="008F1A14"/>
    <w:rsid w:val="008F1B6E"/>
    <w:rsid w:val="008F24E8"/>
    <w:rsid w:val="008F27B4"/>
    <w:rsid w:val="008F2BF5"/>
    <w:rsid w:val="008F3358"/>
    <w:rsid w:val="008F3AC0"/>
    <w:rsid w:val="008F3D73"/>
    <w:rsid w:val="008F4205"/>
    <w:rsid w:val="008F441B"/>
    <w:rsid w:val="008F45DE"/>
    <w:rsid w:val="008F54D9"/>
    <w:rsid w:val="008F5BD6"/>
    <w:rsid w:val="008F5D25"/>
    <w:rsid w:val="008F5E86"/>
    <w:rsid w:val="008F5EFC"/>
    <w:rsid w:val="008F5F7E"/>
    <w:rsid w:val="008F6982"/>
    <w:rsid w:val="008F6A4B"/>
    <w:rsid w:val="008F6A4D"/>
    <w:rsid w:val="008F7AF2"/>
    <w:rsid w:val="008F7D0A"/>
    <w:rsid w:val="009007FA"/>
    <w:rsid w:val="00901017"/>
    <w:rsid w:val="009010E9"/>
    <w:rsid w:val="0090177C"/>
    <w:rsid w:val="009018C9"/>
    <w:rsid w:val="00901C61"/>
    <w:rsid w:val="00901E28"/>
    <w:rsid w:val="0090298D"/>
    <w:rsid w:val="00903437"/>
    <w:rsid w:val="00903D1B"/>
    <w:rsid w:val="00903D6A"/>
    <w:rsid w:val="00903E35"/>
    <w:rsid w:val="00903E99"/>
    <w:rsid w:val="00904445"/>
    <w:rsid w:val="009049C0"/>
    <w:rsid w:val="00904BD8"/>
    <w:rsid w:val="00904EE5"/>
    <w:rsid w:val="009058EC"/>
    <w:rsid w:val="00905A01"/>
    <w:rsid w:val="00905BDE"/>
    <w:rsid w:val="00905F92"/>
    <w:rsid w:val="00906124"/>
    <w:rsid w:val="009061D9"/>
    <w:rsid w:val="00906256"/>
    <w:rsid w:val="009064CD"/>
    <w:rsid w:val="00906825"/>
    <w:rsid w:val="00906ACB"/>
    <w:rsid w:val="00906B91"/>
    <w:rsid w:val="00907421"/>
    <w:rsid w:val="00907775"/>
    <w:rsid w:val="00910990"/>
    <w:rsid w:val="00911C75"/>
    <w:rsid w:val="00911DFB"/>
    <w:rsid w:val="00912BBB"/>
    <w:rsid w:val="00912D6C"/>
    <w:rsid w:val="009134D3"/>
    <w:rsid w:val="00913D00"/>
    <w:rsid w:val="00914383"/>
    <w:rsid w:val="00914753"/>
    <w:rsid w:val="00914ED0"/>
    <w:rsid w:val="00915033"/>
    <w:rsid w:val="009150E3"/>
    <w:rsid w:val="0091564D"/>
    <w:rsid w:val="00915C5D"/>
    <w:rsid w:val="00915E0D"/>
    <w:rsid w:val="00915E4B"/>
    <w:rsid w:val="00915E8A"/>
    <w:rsid w:val="00916156"/>
    <w:rsid w:val="0091627C"/>
    <w:rsid w:val="00916745"/>
    <w:rsid w:val="00916A1A"/>
    <w:rsid w:val="00917087"/>
    <w:rsid w:val="009170F1"/>
    <w:rsid w:val="0091746C"/>
    <w:rsid w:val="00917642"/>
    <w:rsid w:val="009177E0"/>
    <w:rsid w:val="009179C8"/>
    <w:rsid w:val="00917C34"/>
    <w:rsid w:val="00917CDD"/>
    <w:rsid w:val="00917E9B"/>
    <w:rsid w:val="00917F36"/>
    <w:rsid w:val="00917FAE"/>
    <w:rsid w:val="00920735"/>
    <w:rsid w:val="009207E3"/>
    <w:rsid w:val="00920895"/>
    <w:rsid w:val="00921340"/>
    <w:rsid w:val="00921360"/>
    <w:rsid w:val="00921919"/>
    <w:rsid w:val="00922ACB"/>
    <w:rsid w:val="00922CD2"/>
    <w:rsid w:val="00922DC3"/>
    <w:rsid w:val="009230EB"/>
    <w:rsid w:val="00923463"/>
    <w:rsid w:val="009236C9"/>
    <w:rsid w:val="0092418F"/>
    <w:rsid w:val="00924C1B"/>
    <w:rsid w:val="00924E7F"/>
    <w:rsid w:val="009251AA"/>
    <w:rsid w:val="00925319"/>
    <w:rsid w:val="00925B8E"/>
    <w:rsid w:val="00925B9B"/>
    <w:rsid w:val="00925F64"/>
    <w:rsid w:val="00926097"/>
    <w:rsid w:val="00926E2E"/>
    <w:rsid w:val="0092703F"/>
    <w:rsid w:val="00927278"/>
    <w:rsid w:val="0092745E"/>
    <w:rsid w:val="00927B78"/>
    <w:rsid w:val="0093026B"/>
    <w:rsid w:val="00930921"/>
    <w:rsid w:val="00930D0C"/>
    <w:rsid w:val="00930E92"/>
    <w:rsid w:val="00931642"/>
    <w:rsid w:val="00931970"/>
    <w:rsid w:val="00932B98"/>
    <w:rsid w:val="00932DC8"/>
    <w:rsid w:val="0093300D"/>
    <w:rsid w:val="00933331"/>
    <w:rsid w:val="00933A44"/>
    <w:rsid w:val="00933C14"/>
    <w:rsid w:val="00933DF8"/>
    <w:rsid w:val="00933EBB"/>
    <w:rsid w:val="00934692"/>
    <w:rsid w:val="009346EF"/>
    <w:rsid w:val="009357EF"/>
    <w:rsid w:val="009364AE"/>
    <w:rsid w:val="00936C9C"/>
    <w:rsid w:val="00937299"/>
    <w:rsid w:val="00937313"/>
    <w:rsid w:val="0093766D"/>
    <w:rsid w:val="00937691"/>
    <w:rsid w:val="009377A1"/>
    <w:rsid w:val="00937E3C"/>
    <w:rsid w:val="009404F0"/>
    <w:rsid w:val="009407F9"/>
    <w:rsid w:val="00940A75"/>
    <w:rsid w:val="00941350"/>
    <w:rsid w:val="009418E2"/>
    <w:rsid w:val="00941D0A"/>
    <w:rsid w:val="00941EA8"/>
    <w:rsid w:val="00941F0E"/>
    <w:rsid w:val="0094258F"/>
    <w:rsid w:val="009425CC"/>
    <w:rsid w:val="00942710"/>
    <w:rsid w:val="00942930"/>
    <w:rsid w:val="00942992"/>
    <w:rsid w:val="00942A7A"/>
    <w:rsid w:val="00943181"/>
    <w:rsid w:val="00943729"/>
    <w:rsid w:val="00943819"/>
    <w:rsid w:val="0094474E"/>
    <w:rsid w:val="0094477F"/>
    <w:rsid w:val="009447D2"/>
    <w:rsid w:val="00944909"/>
    <w:rsid w:val="00945203"/>
    <w:rsid w:val="00945EB6"/>
    <w:rsid w:val="00945FCD"/>
    <w:rsid w:val="00947408"/>
    <w:rsid w:val="0094763B"/>
    <w:rsid w:val="0094767A"/>
    <w:rsid w:val="00947E6F"/>
    <w:rsid w:val="00950649"/>
    <w:rsid w:val="00951060"/>
    <w:rsid w:val="00951376"/>
    <w:rsid w:val="00951892"/>
    <w:rsid w:val="009518B6"/>
    <w:rsid w:val="009521E0"/>
    <w:rsid w:val="00952787"/>
    <w:rsid w:val="00952931"/>
    <w:rsid w:val="0095301D"/>
    <w:rsid w:val="009537C5"/>
    <w:rsid w:val="00953E13"/>
    <w:rsid w:val="009541A6"/>
    <w:rsid w:val="009543FE"/>
    <w:rsid w:val="009544F2"/>
    <w:rsid w:val="009544F5"/>
    <w:rsid w:val="009545AB"/>
    <w:rsid w:val="00955A24"/>
    <w:rsid w:val="00955AB9"/>
    <w:rsid w:val="00955C15"/>
    <w:rsid w:val="009560E4"/>
    <w:rsid w:val="00956237"/>
    <w:rsid w:val="00956639"/>
    <w:rsid w:val="00956C8D"/>
    <w:rsid w:val="00956DCC"/>
    <w:rsid w:val="00957304"/>
    <w:rsid w:val="0095751A"/>
    <w:rsid w:val="0095790F"/>
    <w:rsid w:val="009601DB"/>
    <w:rsid w:val="00960337"/>
    <w:rsid w:val="0096044B"/>
    <w:rsid w:val="009606BF"/>
    <w:rsid w:val="0096195C"/>
    <w:rsid w:val="009620D2"/>
    <w:rsid w:val="00962587"/>
    <w:rsid w:val="009625F9"/>
    <w:rsid w:val="00963069"/>
    <w:rsid w:val="009637F4"/>
    <w:rsid w:val="00963E9E"/>
    <w:rsid w:val="00963FA0"/>
    <w:rsid w:val="00964361"/>
    <w:rsid w:val="00964642"/>
    <w:rsid w:val="00964C88"/>
    <w:rsid w:val="009669B5"/>
    <w:rsid w:val="00966A6F"/>
    <w:rsid w:val="00966D74"/>
    <w:rsid w:val="0096715E"/>
    <w:rsid w:val="00967170"/>
    <w:rsid w:val="00967330"/>
    <w:rsid w:val="0096739F"/>
    <w:rsid w:val="0096766F"/>
    <w:rsid w:val="0096780E"/>
    <w:rsid w:val="00967CCF"/>
    <w:rsid w:val="009707E8"/>
    <w:rsid w:val="00970E0D"/>
    <w:rsid w:val="0097289D"/>
    <w:rsid w:val="009728BA"/>
    <w:rsid w:val="00972FE6"/>
    <w:rsid w:val="00973454"/>
    <w:rsid w:val="009736D3"/>
    <w:rsid w:val="00973B71"/>
    <w:rsid w:val="00973BF8"/>
    <w:rsid w:val="00973FCE"/>
    <w:rsid w:val="00974187"/>
    <w:rsid w:val="009742C1"/>
    <w:rsid w:val="00974B00"/>
    <w:rsid w:val="00974BB7"/>
    <w:rsid w:val="00974D78"/>
    <w:rsid w:val="00974F16"/>
    <w:rsid w:val="00977518"/>
    <w:rsid w:val="00977910"/>
    <w:rsid w:val="00980028"/>
    <w:rsid w:val="00980598"/>
    <w:rsid w:val="00980708"/>
    <w:rsid w:val="00980C42"/>
    <w:rsid w:val="00980ECC"/>
    <w:rsid w:val="00981D41"/>
    <w:rsid w:val="00982317"/>
    <w:rsid w:val="00982BC1"/>
    <w:rsid w:val="009831D0"/>
    <w:rsid w:val="00983BD9"/>
    <w:rsid w:val="009842E8"/>
    <w:rsid w:val="0098479D"/>
    <w:rsid w:val="009847CF"/>
    <w:rsid w:val="00984909"/>
    <w:rsid w:val="009852EC"/>
    <w:rsid w:val="00985426"/>
    <w:rsid w:val="00985440"/>
    <w:rsid w:val="009854CE"/>
    <w:rsid w:val="0098558D"/>
    <w:rsid w:val="009856BF"/>
    <w:rsid w:val="009856C4"/>
    <w:rsid w:val="009867E7"/>
    <w:rsid w:val="0098731D"/>
    <w:rsid w:val="0099007A"/>
    <w:rsid w:val="009901A1"/>
    <w:rsid w:val="0099033B"/>
    <w:rsid w:val="009905EA"/>
    <w:rsid w:val="00990AEE"/>
    <w:rsid w:val="00990B2F"/>
    <w:rsid w:val="00990B6E"/>
    <w:rsid w:val="009918FB"/>
    <w:rsid w:val="009919D3"/>
    <w:rsid w:val="00992140"/>
    <w:rsid w:val="00992A3F"/>
    <w:rsid w:val="00992E53"/>
    <w:rsid w:val="009931DC"/>
    <w:rsid w:val="009932D2"/>
    <w:rsid w:val="009936E8"/>
    <w:rsid w:val="00993D9E"/>
    <w:rsid w:val="00994C2E"/>
    <w:rsid w:val="00995432"/>
    <w:rsid w:val="00995435"/>
    <w:rsid w:val="00995A15"/>
    <w:rsid w:val="0099740A"/>
    <w:rsid w:val="00997531"/>
    <w:rsid w:val="00997F53"/>
    <w:rsid w:val="009A025F"/>
    <w:rsid w:val="009A0A7A"/>
    <w:rsid w:val="009A0D45"/>
    <w:rsid w:val="009A11FA"/>
    <w:rsid w:val="009A1341"/>
    <w:rsid w:val="009A1B0E"/>
    <w:rsid w:val="009A1C27"/>
    <w:rsid w:val="009A208D"/>
    <w:rsid w:val="009A25EC"/>
    <w:rsid w:val="009A28D4"/>
    <w:rsid w:val="009A2A56"/>
    <w:rsid w:val="009A2AF5"/>
    <w:rsid w:val="009A2CA0"/>
    <w:rsid w:val="009A2FE9"/>
    <w:rsid w:val="009A3CE0"/>
    <w:rsid w:val="009A3FAD"/>
    <w:rsid w:val="009A4064"/>
    <w:rsid w:val="009A574A"/>
    <w:rsid w:val="009A5E26"/>
    <w:rsid w:val="009A6F12"/>
    <w:rsid w:val="009A704C"/>
    <w:rsid w:val="009A74F7"/>
    <w:rsid w:val="009B0AC6"/>
    <w:rsid w:val="009B0BC8"/>
    <w:rsid w:val="009B0C8B"/>
    <w:rsid w:val="009B0F8C"/>
    <w:rsid w:val="009B1F43"/>
    <w:rsid w:val="009B1F7A"/>
    <w:rsid w:val="009B2532"/>
    <w:rsid w:val="009B2B42"/>
    <w:rsid w:val="009B34A8"/>
    <w:rsid w:val="009B34D4"/>
    <w:rsid w:val="009B3F30"/>
    <w:rsid w:val="009B416F"/>
    <w:rsid w:val="009B4225"/>
    <w:rsid w:val="009B54C8"/>
    <w:rsid w:val="009B5622"/>
    <w:rsid w:val="009B5ACC"/>
    <w:rsid w:val="009B5EA6"/>
    <w:rsid w:val="009B627A"/>
    <w:rsid w:val="009B6705"/>
    <w:rsid w:val="009B67B4"/>
    <w:rsid w:val="009B67E3"/>
    <w:rsid w:val="009B6CA0"/>
    <w:rsid w:val="009B6F5E"/>
    <w:rsid w:val="009B70C2"/>
    <w:rsid w:val="009B7232"/>
    <w:rsid w:val="009B7707"/>
    <w:rsid w:val="009B7895"/>
    <w:rsid w:val="009B7A17"/>
    <w:rsid w:val="009B7A4E"/>
    <w:rsid w:val="009C01C2"/>
    <w:rsid w:val="009C0227"/>
    <w:rsid w:val="009C03DF"/>
    <w:rsid w:val="009C0581"/>
    <w:rsid w:val="009C0FFC"/>
    <w:rsid w:val="009C11EF"/>
    <w:rsid w:val="009C12AF"/>
    <w:rsid w:val="009C1969"/>
    <w:rsid w:val="009C1C86"/>
    <w:rsid w:val="009C24DD"/>
    <w:rsid w:val="009C2869"/>
    <w:rsid w:val="009C30B3"/>
    <w:rsid w:val="009C30E6"/>
    <w:rsid w:val="009C32EA"/>
    <w:rsid w:val="009C33D6"/>
    <w:rsid w:val="009C3C55"/>
    <w:rsid w:val="009C3FAB"/>
    <w:rsid w:val="009C4049"/>
    <w:rsid w:val="009C4752"/>
    <w:rsid w:val="009C4ABF"/>
    <w:rsid w:val="009C4E5B"/>
    <w:rsid w:val="009C4F5F"/>
    <w:rsid w:val="009C54CC"/>
    <w:rsid w:val="009C5615"/>
    <w:rsid w:val="009C571A"/>
    <w:rsid w:val="009C614B"/>
    <w:rsid w:val="009C6264"/>
    <w:rsid w:val="009C660D"/>
    <w:rsid w:val="009C662B"/>
    <w:rsid w:val="009C68E1"/>
    <w:rsid w:val="009C6961"/>
    <w:rsid w:val="009C70D9"/>
    <w:rsid w:val="009C7372"/>
    <w:rsid w:val="009C7FBA"/>
    <w:rsid w:val="009D04EC"/>
    <w:rsid w:val="009D11D8"/>
    <w:rsid w:val="009D13B5"/>
    <w:rsid w:val="009D1468"/>
    <w:rsid w:val="009D2329"/>
    <w:rsid w:val="009D2643"/>
    <w:rsid w:val="009D28A7"/>
    <w:rsid w:val="009D2D60"/>
    <w:rsid w:val="009D3357"/>
    <w:rsid w:val="009D3A41"/>
    <w:rsid w:val="009D3FA3"/>
    <w:rsid w:val="009D4212"/>
    <w:rsid w:val="009D4259"/>
    <w:rsid w:val="009D4505"/>
    <w:rsid w:val="009D49E7"/>
    <w:rsid w:val="009D4BB0"/>
    <w:rsid w:val="009D4CD2"/>
    <w:rsid w:val="009D56D0"/>
    <w:rsid w:val="009D59E1"/>
    <w:rsid w:val="009D5FA9"/>
    <w:rsid w:val="009D6540"/>
    <w:rsid w:val="009D6E62"/>
    <w:rsid w:val="009D71A5"/>
    <w:rsid w:val="009D71ED"/>
    <w:rsid w:val="009E08B3"/>
    <w:rsid w:val="009E0979"/>
    <w:rsid w:val="009E21EB"/>
    <w:rsid w:val="009E23F8"/>
    <w:rsid w:val="009E2716"/>
    <w:rsid w:val="009E340C"/>
    <w:rsid w:val="009E4971"/>
    <w:rsid w:val="009E4E87"/>
    <w:rsid w:val="009E4F9E"/>
    <w:rsid w:val="009E5091"/>
    <w:rsid w:val="009E55F2"/>
    <w:rsid w:val="009E55F7"/>
    <w:rsid w:val="009E5BE4"/>
    <w:rsid w:val="009E5D18"/>
    <w:rsid w:val="009E6314"/>
    <w:rsid w:val="009E631F"/>
    <w:rsid w:val="009E71A2"/>
    <w:rsid w:val="009E731F"/>
    <w:rsid w:val="009F02CA"/>
    <w:rsid w:val="009F03A2"/>
    <w:rsid w:val="009F0539"/>
    <w:rsid w:val="009F09B7"/>
    <w:rsid w:val="009F0DDE"/>
    <w:rsid w:val="009F11E9"/>
    <w:rsid w:val="009F1558"/>
    <w:rsid w:val="009F178E"/>
    <w:rsid w:val="009F19F8"/>
    <w:rsid w:val="009F1C83"/>
    <w:rsid w:val="009F1D94"/>
    <w:rsid w:val="009F208E"/>
    <w:rsid w:val="009F21F5"/>
    <w:rsid w:val="009F27D8"/>
    <w:rsid w:val="009F29D9"/>
    <w:rsid w:val="009F341E"/>
    <w:rsid w:val="009F42F1"/>
    <w:rsid w:val="009F455D"/>
    <w:rsid w:val="009F4E4A"/>
    <w:rsid w:val="009F55D2"/>
    <w:rsid w:val="009F59AF"/>
    <w:rsid w:val="009F5BB9"/>
    <w:rsid w:val="009F60CB"/>
    <w:rsid w:val="009F6200"/>
    <w:rsid w:val="009F67BF"/>
    <w:rsid w:val="009F74CE"/>
    <w:rsid w:val="009F778B"/>
    <w:rsid w:val="009F7A08"/>
    <w:rsid w:val="009F7C1B"/>
    <w:rsid w:val="009F7E94"/>
    <w:rsid w:val="00A00718"/>
    <w:rsid w:val="00A00881"/>
    <w:rsid w:val="00A00BAF"/>
    <w:rsid w:val="00A00E2E"/>
    <w:rsid w:val="00A01B0F"/>
    <w:rsid w:val="00A01EBF"/>
    <w:rsid w:val="00A0203E"/>
    <w:rsid w:val="00A021FA"/>
    <w:rsid w:val="00A02553"/>
    <w:rsid w:val="00A025B1"/>
    <w:rsid w:val="00A02A40"/>
    <w:rsid w:val="00A02A51"/>
    <w:rsid w:val="00A0346F"/>
    <w:rsid w:val="00A04895"/>
    <w:rsid w:val="00A04D7C"/>
    <w:rsid w:val="00A056E0"/>
    <w:rsid w:val="00A059B6"/>
    <w:rsid w:val="00A062C1"/>
    <w:rsid w:val="00A070A2"/>
    <w:rsid w:val="00A07911"/>
    <w:rsid w:val="00A07C4C"/>
    <w:rsid w:val="00A07F93"/>
    <w:rsid w:val="00A1024F"/>
    <w:rsid w:val="00A10815"/>
    <w:rsid w:val="00A11762"/>
    <w:rsid w:val="00A118BB"/>
    <w:rsid w:val="00A125C3"/>
    <w:rsid w:val="00A12D5A"/>
    <w:rsid w:val="00A1356B"/>
    <w:rsid w:val="00A136A3"/>
    <w:rsid w:val="00A137C2"/>
    <w:rsid w:val="00A14949"/>
    <w:rsid w:val="00A14ABC"/>
    <w:rsid w:val="00A14C6E"/>
    <w:rsid w:val="00A14E69"/>
    <w:rsid w:val="00A14F18"/>
    <w:rsid w:val="00A1507A"/>
    <w:rsid w:val="00A151A3"/>
    <w:rsid w:val="00A1562A"/>
    <w:rsid w:val="00A15C0A"/>
    <w:rsid w:val="00A15F62"/>
    <w:rsid w:val="00A16230"/>
    <w:rsid w:val="00A168A9"/>
    <w:rsid w:val="00A1721B"/>
    <w:rsid w:val="00A177F7"/>
    <w:rsid w:val="00A20AE8"/>
    <w:rsid w:val="00A20F47"/>
    <w:rsid w:val="00A216CA"/>
    <w:rsid w:val="00A22526"/>
    <w:rsid w:val="00A2260D"/>
    <w:rsid w:val="00A232F1"/>
    <w:rsid w:val="00A23727"/>
    <w:rsid w:val="00A23B68"/>
    <w:rsid w:val="00A23F38"/>
    <w:rsid w:val="00A249A6"/>
    <w:rsid w:val="00A250CA"/>
    <w:rsid w:val="00A25196"/>
    <w:rsid w:val="00A2598C"/>
    <w:rsid w:val="00A26070"/>
    <w:rsid w:val="00A2688B"/>
    <w:rsid w:val="00A26EBA"/>
    <w:rsid w:val="00A272A6"/>
    <w:rsid w:val="00A27B7A"/>
    <w:rsid w:val="00A27C41"/>
    <w:rsid w:val="00A27E5A"/>
    <w:rsid w:val="00A27E8C"/>
    <w:rsid w:val="00A309CE"/>
    <w:rsid w:val="00A30BDC"/>
    <w:rsid w:val="00A30E97"/>
    <w:rsid w:val="00A315A0"/>
    <w:rsid w:val="00A316C5"/>
    <w:rsid w:val="00A31737"/>
    <w:rsid w:val="00A31B30"/>
    <w:rsid w:val="00A320E7"/>
    <w:rsid w:val="00A32484"/>
    <w:rsid w:val="00A32ACE"/>
    <w:rsid w:val="00A32B9E"/>
    <w:rsid w:val="00A32C65"/>
    <w:rsid w:val="00A3385B"/>
    <w:rsid w:val="00A338E4"/>
    <w:rsid w:val="00A33A9A"/>
    <w:rsid w:val="00A34371"/>
    <w:rsid w:val="00A34BE9"/>
    <w:rsid w:val="00A3516D"/>
    <w:rsid w:val="00A35DF8"/>
    <w:rsid w:val="00A36D56"/>
    <w:rsid w:val="00A36F20"/>
    <w:rsid w:val="00A37402"/>
    <w:rsid w:val="00A40564"/>
    <w:rsid w:val="00A40797"/>
    <w:rsid w:val="00A408B6"/>
    <w:rsid w:val="00A40F15"/>
    <w:rsid w:val="00A415BE"/>
    <w:rsid w:val="00A41DB9"/>
    <w:rsid w:val="00A42942"/>
    <w:rsid w:val="00A42C09"/>
    <w:rsid w:val="00A42ECE"/>
    <w:rsid w:val="00A42F71"/>
    <w:rsid w:val="00A433FF"/>
    <w:rsid w:val="00A4370E"/>
    <w:rsid w:val="00A43958"/>
    <w:rsid w:val="00A43C85"/>
    <w:rsid w:val="00A43D6F"/>
    <w:rsid w:val="00A43F3F"/>
    <w:rsid w:val="00A44297"/>
    <w:rsid w:val="00A44343"/>
    <w:rsid w:val="00A44E1E"/>
    <w:rsid w:val="00A45150"/>
    <w:rsid w:val="00A46075"/>
    <w:rsid w:val="00A46244"/>
    <w:rsid w:val="00A46F59"/>
    <w:rsid w:val="00A4785F"/>
    <w:rsid w:val="00A4788F"/>
    <w:rsid w:val="00A47B37"/>
    <w:rsid w:val="00A47CFF"/>
    <w:rsid w:val="00A47D12"/>
    <w:rsid w:val="00A5018C"/>
    <w:rsid w:val="00A50270"/>
    <w:rsid w:val="00A50389"/>
    <w:rsid w:val="00A50A49"/>
    <w:rsid w:val="00A50D6D"/>
    <w:rsid w:val="00A50E56"/>
    <w:rsid w:val="00A512E5"/>
    <w:rsid w:val="00A517EB"/>
    <w:rsid w:val="00A51DBD"/>
    <w:rsid w:val="00A51F7B"/>
    <w:rsid w:val="00A52881"/>
    <w:rsid w:val="00A528BF"/>
    <w:rsid w:val="00A52CC9"/>
    <w:rsid w:val="00A52CDB"/>
    <w:rsid w:val="00A52E27"/>
    <w:rsid w:val="00A53600"/>
    <w:rsid w:val="00A53EB1"/>
    <w:rsid w:val="00A5486D"/>
    <w:rsid w:val="00A54AE4"/>
    <w:rsid w:val="00A54B11"/>
    <w:rsid w:val="00A54C2E"/>
    <w:rsid w:val="00A54FE3"/>
    <w:rsid w:val="00A5558D"/>
    <w:rsid w:val="00A559C7"/>
    <w:rsid w:val="00A55B2D"/>
    <w:rsid w:val="00A55C38"/>
    <w:rsid w:val="00A561FE"/>
    <w:rsid w:val="00A564F6"/>
    <w:rsid w:val="00A57871"/>
    <w:rsid w:val="00A578F4"/>
    <w:rsid w:val="00A579DF"/>
    <w:rsid w:val="00A57B4B"/>
    <w:rsid w:val="00A57BA6"/>
    <w:rsid w:val="00A6008E"/>
    <w:rsid w:val="00A604AF"/>
    <w:rsid w:val="00A6077C"/>
    <w:rsid w:val="00A61965"/>
    <w:rsid w:val="00A61A0D"/>
    <w:rsid w:val="00A61A2F"/>
    <w:rsid w:val="00A61E40"/>
    <w:rsid w:val="00A6250C"/>
    <w:rsid w:val="00A62549"/>
    <w:rsid w:val="00A633A9"/>
    <w:rsid w:val="00A637DA"/>
    <w:rsid w:val="00A63B21"/>
    <w:rsid w:val="00A64868"/>
    <w:rsid w:val="00A64CB6"/>
    <w:rsid w:val="00A64DDA"/>
    <w:rsid w:val="00A65006"/>
    <w:rsid w:val="00A65459"/>
    <w:rsid w:val="00A65BCF"/>
    <w:rsid w:val="00A65D54"/>
    <w:rsid w:val="00A66185"/>
    <w:rsid w:val="00A66596"/>
    <w:rsid w:val="00A668F2"/>
    <w:rsid w:val="00A66E03"/>
    <w:rsid w:val="00A67B29"/>
    <w:rsid w:val="00A70867"/>
    <w:rsid w:val="00A70A3E"/>
    <w:rsid w:val="00A71411"/>
    <w:rsid w:val="00A71F03"/>
    <w:rsid w:val="00A7256E"/>
    <w:rsid w:val="00A72AAD"/>
    <w:rsid w:val="00A72F54"/>
    <w:rsid w:val="00A7335B"/>
    <w:rsid w:val="00A73A70"/>
    <w:rsid w:val="00A73C2A"/>
    <w:rsid w:val="00A745F1"/>
    <w:rsid w:val="00A74E84"/>
    <w:rsid w:val="00A7522F"/>
    <w:rsid w:val="00A7572C"/>
    <w:rsid w:val="00A75785"/>
    <w:rsid w:val="00A76122"/>
    <w:rsid w:val="00A76AB8"/>
    <w:rsid w:val="00A770F2"/>
    <w:rsid w:val="00A7790F"/>
    <w:rsid w:val="00A77D83"/>
    <w:rsid w:val="00A80054"/>
    <w:rsid w:val="00A8042C"/>
    <w:rsid w:val="00A80B73"/>
    <w:rsid w:val="00A8106A"/>
    <w:rsid w:val="00A81757"/>
    <w:rsid w:val="00A81BB7"/>
    <w:rsid w:val="00A81C82"/>
    <w:rsid w:val="00A82459"/>
    <w:rsid w:val="00A82801"/>
    <w:rsid w:val="00A831F3"/>
    <w:rsid w:val="00A83440"/>
    <w:rsid w:val="00A83685"/>
    <w:rsid w:val="00A83C7A"/>
    <w:rsid w:val="00A83D83"/>
    <w:rsid w:val="00A83ED4"/>
    <w:rsid w:val="00A84227"/>
    <w:rsid w:val="00A847FC"/>
    <w:rsid w:val="00A85257"/>
    <w:rsid w:val="00A8603B"/>
    <w:rsid w:val="00A861F7"/>
    <w:rsid w:val="00A867AF"/>
    <w:rsid w:val="00A868EE"/>
    <w:rsid w:val="00A8699B"/>
    <w:rsid w:val="00A86A92"/>
    <w:rsid w:val="00A86BCD"/>
    <w:rsid w:val="00A87568"/>
    <w:rsid w:val="00A8765D"/>
    <w:rsid w:val="00A87AAB"/>
    <w:rsid w:val="00A87B3F"/>
    <w:rsid w:val="00A87B63"/>
    <w:rsid w:val="00A90389"/>
    <w:rsid w:val="00A903BF"/>
    <w:rsid w:val="00A90E26"/>
    <w:rsid w:val="00A910AC"/>
    <w:rsid w:val="00A9137B"/>
    <w:rsid w:val="00A9144F"/>
    <w:rsid w:val="00A91752"/>
    <w:rsid w:val="00A917C5"/>
    <w:rsid w:val="00A91C51"/>
    <w:rsid w:val="00A91F19"/>
    <w:rsid w:val="00A91F2B"/>
    <w:rsid w:val="00A91F32"/>
    <w:rsid w:val="00A92025"/>
    <w:rsid w:val="00A9232E"/>
    <w:rsid w:val="00A92CE2"/>
    <w:rsid w:val="00A92FB2"/>
    <w:rsid w:val="00A936CF"/>
    <w:rsid w:val="00A93B5A"/>
    <w:rsid w:val="00A93E84"/>
    <w:rsid w:val="00A9499C"/>
    <w:rsid w:val="00A9532F"/>
    <w:rsid w:val="00A9535E"/>
    <w:rsid w:val="00A9593E"/>
    <w:rsid w:val="00A95A63"/>
    <w:rsid w:val="00A9621F"/>
    <w:rsid w:val="00A96882"/>
    <w:rsid w:val="00A97F7F"/>
    <w:rsid w:val="00AA0629"/>
    <w:rsid w:val="00AA0663"/>
    <w:rsid w:val="00AA1339"/>
    <w:rsid w:val="00AA150E"/>
    <w:rsid w:val="00AA154E"/>
    <w:rsid w:val="00AA15ED"/>
    <w:rsid w:val="00AA1692"/>
    <w:rsid w:val="00AA1C74"/>
    <w:rsid w:val="00AA20D2"/>
    <w:rsid w:val="00AA2644"/>
    <w:rsid w:val="00AA2B27"/>
    <w:rsid w:val="00AA2D01"/>
    <w:rsid w:val="00AA3548"/>
    <w:rsid w:val="00AA42CD"/>
    <w:rsid w:val="00AA44BC"/>
    <w:rsid w:val="00AA4837"/>
    <w:rsid w:val="00AA51CE"/>
    <w:rsid w:val="00AA5E57"/>
    <w:rsid w:val="00AA5ED5"/>
    <w:rsid w:val="00AA614F"/>
    <w:rsid w:val="00AA61E9"/>
    <w:rsid w:val="00AA6897"/>
    <w:rsid w:val="00AA707A"/>
    <w:rsid w:val="00AA794A"/>
    <w:rsid w:val="00AB00B4"/>
    <w:rsid w:val="00AB0391"/>
    <w:rsid w:val="00AB0611"/>
    <w:rsid w:val="00AB0B74"/>
    <w:rsid w:val="00AB144E"/>
    <w:rsid w:val="00AB159A"/>
    <w:rsid w:val="00AB192F"/>
    <w:rsid w:val="00AB1A43"/>
    <w:rsid w:val="00AB24D5"/>
    <w:rsid w:val="00AB26A4"/>
    <w:rsid w:val="00AB2A60"/>
    <w:rsid w:val="00AB2B7F"/>
    <w:rsid w:val="00AB2D71"/>
    <w:rsid w:val="00AB3D31"/>
    <w:rsid w:val="00AB50A2"/>
    <w:rsid w:val="00AB570A"/>
    <w:rsid w:val="00AB579E"/>
    <w:rsid w:val="00AB5AD5"/>
    <w:rsid w:val="00AB6057"/>
    <w:rsid w:val="00AB6304"/>
    <w:rsid w:val="00AB68FD"/>
    <w:rsid w:val="00AB6DB3"/>
    <w:rsid w:val="00AB6ECB"/>
    <w:rsid w:val="00AB7077"/>
    <w:rsid w:val="00AB71EF"/>
    <w:rsid w:val="00AB72B1"/>
    <w:rsid w:val="00AC0226"/>
    <w:rsid w:val="00AC034C"/>
    <w:rsid w:val="00AC069C"/>
    <w:rsid w:val="00AC0C6B"/>
    <w:rsid w:val="00AC0FA4"/>
    <w:rsid w:val="00AC14C6"/>
    <w:rsid w:val="00AC23AA"/>
    <w:rsid w:val="00AC3428"/>
    <w:rsid w:val="00AC3721"/>
    <w:rsid w:val="00AC3960"/>
    <w:rsid w:val="00AC3FF2"/>
    <w:rsid w:val="00AC4C03"/>
    <w:rsid w:val="00AC584D"/>
    <w:rsid w:val="00AC607A"/>
    <w:rsid w:val="00AC6162"/>
    <w:rsid w:val="00AC6C87"/>
    <w:rsid w:val="00AC6EF0"/>
    <w:rsid w:val="00AC7281"/>
    <w:rsid w:val="00AC777D"/>
    <w:rsid w:val="00AD0048"/>
    <w:rsid w:val="00AD00A7"/>
    <w:rsid w:val="00AD01CB"/>
    <w:rsid w:val="00AD0353"/>
    <w:rsid w:val="00AD0443"/>
    <w:rsid w:val="00AD064E"/>
    <w:rsid w:val="00AD0E7D"/>
    <w:rsid w:val="00AD0FB1"/>
    <w:rsid w:val="00AD0FFC"/>
    <w:rsid w:val="00AD130D"/>
    <w:rsid w:val="00AD1C50"/>
    <w:rsid w:val="00AD2C47"/>
    <w:rsid w:val="00AD2C54"/>
    <w:rsid w:val="00AD2ED1"/>
    <w:rsid w:val="00AD3B64"/>
    <w:rsid w:val="00AD4A6F"/>
    <w:rsid w:val="00AD4ED4"/>
    <w:rsid w:val="00AD4F7A"/>
    <w:rsid w:val="00AD5047"/>
    <w:rsid w:val="00AD5727"/>
    <w:rsid w:val="00AD58A5"/>
    <w:rsid w:val="00AD5E51"/>
    <w:rsid w:val="00AD60DF"/>
    <w:rsid w:val="00AD630D"/>
    <w:rsid w:val="00AD6854"/>
    <w:rsid w:val="00AD690D"/>
    <w:rsid w:val="00AD7262"/>
    <w:rsid w:val="00AD74F4"/>
    <w:rsid w:val="00AD7771"/>
    <w:rsid w:val="00AE0C27"/>
    <w:rsid w:val="00AE0F6F"/>
    <w:rsid w:val="00AE1849"/>
    <w:rsid w:val="00AE245B"/>
    <w:rsid w:val="00AE2682"/>
    <w:rsid w:val="00AE278D"/>
    <w:rsid w:val="00AE2AE6"/>
    <w:rsid w:val="00AE2DDD"/>
    <w:rsid w:val="00AE2F77"/>
    <w:rsid w:val="00AE3032"/>
    <w:rsid w:val="00AE31D1"/>
    <w:rsid w:val="00AE4CE5"/>
    <w:rsid w:val="00AE4E26"/>
    <w:rsid w:val="00AE51E2"/>
    <w:rsid w:val="00AE580A"/>
    <w:rsid w:val="00AE5E3E"/>
    <w:rsid w:val="00AE5E98"/>
    <w:rsid w:val="00AE5FE8"/>
    <w:rsid w:val="00AE653F"/>
    <w:rsid w:val="00AE6871"/>
    <w:rsid w:val="00AF004F"/>
    <w:rsid w:val="00AF0063"/>
    <w:rsid w:val="00AF0191"/>
    <w:rsid w:val="00AF061A"/>
    <w:rsid w:val="00AF077B"/>
    <w:rsid w:val="00AF0845"/>
    <w:rsid w:val="00AF0AA3"/>
    <w:rsid w:val="00AF0E02"/>
    <w:rsid w:val="00AF11F7"/>
    <w:rsid w:val="00AF1ECA"/>
    <w:rsid w:val="00AF1F04"/>
    <w:rsid w:val="00AF275F"/>
    <w:rsid w:val="00AF2C37"/>
    <w:rsid w:val="00AF2CFF"/>
    <w:rsid w:val="00AF2F50"/>
    <w:rsid w:val="00AF34F4"/>
    <w:rsid w:val="00AF3D15"/>
    <w:rsid w:val="00AF3D4F"/>
    <w:rsid w:val="00AF41D2"/>
    <w:rsid w:val="00AF41E8"/>
    <w:rsid w:val="00AF4436"/>
    <w:rsid w:val="00AF4814"/>
    <w:rsid w:val="00AF510D"/>
    <w:rsid w:val="00AF5561"/>
    <w:rsid w:val="00AF6A09"/>
    <w:rsid w:val="00AF6BD1"/>
    <w:rsid w:val="00AF6F44"/>
    <w:rsid w:val="00AF6F63"/>
    <w:rsid w:val="00AF73F9"/>
    <w:rsid w:val="00AF7432"/>
    <w:rsid w:val="00B00031"/>
    <w:rsid w:val="00B00D59"/>
    <w:rsid w:val="00B00DC9"/>
    <w:rsid w:val="00B01427"/>
    <w:rsid w:val="00B01FBF"/>
    <w:rsid w:val="00B0227F"/>
    <w:rsid w:val="00B02875"/>
    <w:rsid w:val="00B02AD9"/>
    <w:rsid w:val="00B02F97"/>
    <w:rsid w:val="00B030C8"/>
    <w:rsid w:val="00B03159"/>
    <w:rsid w:val="00B03902"/>
    <w:rsid w:val="00B03FE8"/>
    <w:rsid w:val="00B04750"/>
    <w:rsid w:val="00B047F1"/>
    <w:rsid w:val="00B04875"/>
    <w:rsid w:val="00B04D24"/>
    <w:rsid w:val="00B05902"/>
    <w:rsid w:val="00B0617D"/>
    <w:rsid w:val="00B0694B"/>
    <w:rsid w:val="00B077B5"/>
    <w:rsid w:val="00B0793C"/>
    <w:rsid w:val="00B07C46"/>
    <w:rsid w:val="00B07F8E"/>
    <w:rsid w:val="00B1059B"/>
    <w:rsid w:val="00B10CFA"/>
    <w:rsid w:val="00B10E65"/>
    <w:rsid w:val="00B114F2"/>
    <w:rsid w:val="00B116C7"/>
    <w:rsid w:val="00B11FCA"/>
    <w:rsid w:val="00B1201D"/>
    <w:rsid w:val="00B12216"/>
    <w:rsid w:val="00B12231"/>
    <w:rsid w:val="00B122D5"/>
    <w:rsid w:val="00B127A3"/>
    <w:rsid w:val="00B12994"/>
    <w:rsid w:val="00B130EB"/>
    <w:rsid w:val="00B133AC"/>
    <w:rsid w:val="00B13616"/>
    <w:rsid w:val="00B13B09"/>
    <w:rsid w:val="00B13F9E"/>
    <w:rsid w:val="00B14781"/>
    <w:rsid w:val="00B148CD"/>
    <w:rsid w:val="00B14EE3"/>
    <w:rsid w:val="00B14F10"/>
    <w:rsid w:val="00B1521E"/>
    <w:rsid w:val="00B1660F"/>
    <w:rsid w:val="00B16CB1"/>
    <w:rsid w:val="00B17404"/>
    <w:rsid w:val="00B17C36"/>
    <w:rsid w:val="00B17C80"/>
    <w:rsid w:val="00B17F87"/>
    <w:rsid w:val="00B20473"/>
    <w:rsid w:val="00B206FB"/>
    <w:rsid w:val="00B20ACD"/>
    <w:rsid w:val="00B20C41"/>
    <w:rsid w:val="00B20C63"/>
    <w:rsid w:val="00B20F64"/>
    <w:rsid w:val="00B2119E"/>
    <w:rsid w:val="00B2196F"/>
    <w:rsid w:val="00B22A5D"/>
    <w:rsid w:val="00B2332C"/>
    <w:rsid w:val="00B234E1"/>
    <w:rsid w:val="00B236A0"/>
    <w:rsid w:val="00B237C4"/>
    <w:rsid w:val="00B23D4C"/>
    <w:rsid w:val="00B245FA"/>
    <w:rsid w:val="00B24FB8"/>
    <w:rsid w:val="00B2587F"/>
    <w:rsid w:val="00B262BC"/>
    <w:rsid w:val="00B2660F"/>
    <w:rsid w:val="00B26DD8"/>
    <w:rsid w:val="00B26E7B"/>
    <w:rsid w:val="00B2769E"/>
    <w:rsid w:val="00B3003F"/>
    <w:rsid w:val="00B30475"/>
    <w:rsid w:val="00B3051D"/>
    <w:rsid w:val="00B30700"/>
    <w:rsid w:val="00B308C2"/>
    <w:rsid w:val="00B30E8C"/>
    <w:rsid w:val="00B3134A"/>
    <w:rsid w:val="00B31AAA"/>
    <w:rsid w:val="00B31B62"/>
    <w:rsid w:val="00B32173"/>
    <w:rsid w:val="00B32359"/>
    <w:rsid w:val="00B32489"/>
    <w:rsid w:val="00B334C0"/>
    <w:rsid w:val="00B3363E"/>
    <w:rsid w:val="00B3385A"/>
    <w:rsid w:val="00B33BA1"/>
    <w:rsid w:val="00B3477F"/>
    <w:rsid w:val="00B34AAC"/>
    <w:rsid w:val="00B34ED9"/>
    <w:rsid w:val="00B35AA0"/>
    <w:rsid w:val="00B361C5"/>
    <w:rsid w:val="00B37061"/>
    <w:rsid w:val="00B373E2"/>
    <w:rsid w:val="00B40096"/>
    <w:rsid w:val="00B402B4"/>
    <w:rsid w:val="00B4049D"/>
    <w:rsid w:val="00B40572"/>
    <w:rsid w:val="00B40D8F"/>
    <w:rsid w:val="00B4103F"/>
    <w:rsid w:val="00B4105B"/>
    <w:rsid w:val="00B41093"/>
    <w:rsid w:val="00B41F73"/>
    <w:rsid w:val="00B421DD"/>
    <w:rsid w:val="00B426B4"/>
    <w:rsid w:val="00B42E60"/>
    <w:rsid w:val="00B42F17"/>
    <w:rsid w:val="00B4304A"/>
    <w:rsid w:val="00B4305B"/>
    <w:rsid w:val="00B431A2"/>
    <w:rsid w:val="00B438B5"/>
    <w:rsid w:val="00B43BB4"/>
    <w:rsid w:val="00B44203"/>
    <w:rsid w:val="00B4436A"/>
    <w:rsid w:val="00B443AD"/>
    <w:rsid w:val="00B44688"/>
    <w:rsid w:val="00B44952"/>
    <w:rsid w:val="00B44A14"/>
    <w:rsid w:val="00B44E67"/>
    <w:rsid w:val="00B4591B"/>
    <w:rsid w:val="00B45BC2"/>
    <w:rsid w:val="00B45C36"/>
    <w:rsid w:val="00B46303"/>
    <w:rsid w:val="00B46463"/>
    <w:rsid w:val="00B46BA4"/>
    <w:rsid w:val="00B46EE7"/>
    <w:rsid w:val="00B4722C"/>
    <w:rsid w:val="00B47481"/>
    <w:rsid w:val="00B47987"/>
    <w:rsid w:val="00B500C7"/>
    <w:rsid w:val="00B507BA"/>
    <w:rsid w:val="00B50A2D"/>
    <w:rsid w:val="00B50A55"/>
    <w:rsid w:val="00B50EAE"/>
    <w:rsid w:val="00B510BE"/>
    <w:rsid w:val="00B510CC"/>
    <w:rsid w:val="00B51553"/>
    <w:rsid w:val="00B51C8E"/>
    <w:rsid w:val="00B5274C"/>
    <w:rsid w:val="00B52985"/>
    <w:rsid w:val="00B529D1"/>
    <w:rsid w:val="00B53240"/>
    <w:rsid w:val="00B537BC"/>
    <w:rsid w:val="00B53DD3"/>
    <w:rsid w:val="00B5404A"/>
    <w:rsid w:val="00B54EF3"/>
    <w:rsid w:val="00B55145"/>
    <w:rsid w:val="00B552C4"/>
    <w:rsid w:val="00B5557E"/>
    <w:rsid w:val="00B5565B"/>
    <w:rsid w:val="00B55723"/>
    <w:rsid w:val="00B55CD3"/>
    <w:rsid w:val="00B55FB3"/>
    <w:rsid w:val="00B5617A"/>
    <w:rsid w:val="00B56D8F"/>
    <w:rsid w:val="00B573FC"/>
    <w:rsid w:val="00B57460"/>
    <w:rsid w:val="00B57D70"/>
    <w:rsid w:val="00B57F0E"/>
    <w:rsid w:val="00B60100"/>
    <w:rsid w:val="00B60291"/>
    <w:rsid w:val="00B60FEA"/>
    <w:rsid w:val="00B61620"/>
    <w:rsid w:val="00B61E63"/>
    <w:rsid w:val="00B61E97"/>
    <w:rsid w:val="00B62101"/>
    <w:rsid w:val="00B6221A"/>
    <w:rsid w:val="00B623DF"/>
    <w:rsid w:val="00B62789"/>
    <w:rsid w:val="00B6289D"/>
    <w:rsid w:val="00B62AB0"/>
    <w:rsid w:val="00B6310F"/>
    <w:rsid w:val="00B633A1"/>
    <w:rsid w:val="00B6358D"/>
    <w:rsid w:val="00B6370D"/>
    <w:rsid w:val="00B63964"/>
    <w:rsid w:val="00B63AF3"/>
    <w:rsid w:val="00B63C56"/>
    <w:rsid w:val="00B63E59"/>
    <w:rsid w:val="00B643C6"/>
    <w:rsid w:val="00B64570"/>
    <w:rsid w:val="00B64C82"/>
    <w:rsid w:val="00B64E31"/>
    <w:rsid w:val="00B64FA2"/>
    <w:rsid w:val="00B652B6"/>
    <w:rsid w:val="00B6655E"/>
    <w:rsid w:val="00B66855"/>
    <w:rsid w:val="00B66A6F"/>
    <w:rsid w:val="00B66A86"/>
    <w:rsid w:val="00B66C02"/>
    <w:rsid w:val="00B67852"/>
    <w:rsid w:val="00B67903"/>
    <w:rsid w:val="00B67B08"/>
    <w:rsid w:val="00B67FDA"/>
    <w:rsid w:val="00B70764"/>
    <w:rsid w:val="00B70B75"/>
    <w:rsid w:val="00B70E60"/>
    <w:rsid w:val="00B715DE"/>
    <w:rsid w:val="00B731D6"/>
    <w:rsid w:val="00B735E9"/>
    <w:rsid w:val="00B73842"/>
    <w:rsid w:val="00B73A90"/>
    <w:rsid w:val="00B743AF"/>
    <w:rsid w:val="00B746E5"/>
    <w:rsid w:val="00B75837"/>
    <w:rsid w:val="00B76531"/>
    <w:rsid w:val="00B76B61"/>
    <w:rsid w:val="00B76E36"/>
    <w:rsid w:val="00B772BB"/>
    <w:rsid w:val="00B8134B"/>
    <w:rsid w:val="00B81C66"/>
    <w:rsid w:val="00B81F70"/>
    <w:rsid w:val="00B82197"/>
    <w:rsid w:val="00B8220E"/>
    <w:rsid w:val="00B8278B"/>
    <w:rsid w:val="00B827DC"/>
    <w:rsid w:val="00B828BB"/>
    <w:rsid w:val="00B82B77"/>
    <w:rsid w:val="00B82DD2"/>
    <w:rsid w:val="00B82E6F"/>
    <w:rsid w:val="00B83001"/>
    <w:rsid w:val="00B83C8E"/>
    <w:rsid w:val="00B84067"/>
    <w:rsid w:val="00B84298"/>
    <w:rsid w:val="00B842AF"/>
    <w:rsid w:val="00B8472A"/>
    <w:rsid w:val="00B849BD"/>
    <w:rsid w:val="00B84A0C"/>
    <w:rsid w:val="00B84B36"/>
    <w:rsid w:val="00B850E5"/>
    <w:rsid w:val="00B85471"/>
    <w:rsid w:val="00B85736"/>
    <w:rsid w:val="00B85AA1"/>
    <w:rsid w:val="00B85C0A"/>
    <w:rsid w:val="00B86397"/>
    <w:rsid w:val="00B86803"/>
    <w:rsid w:val="00B86F6D"/>
    <w:rsid w:val="00B87D21"/>
    <w:rsid w:val="00B902D1"/>
    <w:rsid w:val="00B90343"/>
    <w:rsid w:val="00B9097E"/>
    <w:rsid w:val="00B90E4D"/>
    <w:rsid w:val="00B91311"/>
    <w:rsid w:val="00B9133F"/>
    <w:rsid w:val="00B91567"/>
    <w:rsid w:val="00B916B8"/>
    <w:rsid w:val="00B91850"/>
    <w:rsid w:val="00B91B9E"/>
    <w:rsid w:val="00B91E2C"/>
    <w:rsid w:val="00B920FA"/>
    <w:rsid w:val="00B92F1E"/>
    <w:rsid w:val="00B9345A"/>
    <w:rsid w:val="00B937A3"/>
    <w:rsid w:val="00B93D3B"/>
    <w:rsid w:val="00B94095"/>
    <w:rsid w:val="00B942C6"/>
    <w:rsid w:val="00B943A1"/>
    <w:rsid w:val="00B949AF"/>
    <w:rsid w:val="00B94B33"/>
    <w:rsid w:val="00B94B3F"/>
    <w:rsid w:val="00B95E3C"/>
    <w:rsid w:val="00B95EDD"/>
    <w:rsid w:val="00B96A72"/>
    <w:rsid w:val="00B97538"/>
    <w:rsid w:val="00B977ED"/>
    <w:rsid w:val="00B97C88"/>
    <w:rsid w:val="00B97DAA"/>
    <w:rsid w:val="00B97EF3"/>
    <w:rsid w:val="00B97F25"/>
    <w:rsid w:val="00BA004C"/>
    <w:rsid w:val="00BA022A"/>
    <w:rsid w:val="00BA05E0"/>
    <w:rsid w:val="00BA0942"/>
    <w:rsid w:val="00BA1484"/>
    <w:rsid w:val="00BA1545"/>
    <w:rsid w:val="00BA16C4"/>
    <w:rsid w:val="00BA173F"/>
    <w:rsid w:val="00BA1E51"/>
    <w:rsid w:val="00BA1EFA"/>
    <w:rsid w:val="00BA2341"/>
    <w:rsid w:val="00BA2842"/>
    <w:rsid w:val="00BA296A"/>
    <w:rsid w:val="00BA2D93"/>
    <w:rsid w:val="00BA31D7"/>
    <w:rsid w:val="00BA3209"/>
    <w:rsid w:val="00BA39FA"/>
    <w:rsid w:val="00BA3CE1"/>
    <w:rsid w:val="00BA4028"/>
    <w:rsid w:val="00BA43B7"/>
    <w:rsid w:val="00BA47D2"/>
    <w:rsid w:val="00BA4DC9"/>
    <w:rsid w:val="00BA4F9E"/>
    <w:rsid w:val="00BA5865"/>
    <w:rsid w:val="00BA59EE"/>
    <w:rsid w:val="00BA5EA3"/>
    <w:rsid w:val="00BA620B"/>
    <w:rsid w:val="00BA64A1"/>
    <w:rsid w:val="00BA64D6"/>
    <w:rsid w:val="00BA6999"/>
    <w:rsid w:val="00BA6CDF"/>
    <w:rsid w:val="00BA79E8"/>
    <w:rsid w:val="00BB0203"/>
    <w:rsid w:val="00BB0286"/>
    <w:rsid w:val="00BB04E6"/>
    <w:rsid w:val="00BB1429"/>
    <w:rsid w:val="00BB16EA"/>
    <w:rsid w:val="00BB22A6"/>
    <w:rsid w:val="00BB2613"/>
    <w:rsid w:val="00BB2A54"/>
    <w:rsid w:val="00BB3423"/>
    <w:rsid w:val="00BB3AB6"/>
    <w:rsid w:val="00BB4DF5"/>
    <w:rsid w:val="00BB4E2F"/>
    <w:rsid w:val="00BB5136"/>
    <w:rsid w:val="00BB5DF0"/>
    <w:rsid w:val="00BB5E1F"/>
    <w:rsid w:val="00BB6393"/>
    <w:rsid w:val="00BB64F3"/>
    <w:rsid w:val="00BB66BF"/>
    <w:rsid w:val="00BB6F58"/>
    <w:rsid w:val="00BB7124"/>
    <w:rsid w:val="00BB7937"/>
    <w:rsid w:val="00BB7C34"/>
    <w:rsid w:val="00BB7DDE"/>
    <w:rsid w:val="00BB7F1C"/>
    <w:rsid w:val="00BC02B5"/>
    <w:rsid w:val="00BC0492"/>
    <w:rsid w:val="00BC07ED"/>
    <w:rsid w:val="00BC0BC9"/>
    <w:rsid w:val="00BC10AB"/>
    <w:rsid w:val="00BC152E"/>
    <w:rsid w:val="00BC1F40"/>
    <w:rsid w:val="00BC2651"/>
    <w:rsid w:val="00BC2E41"/>
    <w:rsid w:val="00BC3056"/>
    <w:rsid w:val="00BC3131"/>
    <w:rsid w:val="00BC334C"/>
    <w:rsid w:val="00BC3AD6"/>
    <w:rsid w:val="00BC3AEF"/>
    <w:rsid w:val="00BC3C35"/>
    <w:rsid w:val="00BC4C86"/>
    <w:rsid w:val="00BC4D6E"/>
    <w:rsid w:val="00BC4D74"/>
    <w:rsid w:val="00BC4DC1"/>
    <w:rsid w:val="00BC5741"/>
    <w:rsid w:val="00BC596F"/>
    <w:rsid w:val="00BC5E28"/>
    <w:rsid w:val="00BC6A26"/>
    <w:rsid w:val="00BC6B68"/>
    <w:rsid w:val="00BC795F"/>
    <w:rsid w:val="00BD000B"/>
    <w:rsid w:val="00BD0309"/>
    <w:rsid w:val="00BD035C"/>
    <w:rsid w:val="00BD041A"/>
    <w:rsid w:val="00BD12B5"/>
    <w:rsid w:val="00BD175C"/>
    <w:rsid w:val="00BD1996"/>
    <w:rsid w:val="00BD1B6C"/>
    <w:rsid w:val="00BD1B72"/>
    <w:rsid w:val="00BD2D10"/>
    <w:rsid w:val="00BD3128"/>
    <w:rsid w:val="00BD3622"/>
    <w:rsid w:val="00BD36E6"/>
    <w:rsid w:val="00BD37E7"/>
    <w:rsid w:val="00BD39EE"/>
    <w:rsid w:val="00BD44B0"/>
    <w:rsid w:val="00BD48CB"/>
    <w:rsid w:val="00BD49BF"/>
    <w:rsid w:val="00BD4B8B"/>
    <w:rsid w:val="00BD5416"/>
    <w:rsid w:val="00BD54A6"/>
    <w:rsid w:val="00BD5748"/>
    <w:rsid w:val="00BD581F"/>
    <w:rsid w:val="00BD593E"/>
    <w:rsid w:val="00BD59EC"/>
    <w:rsid w:val="00BD7200"/>
    <w:rsid w:val="00BD7252"/>
    <w:rsid w:val="00BD78AD"/>
    <w:rsid w:val="00BD7D03"/>
    <w:rsid w:val="00BD7E7C"/>
    <w:rsid w:val="00BE1331"/>
    <w:rsid w:val="00BE1377"/>
    <w:rsid w:val="00BE1474"/>
    <w:rsid w:val="00BE177C"/>
    <w:rsid w:val="00BE19BF"/>
    <w:rsid w:val="00BE1AF3"/>
    <w:rsid w:val="00BE1C54"/>
    <w:rsid w:val="00BE2753"/>
    <w:rsid w:val="00BE2908"/>
    <w:rsid w:val="00BE29F0"/>
    <w:rsid w:val="00BE2D05"/>
    <w:rsid w:val="00BE2D4A"/>
    <w:rsid w:val="00BE33FF"/>
    <w:rsid w:val="00BE3673"/>
    <w:rsid w:val="00BE3EF9"/>
    <w:rsid w:val="00BE41A6"/>
    <w:rsid w:val="00BE471C"/>
    <w:rsid w:val="00BE47D4"/>
    <w:rsid w:val="00BE4AE9"/>
    <w:rsid w:val="00BE4BA9"/>
    <w:rsid w:val="00BE4BD6"/>
    <w:rsid w:val="00BE4BE5"/>
    <w:rsid w:val="00BE5322"/>
    <w:rsid w:val="00BE5AEF"/>
    <w:rsid w:val="00BE5B00"/>
    <w:rsid w:val="00BE5CA3"/>
    <w:rsid w:val="00BE5F6B"/>
    <w:rsid w:val="00BE657E"/>
    <w:rsid w:val="00BE6DD5"/>
    <w:rsid w:val="00BE6E85"/>
    <w:rsid w:val="00BF05B8"/>
    <w:rsid w:val="00BF1982"/>
    <w:rsid w:val="00BF230E"/>
    <w:rsid w:val="00BF2A46"/>
    <w:rsid w:val="00BF30A6"/>
    <w:rsid w:val="00BF3286"/>
    <w:rsid w:val="00BF34BD"/>
    <w:rsid w:val="00BF3ADA"/>
    <w:rsid w:val="00BF3B0E"/>
    <w:rsid w:val="00BF3DE0"/>
    <w:rsid w:val="00BF47E8"/>
    <w:rsid w:val="00BF5394"/>
    <w:rsid w:val="00BF53C2"/>
    <w:rsid w:val="00BF5580"/>
    <w:rsid w:val="00BF5629"/>
    <w:rsid w:val="00BF5F9B"/>
    <w:rsid w:val="00BF60DC"/>
    <w:rsid w:val="00BF6662"/>
    <w:rsid w:val="00BF68D8"/>
    <w:rsid w:val="00BF694B"/>
    <w:rsid w:val="00BF6C89"/>
    <w:rsid w:val="00BF6E35"/>
    <w:rsid w:val="00C003B0"/>
    <w:rsid w:val="00C01172"/>
    <w:rsid w:val="00C0120D"/>
    <w:rsid w:val="00C01720"/>
    <w:rsid w:val="00C025A8"/>
    <w:rsid w:val="00C03382"/>
    <w:rsid w:val="00C035AF"/>
    <w:rsid w:val="00C0390B"/>
    <w:rsid w:val="00C03DFC"/>
    <w:rsid w:val="00C0425C"/>
    <w:rsid w:val="00C05283"/>
    <w:rsid w:val="00C0603F"/>
    <w:rsid w:val="00C06359"/>
    <w:rsid w:val="00C064F0"/>
    <w:rsid w:val="00C0699E"/>
    <w:rsid w:val="00C07AA8"/>
    <w:rsid w:val="00C1076D"/>
    <w:rsid w:val="00C109C5"/>
    <w:rsid w:val="00C10A92"/>
    <w:rsid w:val="00C1100C"/>
    <w:rsid w:val="00C111A6"/>
    <w:rsid w:val="00C11290"/>
    <w:rsid w:val="00C1145A"/>
    <w:rsid w:val="00C12759"/>
    <w:rsid w:val="00C12BD7"/>
    <w:rsid w:val="00C13054"/>
    <w:rsid w:val="00C1307E"/>
    <w:rsid w:val="00C1309A"/>
    <w:rsid w:val="00C130C1"/>
    <w:rsid w:val="00C135CF"/>
    <w:rsid w:val="00C1426C"/>
    <w:rsid w:val="00C145A9"/>
    <w:rsid w:val="00C14D07"/>
    <w:rsid w:val="00C15567"/>
    <w:rsid w:val="00C15774"/>
    <w:rsid w:val="00C16111"/>
    <w:rsid w:val="00C161A2"/>
    <w:rsid w:val="00C16EA2"/>
    <w:rsid w:val="00C16F68"/>
    <w:rsid w:val="00C17090"/>
    <w:rsid w:val="00C17378"/>
    <w:rsid w:val="00C202E4"/>
    <w:rsid w:val="00C208CF"/>
    <w:rsid w:val="00C210CD"/>
    <w:rsid w:val="00C21649"/>
    <w:rsid w:val="00C216FD"/>
    <w:rsid w:val="00C21A30"/>
    <w:rsid w:val="00C21CEF"/>
    <w:rsid w:val="00C21D71"/>
    <w:rsid w:val="00C21E08"/>
    <w:rsid w:val="00C21ECC"/>
    <w:rsid w:val="00C22354"/>
    <w:rsid w:val="00C227C6"/>
    <w:rsid w:val="00C2508F"/>
    <w:rsid w:val="00C26427"/>
    <w:rsid w:val="00C26AF3"/>
    <w:rsid w:val="00C26EC7"/>
    <w:rsid w:val="00C27383"/>
    <w:rsid w:val="00C303B2"/>
    <w:rsid w:val="00C317CB"/>
    <w:rsid w:val="00C31E3E"/>
    <w:rsid w:val="00C322BB"/>
    <w:rsid w:val="00C3290F"/>
    <w:rsid w:val="00C3293F"/>
    <w:rsid w:val="00C329D3"/>
    <w:rsid w:val="00C32CF8"/>
    <w:rsid w:val="00C335D3"/>
    <w:rsid w:val="00C33D0F"/>
    <w:rsid w:val="00C3487C"/>
    <w:rsid w:val="00C34A6F"/>
    <w:rsid w:val="00C34F86"/>
    <w:rsid w:val="00C350E4"/>
    <w:rsid w:val="00C35715"/>
    <w:rsid w:val="00C358EF"/>
    <w:rsid w:val="00C35A3A"/>
    <w:rsid w:val="00C3678D"/>
    <w:rsid w:val="00C36CD0"/>
    <w:rsid w:val="00C37F94"/>
    <w:rsid w:val="00C37FDF"/>
    <w:rsid w:val="00C40886"/>
    <w:rsid w:val="00C4160E"/>
    <w:rsid w:val="00C4182D"/>
    <w:rsid w:val="00C421FE"/>
    <w:rsid w:val="00C42236"/>
    <w:rsid w:val="00C42526"/>
    <w:rsid w:val="00C42A96"/>
    <w:rsid w:val="00C42BCA"/>
    <w:rsid w:val="00C42CA9"/>
    <w:rsid w:val="00C433F1"/>
    <w:rsid w:val="00C43405"/>
    <w:rsid w:val="00C43600"/>
    <w:rsid w:val="00C4369F"/>
    <w:rsid w:val="00C4390F"/>
    <w:rsid w:val="00C44756"/>
    <w:rsid w:val="00C44AA2"/>
    <w:rsid w:val="00C44C84"/>
    <w:rsid w:val="00C45238"/>
    <w:rsid w:val="00C45317"/>
    <w:rsid w:val="00C455D4"/>
    <w:rsid w:val="00C457FB"/>
    <w:rsid w:val="00C461CD"/>
    <w:rsid w:val="00C4638A"/>
    <w:rsid w:val="00C46509"/>
    <w:rsid w:val="00C46A67"/>
    <w:rsid w:val="00C46DBC"/>
    <w:rsid w:val="00C4735B"/>
    <w:rsid w:val="00C47ABF"/>
    <w:rsid w:val="00C5001F"/>
    <w:rsid w:val="00C503AF"/>
    <w:rsid w:val="00C5092E"/>
    <w:rsid w:val="00C50DB4"/>
    <w:rsid w:val="00C50F96"/>
    <w:rsid w:val="00C51200"/>
    <w:rsid w:val="00C51486"/>
    <w:rsid w:val="00C5253B"/>
    <w:rsid w:val="00C52568"/>
    <w:rsid w:val="00C52C11"/>
    <w:rsid w:val="00C53276"/>
    <w:rsid w:val="00C54300"/>
    <w:rsid w:val="00C548D8"/>
    <w:rsid w:val="00C54E1D"/>
    <w:rsid w:val="00C550A7"/>
    <w:rsid w:val="00C554C3"/>
    <w:rsid w:val="00C55633"/>
    <w:rsid w:val="00C5565E"/>
    <w:rsid w:val="00C55AC4"/>
    <w:rsid w:val="00C56239"/>
    <w:rsid w:val="00C56938"/>
    <w:rsid w:val="00C56E47"/>
    <w:rsid w:val="00C56FBF"/>
    <w:rsid w:val="00C57529"/>
    <w:rsid w:val="00C57648"/>
    <w:rsid w:val="00C579B4"/>
    <w:rsid w:val="00C57C0F"/>
    <w:rsid w:val="00C60288"/>
    <w:rsid w:val="00C60532"/>
    <w:rsid w:val="00C60892"/>
    <w:rsid w:val="00C6123E"/>
    <w:rsid w:val="00C61CD4"/>
    <w:rsid w:val="00C61D5D"/>
    <w:rsid w:val="00C627FB"/>
    <w:rsid w:val="00C62DDD"/>
    <w:rsid w:val="00C63380"/>
    <w:rsid w:val="00C6359B"/>
    <w:rsid w:val="00C63864"/>
    <w:rsid w:val="00C63969"/>
    <w:rsid w:val="00C63D02"/>
    <w:rsid w:val="00C63EC3"/>
    <w:rsid w:val="00C63EFF"/>
    <w:rsid w:val="00C64423"/>
    <w:rsid w:val="00C6465E"/>
    <w:rsid w:val="00C6487B"/>
    <w:rsid w:val="00C64F46"/>
    <w:rsid w:val="00C65D99"/>
    <w:rsid w:val="00C6670C"/>
    <w:rsid w:val="00C66782"/>
    <w:rsid w:val="00C6680D"/>
    <w:rsid w:val="00C66976"/>
    <w:rsid w:val="00C66A46"/>
    <w:rsid w:val="00C66D6C"/>
    <w:rsid w:val="00C67783"/>
    <w:rsid w:val="00C6797B"/>
    <w:rsid w:val="00C67DB6"/>
    <w:rsid w:val="00C67F42"/>
    <w:rsid w:val="00C7055E"/>
    <w:rsid w:val="00C70FE2"/>
    <w:rsid w:val="00C710C3"/>
    <w:rsid w:val="00C71702"/>
    <w:rsid w:val="00C717B5"/>
    <w:rsid w:val="00C72409"/>
    <w:rsid w:val="00C7271F"/>
    <w:rsid w:val="00C73194"/>
    <w:rsid w:val="00C73706"/>
    <w:rsid w:val="00C73946"/>
    <w:rsid w:val="00C73D73"/>
    <w:rsid w:val="00C73E8E"/>
    <w:rsid w:val="00C7418E"/>
    <w:rsid w:val="00C74BAF"/>
    <w:rsid w:val="00C74E5B"/>
    <w:rsid w:val="00C75041"/>
    <w:rsid w:val="00C75189"/>
    <w:rsid w:val="00C7530F"/>
    <w:rsid w:val="00C756A2"/>
    <w:rsid w:val="00C763BB"/>
    <w:rsid w:val="00C763E5"/>
    <w:rsid w:val="00C765CA"/>
    <w:rsid w:val="00C7698E"/>
    <w:rsid w:val="00C7785F"/>
    <w:rsid w:val="00C77E5F"/>
    <w:rsid w:val="00C8046F"/>
    <w:rsid w:val="00C81143"/>
    <w:rsid w:val="00C8177B"/>
    <w:rsid w:val="00C81C12"/>
    <w:rsid w:val="00C827CB"/>
    <w:rsid w:val="00C82988"/>
    <w:rsid w:val="00C82A75"/>
    <w:rsid w:val="00C82E49"/>
    <w:rsid w:val="00C82F40"/>
    <w:rsid w:val="00C83033"/>
    <w:rsid w:val="00C83B6E"/>
    <w:rsid w:val="00C8425C"/>
    <w:rsid w:val="00C842DC"/>
    <w:rsid w:val="00C842FD"/>
    <w:rsid w:val="00C84970"/>
    <w:rsid w:val="00C84B50"/>
    <w:rsid w:val="00C850CE"/>
    <w:rsid w:val="00C853D3"/>
    <w:rsid w:val="00C85497"/>
    <w:rsid w:val="00C8593F"/>
    <w:rsid w:val="00C85FC6"/>
    <w:rsid w:val="00C868E3"/>
    <w:rsid w:val="00C869FB"/>
    <w:rsid w:val="00C8728D"/>
    <w:rsid w:val="00C87B5C"/>
    <w:rsid w:val="00C87FEB"/>
    <w:rsid w:val="00C90146"/>
    <w:rsid w:val="00C903EF"/>
    <w:rsid w:val="00C90D82"/>
    <w:rsid w:val="00C91153"/>
    <w:rsid w:val="00C915B4"/>
    <w:rsid w:val="00C9197C"/>
    <w:rsid w:val="00C91F2A"/>
    <w:rsid w:val="00C921F7"/>
    <w:rsid w:val="00C9261B"/>
    <w:rsid w:val="00C9283D"/>
    <w:rsid w:val="00C92DC5"/>
    <w:rsid w:val="00C92EDD"/>
    <w:rsid w:val="00C937D9"/>
    <w:rsid w:val="00C93F7C"/>
    <w:rsid w:val="00C944DD"/>
    <w:rsid w:val="00C94623"/>
    <w:rsid w:val="00C94AE3"/>
    <w:rsid w:val="00C952C4"/>
    <w:rsid w:val="00C95470"/>
    <w:rsid w:val="00C95706"/>
    <w:rsid w:val="00C957A5"/>
    <w:rsid w:val="00C957F2"/>
    <w:rsid w:val="00C959B9"/>
    <w:rsid w:val="00C95FB4"/>
    <w:rsid w:val="00C96392"/>
    <w:rsid w:val="00C963F8"/>
    <w:rsid w:val="00C967ED"/>
    <w:rsid w:val="00C967FD"/>
    <w:rsid w:val="00C96FB8"/>
    <w:rsid w:val="00C97097"/>
    <w:rsid w:val="00C97295"/>
    <w:rsid w:val="00C974DC"/>
    <w:rsid w:val="00CA03DC"/>
    <w:rsid w:val="00CA0638"/>
    <w:rsid w:val="00CA0A6E"/>
    <w:rsid w:val="00CA0F08"/>
    <w:rsid w:val="00CA14D4"/>
    <w:rsid w:val="00CA1A1C"/>
    <w:rsid w:val="00CA1B21"/>
    <w:rsid w:val="00CA2424"/>
    <w:rsid w:val="00CA2BE7"/>
    <w:rsid w:val="00CA2C3D"/>
    <w:rsid w:val="00CA2DAF"/>
    <w:rsid w:val="00CA346D"/>
    <w:rsid w:val="00CA34D2"/>
    <w:rsid w:val="00CA3958"/>
    <w:rsid w:val="00CA3CA3"/>
    <w:rsid w:val="00CA4305"/>
    <w:rsid w:val="00CA461F"/>
    <w:rsid w:val="00CA47DD"/>
    <w:rsid w:val="00CA4981"/>
    <w:rsid w:val="00CA4A8F"/>
    <w:rsid w:val="00CA4B5E"/>
    <w:rsid w:val="00CA4FB2"/>
    <w:rsid w:val="00CA51D4"/>
    <w:rsid w:val="00CA5361"/>
    <w:rsid w:val="00CA54BC"/>
    <w:rsid w:val="00CA6531"/>
    <w:rsid w:val="00CA692E"/>
    <w:rsid w:val="00CA6F79"/>
    <w:rsid w:val="00CA6FAC"/>
    <w:rsid w:val="00CA7585"/>
    <w:rsid w:val="00CA762F"/>
    <w:rsid w:val="00CA77D4"/>
    <w:rsid w:val="00CA79C2"/>
    <w:rsid w:val="00CA7A29"/>
    <w:rsid w:val="00CA7CE1"/>
    <w:rsid w:val="00CA7F5F"/>
    <w:rsid w:val="00CB0073"/>
    <w:rsid w:val="00CB04F5"/>
    <w:rsid w:val="00CB0582"/>
    <w:rsid w:val="00CB0AEA"/>
    <w:rsid w:val="00CB0FBF"/>
    <w:rsid w:val="00CB16A4"/>
    <w:rsid w:val="00CB2335"/>
    <w:rsid w:val="00CB23D9"/>
    <w:rsid w:val="00CB25F7"/>
    <w:rsid w:val="00CB2716"/>
    <w:rsid w:val="00CB399F"/>
    <w:rsid w:val="00CB439B"/>
    <w:rsid w:val="00CB4D89"/>
    <w:rsid w:val="00CB4DCB"/>
    <w:rsid w:val="00CB50DF"/>
    <w:rsid w:val="00CB510E"/>
    <w:rsid w:val="00CB5D68"/>
    <w:rsid w:val="00CB60A1"/>
    <w:rsid w:val="00CB648B"/>
    <w:rsid w:val="00CB65A7"/>
    <w:rsid w:val="00CB69FB"/>
    <w:rsid w:val="00CB6C04"/>
    <w:rsid w:val="00CB6E7F"/>
    <w:rsid w:val="00CB7ACF"/>
    <w:rsid w:val="00CC017C"/>
    <w:rsid w:val="00CC0D7E"/>
    <w:rsid w:val="00CC10BF"/>
    <w:rsid w:val="00CC1475"/>
    <w:rsid w:val="00CC1890"/>
    <w:rsid w:val="00CC216A"/>
    <w:rsid w:val="00CC235A"/>
    <w:rsid w:val="00CC23DD"/>
    <w:rsid w:val="00CC4395"/>
    <w:rsid w:val="00CC48F2"/>
    <w:rsid w:val="00CC4B63"/>
    <w:rsid w:val="00CC4F18"/>
    <w:rsid w:val="00CC534D"/>
    <w:rsid w:val="00CC5A94"/>
    <w:rsid w:val="00CC5AD0"/>
    <w:rsid w:val="00CC6C93"/>
    <w:rsid w:val="00CC6E1F"/>
    <w:rsid w:val="00CC6F21"/>
    <w:rsid w:val="00CC7178"/>
    <w:rsid w:val="00CD0A8D"/>
    <w:rsid w:val="00CD10EE"/>
    <w:rsid w:val="00CD114F"/>
    <w:rsid w:val="00CD1898"/>
    <w:rsid w:val="00CD217C"/>
    <w:rsid w:val="00CD3458"/>
    <w:rsid w:val="00CD350A"/>
    <w:rsid w:val="00CD3513"/>
    <w:rsid w:val="00CD3D01"/>
    <w:rsid w:val="00CD47F1"/>
    <w:rsid w:val="00CD5BE1"/>
    <w:rsid w:val="00CD6057"/>
    <w:rsid w:val="00CD6425"/>
    <w:rsid w:val="00CD67F9"/>
    <w:rsid w:val="00CD6B7D"/>
    <w:rsid w:val="00CD6C36"/>
    <w:rsid w:val="00CD7AC5"/>
    <w:rsid w:val="00CD7B7D"/>
    <w:rsid w:val="00CE0553"/>
    <w:rsid w:val="00CE0DD1"/>
    <w:rsid w:val="00CE0DEF"/>
    <w:rsid w:val="00CE0E38"/>
    <w:rsid w:val="00CE0F04"/>
    <w:rsid w:val="00CE1782"/>
    <w:rsid w:val="00CE2116"/>
    <w:rsid w:val="00CE2C9A"/>
    <w:rsid w:val="00CE2F50"/>
    <w:rsid w:val="00CE33E9"/>
    <w:rsid w:val="00CE3636"/>
    <w:rsid w:val="00CE3AE5"/>
    <w:rsid w:val="00CE3CC2"/>
    <w:rsid w:val="00CE45FA"/>
    <w:rsid w:val="00CE4824"/>
    <w:rsid w:val="00CE4C47"/>
    <w:rsid w:val="00CE537D"/>
    <w:rsid w:val="00CE5F7B"/>
    <w:rsid w:val="00CE601B"/>
    <w:rsid w:val="00CE6559"/>
    <w:rsid w:val="00CE6B8C"/>
    <w:rsid w:val="00CE6BE5"/>
    <w:rsid w:val="00CE6C23"/>
    <w:rsid w:val="00CE6F3D"/>
    <w:rsid w:val="00CE7241"/>
    <w:rsid w:val="00CE77A4"/>
    <w:rsid w:val="00CE7DF9"/>
    <w:rsid w:val="00CF0030"/>
    <w:rsid w:val="00CF01F9"/>
    <w:rsid w:val="00CF1036"/>
    <w:rsid w:val="00CF10DE"/>
    <w:rsid w:val="00CF13F9"/>
    <w:rsid w:val="00CF159E"/>
    <w:rsid w:val="00CF1A0B"/>
    <w:rsid w:val="00CF1D52"/>
    <w:rsid w:val="00CF209C"/>
    <w:rsid w:val="00CF2C18"/>
    <w:rsid w:val="00CF3064"/>
    <w:rsid w:val="00CF354A"/>
    <w:rsid w:val="00CF3D06"/>
    <w:rsid w:val="00CF40CD"/>
    <w:rsid w:val="00CF454F"/>
    <w:rsid w:val="00CF482A"/>
    <w:rsid w:val="00CF494F"/>
    <w:rsid w:val="00CF4C4B"/>
    <w:rsid w:val="00CF4F3B"/>
    <w:rsid w:val="00CF5235"/>
    <w:rsid w:val="00CF598B"/>
    <w:rsid w:val="00CF5EB4"/>
    <w:rsid w:val="00CF6A4E"/>
    <w:rsid w:val="00CF6A64"/>
    <w:rsid w:val="00CF6AAD"/>
    <w:rsid w:val="00CF6AB1"/>
    <w:rsid w:val="00CF7108"/>
    <w:rsid w:val="00CF753B"/>
    <w:rsid w:val="00D00B62"/>
    <w:rsid w:val="00D010A7"/>
    <w:rsid w:val="00D014D7"/>
    <w:rsid w:val="00D01661"/>
    <w:rsid w:val="00D019BF"/>
    <w:rsid w:val="00D01C10"/>
    <w:rsid w:val="00D02AF2"/>
    <w:rsid w:val="00D03982"/>
    <w:rsid w:val="00D0427D"/>
    <w:rsid w:val="00D044DF"/>
    <w:rsid w:val="00D04D5A"/>
    <w:rsid w:val="00D05A84"/>
    <w:rsid w:val="00D0618E"/>
    <w:rsid w:val="00D07C15"/>
    <w:rsid w:val="00D07E0A"/>
    <w:rsid w:val="00D102D5"/>
    <w:rsid w:val="00D1037F"/>
    <w:rsid w:val="00D10538"/>
    <w:rsid w:val="00D1074A"/>
    <w:rsid w:val="00D108AF"/>
    <w:rsid w:val="00D11490"/>
    <w:rsid w:val="00D1170A"/>
    <w:rsid w:val="00D1259C"/>
    <w:rsid w:val="00D126F6"/>
    <w:rsid w:val="00D12747"/>
    <w:rsid w:val="00D127F7"/>
    <w:rsid w:val="00D12AE0"/>
    <w:rsid w:val="00D131A1"/>
    <w:rsid w:val="00D13738"/>
    <w:rsid w:val="00D13C7C"/>
    <w:rsid w:val="00D13D68"/>
    <w:rsid w:val="00D143AE"/>
    <w:rsid w:val="00D144C2"/>
    <w:rsid w:val="00D1531A"/>
    <w:rsid w:val="00D157D9"/>
    <w:rsid w:val="00D1602C"/>
    <w:rsid w:val="00D1635D"/>
    <w:rsid w:val="00D16C93"/>
    <w:rsid w:val="00D16D8C"/>
    <w:rsid w:val="00D16E5D"/>
    <w:rsid w:val="00D16EFD"/>
    <w:rsid w:val="00D17049"/>
    <w:rsid w:val="00D2024B"/>
    <w:rsid w:val="00D20466"/>
    <w:rsid w:val="00D206E2"/>
    <w:rsid w:val="00D2086B"/>
    <w:rsid w:val="00D20B30"/>
    <w:rsid w:val="00D20E83"/>
    <w:rsid w:val="00D20EA1"/>
    <w:rsid w:val="00D21F42"/>
    <w:rsid w:val="00D22221"/>
    <w:rsid w:val="00D22D94"/>
    <w:rsid w:val="00D2321F"/>
    <w:rsid w:val="00D232B1"/>
    <w:rsid w:val="00D232BB"/>
    <w:rsid w:val="00D23AC9"/>
    <w:rsid w:val="00D24B5B"/>
    <w:rsid w:val="00D24B6A"/>
    <w:rsid w:val="00D24B6E"/>
    <w:rsid w:val="00D24D4F"/>
    <w:rsid w:val="00D24FBB"/>
    <w:rsid w:val="00D25345"/>
    <w:rsid w:val="00D259F6"/>
    <w:rsid w:val="00D2634C"/>
    <w:rsid w:val="00D2635D"/>
    <w:rsid w:val="00D265C4"/>
    <w:rsid w:val="00D2661D"/>
    <w:rsid w:val="00D269AD"/>
    <w:rsid w:val="00D26C6F"/>
    <w:rsid w:val="00D2700B"/>
    <w:rsid w:val="00D2702F"/>
    <w:rsid w:val="00D27084"/>
    <w:rsid w:val="00D27845"/>
    <w:rsid w:val="00D2784E"/>
    <w:rsid w:val="00D30F35"/>
    <w:rsid w:val="00D314C7"/>
    <w:rsid w:val="00D3174B"/>
    <w:rsid w:val="00D31820"/>
    <w:rsid w:val="00D319C0"/>
    <w:rsid w:val="00D31C82"/>
    <w:rsid w:val="00D322DE"/>
    <w:rsid w:val="00D32864"/>
    <w:rsid w:val="00D333E3"/>
    <w:rsid w:val="00D33795"/>
    <w:rsid w:val="00D33B23"/>
    <w:rsid w:val="00D33B7B"/>
    <w:rsid w:val="00D33D20"/>
    <w:rsid w:val="00D33E1F"/>
    <w:rsid w:val="00D34D49"/>
    <w:rsid w:val="00D34E32"/>
    <w:rsid w:val="00D34F26"/>
    <w:rsid w:val="00D35764"/>
    <w:rsid w:val="00D35A58"/>
    <w:rsid w:val="00D35E91"/>
    <w:rsid w:val="00D35FEF"/>
    <w:rsid w:val="00D36282"/>
    <w:rsid w:val="00D36788"/>
    <w:rsid w:val="00D36BF2"/>
    <w:rsid w:val="00D3714B"/>
    <w:rsid w:val="00D373AC"/>
    <w:rsid w:val="00D37573"/>
    <w:rsid w:val="00D3765F"/>
    <w:rsid w:val="00D37926"/>
    <w:rsid w:val="00D40354"/>
    <w:rsid w:val="00D4052E"/>
    <w:rsid w:val="00D406D7"/>
    <w:rsid w:val="00D40DCA"/>
    <w:rsid w:val="00D41206"/>
    <w:rsid w:val="00D41232"/>
    <w:rsid w:val="00D415E3"/>
    <w:rsid w:val="00D418F1"/>
    <w:rsid w:val="00D419C4"/>
    <w:rsid w:val="00D420C1"/>
    <w:rsid w:val="00D425AD"/>
    <w:rsid w:val="00D42661"/>
    <w:rsid w:val="00D426F0"/>
    <w:rsid w:val="00D429EF"/>
    <w:rsid w:val="00D4300E"/>
    <w:rsid w:val="00D43ACB"/>
    <w:rsid w:val="00D43B42"/>
    <w:rsid w:val="00D441B8"/>
    <w:rsid w:val="00D443B8"/>
    <w:rsid w:val="00D446AD"/>
    <w:rsid w:val="00D4480B"/>
    <w:rsid w:val="00D4484C"/>
    <w:rsid w:val="00D44C70"/>
    <w:rsid w:val="00D4565B"/>
    <w:rsid w:val="00D45EE7"/>
    <w:rsid w:val="00D45F02"/>
    <w:rsid w:val="00D4689D"/>
    <w:rsid w:val="00D46D0A"/>
    <w:rsid w:val="00D470C5"/>
    <w:rsid w:val="00D478EA"/>
    <w:rsid w:val="00D47A1B"/>
    <w:rsid w:val="00D50472"/>
    <w:rsid w:val="00D505C4"/>
    <w:rsid w:val="00D50991"/>
    <w:rsid w:val="00D51C0D"/>
    <w:rsid w:val="00D52381"/>
    <w:rsid w:val="00D52A1E"/>
    <w:rsid w:val="00D52B5F"/>
    <w:rsid w:val="00D533CF"/>
    <w:rsid w:val="00D5399F"/>
    <w:rsid w:val="00D53A92"/>
    <w:rsid w:val="00D53C1E"/>
    <w:rsid w:val="00D53F05"/>
    <w:rsid w:val="00D54205"/>
    <w:rsid w:val="00D54DDA"/>
    <w:rsid w:val="00D55D3F"/>
    <w:rsid w:val="00D56BBF"/>
    <w:rsid w:val="00D57262"/>
    <w:rsid w:val="00D578B7"/>
    <w:rsid w:val="00D57D99"/>
    <w:rsid w:val="00D60A9A"/>
    <w:rsid w:val="00D615E5"/>
    <w:rsid w:val="00D616D2"/>
    <w:rsid w:val="00D6174D"/>
    <w:rsid w:val="00D61FC8"/>
    <w:rsid w:val="00D622C4"/>
    <w:rsid w:val="00D623E2"/>
    <w:rsid w:val="00D62584"/>
    <w:rsid w:val="00D62F6B"/>
    <w:rsid w:val="00D63723"/>
    <w:rsid w:val="00D6397A"/>
    <w:rsid w:val="00D639A1"/>
    <w:rsid w:val="00D63B48"/>
    <w:rsid w:val="00D64416"/>
    <w:rsid w:val="00D64B42"/>
    <w:rsid w:val="00D65969"/>
    <w:rsid w:val="00D65C24"/>
    <w:rsid w:val="00D65C2C"/>
    <w:rsid w:val="00D66D77"/>
    <w:rsid w:val="00D66DAA"/>
    <w:rsid w:val="00D66FE3"/>
    <w:rsid w:val="00D6736E"/>
    <w:rsid w:val="00D67840"/>
    <w:rsid w:val="00D67BB9"/>
    <w:rsid w:val="00D67C14"/>
    <w:rsid w:val="00D7087B"/>
    <w:rsid w:val="00D70A17"/>
    <w:rsid w:val="00D71005"/>
    <w:rsid w:val="00D710E5"/>
    <w:rsid w:val="00D71266"/>
    <w:rsid w:val="00D71430"/>
    <w:rsid w:val="00D71872"/>
    <w:rsid w:val="00D718FB"/>
    <w:rsid w:val="00D71A65"/>
    <w:rsid w:val="00D71C5A"/>
    <w:rsid w:val="00D71E12"/>
    <w:rsid w:val="00D728AC"/>
    <w:rsid w:val="00D73725"/>
    <w:rsid w:val="00D73E16"/>
    <w:rsid w:val="00D73F2F"/>
    <w:rsid w:val="00D743B6"/>
    <w:rsid w:val="00D746E5"/>
    <w:rsid w:val="00D74BCF"/>
    <w:rsid w:val="00D753E2"/>
    <w:rsid w:val="00D757A8"/>
    <w:rsid w:val="00D75DF4"/>
    <w:rsid w:val="00D760B4"/>
    <w:rsid w:val="00D763F0"/>
    <w:rsid w:val="00D76514"/>
    <w:rsid w:val="00D7660C"/>
    <w:rsid w:val="00D775DE"/>
    <w:rsid w:val="00D77DB1"/>
    <w:rsid w:val="00D77E66"/>
    <w:rsid w:val="00D802E3"/>
    <w:rsid w:val="00D80DE9"/>
    <w:rsid w:val="00D81156"/>
    <w:rsid w:val="00D8189F"/>
    <w:rsid w:val="00D819C1"/>
    <w:rsid w:val="00D819D0"/>
    <w:rsid w:val="00D81BF4"/>
    <w:rsid w:val="00D81EDC"/>
    <w:rsid w:val="00D83092"/>
    <w:rsid w:val="00D83851"/>
    <w:rsid w:val="00D83B45"/>
    <w:rsid w:val="00D84341"/>
    <w:rsid w:val="00D84805"/>
    <w:rsid w:val="00D84B4B"/>
    <w:rsid w:val="00D84E4C"/>
    <w:rsid w:val="00D84EF5"/>
    <w:rsid w:val="00D8501D"/>
    <w:rsid w:val="00D850BF"/>
    <w:rsid w:val="00D854E4"/>
    <w:rsid w:val="00D85DFF"/>
    <w:rsid w:val="00D86497"/>
    <w:rsid w:val="00D876D3"/>
    <w:rsid w:val="00D87AE0"/>
    <w:rsid w:val="00D87BB1"/>
    <w:rsid w:val="00D901F9"/>
    <w:rsid w:val="00D90334"/>
    <w:rsid w:val="00D9111F"/>
    <w:rsid w:val="00D919B5"/>
    <w:rsid w:val="00D91CB7"/>
    <w:rsid w:val="00D91CBE"/>
    <w:rsid w:val="00D9204F"/>
    <w:rsid w:val="00D929E1"/>
    <w:rsid w:val="00D9363E"/>
    <w:rsid w:val="00D93876"/>
    <w:rsid w:val="00D93983"/>
    <w:rsid w:val="00D957BD"/>
    <w:rsid w:val="00D95809"/>
    <w:rsid w:val="00D9584A"/>
    <w:rsid w:val="00D95B2D"/>
    <w:rsid w:val="00D96187"/>
    <w:rsid w:val="00D964A2"/>
    <w:rsid w:val="00D96BAC"/>
    <w:rsid w:val="00D97090"/>
    <w:rsid w:val="00D97354"/>
    <w:rsid w:val="00D97416"/>
    <w:rsid w:val="00D974AA"/>
    <w:rsid w:val="00D974F0"/>
    <w:rsid w:val="00D97996"/>
    <w:rsid w:val="00D97B70"/>
    <w:rsid w:val="00D97EB2"/>
    <w:rsid w:val="00DA0238"/>
    <w:rsid w:val="00DA0B5C"/>
    <w:rsid w:val="00DA0E4D"/>
    <w:rsid w:val="00DA0EDE"/>
    <w:rsid w:val="00DA1931"/>
    <w:rsid w:val="00DA20C3"/>
    <w:rsid w:val="00DA28EE"/>
    <w:rsid w:val="00DA2997"/>
    <w:rsid w:val="00DA2B17"/>
    <w:rsid w:val="00DA2BBE"/>
    <w:rsid w:val="00DA3415"/>
    <w:rsid w:val="00DA395B"/>
    <w:rsid w:val="00DA440C"/>
    <w:rsid w:val="00DA46C9"/>
    <w:rsid w:val="00DA4E72"/>
    <w:rsid w:val="00DA5A70"/>
    <w:rsid w:val="00DA65DD"/>
    <w:rsid w:val="00DA66D8"/>
    <w:rsid w:val="00DA671B"/>
    <w:rsid w:val="00DA687D"/>
    <w:rsid w:val="00DA6A41"/>
    <w:rsid w:val="00DA70FC"/>
    <w:rsid w:val="00DA7638"/>
    <w:rsid w:val="00DA7F6E"/>
    <w:rsid w:val="00DB1220"/>
    <w:rsid w:val="00DB144F"/>
    <w:rsid w:val="00DB1681"/>
    <w:rsid w:val="00DB17D9"/>
    <w:rsid w:val="00DB1D1A"/>
    <w:rsid w:val="00DB1FFA"/>
    <w:rsid w:val="00DB258D"/>
    <w:rsid w:val="00DB261E"/>
    <w:rsid w:val="00DB39C7"/>
    <w:rsid w:val="00DB4202"/>
    <w:rsid w:val="00DB493E"/>
    <w:rsid w:val="00DB4F2A"/>
    <w:rsid w:val="00DB5B7F"/>
    <w:rsid w:val="00DB6F00"/>
    <w:rsid w:val="00DB6F48"/>
    <w:rsid w:val="00DB7538"/>
    <w:rsid w:val="00DB7FA1"/>
    <w:rsid w:val="00DC0E3C"/>
    <w:rsid w:val="00DC1A70"/>
    <w:rsid w:val="00DC1CA6"/>
    <w:rsid w:val="00DC2158"/>
    <w:rsid w:val="00DC292D"/>
    <w:rsid w:val="00DC32AF"/>
    <w:rsid w:val="00DC32EE"/>
    <w:rsid w:val="00DC3CB8"/>
    <w:rsid w:val="00DC454E"/>
    <w:rsid w:val="00DC4B6A"/>
    <w:rsid w:val="00DC4C62"/>
    <w:rsid w:val="00DC5257"/>
    <w:rsid w:val="00DC5664"/>
    <w:rsid w:val="00DC5672"/>
    <w:rsid w:val="00DC5D37"/>
    <w:rsid w:val="00DC6AFD"/>
    <w:rsid w:val="00DC6C75"/>
    <w:rsid w:val="00DC6ED9"/>
    <w:rsid w:val="00DC720F"/>
    <w:rsid w:val="00DC7D8B"/>
    <w:rsid w:val="00DD0066"/>
    <w:rsid w:val="00DD07BA"/>
    <w:rsid w:val="00DD0929"/>
    <w:rsid w:val="00DD0FE8"/>
    <w:rsid w:val="00DD1306"/>
    <w:rsid w:val="00DD1855"/>
    <w:rsid w:val="00DD1FA0"/>
    <w:rsid w:val="00DD2198"/>
    <w:rsid w:val="00DD2448"/>
    <w:rsid w:val="00DD2510"/>
    <w:rsid w:val="00DD255E"/>
    <w:rsid w:val="00DD2992"/>
    <w:rsid w:val="00DD3293"/>
    <w:rsid w:val="00DD339D"/>
    <w:rsid w:val="00DD3AD5"/>
    <w:rsid w:val="00DD3B8D"/>
    <w:rsid w:val="00DD3D81"/>
    <w:rsid w:val="00DD3DE1"/>
    <w:rsid w:val="00DD3EA8"/>
    <w:rsid w:val="00DD4E19"/>
    <w:rsid w:val="00DD532C"/>
    <w:rsid w:val="00DD5EDD"/>
    <w:rsid w:val="00DD5FA1"/>
    <w:rsid w:val="00DD5FC7"/>
    <w:rsid w:val="00DD6641"/>
    <w:rsid w:val="00DD6CA6"/>
    <w:rsid w:val="00DD6EF5"/>
    <w:rsid w:val="00DD6EFD"/>
    <w:rsid w:val="00DD788F"/>
    <w:rsid w:val="00DE056A"/>
    <w:rsid w:val="00DE0908"/>
    <w:rsid w:val="00DE0A23"/>
    <w:rsid w:val="00DE1240"/>
    <w:rsid w:val="00DE1F54"/>
    <w:rsid w:val="00DE274E"/>
    <w:rsid w:val="00DE275B"/>
    <w:rsid w:val="00DE279E"/>
    <w:rsid w:val="00DE291E"/>
    <w:rsid w:val="00DE2E00"/>
    <w:rsid w:val="00DE3053"/>
    <w:rsid w:val="00DE3587"/>
    <w:rsid w:val="00DE35B8"/>
    <w:rsid w:val="00DE3B37"/>
    <w:rsid w:val="00DE43A5"/>
    <w:rsid w:val="00DE4753"/>
    <w:rsid w:val="00DE60E1"/>
    <w:rsid w:val="00DE620D"/>
    <w:rsid w:val="00DE693A"/>
    <w:rsid w:val="00DE6DED"/>
    <w:rsid w:val="00DE7164"/>
    <w:rsid w:val="00DE7512"/>
    <w:rsid w:val="00DE7CE8"/>
    <w:rsid w:val="00DF0494"/>
    <w:rsid w:val="00DF05AA"/>
    <w:rsid w:val="00DF06BF"/>
    <w:rsid w:val="00DF0F80"/>
    <w:rsid w:val="00DF1212"/>
    <w:rsid w:val="00DF192A"/>
    <w:rsid w:val="00DF1959"/>
    <w:rsid w:val="00DF1EB9"/>
    <w:rsid w:val="00DF2109"/>
    <w:rsid w:val="00DF27DE"/>
    <w:rsid w:val="00DF37E1"/>
    <w:rsid w:val="00DF380A"/>
    <w:rsid w:val="00DF3953"/>
    <w:rsid w:val="00DF47B5"/>
    <w:rsid w:val="00DF4A62"/>
    <w:rsid w:val="00DF4F57"/>
    <w:rsid w:val="00DF54B7"/>
    <w:rsid w:val="00DF5982"/>
    <w:rsid w:val="00DF5E1E"/>
    <w:rsid w:val="00DF60AD"/>
    <w:rsid w:val="00DF6EB4"/>
    <w:rsid w:val="00DF6F86"/>
    <w:rsid w:val="00DF752D"/>
    <w:rsid w:val="00DF76EB"/>
    <w:rsid w:val="00DF7733"/>
    <w:rsid w:val="00DF7E80"/>
    <w:rsid w:val="00DF7FE0"/>
    <w:rsid w:val="00E00214"/>
    <w:rsid w:val="00E00691"/>
    <w:rsid w:val="00E00E44"/>
    <w:rsid w:val="00E00EF8"/>
    <w:rsid w:val="00E0108B"/>
    <w:rsid w:val="00E0189F"/>
    <w:rsid w:val="00E01B25"/>
    <w:rsid w:val="00E02FE2"/>
    <w:rsid w:val="00E03B5A"/>
    <w:rsid w:val="00E040BE"/>
    <w:rsid w:val="00E0422D"/>
    <w:rsid w:val="00E04284"/>
    <w:rsid w:val="00E04295"/>
    <w:rsid w:val="00E04337"/>
    <w:rsid w:val="00E043D4"/>
    <w:rsid w:val="00E0477A"/>
    <w:rsid w:val="00E050DE"/>
    <w:rsid w:val="00E052C4"/>
    <w:rsid w:val="00E05B69"/>
    <w:rsid w:val="00E06A9C"/>
    <w:rsid w:val="00E06FB1"/>
    <w:rsid w:val="00E078C7"/>
    <w:rsid w:val="00E078D4"/>
    <w:rsid w:val="00E07DB7"/>
    <w:rsid w:val="00E1027D"/>
    <w:rsid w:val="00E10683"/>
    <w:rsid w:val="00E1076D"/>
    <w:rsid w:val="00E1094D"/>
    <w:rsid w:val="00E10ADD"/>
    <w:rsid w:val="00E11032"/>
    <w:rsid w:val="00E12AB2"/>
    <w:rsid w:val="00E12E4F"/>
    <w:rsid w:val="00E135B0"/>
    <w:rsid w:val="00E13AF4"/>
    <w:rsid w:val="00E14382"/>
    <w:rsid w:val="00E153BF"/>
    <w:rsid w:val="00E15459"/>
    <w:rsid w:val="00E15D5B"/>
    <w:rsid w:val="00E1607D"/>
    <w:rsid w:val="00E16454"/>
    <w:rsid w:val="00E17198"/>
    <w:rsid w:val="00E172D6"/>
    <w:rsid w:val="00E20839"/>
    <w:rsid w:val="00E20B89"/>
    <w:rsid w:val="00E20C43"/>
    <w:rsid w:val="00E20ED9"/>
    <w:rsid w:val="00E20F54"/>
    <w:rsid w:val="00E2164A"/>
    <w:rsid w:val="00E2170A"/>
    <w:rsid w:val="00E21D51"/>
    <w:rsid w:val="00E224D4"/>
    <w:rsid w:val="00E226E6"/>
    <w:rsid w:val="00E2287D"/>
    <w:rsid w:val="00E22AA0"/>
    <w:rsid w:val="00E235AD"/>
    <w:rsid w:val="00E23732"/>
    <w:rsid w:val="00E23B11"/>
    <w:rsid w:val="00E24D4B"/>
    <w:rsid w:val="00E25D98"/>
    <w:rsid w:val="00E2679A"/>
    <w:rsid w:val="00E2753F"/>
    <w:rsid w:val="00E316F3"/>
    <w:rsid w:val="00E32213"/>
    <w:rsid w:val="00E322A9"/>
    <w:rsid w:val="00E323FB"/>
    <w:rsid w:val="00E32E11"/>
    <w:rsid w:val="00E32E3C"/>
    <w:rsid w:val="00E33A21"/>
    <w:rsid w:val="00E33AC8"/>
    <w:rsid w:val="00E343A6"/>
    <w:rsid w:val="00E34449"/>
    <w:rsid w:val="00E344B2"/>
    <w:rsid w:val="00E3471E"/>
    <w:rsid w:val="00E3497A"/>
    <w:rsid w:val="00E34E77"/>
    <w:rsid w:val="00E34F15"/>
    <w:rsid w:val="00E359F2"/>
    <w:rsid w:val="00E35A60"/>
    <w:rsid w:val="00E35F15"/>
    <w:rsid w:val="00E35FF4"/>
    <w:rsid w:val="00E37763"/>
    <w:rsid w:val="00E377BB"/>
    <w:rsid w:val="00E37DEF"/>
    <w:rsid w:val="00E40874"/>
    <w:rsid w:val="00E40934"/>
    <w:rsid w:val="00E40A3B"/>
    <w:rsid w:val="00E40D42"/>
    <w:rsid w:val="00E41A48"/>
    <w:rsid w:val="00E42639"/>
    <w:rsid w:val="00E435CC"/>
    <w:rsid w:val="00E435F5"/>
    <w:rsid w:val="00E438FF"/>
    <w:rsid w:val="00E439D1"/>
    <w:rsid w:val="00E440DB"/>
    <w:rsid w:val="00E44E64"/>
    <w:rsid w:val="00E44EC1"/>
    <w:rsid w:val="00E459D1"/>
    <w:rsid w:val="00E45ADE"/>
    <w:rsid w:val="00E46792"/>
    <w:rsid w:val="00E467A0"/>
    <w:rsid w:val="00E46887"/>
    <w:rsid w:val="00E47027"/>
    <w:rsid w:val="00E471CE"/>
    <w:rsid w:val="00E4759B"/>
    <w:rsid w:val="00E47BB5"/>
    <w:rsid w:val="00E47FB4"/>
    <w:rsid w:val="00E504AE"/>
    <w:rsid w:val="00E505E0"/>
    <w:rsid w:val="00E50B78"/>
    <w:rsid w:val="00E5193D"/>
    <w:rsid w:val="00E51E16"/>
    <w:rsid w:val="00E52413"/>
    <w:rsid w:val="00E5286B"/>
    <w:rsid w:val="00E52EDB"/>
    <w:rsid w:val="00E53E1D"/>
    <w:rsid w:val="00E5405D"/>
    <w:rsid w:val="00E5586B"/>
    <w:rsid w:val="00E56DC1"/>
    <w:rsid w:val="00E57017"/>
    <w:rsid w:val="00E5764F"/>
    <w:rsid w:val="00E5797E"/>
    <w:rsid w:val="00E57D58"/>
    <w:rsid w:val="00E6095F"/>
    <w:rsid w:val="00E60B42"/>
    <w:rsid w:val="00E60D38"/>
    <w:rsid w:val="00E6167E"/>
    <w:rsid w:val="00E61887"/>
    <w:rsid w:val="00E6196D"/>
    <w:rsid w:val="00E621BD"/>
    <w:rsid w:val="00E6228D"/>
    <w:rsid w:val="00E62456"/>
    <w:rsid w:val="00E629AD"/>
    <w:rsid w:val="00E62AAF"/>
    <w:rsid w:val="00E62C59"/>
    <w:rsid w:val="00E635CB"/>
    <w:rsid w:val="00E63660"/>
    <w:rsid w:val="00E6389A"/>
    <w:rsid w:val="00E638EB"/>
    <w:rsid w:val="00E63A47"/>
    <w:rsid w:val="00E63C9A"/>
    <w:rsid w:val="00E644C5"/>
    <w:rsid w:val="00E64FA4"/>
    <w:rsid w:val="00E654CD"/>
    <w:rsid w:val="00E656E3"/>
    <w:rsid w:val="00E65917"/>
    <w:rsid w:val="00E65AE1"/>
    <w:rsid w:val="00E66C2B"/>
    <w:rsid w:val="00E679F6"/>
    <w:rsid w:val="00E70378"/>
    <w:rsid w:val="00E70427"/>
    <w:rsid w:val="00E70FD3"/>
    <w:rsid w:val="00E71542"/>
    <w:rsid w:val="00E7161C"/>
    <w:rsid w:val="00E71821"/>
    <w:rsid w:val="00E71942"/>
    <w:rsid w:val="00E71B99"/>
    <w:rsid w:val="00E72621"/>
    <w:rsid w:val="00E72A30"/>
    <w:rsid w:val="00E72DF6"/>
    <w:rsid w:val="00E72E95"/>
    <w:rsid w:val="00E73181"/>
    <w:rsid w:val="00E7342A"/>
    <w:rsid w:val="00E735FF"/>
    <w:rsid w:val="00E73967"/>
    <w:rsid w:val="00E73C38"/>
    <w:rsid w:val="00E73CD3"/>
    <w:rsid w:val="00E746D1"/>
    <w:rsid w:val="00E7491E"/>
    <w:rsid w:val="00E74EE0"/>
    <w:rsid w:val="00E753C8"/>
    <w:rsid w:val="00E758F4"/>
    <w:rsid w:val="00E75C07"/>
    <w:rsid w:val="00E75CD0"/>
    <w:rsid w:val="00E767A5"/>
    <w:rsid w:val="00E76995"/>
    <w:rsid w:val="00E76DBC"/>
    <w:rsid w:val="00E77039"/>
    <w:rsid w:val="00E77360"/>
    <w:rsid w:val="00E775EE"/>
    <w:rsid w:val="00E77E99"/>
    <w:rsid w:val="00E805DF"/>
    <w:rsid w:val="00E80F37"/>
    <w:rsid w:val="00E8103E"/>
    <w:rsid w:val="00E82613"/>
    <w:rsid w:val="00E826F2"/>
    <w:rsid w:val="00E826FE"/>
    <w:rsid w:val="00E827C8"/>
    <w:rsid w:val="00E833EC"/>
    <w:rsid w:val="00E84260"/>
    <w:rsid w:val="00E84971"/>
    <w:rsid w:val="00E84F38"/>
    <w:rsid w:val="00E85DEE"/>
    <w:rsid w:val="00E8621A"/>
    <w:rsid w:val="00E8623E"/>
    <w:rsid w:val="00E86912"/>
    <w:rsid w:val="00E872CB"/>
    <w:rsid w:val="00E87634"/>
    <w:rsid w:val="00E87D3C"/>
    <w:rsid w:val="00E90170"/>
    <w:rsid w:val="00E90630"/>
    <w:rsid w:val="00E90A2D"/>
    <w:rsid w:val="00E911D9"/>
    <w:rsid w:val="00E914F9"/>
    <w:rsid w:val="00E9154A"/>
    <w:rsid w:val="00E9167B"/>
    <w:rsid w:val="00E919F9"/>
    <w:rsid w:val="00E91A5C"/>
    <w:rsid w:val="00E91BA3"/>
    <w:rsid w:val="00E91E56"/>
    <w:rsid w:val="00E91EDC"/>
    <w:rsid w:val="00E91FEF"/>
    <w:rsid w:val="00E9212F"/>
    <w:rsid w:val="00E9235E"/>
    <w:rsid w:val="00E92404"/>
    <w:rsid w:val="00E92DA4"/>
    <w:rsid w:val="00E93CA4"/>
    <w:rsid w:val="00E940AA"/>
    <w:rsid w:val="00E9569B"/>
    <w:rsid w:val="00E964E3"/>
    <w:rsid w:val="00E964FA"/>
    <w:rsid w:val="00E96DBC"/>
    <w:rsid w:val="00E96DE6"/>
    <w:rsid w:val="00E9701C"/>
    <w:rsid w:val="00E973A5"/>
    <w:rsid w:val="00E9774B"/>
    <w:rsid w:val="00E979C1"/>
    <w:rsid w:val="00EA0142"/>
    <w:rsid w:val="00EA0631"/>
    <w:rsid w:val="00EA0CC3"/>
    <w:rsid w:val="00EA0DFA"/>
    <w:rsid w:val="00EA0F9F"/>
    <w:rsid w:val="00EA1453"/>
    <w:rsid w:val="00EA14DA"/>
    <w:rsid w:val="00EA17B1"/>
    <w:rsid w:val="00EA27AA"/>
    <w:rsid w:val="00EA3218"/>
    <w:rsid w:val="00EA3748"/>
    <w:rsid w:val="00EA49A6"/>
    <w:rsid w:val="00EA4A57"/>
    <w:rsid w:val="00EA4C8E"/>
    <w:rsid w:val="00EA5660"/>
    <w:rsid w:val="00EA56AF"/>
    <w:rsid w:val="00EA5A40"/>
    <w:rsid w:val="00EA5A63"/>
    <w:rsid w:val="00EA5FA6"/>
    <w:rsid w:val="00EA61E8"/>
    <w:rsid w:val="00EA66B8"/>
    <w:rsid w:val="00EA66BD"/>
    <w:rsid w:val="00EA71E8"/>
    <w:rsid w:val="00EA7C6F"/>
    <w:rsid w:val="00EB0723"/>
    <w:rsid w:val="00EB0DA5"/>
    <w:rsid w:val="00EB1292"/>
    <w:rsid w:val="00EB133E"/>
    <w:rsid w:val="00EB1D71"/>
    <w:rsid w:val="00EB223A"/>
    <w:rsid w:val="00EB23B7"/>
    <w:rsid w:val="00EB25C4"/>
    <w:rsid w:val="00EB28B6"/>
    <w:rsid w:val="00EB3972"/>
    <w:rsid w:val="00EB3993"/>
    <w:rsid w:val="00EB420D"/>
    <w:rsid w:val="00EB5195"/>
    <w:rsid w:val="00EB55EC"/>
    <w:rsid w:val="00EB5B7B"/>
    <w:rsid w:val="00EB643B"/>
    <w:rsid w:val="00EB66F2"/>
    <w:rsid w:val="00EB728A"/>
    <w:rsid w:val="00EB7628"/>
    <w:rsid w:val="00EB7777"/>
    <w:rsid w:val="00EC00C8"/>
    <w:rsid w:val="00EC02E4"/>
    <w:rsid w:val="00EC04C7"/>
    <w:rsid w:val="00EC0A7F"/>
    <w:rsid w:val="00EC0E10"/>
    <w:rsid w:val="00EC14E9"/>
    <w:rsid w:val="00EC15EA"/>
    <w:rsid w:val="00EC1A33"/>
    <w:rsid w:val="00EC1C6F"/>
    <w:rsid w:val="00EC1CA7"/>
    <w:rsid w:val="00EC1ED9"/>
    <w:rsid w:val="00EC2928"/>
    <w:rsid w:val="00EC2B04"/>
    <w:rsid w:val="00EC2D80"/>
    <w:rsid w:val="00EC3082"/>
    <w:rsid w:val="00EC35C1"/>
    <w:rsid w:val="00EC387B"/>
    <w:rsid w:val="00EC3DCE"/>
    <w:rsid w:val="00EC3E77"/>
    <w:rsid w:val="00EC45A3"/>
    <w:rsid w:val="00EC4762"/>
    <w:rsid w:val="00EC47B5"/>
    <w:rsid w:val="00EC4ADA"/>
    <w:rsid w:val="00EC4DC4"/>
    <w:rsid w:val="00EC4DFE"/>
    <w:rsid w:val="00EC585D"/>
    <w:rsid w:val="00EC5F95"/>
    <w:rsid w:val="00EC606F"/>
    <w:rsid w:val="00EC655C"/>
    <w:rsid w:val="00EC6781"/>
    <w:rsid w:val="00EC67C7"/>
    <w:rsid w:val="00EC6A7A"/>
    <w:rsid w:val="00EC72E6"/>
    <w:rsid w:val="00EC7AAE"/>
    <w:rsid w:val="00EC7C80"/>
    <w:rsid w:val="00ED0F23"/>
    <w:rsid w:val="00ED10E5"/>
    <w:rsid w:val="00ED1325"/>
    <w:rsid w:val="00ED1545"/>
    <w:rsid w:val="00ED1B59"/>
    <w:rsid w:val="00ED2143"/>
    <w:rsid w:val="00ED24C3"/>
    <w:rsid w:val="00ED316C"/>
    <w:rsid w:val="00ED3510"/>
    <w:rsid w:val="00ED362C"/>
    <w:rsid w:val="00ED3BB4"/>
    <w:rsid w:val="00ED3CCE"/>
    <w:rsid w:val="00ED3CE5"/>
    <w:rsid w:val="00ED3DD3"/>
    <w:rsid w:val="00ED41B3"/>
    <w:rsid w:val="00ED4953"/>
    <w:rsid w:val="00ED512E"/>
    <w:rsid w:val="00ED5500"/>
    <w:rsid w:val="00ED5CB7"/>
    <w:rsid w:val="00ED5D03"/>
    <w:rsid w:val="00ED621D"/>
    <w:rsid w:val="00ED703B"/>
    <w:rsid w:val="00ED71CC"/>
    <w:rsid w:val="00ED7BDA"/>
    <w:rsid w:val="00EE1193"/>
    <w:rsid w:val="00EE13D4"/>
    <w:rsid w:val="00EE1871"/>
    <w:rsid w:val="00EE1A86"/>
    <w:rsid w:val="00EE1CBB"/>
    <w:rsid w:val="00EE23B9"/>
    <w:rsid w:val="00EE2484"/>
    <w:rsid w:val="00EE2889"/>
    <w:rsid w:val="00EE327A"/>
    <w:rsid w:val="00EE367C"/>
    <w:rsid w:val="00EE3B18"/>
    <w:rsid w:val="00EE3B73"/>
    <w:rsid w:val="00EE3DF7"/>
    <w:rsid w:val="00EE3F53"/>
    <w:rsid w:val="00EE4980"/>
    <w:rsid w:val="00EE4FB8"/>
    <w:rsid w:val="00EE517E"/>
    <w:rsid w:val="00EE5EBE"/>
    <w:rsid w:val="00EE6053"/>
    <w:rsid w:val="00EE618C"/>
    <w:rsid w:val="00EE69C0"/>
    <w:rsid w:val="00EE6E24"/>
    <w:rsid w:val="00EE700F"/>
    <w:rsid w:val="00EE7AC2"/>
    <w:rsid w:val="00EF00AB"/>
    <w:rsid w:val="00EF0A48"/>
    <w:rsid w:val="00EF2FF9"/>
    <w:rsid w:val="00EF3058"/>
    <w:rsid w:val="00EF309A"/>
    <w:rsid w:val="00EF3565"/>
    <w:rsid w:val="00EF3CE9"/>
    <w:rsid w:val="00EF4F9C"/>
    <w:rsid w:val="00EF531C"/>
    <w:rsid w:val="00EF54D4"/>
    <w:rsid w:val="00EF5734"/>
    <w:rsid w:val="00EF5D26"/>
    <w:rsid w:val="00EF5D85"/>
    <w:rsid w:val="00EF5FE2"/>
    <w:rsid w:val="00EF601B"/>
    <w:rsid w:val="00EF6404"/>
    <w:rsid w:val="00EF68F7"/>
    <w:rsid w:val="00EF6DB2"/>
    <w:rsid w:val="00EF7075"/>
    <w:rsid w:val="00EF73B8"/>
    <w:rsid w:val="00EF78B2"/>
    <w:rsid w:val="00F01D94"/>
    <w:rsid w:val="00F024B3"/>
    <w:rsid w:val="00F02633"/>
    <w:rsid w:val="00F047F1"/>
    <w:rsid w:val="00F04946"/>
    <w:rsid w:val="00F05AFF"/>
    <w:rsid w:val="00F05B12"/>
    <w:rsid w:val="00F05C7A"/>
    <w:rsid w:val="00F05D33"/>
    <w:rsid w:val="00F0613F"/>
    <w:rsid w:val="00F063BE"/>
    <w:rsid w:val="00F06499"/>
    <w:rsid w:val="00F068FC"/>
    <w:rsid w:val="00F070ED"/>
    <w:rsid w:val="00F071FA"/>
    <w:rsid w:val="00F10321"/>
    <w:rsid w:val="00F109DB"/>
    <w:rsid w:val="00F10CC0"/>
    <w:rsid w:val="00F11466"/>
    <w:rsid w:val="00F12B6F"/>
    <w:rsid w:val="00F1307F"/>
    <w:rsid w:val="00F1378C"/>
    <w:rsid w:val="00F13FAB"/>
    <w:rsid w:val="00F1455F"/>
    <w:rsid w:val="00F148BB"/>
    <w:rsid w:val="00F14E06"/>
    <w:rsid w:val="00F1530B"/>
    <w:rsid w:val="00F15B56"/>
    <w:rsid w:val="00F15CC4"/>
    <w:rsid w:val="00F15EE4"/>
    <w:rsid w:val="00F16662"/>
    <w:rsid w:val="00F16DC6"/>
    <w:rsid w:val="00F16E46"/>
    <w:rsid w:val="00F17919"/>
    <w:rsid w:val="00F17FCE"/>
    <w:rsid w:val="00F17FE9"/>
    <w:rsid w:val="00F205A8"/>
    <w:rsid w:val="00F2064B"/>
    <w:rsid w:val="00F20803"/>
    <w:rsid w:val="00F20A3F"/>
    <w:rsid w:val="00F21C3E"/>
    <w:rsid w:val="00F21C94"/>
    <w:rsid w:val="00F2228A"/>
    <w:rsid w:val="00F2302D"/>
    <w:rsid w:val="00F231E1"/>
    <w:rsid w:val="00F232CA"/>
    <w:rsid w:val="00F23A12"/>
    <w:rsid w:val="00F23CA0"/>
    <w:rsid w:val="00F247B8"/>
    <w:rsid w:val="00F24D2D"/>
    <w:rsid w:val="00F2508F"/>
    <w:rsid w:val="00F257D8"/>
    <w:rsid w:val="00F268B0"/>
    <w:rsid w:val="00F26916"/>
    <w:rsid w:val="00F270EA"/>
    <w:rsid w:val="00F273BB"/>
    <w:rsid w:val="00F27670"/>
    <w:rsid w:val="00F3049D"/>
    <w:rsid w:val="00F309C7"/>
    <w:rsid w:val="00F30BB6"/>
    <w:rsid w:val="00F30EF1"/>
    <w:rsid w:val="00F30F38"/>
    <w:rsid w:val="00F311F0"/>
    <w:rsid w:val="00F31407"/>
    <w:rsid w:val="00F3172E"/>
    <w:rsid w:val="00F31D53"/>
    <w:rsid w:val="00F31DCF"/>
    <w:rsid w:val="00F32B6E"/>
    <w:rsid w:val="00F3370C"/>
    <w:rsid w:val="00F33875"/>
    <w:rsid w:val="00F33F60"/>
    <w:rsid w:val="00F349EB"/>
    <w:rsid w:val="00F3503C"/>
    <w:rsid w:val="00F3508A"/>
    <w:rsid w:val="00F353F7"/>
    <w:rsid w:val="00F3554F"/>
    <w:rsid w:val="00F356B4"/>
    <w:rsid w:val="00F367FB"/>
    <w:rsid w:val="00F3737F"/>
    <w:rsid w:val="00F377C8"/>
    <w:rsid w:val="00F37CEE"/>
    <w:rsid w:val="00F403BE"/>
    <w:rsid w:val="00F405C0"/>
    <w:rsid w:val="00F407CF"/>
    <w:rsid w:val="00F40ADD"/>
    <w:rsid w:val="00F41D63"/>
    <w:rsid w:val="00F41DA9"/>
    <w:rsid w:val="00F43188"/>
    <w:rsid w:val="00F437E0"/>
    <w:rsid w:val="00F43851"/>
    <w:rsid w:val="00F43BCE"/>
    <w:rsid w:val="00F440D0"/>
    <w:rsid w:val="00F44FF6"/>
    <w:rsid w:val="00F45199"/>
    <w:rsid w:val="00F45864"/>
    <w:rsid w:val="00F464AB"/>
    <w:rsid w:val="00F468FA"/>
    <w:rsid w:val="00F46D41"/>
    <w:rsid w:val="00F4701D"/>
    <w:rsid w:val="00F505C6"/>
    <w:rsid w:val="00F50719"/>
    <w:rsid w:val="00F5084F"/>
    <w:rsid w:val="00F50CFA"/>
    <w:rsid w:val="00F51339"/>
    <w:rsid w:val="00F519D6"/>
    <w:rsid w:val="00F51A90"/>
    <w:rsid w:val="00F51EA9"/>
    <w:rsid w:val="00F526D3"/>
    <w:rsid w:val="00F52B71"/>
    <w:rsid w:val="00F5358F"/>
    <w:rsid w:val="00F537DA"/>
    <w:rsid w:val="00F53E0F"/>
    <w:rsid w:val="00F53EBA"/>
    <w:rsid w:val="00F5460C"/>
    <w:rsid w:val="00F5475A"/>
    <w:rsid w:val="00F54B1E"/>
    <w:rsid w:val="00F54B8D"/>
    <w:rsid w:val="00F5510B"/>
    <w:rsid w:val="00F556F1"/>
    <w:rsid w:val="00F558B3"/>
    <w:rsid w:val="00F55C9A"/>
    <w:rsid w:val="00F564AE"/>
    <w:rsid w:val="00F56C15"/>
    <w:rsid w:val="00F56D2D"/>
    <w:rsid w:val="00F57012"/>
    <w:rsid w:val="00F57472"/>
    <w:rsid w:val="00F5773D"/>
    <w:rsid w:val="00F57932"/>
    <w:rsid w:val="00F57A2F"/>
    <w:rsid w:val="00F608DB"/>
    <w:rsid w:val="00F60980"/>
    <w:rsid w:val="00F60CE3"/>
    <w:rsid w:val="00F60DA9"/>
    <w:rsid w:val="00F60E3B"/>
    <w:rsid w:val="00F61A73"/>
    <w:rsid w:val="00F62499"/>
    <w:rsid w:val="00F626D3"/>
    <w:rsid w:val="00F6378A"/>
    <w:rsid w:val="00F6432E"/>
    <w:rsid w:val="00F64611"/>
    <w:rsid w:val="00F64777"/>
    <w:rsid w:val="00F64D0C"/>
    <w:rsid w:val="00F65264"/>
    <w:rsid w:val="00F65527"/>
    <w:rsid w:val="00F65AE1"/>
    <w:rsid w:val="00F65B43"/>
    <w:rsid w:val="00F66BAC"/>
    <w:rsid w:val="00F66C51"/>
    <w:rsid w:val="00F67207"/>
    <w:rsid w:val="00F6722E"/>
    <w:rsid w:val="00F67A0A"/>
    <w:rsid w:val="00F67A7C"/>
    <w:rsid w:val="00F70150"/>
    <w:rsid w:val="00F70568"/>
    <w:rsid w:val="00F706D2"/>
    <w:rsid w:val="00F71295"/>
    <w:rsid w:val="00F717D4"/>
    <w:rsid w:val="00F71A63"/>
    <w:rsid w:val="00F7286F"/>
    <w:rsid w:val="00F72ACB"/>
    <w:rsid w:val="00F74067"/>
    <w:rsid w:val="00F7413D"/>
    <w:rsid w:val="00F741CE"/>
    <w:rsid w:val="00F741EE"/>
    <w:rsid w:val="00F74E8E"/>
    <w:rsid w:val="00F752CA"/>
    <w:rsid w:val="00F7553B"/>
    <w:rsid w:val="00F75789"/>
    <w:rsid w:val="00F761F4"/>
    <w:rsid w:val="00F818A5"/>
    <w:rsid w:val="00F81D37"/>
    <w:rsid w:val="00F81F66"/>
    <w:rsid w:val="00F82A76"/>
    <w:rsid w:val="00F82C61"/>
    <w:rsid w:val="00F83183"/>
    <w:rsid w:val="00F83375"/>
    <w:rsid w:val="00F8361F"/>
    <w:rsid w:val="00F838C3"/>
    <w:rsid w:val="00F83A73"/>
    <w:rsid w:val="00F844DF"/>
    <w:rsid w:val="00F845C1"/>
    <w:rsid w:val="00F845CB"/>
    <w:rsid w:val="00F846B0"/>
    <w:rsid w:val="00F84A87"/>
    <w:rsid w:val="00F84BC6"/>
    <w:rsid w:val="00F84D60"/>
    <w:rsid w:val="00F85484"/>
    <w:rsid w:val="00F8551D"/>
    <w:rsid w:val="00F85737"/>
    <w:rsid w:val="00F85822"/>
    <w:rsid w:val="00F85C5B"/>
    <w:rsid w:val="00F85E20"/>
    <w:rsid w:val="00F86869"/>
    <w:rsid w:val="00F86A53"/>
    <w:rsid w:val="00F86A80"/>
    <w:rsid w:val="00F87446"/>
    <w:rsid w:val="00F87578"/>
    <w:rsid w:val="00F87850"/>
    <w:rsid w:val="00F879F4"/>
    <w:rsid w:val="00F87BDA"/>
    <w:rsid w:val="00F87DF9"/>
    <w:rsid w:val="00F9005B"/>
    <w:rsid w:val="00F9062D"/>
    <w:rsid w:val="00F90B25"/>
    <w:rsid w:val="00F9119B"/>
    <w:rsid w:val="00F91ACE"/>
    <w:rsid w:val="00F92849"/>
    <w:rsid w:val="00F9293C"/>
    <w:rsid w:val="00F92A2D"/>
    <w:rsid w:val="00F92B6C"/>
    <w:rsid w:val="00F92B94"/>
    <w:rsid w:val="00F92E22"/>
    <w:rsid w:val="00F936E3"/>
    <w:rsid w:val="00F93757"/>
    <w:rsid w:val="00F94269"/>
    <w:rsid w:val="00F9482F"/>
    <w:rsid w:val="00F948E2"/>
    <w:rsid w:val="00F94984"/>
    <w:rsid w:val="00F95387"/>
    <w:rsid w:val="00F96A5A"/>
    <w:rsid w:val="00F96EC6"/>
    <w:rsid w:val="00F977C3"/>
    <w:rsid w:val="00F97B26"/>
    <w:rsid w:val="00FA0123"/>
    <w:rsid w:val="00FA01CD"/>
    <w:rsid w:val="00FA0A27"/>
    <w:rsid w:val="00FA0EB2"/>
    <w:rsid w:val="00FA12E8"/>
    <w:rsid w:val="00FA13C0"/>
    <w:rsid w:val="00FA14D2"/>
    <w:rsid w:val="00FA1564"/>
    <w:rsid w:val="00FA1747"/>
    <w:rsid w:val="00FA192F"/>
    <w:rsid w:val="00FA1DCA"/>
    <w:rsid w:val="00FA212E"/>
    <w:rsid w:val="00FA228A"/>
    <w:rsid w:val="00FA283E"/>
    <w:rsid w:val="00FA330B"/>
    <w:rsid w:val="00FA3487"/>
    <w:rsid w:val="00FA35DA"/>
    <w:rsid w:val="00FA4494"/>
    <w:rsid w:val="00FA4968"/>
    <w:rsid w:val="00FA4C54"/>
    <w:rsid w:val="00FA4F1F"/>
    <w:rsid w:val="00FA50D1"/>
    <w:rsid w:val="00FA5155"/>
    <w:rsid w:val="00FA5753"/>
    <w:rsid w:val="00FA5C48"/>
    <w:rsid w:val="00FA615C"/>
    <w:rsid w:val="00FA64BB"/>
    <w:rsid w:val="00FA7476"/>
    <w:rsid w:val="00FA7E87"/>
    <w:rsid w:val="00FB05FC"/>
    <w:rsid w:val="00FB09AB"/>
    <w:rsid w:val="00FB0D5B"/>
    <w:rsid w:val="00FB1170"/>
    <w:rsid w:val="00FB15F2"/>
    <w:rsid w:val="00FB1BEE"/>
    <w:rsid w:val="00FB1F7B"/>
    <w:rsid w:val="00FB277B"/>
    <w:rsid w:val="00FB2B68"/>
    <w:rsid w:val="00FB2D70"/>
    <w:rsid w:val="00FB30EB"/>
    <w:rsid w:val="00FB365E"/>
    <w:rsid w:val="00FB3CBC"/>
    <w:rsid w:val="00FB3DE2"/>
    <w:rsid w:val="00FB48A8"/>
    <w:rsid w:val="00FB4AF6"/>
    <w:rsid w:val="00FB58FE"/>
    <w:rsid w:val="00FB634B"/>
    <w:rsid w:val="00FB6A5C"/>
    <w:rsid w:val="00FB701E"/>
    <w:rsid w:val="00FC042E"/>
    <w:rsid w:val="00FC0BDE"/>
    <w:rsid w:val="00FC1C0C"/>
    <w:rsid w:val="00FC1D1C"/>
    <w:rsid w:val="00FC22CE"/>
    <w:rsid w:val="00FC2303"/>
    <w:rsid w:val="00FC28E4"/>
    <w:rsid w:val="00FC2BD2"/>
    <w:rsid w:val="00FC34E4"/>
    <w:rsid w:val="00FC35E2"/>
    <w:rsid w:val="00FC3C95"/>
    <w:rsid w:val="00FC42CF"/>
    <w:rsid w:val="00FC44FB"/>
    <w:rsid w:val="00FC4B5C"/>
    <w:rsid w:val="00FC4C38"/>
    <w:rsid w:val="00FC4E7E"/>
    <w:rsid w:val="00FC52AB"/>
    <w:rsid w:val="00FC593C"/>
    <w:rsid w:val="00FC5FD7"/>
    <w:rsid w:val="00FC6117"/>
    <w:rsid w:val="00FC75E4"/>
    <w:rsid w:val="00FC7AF0"/>
    <w:rsid w:val="00FC7FDA"/>
    <w:rsid w:val="00FD025D"/>
    <w:rsid w:val="00FD092E"/>
    <w:rsid w:val="00FD0A13"/>
    <w:rsid w:val="00FD169A"/>
    <w:rsid w:val="00FD1D92"/>
    <w:rsid w:val="00FD2F27"/>
    <w:rsid w:val="00FD3534"/>
    <w:rsid w:val="00FD365D"/>
    <w:rsid w:val="00FD3AFB"/>
    <w:rsid w:val="00FD3D95"/>
    <w:rsid w:val="00FD4E73"/>
    <w:rsid w:val="00FD5552"/>
    <w:rsid w:val="00FD5E54"/>
    <w:rsid w:val="00FD6473"/>
    <w:rsid w:val="00FD6C33"/>
    <w:rsid w:val="00FD72D0"/>
    <w:rsid w:val="00FD78C5"/>
    <w:rsid w:val="00FE1357"/>
    <w:rsid w:val="00FE1B6D"/>
    <w:rsid w:val="00FE202D"/>
    <w:rsid w:val="00FE2618"/>
    <w:rsid w:val="00FE2864"/>
    <w:rsid w:val="00FE38CC"/>
    <w:rsid w:val="00FE3B60"/>
    <w:rsid w:val="00FE3BA1"/>
    <w:rsid w:val="00FE3CA2"/>
    <w:rsid w:val="00FE3F9D"/>
    <w:rsid w:val="00FE46D8"/>
    <w:rsid w:val="00FE4DF6"/>
    <w:rsid w:val="00FE51CA"/>
    <w:rsid w:val="00FE55FA"/>
    <w:rsid w:val="00FE5BEF"/>
    <w:rsid w:val="00FE5E87"/>
    <w:rsid w:val="00FE5EDB"/>
    <w:rsid w:val="00FE68A0"/>
    <w:rsid w:val="00FE6E67"/>
    <w:rsid w:val="00FE6E92"/>
    <w:rsid w:val="00FE7307"/>
    <w:rsid w:val="00FE7567"/>
    <w:rsid w:val="00FF0402"/>
    <w:rsid w:val="00FF0921"/>
    <w:rsid w:val="00FF09CD"/>
    <w:rsid w:val="00FF09EC"/>
    <w:rsid w:val="00FF1104"/>
    <w:rsid w:val="00FF1231"/>
    <w:rsid w:val="00FF12B9"/>
    <w:rsid w:val="00FF181D"/>
    <w:rsid w:val="00FF1EE3"/>
    <w:rsid w:val="00FF1FCE"/>
    <w:rsid w:val="00FF2E08"/>
    <w:rsid w:val="00FF300D"/>
    <w:rsid w:val="00FF31FD"/>
    <w:rsid w:val="00FF3BDC"/>
    <w:rsid w:val="00FF3D1C"/>
    <w:rsid w:val="00FF434D"/>
    <w:rsid w:val="00FF445F"/>
    <w:rsid w:val="00FF4D59"/>
    <w:rsid w:val="00FF54C2"/>
    <w:rsid w:val="00FF5A3F"/>
    <w:rsid w:val="00FF5CF8"/>
    <w:rsid w:val="00FF626C"/>
    <w:rsid w:val="00FF67B2"/>
    <w:rsid w:val="00FF68DB"/>
    <w:rsid w:val="00FF77BF"/>
    <w:rsid w:val="00FF7833"/>
    <w:rsid w:val="00FF7CB4"/>
    <w:rsid w:val="00FF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5A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5AD5"/>
  </w:style>
  <w:style w:type="paragraph" w:styleId="a5">
    <w:name w:val="footer"/>
    <w:basedOn w:val="a"/>
    <w:link w:val="a6"/>
    <w:uiPriority w:val="99"/>
    <w:semiHidden/>
    <w:unhideWhenUsed/>
    <w:rsid w:val="00AB5A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5AD5"/>
  </w:style>
  <w:style w:type="character" w:styleId="a7">
    <w:name w:val="Hyperlink"/>
    <w:basedOn w:val="a0"/>
    <w:uiPriority w:val="99"/>
    <w:unhideWhenUsed/>
    <w:rsid w:val="00166624"/>
    <w:rPr>
      <w:color w:val="0000FF" w:themeColor="hyperlink"/>
      <w:u w:val="single"/>
    </w:rPr>
  </w:style>
  <w:style w:type="paragraph" w:styleId="a8">
    <w:name w:val="List Paragraph"/>
    <w:basedOn w:val="a"/>
    <w:uiPriority w:val="34"/>
    <w:qFormat/>
    <w:rsid w:val="00EC67C7"/>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ukhov-dentalclinic@ukr.net" TargetMode="External"/><Relationship Id="rId3" Type="http://schemas.openxmlformats.org/officeDocument/2006/relationships/settings" Target="settings.xml"/><Relationship Id="rId7" Type="http://schemas.openxmlformats.org/officeDocument/2006/relationships/hyperlink" Target="mailto:obukhov-dentalclinic@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ukhov-dentalclini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2024-03-21T17:02:00Z</dcterms:created>
  <dcterms:modified xsi:type="dcterms:W3CDTF">2024-03-21T17:04:00Z</dcterms:modified>
</cp:coreProperties>
</file>