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2" w:rsidRDefault="00CC5B05" w:rsidP="00CC5B0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1B4E42" w:rsidRDefault="001B4E4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4E42" w:rsidRDefault="00CC5B0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1B4E42" w:rsidRDefault="00CC5B0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B03C5" w:rsidRDefault="00BB03C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BB03C5" w:rsidRDefault="000E28DC" w:rsidP="00BB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</w:t>
      </w:r>
      <w:r w:rsidR="00BB03C5">
        <w:rPr>
          <w:rFonts w:ascii="Times New Roman" w:eastAsia="Times New Roman" w:hAnsi="Times New Roman" w:cs="Times New Roman"/>
          <w:b/>
          <w:i/>
          <w:sz w:val="24"/>
          <w:szCs w:val="24"/>
        </w:rPr>
        <w:t>редмет</w:t>
      </w:r>
      <w:bookmarkStart w:id="0" w:name="_GoBack"/>
      <w:bookmarkEnd w:id="0"/>
      <w:r w:rsidR="00BB0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</w:p>
    <w:p w:rsidR="00BB03C5" w:rsidRPr="00BB03C5" w:rsidRDefault="00BB03C5" w:rsidP="00BB03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03C5">
        <w:rPr>
          <w:rFonts w:ascii="Times New Roman" w:hAnsi="Times New Roman" w:cs="Times New Roman"/>
          <w:sz w:val="24"/>
          <w:szCs w:val="24"/>
          <w:shd w:val="clear" w:color="auto" w:fill="F0F5F2"/>
        </w:rPr>
        <w:t>Код ДК 021:2015 - 34110000-1 Легкові автомобілі (легковий автомобіль)</w:t>
      </w:r>
    </w:p>
    <w:p w:rsidR="00BB03C5" w:rsidRPr="00BB03C5" w:rsidRDefault="00BB03C5" w:rsidP="00BB03C5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4E42" w:rsidRDefault="00CC5B0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B4E42" w:rsidRDefault="00CC5B0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1B4E42" w:rsidRDefault="001B4E4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1B4E42" w:rsidRDefault="001B4E4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1B4E4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E42" w:rsidRDefault="00CC5B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E42" w:rsidRDefault="00CC5B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E42" w:rsidRDefault="00CC5B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F44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1B4E4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11116E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B4E42" w:rsidRPr="0011116E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предметом закупівлі договор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="0002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B4E42" w:rsidRPr="0011116E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A2B81"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 яким Учасник постачав легкові автомобілі за кодом ДК 021:2015 «Єдиний закупівельний сл</w:t>
            </w:r>
            <w:r w:rsidR="00225CF6"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о</w:t>
            </w:r>
            <w:r w:rsidR="008A2B81"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вник» </w:t>
            </w:r>
            <w:r w:rsidR="008A2B81" w:rsidRPr="001111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0F5F2"/>
              </w:rPr>
              <w:t>34110000-1 Легкові автомобілі</w:t>
            </w:r>
            <w:r w:rsidR="0011116E" w:rsidRPr="001111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0F5F2"/>
                <w:lang w:val="uk-UA"/>
              </w:rPr>
              <w:t>»</w:t>
            </w:r>
            <w:r w:rsidR="008A2B81" w:rsidRPr="001111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B4E42" w:rsidRPr="0011116E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копі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ї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зазначен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16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11116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1B4E42" w:rsidRPr="0011116E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копії документів на </w:t>
            </w:r>
            <w:proofErr w:type="gramStart"/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договор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</w:t>
            </w:r>
            <w:r w:rsidR="00952651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начен</w:t>
            </w:r>
            <w:r w:rsidR="00D10D4B"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ому</w:t>
            </w:r>
            <w:r w:rsidRPr="00111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наданій Учасником довідці. </w:t>
            </w:r>
          </w:p>
          <w:p w:rsidR="001B4E42" w:rsidRPr="0011116E" w:rsidRDefault="001B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1B4E42" w:rsidRPr="0011116E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16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Аналогічний догові</w:t>
            </w:r>
            <w:proofErr w:type="gramStart"/>
            <w:r w:rsidRPr="001111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11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1B4E42" w:rsidRPr="0011116E" w:rsidRDefault="001B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4E42" w:rsidRDefault="00CC5B0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B4E42" w:rsidRPr="00FF6428" w:rsidRDefault="00CC5B05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FF6428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1B4E42" w:rsidRPr="00FF6428" w:rsidRDefault="00C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6428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FF642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FF6428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Особливостей.</w:t>
      </w:r>
    </w:p>
    <w:p w:rsidR="001B4E42" w:rsidRPr="00FF6428" w:rsidRDefault="00CC5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428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FF642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FF6428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1B4E42" w:rsidRPr="00FF6428" w:rsidRDefault="00CC5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FF6428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FF642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FF6428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FF642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F6428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FF642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FF6428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1B4E42" w:rsidRDefault="001B4E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1B4E42" w:rsidRDefault="00CC5B05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УВАГА!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Якщо при здійсненні самостійного декларування відсутності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 час подання тендерної пропозиції, в місцях, де є підтвердження інформації щодо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1B4E42" w:rsidRDefault="00CC5B05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Кр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ім того,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1B4E42" w:rsidRDefault="001B4E42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18"/>
          <w:szCs w:val="18"/>
          <w:shd w:val="clear" w:color="auto" w:fill="FBFBFB"/>
        </w:rPr>
      </w:pPr>
    </w:p>
    <w:p w:rsidR="001B4E42" w:rsidRPr="00295F3C" w:rsidRDefault="00CC5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295F3C">
        <w:rPr>
          <w:rFonts w:ascii="Times New Roman" w:eastAsia="Times New Roman" w:hAnsi="Times New Roman" w:cs="Times New Roman"/>
          <w:b/>
        </w:rPr>
        <w:t>визначеним у пункті 44 Особливостей:</w:t>
      </w:r>
    </w:p>
    <w:p w:rsidR="001B4E42" w:rsidRPr="00295F3C" w:rsidRDefault="00CC5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F3C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295F3C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95F3C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1B4E42" w:rsidRDefault="00CC5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1B4E42" w:rsidRDefault="001B4E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1B4E42" w:rsidRDefault="00CC5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B4E4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B4E42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</w:t>
            </w:r>
          </w:p>
          <w:p w:rsidR="001B4E42" w:rsidRPr="00295F3C" w:rsidRDefault="001B4E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</w:t>
            </w: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B4E4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1B4E4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B4E42" w:rsidRPr="00295F3C" w:rsidRDefault="00CC5B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яка </w:t>
            </w: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підписала тендерну пропозицію. </w:t>
            </w:r>
          </w:p>
          <w:p w:rsidR="001B4E42" w:rsidRPr="00295F3C" w:rsidRDefault="001B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F3C" w:rsidRPr="00295F3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1B4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F3C" w:rsidRPr="00295F3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B4E42" w:rsidRPr="00295F3C" w:rsidRDefault="00CC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B4E42" w:rsidRPr="00295F3C" w:rsidRDefault="001B4E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4E42" w:rsidRPr="00295F3C" w:rsidRDefault="00C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5F3C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295F3C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95F3C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95F3C" w:rsidRPr="00295F3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1B4E42" w:rsidRPr="00295F3C" w:rsidRDefault="001B4E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95F3C" w:rsidRPr="00295F3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295F3C" w:rsidRPr="00295F3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B4E42" w:rsidRPr="00295F3C" w:rsidRDefault="001B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F3C" w:rsidRPr="00295F3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B4E42" w:rsidRPr="00295F3C" w:rsidRDefault="00C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1B4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F3C" w:rsidRPr="00295F3C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B4E42" w:rsidRPr="00295F3C" w:rsidRDefault="00CC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Pr="00295F3C" w:rsidRDefault="00CC5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95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B4E42" w:rsidRDefault="001B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E42" w:rsidRDefault="00C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B4E4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1B4E4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B4E4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42" w:rsidRDefault="00CC5B0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1B4E42" w:rsidRDefault="001B4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E42" w:rsidRDefault="001B4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1B4E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4EF"/>
    <w:multiLevelType w:val="multilevel"/>
    <w:tmpl w:val="F186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4E42"/>
    <w:rsid w:val="00024AA0"/>
    <w:rsid w:val="000E28DC"/>
    <w:rsid w:val="0011116E"/>
    <w:rsid w:val="001B4E42"/>
    <w:rsid w:val="00225CF6"/>
    <w:rsid w:val="00295F3C"/>
    <w:rsid w:val="003A049A"/>
    <w:rsid w:val="004B4681"/>
    <w:rsid w:val="008A2B81"/>
    <w:rsid w:val="00952651"/>
    <w:rsid w:val="00BB03C5"/>
    <w:rsid w:val="00BC192D"/>
    <w:rsid w:val="00CC5B05"/>
    <w:rsid w:val="00D10D4B"/>
    <w:rsid w:val="00D45CAA"/>
    <w:rsid w:val="00F44BF4"/>
    <w:rsid w:val="00F71245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AMUW2mX6qcywGmpRuK4k8efKgf7Rqtt31mf3qeLZ7sKcGwHxzlARFihBMfvQ44gSF565oHwdkP454uGOS6GaD3qTFwnAUFEjzTus8ojqeTV+7No5hI6zoZfZYvWZaGpb+juMR0hCAxza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8442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21</cp:revision>
  <dcterms:created xsi:type="dcterms:W3CDTF">2022-10-24T07:10:00Z</dcterms:created>
  <dcterms:modified xsi:type="dcterms:W3CDTF">2023-04-19T11:50:00Z</dcterms:modified>
</cp:coreProperties>
</file>