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7804" w14:textId="77777777" w:rsidR="00F63489" w:rsidRPr="004569F1" w:rsidRDefault="00F63489" w:rsidP="00FA08D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569F1">
        <w:rPr>
          <w:rFonts w:ascii="Times New Roman" w:eastAsia="Calibri" w:hAnsi="Times New Roman" w:cs="Times New Roman"/>
        </w:rPr>
        <w:t xml:space="preserve">Згідно рішення </w:t>
      </w:r>
    </w:p>
    <w:p w14:paraId="59571242" w14:textId="77777777" w:rsidR="00F63489" w:rsidRPr="004569F1" w:rsidRDefault="00F63489" w:rsidP="00FA08D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569F1">
        <w:rPr>
          <w:rFonts w:ascii="Times New Roman" w:eastAsia="Calibri" w:hAnsi="Times New Roman" w:cs="Times New Roman"/>
        </w:rPr>
        <w:t xml:space="preserve">Уповноваженої особи </w:t>
      </w:r>
    </w:p>
    <w:p w14:paraId="7C6461E3" w14:textId="1F3B1948" w:rsidR="00F63489" w:rsidRPr="004569F1" w:rsidRDefault="00F63489" w:rsidP="00FA08D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569F1">
        <w:rPr>
          <w:rFonts w:ascii="Times New Roman" w:eastAsia="Calibri" w:hAnsi="Times New Roman" w:cs="Times New Roman"/>
        </w:rPr>
        <w:t xml:space="preserve"> від </w:t>
      </w:r>
      <w:r w:rsidR="00756A9C">
        <w:rPr>
          <w:rFonts w:ascii="Times New Roman" w:eastAsia="Calibri" w:hAnsi="Times New Roman" w:cs="Times New Roman"/>
        </w:rPr>
        <w:t>01</w:t>
      </w:r>
      <w:r w:rsidRPr="004569F1">
        <w:rPr>
          <w:rFonts w:ascii="Times New Roman" w:eastAsia="Calibri" w:hAnsi="Times New Roman" w:cs="Times New Roman"/>
        </w:rPr>
        <w:t>.</w:t>
      </w:r>
      <w:r w:rsidR="006B08A9" w:rsidRPr="004569F1">
        <w:rPr>
          <w:rFonts w:ascii="Times New Roman" w:eastAsia="Calibri" w:hAnsi="Times New Roman" w:cs="Times New Roman"/>
        </w:rPr>
        <w:t>0</w:t>
      </w:r>
      <w:r w:rsidR="00756A9C">
        <w:rPr>
          <w:rFonts w:ascii="Times New Roman" w:eastAsia="Calibri" w:hAnsi="Times New Roman" w:cs="Times New Roman"/>
        </w:rPr>
        <w:t>3</w:t>
      </w:r>
      <w:r w:rsidRPr="004569F1">
        <w:rPr>
          <w:rFonts w:ascii="Times New Roman" w:eastAsia="Calibri" w:hAnsi="Times New Roman" w:cs="Times New Roman"/>
        </w:rPr>
        <w:t>.202</w:t>
      </w:r>
      <w:r w:rsidR="006B08A9" w:rsidRPr="004569F1">
        <w:rPr>
          <w:rFonts w:ascii="Times New Roman" w:eastAsia="Calibri" w:hAnsi="Times New Roman" w:cs="Times New Roman"/>
        </w:rPr>
        <w:t>4</w:t>
      </w:r>
      <w:r w:rsidRPr="004569F1">
        <w:rPr>
          <w:rFonts w:ascii="Times New Roman" w:eastAsia="Calibri" w:hAnsi="Times New Roman" w:cs="Times New Roman"/>
        </w:rPr>
        <w:t xml:space="preserve"> р.</w:t>
      </w:r>
    </w:p>
    <w:p w14:paraId="320C4198" w14:textId="77777777" w:rsidR="00F63489" w:rsidRPr="004569F1" w:rsidRDefault="00F63489" w:rsidP="00FA08D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B3D2F13" w14:textId="77777777" w:rsidR="00F63489" w:rsidRPr="003D1F5B" w:rsidRDefault="00F63489" w:rsidP="00FA08D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1F5B">
        <w:rPr>
          <w:rFonts w:ascii="Times New Roman" w:eastAsia="Calibri" w:hAnsi="Times New Roman" w:cs="Times New Roman"/>
        </w:rPr>
        <w:t>ПЕРЕЛІК ЗМІН ДО ТЕНДЕРНОЇ ДОКУМЕНТАЦІЇ</w:t>
      </w:r>
    </w:p>
    <w:p w14:paraId="1543B0FD" w14:textId="77777777" w:rsidR="00F63489" w:rsidRPr="003D1F5B" w:rsidRDefault="00F63489" w:rsidP="00FA08D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1F5B">
        <w:rPr>
          <w:rFonts w:ascii="Times New Roman" w:eastAsia="Calibri" w:hAnsi="Times New Roman" w:cs="Times New Roman"/>
        </w:rPr>
        <w:t>для процедури закупівлі – відкриті торги з особливостями</w:t>
      </w:r>
    </w:p>
    <w:p w14:paraId="60E99F84" w14:textId="32EECF95" w:rsidR="00A01147" w:rsidRPr="003D1F5B" w:rsidRDefault="00EC72DE" w:rsidP="004A1CDC">
      <w:pPr>
        <w:spacing w:before="20"/>
        <w:ind w:right="-25"/>
        <w:rPr>
          <w:rFonts w:ascii="Times New Roman" w:hAnsi="Times New Roman" w:cs="Times New Roman"/>
        </w:rPr>
      </w:pPr>
      <w:r w:rsidRPr="003D1F5B">
        <w:rPr>
          <w:rFonts w:ascii="Times New Roman" w:hAnsi="Times New Roman" w:cs="Times New Roman"/>
        </w:rPr>
        <w:t>ДК 021:2015:</w:t>
      </w:r>
      <w:r w:rsidR="00756A9C" w:rsidRPr="003D1F5B">
        <w:rPr>
          <w:rFonts w:ascii="Times New Roman" w:hAnsi="Times New Roman" w:cs="Times New Roman"/>
        </w:rPr>
        <w:t xml:space="preserve"> </w:t>
      </w:r>
      <w:r w:rsidR="003D1F5B" w:rsidRPr="003D1F5B">
        <w:rPr>
          <w:rFonts w:ascii="Times New Roman" w:hAnsi="Times New Roman" w:cs="Times New Roman"/>
        </w:rPr>
        <w:t>15870000-7 - Заправки та приправи (Майонез , Гірчиця в асортименті,  Оцет, Сіль, Томатна паста, Кетчуп (в асортименті),Кориця, Кокосова стружка, Лимонна кислота, Желатин, Сода харчова, Ванільний цукор, Перець мелений, Тмин, Орегано, Куркума, Гвоздика, Імбирь сушений  , Естрагон, Бадьян, Коріандр  мелений, Коріандр  горошок  ,   Часник сушений  , Прованські трави, італійські трави, чебрець, Кунжут, Мак, Соєвий соус, Бальзамічний оцет , Лавровий лист, Насіння соняшника, Духмяний перець, М’ята, Мускатний горіх, Тим’ян, Приправа, Порошок до печива, Перець горошок, Базилік, Зіра, Хмелі-сунелі, Майоран, Паприка мелена, Карі)»</w:t>
      </w:r>
    </w:p>
    <w:p w14:paraId="1CDA1287" w14:textId="7AD4C740" w:rsidR="004A1CDC" w:rsidRPr="003D1F5B" w:rsidRDefault="00F63489" w:rsidP="004A1C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1F5B">
        <w:rPr>
          <w:rFonts w:ascii="Times New Roman" w:hAnsi="Times New Roman" w:cs="Times New Roman"/>
        </w:rPr>
        <w:t xml:space="preserve">(Ідентифікатор закупівлі </w:t>
      </w:r>
      <w:r w:rsidR="00C972CE" w:rsidRPr="003D1F5B">
        <w:rPr>
          <w:rFonts w:ascii="Times New Roman" w:hAnsi="Times New Roman" w:cs="Times New Roman"/>
        </w:rPr>
        <w:t>UA-2024-02-27-011523-a</w:t>
      </w:r>
    </w:p>
    <w:p w14:paraId="7BEF27AD" w14:textId="7BFD5A71" w:rsidR="004569F1" w:rsidRPr="003D1F5B" w:rsidRDefault="005F3C2F" w:rsidP="004A1C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1F5B">
        <w:rPr>
          <w:rFonts w:ascii="Times New Roman" w:hAnsi="Times New Roman" w:cs="Times New Roman"/>
        </w:rPr>
        <w:t>І</w:t>
      </w:r>
      <w:r w:rsidR="00EC4B43" w:rsidRPr="003D1F5B">
        <w:rPr>
          <w:rFonts w:ascii="Times New Roman" w:hAnsi="Times New Roman" w:cs="Times New Roman"/>
        </w:rPr>
        <w:t>. Внесено зміни у</w:t>
      </w:r>
      <w:r w:rsidR="004A1CDC" w:rsidRPr="003D1F5B">
        <w:rPr>
          <w:rFonts w:ascii="Times New Roman" w:hAnsi="Times New Roman" w:cs="Times New Roman"/>
        </w:rPr>
        <w:t xml:space="preserve"> п.11 ч</w:t>
      </w:r>
      <w:r w:rsidR="00BA2BE9" w:rsidRPr="003D1F5B">
        <w:rPr>
          <w:rFonts w:ascii="Times New Roman" w:hAnsi="Times New Roman" w:cs="Times New Roman"/>
        </w:rPr>
        <w:t>астин</w:t>
      </w:r>
      <w:r w:rsidR="004A1CDC" w:rsidRPr="003D1F5B">
        <w:rPr>
          <w:rFonts w:ascii="Times New Roman" w:hAnsi="Times New Roman" w:cs="Times New Roman"/>
        </w:rPr>
        <w:t>и 4,та частину</w:t>
      </w:r>
      <w:r w:rsidR="003D1F5B">
        <w:rPr>
          <w:rFonts w:ascii="Times New Roman" w:hAnsi="Times New Roman" w:cs="Times New Roman"/>
        </w:rPr>
        <w:t xml:space="preserve"> 5</w:t>
      </w:r>
      <w:r w:rsidR="00BA2BE9" w:rsidRPr="003D1F5B">
        <w:rPr>
          <w:rFonts w:ascii="Times New Roman" w:hAnsi="Times New Roman" w:cs="Times New Roman"/>
        </w:rPr>
        <w:t xml:space="preserve"> Розділу </w:t>
      </w:r>
      <w:r w:rsidR="00756A9C" w:rsidRPr="003D1F5B">
        <w:rPr>
          <w:rFonts w:ascii="Times New Roman" w:hAnsi="Times New Roman" w:cs="Times New Roman"/>
        </w:rPr>
        <w:t xml:space="preserve">5 </w:t>
      </w:r>
      <w:r w:rsidR="00EC4B43" w:rsidRPr="003D1F5B">
        <w:rPr>
          <w:rFonts w:ascii="Times New Roman" w:hAnsi="Times New Roman" w:cs="Times New Roman"/>
        </w:rPr>
        <w:t>тендерної документації</w:t>
      </w:r>
      <w:r w:rsidR="005A7B89" w:rsidRPr="003D1F5B">
        <w:rPr>
          <w:rFonts w:ascii="Times New Roman" w:hAnsi="Times New Roman" w:cs="Times New Roman"/>
        </w:rPr>
        <w:t xml:space="preserve">, </w:t>
      </w:r>
      <w:r w:rsidR="004569F1" w:rsidRPr="003D1F5B">
        <w:rPr>
          <w:rFonts w:ascii="Times New Roman" w:hAnsi="Times New Roman" w:cs="Times New Roman"/>
        </w:rPr>
        <w:t>та викласти їх у новій редакції, а саме</w:t>
      </w:r>
      <w:r w:rsidR="00EC72DE" w:rsidRPr="003D1F5B">
        <w:rPr>
          <w:rFonts w:ascii="Times New Roman" w:hAnsi="Times New Roman" w:cs="Times New Roman"/>
        </w:rPr>
        <w:t>:</w:t>
      </w:r>
      <w:r w:rsidR="004569F1" w:rsidRPr="003D1F5B">
        <w:rPr>
          <w:rFonts w:ascii="Times New Roman" w:hAnsi="Times New Roman" w:cs="Times New Roman"/>
        </w:rPr>
        <w:t xml:space="preserve"> 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9"/>
        <w:gridCol w:w="6941"/>
      </w:tblGrid>
      <w:tr w:rsidR="004569F1" w:rsidRPr="003D1F5B" w14:paraId="1AE0FC3D" w14:textId="77777777" w:rsidTr="004569F1">
        <w:trPr>
          <w:trHeight w:val="913"/>
          <w:jc w:val="center"/>
        </w:trPr>
        <w:tc>
          <w:tcPr>
            <w:tcW w:w="3019" w:type="dxa"/>
          </w:tcPr>
          <w:p w14:paraId="20D208B1" w14:textId="3D5AD150" w:rsidR="004569F1" w:rsidRPr="003D1F5B" w:rsidRDefault="004A1CDC" w:rsidP="004569F1">
            <w:pPr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 xml:space="preserve">5.4. Інша інформація відповідно до законо-давства, яку замовник вважає за необхідне включити </w:t>
            </w:r>
          </w:p>
        </w:tc>
        <w:tc>
          <w:tcPr>
            <w:tcW w:w="6941" w:type="dxa"/>
          </w:tcPr>
          <w:p w14:paraId="1C209CB1" w14:textId="77777777" w:rsidR="004A1CDC" w:rsidRPr="003D1F5B" w:rsidRDefault="004A1CDC" w:rsidP="004A1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11. Учасники при поданні тендерної пропозиції повинні враховувати норми (врахуванням вважається факт подання тендерної пропозиції, що учасник ознайомлений з даним нормами і їх не порушує, жодні окремі підтвердження не потрібно подавати):</w:t>
            </w:r>
          </w:p>
          <w:p w14:paraId="2A27E39B" w14:textId="77777777" w:rsidR="004A1CDC" w:rsidRPr="003D1F5B" w:rsidRDefault="004A1CDC" w:rsidP="004A1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 xml:space="preserve">—   </w:t>
            </w:r>
            <w:r w:rsidRPr="003D1F5B">
              <w:rPr>
                <w:rFonts w:ascii="Times New Roman" w:hAnsi="Times New Roman" w:cs="Times New Roman"/>
              </w:rPr>
              <w:tab/>
      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підпунктом 1 пункту 1 цієї Постанови;</w:t>
            </w:r>
          </w:p>
          <w:p w14:paraId="2E80267D" w14:textId="19EFB2C0" w:rsidR="004A1CDC" w:rsidRPr="003D1F5B" w:rsidRDefault="004A1CDC" w:rsidP="004A1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 xml:space="preserve">—   </w:t>
            </w:r>
            <w:r w:rsidRPr="003D1F5B">
              <w:rPr>
                <w:rFonts w:ascii="Times New Roman" w:hAnsi="Times New Roman" w:cs="Times New Roman"/>
              </w:rPr>
              <w:tab/>
              <w:t xml:space="preserve"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 —   </w:t>
            </w:r>
            <w:r w:rsidRPr="003D1F5B">
              <w:rPr>
                <w:rFonts w:ascii="Times New Roman" w:hAnsi="Times New Roman" w:cs="Times New Roman"/>
              </w:rPr>
              <w:tab/>
              <w:t>Закону України «Про забезпечення прав і свобод громадян та правовий режим на тимчасово окупованій території України» від 15.04.2014 № 1207-VII.</w:t>
            </w:r>
          </w:p>
          <w:p w14:paraId="575378B7" w14:textId="055145CE" w:rsidR="004A1CDC" w:rsidRPr="003D1F5B" w:rsidRDefault="004A1CDC" w:rsidP="004A1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А також враховувати, що в Україні замовникам забороняється здійснювати публічні закупівлі товарів, робіт і послуг у громадян 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 Іран; юридичних осіб, утворених та зареєстрованих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Білорусь/Ісламської Республіки Іран, громадянин Російської Федерації/Республіки Білорусь /Ісламської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      </w:r>
          </w:p>
          <w:p w14:paraId="34A4370F" w14:textId="2FF3195C" w:rsidR="004569F1" w:rsidRPr="003D1F5B" w:rsidRDefault="004569F1" w:rsidP="002649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69F1" w:rsidRPr="003D1F5B" w14:paraId="42B9DFF5" w14:textId="77777777" w:rsidTr="004569F1">
        <w:trPr>
          <w:trHeight w:val="1119"/>
          <w:jc w:val="center"/>
        </w:trPr>
        <w:tc>
          <w:tcPr>
            <w:tcW w:w="3019" w:type="dxa"/>
          </w:tcPr>
          <w:p w14:paraId="44397611" w14:textId="6F04DE91" w:rsidR="004569F1" w:rsidRPr="003D1F5B" w:rsidRDefault="004A1CDC" w:rsidP="004569F1">
            <w:pPr>
              <w:rPr>
                <w:rFonts w:ascii="Times New Roman" w:hAnsi="Times New Roman" w:cs="Times New Roman"/>
              </w:rPr>
            </w:pPr>
            <w:r w:rsidRPr="003D1F5B">
              <w:rPr>
                <w:rFonts w:cs="Times New Roman"/>
                <w:b/>
              </w:rPr>
              <w:lastRenderedPageBreak/>
              <w:t>5.5. Відхилення тендерних пропозицій</w:t>
            </w:r>
          </w:p>
        </w:tc>
        <w:tc>
          <w:tcPr>
            <w:tcW w:w="6941" w:type="dxa"/>
          </w:tcPr>
          <w:p w14:paraId="146D7565" w14:textId="77777777" w:rsidR="004A1CDC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Замовник відхиляє тендерну пропозицію із зазначенням аргументації в електронній системі закупівель у разі, коли:</w:t>
            </w:r>
          </w:p>
          <w:p w14:paraId="463D50B9" w14:textId="77777777" w:rsidR="004A1CDC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1) учасник процедури закупівлі:</w:t>
            </w:r>
          </w:p>
          <w:p w14:paraId="394EA96A" w14:textId="77777777" w:rsidR="004A1CDC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- підпадає під підстави, встановлені пунктом 47 цих особливостей;</w:t>
            </w:r>
          </w:p>
          <w:p w14:paraId="19C62A0B" w14:textId="77777777" w:rsidR="004A1CDC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- 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першим пункту 42 цих особливостей;</w:t>
            </w:r>
          </w:p>
          <w:p w14:paraId="62479600" w14:textId="77777777" w:rsidR="004A1CDC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- не надав забезпечення тендерної пропозиції, якщо таке забезпечення вимагалося замовником;</w:t>
            </w:r>
          </w:p>
          <w:p w14:paraId="6F526C11" w14:textId="77777777" w:rsidR="004A1CDC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- 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найменування, марку, модель тощо) під час виправлення виявлених замовником невідповідностей, протягом 24 годин з моменту розміщення замовником в електронній системі закупівель повідомлення з вимогою про усунення таких невідповідностей;</w:t>
            </w:r>
          </w:p>
          <w:p w14:paraId="4808C1DC" w14:textId="77777777" w:rsidR="004A1CDC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- не надав обґрунтування аномально низької ціни тендерної пропозиції протягом строку, визначеного абзацом першим частини чотирнадцятої статті 29 Закону/абзацом дев’ятим пункту 37 цих особливостей;</w:t>
            </w:r>
          </w:p>
          <w:p w14:paraId="1301EE2A" w14:textId="77777777" w:rsidR="004A1CDC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- визначив конфіденційною інформацію, що не може бути визначена як конфіденційна відповідно до вимог пункту 40 цих особливостей;</w:t>
            </w:r>
          </w:p>
          <w:p w14:paraId="4C1A818C" w14:textId="77777777" w:rsidR="004A1CDC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 xml:space="preserve">- є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Білорусь/Ісламської Республіки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Білорусь/Ісламської Республіки Іран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</w:t>
            </w:r>
            <w:r w:rsidRPr="003D1F5B">
              <w:rPr>
                <w:rFonts w:ascii="Times New Roman" w:hAnsi="Times New Roman" w:cs="Times New Roman"/>
              </w:rPr>
              <w:lastRenderedPageBreak/>
              <w:t>правового режиму воєнного стану в Україні та протягом 90 днів з дня його припинення або скасування”;.</w:t>
            </w:r>
          </w:p>
          <w:p w14:paraId="2FE8ABDB" w14:textId="77777777" w:rsidR="004A1CDC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2) тендерна пропозиція:</w:t>
            </w:r>
          </w:p>
          <w:p w14:paraId="0C15BBCA" w14:textId="77777777" w:rsidR="004A1CDC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- не відповідає умовам технічної специфікації та іншим вимогам щодо предмета закупівлі тендерної документації, крім невідповідності в інформації та/або документах, що може бути усунена учасником процедури закупівлі відповідно до пункту 43 цих особливостей;</w:t>
            </w:r>
          </w:p>
          <w:p w14:paraId="38D1F5F2" w14:textId="77777777" w:rsidR="004A1CDC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- є такою, строк дії якої закінчився;</w:t>
            </w:r>
          </w:p>
          <w:p w14:paraId="69D51C47" w14:textId="77777777" w:rsidR="004A1CDC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- є такою, ціна якої перевищує очікувану вартість предмета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тендерній документації;</w:t>
            </w:r>
          </w:p>
          <w:p w14:paraId="2FAAC80E" w14:textId="77777777" w:rsidR="004A1CDC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- не відповідає вимогам, установленим у тендерній документації відповідно до абзацу першого частини третьої статті 22 Закону;</w:t>
            </w:r>
          </w:p>
          <w:p w14:paraId="45C98904" w14:textId="77777777" w:rsidR="004A1CDC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3) переможець процедури закупівлі:</w:t>
            </w:r>
          </w:p>
          <w:p w14:paraId="5F9A46AD" w14:textId="77777777" w:rsidR="004A1CDC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14:paraId="3C964E17" w14:textId="77777777" w:rsidR="004A1CDC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-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особливостей;</w:t>
            </w:r>
          </w:p>
          <w:p w14:paraId="6D3E89C4" w14:textId="77777777" w:rsidR="004A1CDC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- не надав забезпечення виконання договору про закупівлю, якщо таке забезпечення вимагалося замовником;</w:t>
            </w:r>
          </w:p>
          <w:p w14:paraId="13381400" w14:textId="77777777" w:rsidR="004A1CDC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- надав недостовірну інформацію, що є суттєвою для визначення результатів процедури закупівлі, яку замовником виявлено згідно з абзацом першим пункту 42 цих особливостей.</w:t>
            </w:r>
          </w:p>
          <w:p w14:paraId="6963F7C6" w14:textId="77777777" w:rsidR="004A1CDC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Замовник може відхилити тендерну пропозицію із зазначенням аргументації в електронній системі закупівель у разі, коли:</w:t>
            </w:r>
          </w:p>
          <w:p w14:paraId="3B25547A" w14:textId="77777777" w:rsidR="004A1CDC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1)  учасник процедури закупівлі надав неналежне обґрунтування щодо ціни або вартості відповідних товарів, робіт чи послуг тендерної пропозиції, що є аномально низькою;</w:t>
            </w:r>
          </w:p>
          <w:p w14:paraId="2226953A" w14:textId="77777777" w:rsidR="004A1CDC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2) учасник процедури закупівлі не виконав свої зобов’язання за раніше укладеним договором про закупівлю із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 підтвердження застосування до такого учасника санкції (рішення суду або факт добровільної сплати штрафу, або відшкодування збитків).</w:t>
            </w:r>
          </w:p>
          <w:p w14:paraId="3D37A1CB" w14:textId="77777777" w:rsidR="004A1CDC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 xml:space="preserve">Інформація про відхилення тендерної пропозиції, у тому числі підстави такого відхилення (з посиланням на відповідні положення цих особливостей та умови тендерної документації, яким така тендерна пропозиція та/або учасник не відповідають, із зазначенням, у чому саме полягає така невідповідність), протягом одного дня з дати ухвалення рішення оприлюднюється в електронній системі закупівель та </w:t>
            </w:r>
            <w:r w:rsidRPr="003D1F5B">
              <w:rPr>
                <w:rFonts w:ascii="Times New Roman" w:hAnsi="Times New Roman" w:cs="Times New Roman"/>
              </w:rPr>
              <w:lastRenderedPageBreak/>
              <w:t>автоматично надсилається учаснику процедури закупівлі / переможцю процедури закупівлі, тендерна пропозиція якого відхилена, через електронну систему закупівель.</w:t>
            </w:r>
          </w:p>
          <w:p w14:paraId="6B735612" w14:textId="1A46CCC7" w:rsidR="004569F1" w:rsidRPr="003D1F5B" w:rsidRDefault="004A1CDC" w:rsidP="004A1CDC">
            <w:pPr>
              <w:jc w:val="both"/>
              <w:rPr>
                <w:rFonts w:ascii="Times New Roman" w:hAnsi="Times New Roman" w:cs="Times New Roman"/>
              </w:rPr>
            </w:pPr>
            <w:r w:rsidRPr="003D1F5B">
              <w:rPr>
                <w:rFonts w:ascii="Times New Roman" w:hAnsi="Times New Roman" w:cs="Times New Roman"/>
              </w:rPr>
              <w:t>У разі коли учасник процедури закупівлі, тендерна пропозиція якого відхилена, вважає недостатньою аргументацію, зазначену в повідомленні,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документації, зокрема технічній специфікації, та/або його невідповідності кваліфікаційним критеріям, а замовник зобов’язаний надати йому відповідь з такою інформацією не пізніш як через чотири дні з дати надходження такого звернення через електронну систему закупівель, але до моменту оприлюднення договору про закупівлю в електронній системі закупівель відповідно до статті 10 Закону</w:t>
            </w:r>
          </w:p>
        </w:tc>
      </w:tr>
    </w:tbl>
    <w:p w14:paraId="6FD197BD" w14:textId="77777777" w:rsidR="00BA2BE9" w:rsidRPr="003D1F5B" w:rsidRDefault="00BA2BE9" w:rsidP="004569F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6B7106A" w14:textId="77777777" w:rsidR="004569F1" w:rsidRPr="003D1F5B" w:rsidRDefault="004569F1" w:rsidP="004569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75049A12" w14:textId="6ABBB028" w:rsidR="005F3C2F" w:rsidRPr="003D1F5B" w:rsidRDefault="005F3C2F" w:rsidP="002649D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9D31D23" w14:textId="77777777" w:rsidR="005F3C2F" w:rsidRPr="00062C41" w:rsidRDefault="005F3C2F" w:rsidP="005F3C2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A7CBB82" w14:textId="2E32474A" w:rsidR="005F3C2F" w:rsidRDefault="005F3C2F" w:rsidP="002649D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9E5AC49" w14:textId="5B0F5485" w:rsidR="005F3C2F" w:rsidRDefault="005F3C2F" w:rsidP="002649D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2A50A6" w14:textId="77777777" w:rsidR="005F3C2F" w:rsidRPr="004569F1" w:rsidRDefault="005F3C2F" w:rsidP="002649DE">
      <w:pPr>
        <w:spacing w:after="0" w:line="240" w:lineRule="auto"/>
        <w:rPr>
          <w:rFonts w:ascii="Times New Roman" w:hAnsi="Times New Roman" w:cs="Times New Roman"/>
        </w:rPr>
      </w:pPr>
    </w:p>
    <w:p w14:paraId="1E69D705" w14:textId="77777777" w:rsidR="00E32003" w:rsidRPr="004569F1" w:rsidRDefault="00E32003" w:rsidP="00FA08D1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p w14:paraId="5D6AA79E" w14:textId="77777777" w:rsidR="00575A3C" w:rsidRPr="004569F1" w:rsidRDefault="00575A3C" w:rsidP="00FA08D1">
      <w:pPr>
        <w:spacing w:after="0" w:line="240" w:lineRule="auto"/>
        <w:rPr>
          <w:rFonts w:ascii="Times New Roman" w:hAnsi="Times New Roman" w:cs="Times New Roman"/>
        </w:rPr>
      </w:pPr>
    </w:p>
    <w:p w14:paraId="5FAD4797" w14:textId="77777777" w:rsidR="001B5BE7" w:rsidRPr="004569F1" w:rsidRDefault="001B5BE7" w:rsidP="00FA08D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5A05AFA" w14:textId="77777777" w:rsidR="00EC4B43" w:rsidRPr="004569F1" w:rsidRDefault="00EC4B43" w:rsidP="00FA0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569F1">
        <w:rPr>
          <w:rFonts w:ascii="Times New Roman" w:hAnsi="Times New Roman" w:cs="Times New Roman"/>
        </w:rPr>
        <w:t>Всі інші положення Тендерної документації залишені без змін</w:t>
      </w:r>
      <w:r w:rsidR="001B5BE7" w:rsidRPr="004569F1">
        <w:rPr>
          <w:rFonts w:ascii="Times New Roman" w:hAnsi="Times New Roman" w:cs="Times New Roman"/>
        </w:rPr>
        <w:t xml:space="preserve">. </w:t>
      </w:r>
    </w:p>
    <w:p w14:paraId="43CEEA9C" w14:textId="77777777" w:rsidR="001D5CE2" w:rsidRPr="004569F1" w:rsidRDefault="001D5CE2" w:rsidP="00FA0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40B2894" w14:textId="77777777" w:rsidR="00A01147" w:rsidRPr="004569F1" w:rsidRDefault="00A01147" w:rsidP="00FA0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B20A1A9" w14:textId="77777777" w:rsidR="00A01147" w:rsidRPr="004569F1" w:rsidRDefault="00A01147" w:rsidP="00A01147">
      <w:pPr>
        <w:spacing w:after="0" w:line="256" w:lineRule="auto"/>
        <w:rPr>
          <w:rFonts w:ascii="Times New Roman" w:eastAsia="Times New Roman" w:hAnsi="Times New Roman" w:cs="Times New Roman"/>
          <w:i/>
        </w:rPr>
      </w:pPr>
      <w:r w:rsidRPr="004569F1">
        <w:rPr>
          <w:rFonts w:ascii="Times New Roman" w:eastAsia="Times New Roman" w:hAnsi="Times New Roman" w:cs="Times New Roman"/>
          <w:i/>
        </w:rPr>
        <w:t>Уповноважена особа /</w:t>
      </w:r>
      <w:r w:rsidR="004569F1" w:rsidRPr="004569F1">
        <w:rPr>
          <w:rFonts w:ascii="Times New Roman" w:eastAsia="Times New Roman" w:hAnsi="Times New Roman" w:cs="Times New Roman"/>
          <w:i/>
        </w:rPr>
        <w:t>Воробець Н.А</w:t>
      </w:r>
      <w:r w:rsidRPr="004569F1">
        <w:rPr>
          <w:rFonts w:ascii="Times New Roman" w:eastAsia="Times New Roman" w:hAnsi="Times New Roman" w:cs="Times New Roman"/>
          <w:i/>
        </w:rPr>
        <w:t>./</w:t>
      </w:r>
      <w:r w:rsidRPr="004569F1">
        <w:rPr>
          <w:rFonts w:ascii="Times New Roman" w:eastAsia="Times New Roman" w:hAnsi="Times New Roman" w:cs="Times New Roman"/>
          <w:i/>
        </w:rPr>
        <w:tab/>
      </w:r>
      <w:r w:rsidRPr="004569F1">
        <w:rPr>
          <w:rFonts w:ascii="Times New Roman" w:eastAsia="Times New Roman" w:hAnsi="Times New Roman" w:cs="Times New Roman"/>
          <w:i/>
        </w:rPr>
        <w:tab/>
      </w:r>
      <w:r w:rsidRPr="004569F1">
        <w:rPr>
          <w:rFonts w:ascii="Times New Roman" w:eastAsia="Times New Roman" w:hAnsi="Times New Roman" w:cs="Times New Roman"/>
          <w:i/>
        </w:rPr>
        <w:tab/>
        <w:t xml:space="preserve"> КЕП</w:t>
      </w:r>
    </w:p>
    <w:p w14:paraId="5DE6BFD0" w14:textId="77777777" w:rsidR="00A01147" w:rsidRPr="004569F1" w:rsidRDefault="00A01147" w:rsidP="00FA0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A01147" w:rsidRPr="00456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E7216"/>
    <w:multiLevelType w:val="multilevel"/>
    <w:tmpl w:val="1FD2FD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1025"/>
    <w:multiLevelType w:val="hybridMultilevel"/>
    <w:tmpl w:val="7A9082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90047">
    <w:abstractNumId w:val="0"/>
  </w:num>
  <w:num w:numId="2" w16cid:durableId="1857966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A3"/>
    <w:rsid w:val="000709C5"/>
    <w:rsid w:val="0007248C"/>
    <w:rsid w:val="000F49A3"/>
    <w:rsid w:val="001B5BE7"/>
    <w:rsid w:val="001D5CE2"/>
    <w:rsid w:val="002649DE"/>
    <w:rsid w:val="0032237D"/>
    <w:rsid w:val="0033778D"/>
    <w:rsid w:val="003D1F5B"/>
    <w:rsid w:val="004569F1"/>
    <w:rsid w:val="004A1CDC"/>
    <w:rsid w:val="00537D79"/>
    <w:rsid w:val="00552F97"/>
    <w:rsid w:val="00575A3C"/>
    <w:rsid w:val="0057687C"/>
    <w:rsid w:val="005A7B89"/>
    <w:rsid w:val="005F3C2F"/>
    <w:rsid w:val="006B08A9"/>
    <w:rsid w:val="00756A9C"/>
    <w:rsid w:val="007A0621"/>
    <w:rsid w:val="007C3F4F"/>
    <w:rsid w:val="00A01147"/>
    <w:rsid w:val="00B92E87"/>
    <w:rsid w:val="00BA2BE9"/>
    <w:rsid w:val="00C972CE"/>
    <w:rsid w:val="00E32003"/>
    <w:rsid w:val="00E70BBA"/>
    <w:rsid w:val="00E72B40"/>
    <w:rsid w:val="00EC4B43"/>
    <w:rsid w:val="00EC72DE"/>
    <w:rsid w:val="00EF1D59"/>
    <w:rsid w:val="00F252CF"/>
    <w:rsid w:val="00F63489"/>
    <w:rsid w:val="00FA08D1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825E"/>
  <w15:chartTrackingRefBased/>
  <w15:docId w15:val="{A85FECA8-93D5-4C7C-B6AF-22E0E04B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75A3C"/>
    <w:pPr>
      <w:suppressAutoHyphens/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styleId="a3">
    <w:name w:val="Hyperlink"/>
    <w:uiPriority w:val="99"/>
    <w:rsid w:val="002649DE"/>
    <w:rPr>
      <w:color w:val="0000FF"/>
      <w:u w:val="single"/>
    </w:rPr>
  </w:style>
  <w:style w:type="paragraph" w:styleId="a4">
    <w:name w:val="No Spacing"/>
    <w:link w:val="a5"/>
    <w:qFormat/>
    <w:rsid w:val="002649DE"/>
    <w:pPr>
      <w:suppressAutoHyphens/>
      <w:spacing w:after="0" w:line="240" w:lineRule="auto"/>
    </w:pPr>
    <w:rPr>
      <w:rFonts w:ascii="Calibri" w:eastAsia="Times New Roman" w:hAnsi="Calibri" w:cs="Calibri"/>
      <w:lang w:val="ru-RU" w:eastAsia="zh-CN"/>
    </w:rPr>
  </w:style>
  <w:style w:type="character" w:customStyle="1" w:styleId="a5">
    <w:name w:val="Без інтервалів Знак"/>
    <w:link w:val="a4"/>
    <w:rsid w:val="002649DE"/>
    <w:rPr>
      <w:rFonts w:ascii="Calibri" w:eastAsia="Times New Roman" w:hAnsi="Calibri" w:cs="Calibri"/>
      <w:lang w:val="ru-RU" w:eastAsia="zh-CN"/>
    </w:rPr>
  </w:style>
  <w:style w:type="character" w:styleId="a6">
    <w:name w:val="Strong"/>
    <w:qFormat/>
    <w:rsid w:val="004A1CDC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6315</Words>
  <Characters>3600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Roman Vorobets</cp:lastModifiedBy>
  <cp:revision>4</cp:revision>
  <dcterms:created xsi:type="dcterms:W3CDTF">2024-03-01T16:55:00Z</dcterms:created>
  <dcterms:modified xsi:type="dcterms:W3CDTF">2024-03-01T17:14:00Z</dcterms:modified>
</cp:coreProperties>
</file>