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>
        <w:rPr>
          <w:rFonts w:cs="Times New Roman" w:ascii="Times New Roman" w:hAnsi="Times New Roman"/>
          <w:sz w:val="24"/>
          <w:szCs w:val="24"/>
          <w:highlight w:val="green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Додаток №4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 тендерної документації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«ТЕНДЕРНА ПРОПОЗИЦІЯ»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Уважно вивчивши тендерну документацію цим подаємо на участь у торгах щодо закупівлі 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(назва предмета закупівлі)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  <w:lang w:eastAsia="ru-RU"/>
        </w:rPr>
        <w:t>(назва замовника)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Адреса (юридична і фактична) 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Телефон (факс) 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Е-mail 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Тендерна пропозиція (з ПДВ або без ПДВ</w:t>
      </w:r>
      <w:r>
        <w:rPr/>
        <w:t>):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8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9"/>
        <w:gridCol w:w="4035"/>
        <w:gridCol w:w="1125"/>
        <w:gridCol w:w="751"/>
        <w:gridCol w:w="839"/>
        <w:gridCol w:w="1305"/>
        <w:gridCol w:w="1364"/>
      </w:tblGrid>
      <w:tr>
        <w:trPr>
          <w:trHeight w:val="267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  <w:bookmarkStart w:id="2" w:name="_Hlk121401315"/>
            <w:bookmarkStart w:id="3" w:name="_Hlk121401315"/>
            <w:bookmarkEnd w:id="3"/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Найменування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Країна походження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вим.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Ціна за од, без ПДВ, грн.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Загальна сума без ПДВ, грн. 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6" w:hRule="atLeast"/>
        </w:trPr>
        <w:tc>
          <w:tcPr>
            <w:tcW w:w="844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 без ПДВ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Всього з ПДВ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РАЗОМ: 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uk-UA" w:eastAsia="ru-RU" w:bidi="ar-SA"/>
              </w:rPr>
              <w:t>(цифрами та прописом)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у тому числі ПДВ 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Датовано: “___” ________________ 2023 р.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25" w:leader="none"/>
        </w:tabs>
        <w:ind w:right="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85" w:type="dxa"/>
        <w:jc w:val="left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64"/>
        <w:gridCol w:w="3391"/>
        <w:gridCol w:w="2730"/>
      </w:tblGrid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60" w:leader="none"/>
                <w:tab w:val="left" w:pos="3600" w:leader="none"/>
              </w:tabs>
              <w:spacing w:before="0" w:after="160"/>
              <w:rPr/>
            </w:pPr>
            <w:r>
              <w:rPr>
                <w:rFonts w:cs="Times New Roman" w:ascii="Times New Roman" w:hAnsi="Times New Roman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33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160" w:leader="none"/>
                <w:tab w:val="left" w:pos="3600" w:leader="none"/>
              </w:tabs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___________________________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      (підпис) МП (за наявності)</w:t>
            </w:r>
          </w:p>
        </w:tc>
        <w:tc>
          <w:tcPr>
            <w:tcW w:w="27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160" w:leader="none"/>
                <w:tab w:val="left" w:pos="3600" w:leader="none"/>
              </w:tabs>
              <w:suppressAutoHyphens w:val="true"/>
              <w:bidi w:val="0"/>
              <w:spacing w:lineRule="auto" w:line="252" w:before="0" w:after="160"/>
              <w:ind w:left="0" w:right="227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60" w:leader="none"/>
                <w:tab w:val="left" w:pos="3600" w:leader="none"/>
              </w:tabs>
              <w:suppressAutoHyphens w:val="true"/>
              <w:bidi w:val="0"/>
              <w:spacing w:lineRule="auto" w:line="252" w:before="0" w:after="160"/>
              <w:ind w:left="0" w:right="227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(ініціали та прізвище)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cs="Times New Roman" w:ascii="Times New Roman" w:hAnsi="Times New Roman"/>
          <w:sz w:val="24"/>
          <w:szCs w:val="24"/>
          <w:highlight w:val="gree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d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1" w:customStyle="1">
    <w:name w:val="Абзац списку1"/>
    <w:basedOn w:val="Normal"/>
    <w:qFormat/>
    <w:rsid w:val="000d5d15"/>
    <w:pPr>
      <w:spacing w:lineRule="auto" w:line="276" w:before="0" w:after="200"/>
      <w:ind w:left="720" w:hanging="0"/>
    </w:pPr>
    <w:rPr>
      <w:color w:val="000000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LibreOffice/7.2.5.2.0$Linux_X86_64 LibreOffice_project/20$Build-2</Application>
  <AppVersion>15.0000</AppVersion>
  <Pages>1</Pages>
  <Words>134</Words>
  <Characters>1185</Characters>
  <CharactersWithSpaces>1301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2023-10-13T07:34:00Z</dcterms:created>
  <dc:creator>User</dc:creator>
  <dc:description/>
  <dc:language>uk-UA</dc:language>
  <cp:lastModifiedBy/>
  <dcterms:modified xsi:type="dcterms:W3CDTF">2023-10-31T10:15:42Z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