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859" w:type="dxa"/>
        <w:tblLook w:val="04A0" w:firstRow="1" w:lastRow="0" w:firstColumn="1" w:lastColumn="0" w:noHBand="0" w:noVBand="1"/>
      </w:tblPr>
      <w:tblGrid>
        <w:gridCol w:w="1891"/>
        <w:gridCol w:w="1548"/>
        <w:gridCol w:w="1554"/>
        <w:gridCol w:w="1528"/>
        <w:gridCol w:w="2319"/>
        <w:gridCol w:w="2217"/>
      </w:tblGrid>
      <w:tr w:rsidR="00352BC0" w14:paraId="13383741" w14:textId="77777777" w:rsidTr="00B71024">
        <w:trPr>
          <w:trHeight w:val="578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23FE69C" w14:textId="77777777" w:rsidR="00352BC0" w:rsidRDefault="00352BC0" w:rsidP="00352BC0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352BC0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Інформація щодо процедур закупівель</w:t>
            </w:r>
          </w:p>
          <w:p w14:paraId="587ECAD5" w14:textId="77777777" w:rsidR="00352BC0" w:rsidRPr="00352BC0" w:rsidRDefault="00352BC0" w:rsidP="00352BC0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352BC0">
              <w:rPr>
                <w:rFonts w:ascii="Times New Roman" w:hAnsi="Times New Roman" w:cs="Times New Roman"/>
                <w:shd w:val="clear" w:color="auto" w:fill="FFFFFF"/>
              </w:rPr>
              <w:t>на виконання Постанови КМУ від 11.10.2016 №710 (зі змінами)</w:t>
            </w:r>
          </w:p>
        </w:tc>
      </w:tr>
      <w:tr w:rsidR="00551B5C" w14:paraId="1EAD621E" w14:textId="77777777" w:rsidTr="00781D75">
        <w:trPr>
          <w:trHeight w:val="578"/>
        </w:trPr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C8556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Найменування предмету закупівлі із зазначенням коду ДК 021:2015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43471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Вид та ідентифікатор процедури закупівлі</w:t>
            </w: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DCCB29" w14:textId="77777777" w:rsidR="00352BC0" w:rsidRPr="00135A29" w:rsidRDefault="00352BC0" w:rsidP="00352BC0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Розмір бюджетного призначення</w:t>
            </w:r>
            <w:r w:rsidR="00C77658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(грн.)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AC454" w14:textId="77777777" w:rsidR="00C77658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Очікувана вартість предмета закупівлі</w:t>
            </w:r>
            <w:r w:rsidR="00C77658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38FA9B97" w14:textId="77777777" w:rsidR="00352BC0" w:rsidRPr="00135A29" w:rsidRDefault="00C77658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(грн.)</w:t>
            </w:r>
          </w:p>
        </w:tc>
        <w:tc>
          <w:tcPr>
            <w:tcW w:w="4536" w:type="dxa"/>
            <w:gridSpan w:val="2"/>
            <w:vAlign w:val="center"/>
          </w:tcPr>
          <w:p w14:paraId="012FB7DE" w14:textId="77777777" w:rsidR="00352BC0" w:rsidRPr="00135A29" w:rsidRDefault="00352BC0" w:rsidP="0013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Обґрунтування</w:t>
            </w:r>
          </w:p>
        </w:tc>
      </w:tr>
      <w:tr w:rsidR="00551B5C" w14:paraId="726CB34F" w14:textId="77777777" w:rsidTr="00781D75">
        <w:trPr>
          <w:trHeight w:val="652"/>
        </w:trPr>
        <w:tc>
          <w:tcPr>
            <w:tcW w:w="1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99E1A7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72B752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EF9962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C2137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19" w:type="dxa"/>
            <w:vAlign w:val="center"/>
          </w:tcPr>
          <w:p w14:paraId="42F301F0" w14:textId="77777777" w:rsidR="00352BC0" w:rsidRPr="00135A29" w:rsidRDefault="00352BC0" w:rsidP="0013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технічних та якісних характеристик предмета закупівлі</w:t>
            </w:r>
          </w:p>
        </w:tc>
        <w:tc>
          <w:tcPr>
            <w:tcW w:w="2217" w:type="dxa"/>
            <w:vAlign w:val="center"/>
          </w:tcPr>
          <w:p w14:paraId="7F9E2E8C" w14:textId="77777777" w:rsidR="00352BC0" w:rsidRPr="00135A29" w:rsidRDefault="00352BC0" w:rsidP="0013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очікуваної вартості предмета закупівлі</w:t>
            </w:r>
          </w:p>
        </w:tc>
      </w:tr>
      <w:tr w:rsidR="00551B5C" w14:paraId="5D16545D" w14:textId="77777777" w:rsidTr="00781D75">
        <w:tc>
          <w:tcPr>
            <w:tcW w:w="1891" w:type="dxa"/>
          </w:tcPr>
          <w:p w14:paraId="4F27C0AE" w14:textId="3591A398" w:rsidR="00352BC0" w:rsidRPr="003105B8" w:rsidRDefault="0050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E7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</w:t>
            </w:r>
            <w:r w:rsidR="00E807E5" w:rsidRPr="00E807E5">
              <w:rPr>
                <w:rFonts w:ascii="Times New Roman" w:hAnsi="Times New Roman" w:cs="Times New Roman"/>
                <w:sz w:val="24"/>
                <w:szCs w:val="24"/>
              </w:rPr>
              <w:t>42710000-6</w:t>
            </w:r>
            <w:r w:rsidR="00781D75" w:rsidRPr="0078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7E5" w:rsidRPr="00E807E5">
              <w:rPr>
                <w:rFonts w:ascii="Times New Roman" w:hAnsi="Times New Roman" w:cs="Times New Roman"/>
                <w:sz w:val="24"/>
                <w:szCs w:val="24"/>
              </w:rPr>
              <w:t>Машини для виробництва текстильних виробів: Пральний комплекс (пральний комплекс для хімічного чищення спецодягу</w:t>
            </w:r>
            <w:r w:rsidR="00E807E5"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  <w:r w:rsidR="00E807E5" w:rsidRPr="00E807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14:paraId="4317AB1A" w14:textId="77777777" w:rsidR="00352BC0" w:rsidRPr="00A6568E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E0BE0C1" w14:textId="643CFD59" w:rsidR="00352BC0" w:rsidRDefault="00E8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07E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AC6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51C23" w:rsidRPr="00151C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28" w:type="dxa"/>
          </w:tcPr>
          <w:p w14:paraId="28BA43ED" w14:textId="7E7E1520" w:rsidR="00352BC0" w:rsidRPr="005069E7" w:rsidRDefault="00E807E5" w:rsidP="008A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7E5">
              <w:rPr>
                <w:rFonts w:ascii="Times New Roman" w:hAnsi="Times New Roman" w:cs="Times New Roman"/>
                <w:sz w:val="24"/>
                <w:szCs w:val="24"/>
              </w:rPr>
              <w:t>1 744 900,00</w:t>
            </w:r>
          </w:p>
        </w:tc>
        <w:tc>
          <w:tcPr>
            <w:tcW w:w="2319" w:type="dxa"/>
          </w:tcPr>
          <w:p w14:paraId="06D870C2" w14:textId="693B8C4A" w:rsidR="001B08E5" w:rsidRPr="001B08E5" w:rsidRDefault="003105B8" w:rsidP="001B08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Відповідно до техніч</w:t>
            </w:r>
            <w:r w:rsidR="001B08E5">
              <w:rPr>
                <w:rFonts w:ascii="Times New Roman" w:hAnsi="Times New Roman" w:cs="Times New Roman"/>
                <w:shd w:val="clear" w:color="auto" w:fill="FFFFFF"/>
              </w:rPr>
              <w:t xml:space="preserve">них вимог </w:t>
            </w:r>
          </w:p>
          <w:p w14:paraId="0CCC9FA9" w14:textId="4803233F" w:rsidR="00551B5C" w:rsidRPr="0007023D" w:rsidRDefault="005069E7" w:rsidP="001B08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5069E7">
              <w:rPr>
                <w:rFonts w:ascii="Times New Roman" w:hAnsi="Times New Roman" w:cs="Times New Roman"/>
                <w:shd w:val="clear" w:color="auto" w:fill="FFFFFF"/>
              </w:rPr>
              <w:t xml:space="preserve">на закупівлю </w:t>
            </w:r>
            <w:r w:rsidR="00E807E5" w:rsidRPr="00E807E5">
              <w:rPr>
                <w:rFonts w:ascii="Times New Roman" w:hAnsi="Times New Roman" w:cs="Times New Roman"/>
                <w:shd w:val="clear" w:color="auto" w:fill="FFFFFF"/>
              </w:rPr>
              <w:t xml:space="preserve">прального комплексу для хімічного чищення спецодягу </w:t>
            </w:r>
            <w:r w:rsidRPr="005069E7">
              <w:rPr>
                <w:rFonts w:ascii="Times New Roman" w:hAnsi="Times New Roman" w:cs="Times New Roman"/>
                <w:shd w:val="clear" w:color="auto" w:fill="FFFFFF"/>
              </w:rPr>
              <w:t xml:space="preserve">згідно інвестиційної програми "Розвиток виробництва філії "Стрийський вагоноремонтний завод" АТ "Укрзалізниця" ДК 2015: </w:t>
            </w:r>
            <w:r w:rsidR="00781D75" w:rsidRPr="00781D75">
              <w:rPr>
                <w:rFonts w:ascii="Times New Roman" w:hAnsi="Times New Roman" w:cs="Times New Roman"/>
                <w:shd w:val="clear" w:color="auto" w:fill="FFFFFF"/>
              </w:rPr>
              <w:t>38340000-0</w:t>
            </w:r>
            <w:r w:rsidR="00E807E5">
              <w:t xml:space="preserve"> </w:t>
            </w:r>
          </w:p>
        </w:tc>
        <w:tc>
          <w:tcPr>
            <w:tcW w:w="2217" w:type="dxa"/>
            <w:shd w:val="clear" w:color="auto" w:fill="auto"/>
          </w:tcPr>
          <w:p w14:paraId="110813FC" w14:textId="16B946E2" w:rsidR="00352BC0" w:rsidRPr="003105B8" w:rsidRDefault="00352BC0" w:rsidP="00376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5B8">
              <w:rPr>
                <w:rFonts w:ascii="Times New Roman" w:hAnsi="Times New Roman" w:cs="Times New Roman"/>
                <w:sz w:val="20"/>
                <w:szCs w:val="20"/>
              </w:rPr>
              <w:t>На підставі отриманих від потенційних постачальників комерційних</w:t>
            </w:r>
            <w:r w:rsidR="005069E7">
              <w:rPr>
                <w:rFonts w:ascii="Times New Roman" w:hAnsi="Times New Roman" w:cs="Times New Roman"/>
                <w:sz w:val="20"/>
                <w:szCs w:val="20"/>
              </w:rPr>
              <w:t xml:space="preserve"> пропозицій</w:t>
            </w:r>
            <w:r w:rsidR="00E807E5">
              <w:rPr>
                <w:rFonts w:ascii="Times New Roman" w:hAnsi="Times New Roman" w:cs="Times New Roman"/>
                <w:sz w:val="20"/>
                <w:szCs w:val="20"/>
              </w:rPr>
              <w:t xml:space="preserve"> від</w:t>
            </w:r>
            <w:r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7E5" w:rsidRPr="00E807E5">
              <w:rPr>
                <w:rFonts w:ascii="Times New Roman" w:hAnsi="Times New Roman" w:cs="Times New Roman"/>
                <w:sz w:val="20"/>
                <w:szCs w:val="20"/>
              </w:rPr>
              <w:t>ТОВ "НОВА КОЛОР"</w:t>
            </w:r>
            <w:r w:rsidR="00551B5C" w:rsidRPr="003105B8">
              <w:t xml:space="preserve"> </w:t>
            </w:r>
            <w:r w:rsidR="00175A3A"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 та  </w:t>
            </w:r>
            <w:r w:rsidR="00E807E5" w:rsidRPr="00E807E5">
              <w:rPr>
                <w:rFonts w:ascii="Times New Roman" w:hAnsi="Times New Roman" w:cs="Times New Roman"/>
                <w:sz w:val="20"/>
              </w:rPr>
              <w:t>ТОВ "КОНТИНЕНТ ПРАЛЬНЕ ОБЛАДНАННЯ"</w:t>
            </w:r>
            <w:r w:rsidR="00E807E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76C99" w:rsidRPr="003105B8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r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 зазначенням діючих цін на </w:t>
            </w:r>
            <w:r w:rsidR="00E807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07E5" w:rsidRPr="00E807E5">
              <w:rPr>
                <w:rFonts w:ascii="Times New Roman" w:hAnsi="Times New Roman" w:cs="Times New Roman"/>
                <w:sz w:val="20"/>
                <w:szCs w:val="20"/>
              </w:rPr>
              <w:t>Машини для виробництва текстильних виробів: Пральний комплекс</w:t>
            </w:r>
            <w:r w:rsidR="00E807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807E5" w:rsidRPr="00E807E5">
              <w:rPr>
                <w:rFonts w:ascii="Times New Roman" w:hAnsi="Times New Roman" w:cs="Times New Roman"/>
                <w:sz w:val="20"/>
                <w:szCs w:val="20"/>
              </w:rPr>
              <w:t xml:space="preserve"> (пральний комплекс для хімічного чищення спецодягу</w:t>
            </w:r>
            <w:r w:rsidR="00E807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807E5" w:rsidRPr="00E80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було </w:t>
            </w:r>
            <w:r w:rsidR="003105B8" w:rsidRPr="003105B8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 розрахунок очікуваної вартості</w:t>
            </w:r>
            <w:r w:rsidR="003105B8"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закупівлі.</w:t>
            </w:r>
          </w:p>
          <w:p w14:paraId="2115D197" w14:textId="5D3A9CC8" w:rsidR="00376C99" w:rsidRPr="003105B8" w:rsidRDefault="00376C99" w:rsidP="00376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D593BB" w14:textId="77777777" w:rsidR="00C313CD" w:rsidRPr="00C313CD" w:rsidRDefault="00C313CD" w:rsidP="00C313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13CD">
        <w:rPr>
          <w:rFonts w:ascii="Times New Roman" w:hAnsi="Times New Roman" w:cs="Times New Roman"/>
          <w:b/>
          <w:bCs/>
          <w:sz w:val="24"/>
          <w:szCs w:val="24"/>
        </w:rPr>
        <w:t>Пральний комплекс</w:t>
      </w:r>
    </w:p>
    <w:p w14:paraId="0F912821" w14:textId="77777777" w:rsidR="00C313CD" w:rsidRPr="00C313CD" w:rsidRDefault="00C313CD" w:rsidP="00C313CD">
      <w:pPr>
        <w:rPr>
          <w:rFonts w:ascii="Times New Roman" w:hAnsi="Times New Roman" w:cs="Times New Roman"/>
          <w:sz w:val="24"/>
          <w:szCs w:val="24"/>
        </w:rPr>
      </w:pPr>
      <w:r w:rsidRPr="00C313CD">
        <w:rPr>
          <w:rFonts w:ascii="Times New Roman" w:hAnsi="Times New Roman" w:cs="Times New Roman"/>
          <w:sz w:val="24"/>
          <w:szCs w:val="24"/>
        </w:rPr>
        <w:t>Комплекс повинен складатися з наступних окремих позицій:</w:t>
      </w:r>
    </w:p>
    <w:p w14:paraId="4EBD407F" w14:textId="03D95707" w:rsidR="00C313CD" w:rsidRPr="00C313CD" w:rsidRDefault="00211C11" w:rsidP="00C3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313CD" w:rsidRPr="00C313CD">
        <w:rPr>
          <w:rFonts w:ascii="Times New Roman" w:hAnsi="Times New Roman" w:cs="Times New Roman"/>
          <w:b/>
          <w:bCs/>
          <w:sz w:val="24"/>
          <w:szCs w:val="24"/>
        </w:rPr>
        <w:t xml:space="preserve"> Промислова пральна машина.</w:t>
      </w:r>
      <w:r w:rsidR="00C313CD" w:rsidRPr="00C313CD">
        <w:rPr>
          <w:rFonts w:ascii="Times New Roman" w:hAnsi="Times New Roman" w:cs="Times New Roman"/>
          <w:sz w:val="24"/>
          <w:szCs w:val="24"/>
        </w:rPr>
        <w:t xml:space="preserve"> Основні технічні характеристики.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313CD" w:rsidRPr="00C313CD" w14:paraId="7E30AA6C" w14:textId="77777777" w:rsidTr="009501F8">
        <w:trPr>
          <w:trHeight w:val="307"/>
        </w:trPr>
        <w:tc>
          <w:tcPr>
            <w:tcW w:w="4673" w:type="dxa"/>
            <w:vAlign w:val="center"/>
          </w:tcPr>
          <w:p w14:paraId="4D601F0E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 xml:space="preserve">Завантаження, кг </w:t>
            </w:r>
          </w:p>
        </w:tc>
        <w:tc>
          <w:tcPr>
            <w:tcW w:w="4673" w:type="dxa"/>
            <w:vAlign w:val="center"/>
          </w:tcPr>
          <w:p w14:paraId="7B942A88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 xml:space="preserve">не менше 35 </w:t>
            </w:r>
          </w:p>
        </w:tc>
      </w:tr>
      <w:tr w:rsidR="00C313CD" w:rsidRPr="00C313CD" w14:paraId="7F3683BF" w14:textId="77777777" w:rsidTr="009501F8">
        <w:tc>
          <w:tcPr>
            <w:tcW w:w="4673" w:type="dxa"/>
            <w:vAlign w:val="center"/>
          </w:tcPr>
          <w:p w14:paraId="2C06FDBA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Віджимання, об/</w:t>
            </w:r>
            <w:proofErr w:type="spellStart"/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4673" w:type="dxa"/>
            <w:vAlign w:val="center"/>
          </w:tcPr>
          <w:p w14:paraId="2340923A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не менше 800</w:t>
            </w:r>
          </w:p>
        </w:tc>
      </w:tr>
      <w:tr w:rsidR="00C313CD" w:rsidRPr="00C313CD" w14:paraId="2B5E4D97" w14:textId="77777777" w:rsidTr="009501F8">
        <w:tc>
          <w:tcPr>
            <w:tcW w:w="4673" w:type="dxa"/>
            <w:vAlign w:val="center"/>
          </w:tcPr>
          <w:p w14:paraId="69693DEE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G- фактор</w:t>
            </w:r>
          </w:p>
        </w:tc>
        <w:tc>
          <w:tcPr>
            <w:tcW w:w="4673" w:type="dxa"/>
            <w:vAlign w:val="center"/>
          </w:tcPr>
          <w:p w14:paraId="0579C3EF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не менше 350</w:t>
            </w:r>
          </w:p>
        </w:tc>
      </w:tr>
      <w:tr w:rsidR="00C313CD" w:rsidRPr="00C313CD" w14:paraId="6742D6FF" w14:textId="77777777" w:rsidTr="009501F8">
        <w:tc>
          <w:tcPr>
            <w:tcW w:w="4673" w:type="dxa"/>
            <w:vAlign w:val="center"/>
          </w:tcPr>
          <w:p w14:paraId="5BD3624F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Конструкція машини</w:t>
            </w:r>
          </w:p>
        </w:tc>
        <w:tc>
          <w:tcPr>
            <w:tcW w:w="4673" w:type="dxa"/>
            <w:vAlign w:val="center"/>
          </w:tcPr>
          <w:p w14:paraId="576F6357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штамповані та клепані елементів-без зварних швів</w:t>
            </w:r>
          </w:p>
        </w:tc>
      </w:tr>
      <w:tr w:rsidR="00C313CD" w:rsidRPr="00C313CD" w14:paraId="6164267F" w14:textId="77777777" w:rsidTr="009501F8">
        <w:tc>
          <w:tcPr>
            <w:tcW w:w="4673" w:type="dxa"/>
            <w:vAlign w:val="center"/>
          </w:tcPr>
          <w:p w14:paraId="0A3EDF0A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Основний нагрів</w:t>
            </w:r>
          </w:p>
        </w:tc>
        <w:tc>
          <w:tcPr>
            <w:tcW w:w="4673" w:type="dxa"/>
            <w:vAlign w:val="center"/>
          </w:tcPr>
          <w:p w14:paraId="28FF336A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електричний</w:t>
            </w:r>
          </w:p>
        </w:tc>
      </w:tr>
      <w:tr w:rsidR="00C313CD" w:rsidRPr="00C313CD" w14:paraId="4A567646" w14:textId="77777777" w:rsidTr="009501F8">
        <w:tc>
          <w:tcPr>
            <w:tcW w:w="4673" w:type="dxa"/>
            <w:vAlign w:val="center"/>
          </w:tcPr>
          <w:p w14:paraId="5A25D0CB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Додатковий нагрів (резервний)</w:t>
            </w:r>
          </w:p>
        </w:tc>
        <w:tc>
          <w:tcPr>
            <w:tcW w:w="4673" w:type="dxa"/>
            <w:vAlign w:val="center"/>
          </w:tcPr>
          <w:p w14:paraId="77C7E2D8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паровий</w:t>
            </w:r>
          </w:p>
        </w:tc>
      </w:tr>
      <w:tr w:rsidR="00C313CD" w:rsidRPr="00C313CD" w14:paraId="62A45A82" w14:textId="77777777" w:rsidTr="009501F8">
        <w:tc>
          <w:tcPr>
            <w:tcW w:w="4673" w:type="dxa"/>
            <w:vAlign w:val="center"/>
          </w:tcPr>
          <w:p w14:paraId="7204345E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Функція реверсу</w:t>
            </w:r>
          </w:p>
        </w:tc>
        <w:tc>
          <w:tcPr>
            <w:tcW w:w="4673" w:type="dxa"/>
            <w:vAlign w:val="center"/>
          </w:tcPr>
          <w:p w14:paraId="2659EB4B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313CD" w:rsidRPr="00C313CD" w14:paraId="5E136F69" w14:textId="77777777" w:rsidTr="009501F8">
        <w:tc>
          <w:tcPr>
            <w:tcW w:w="4673" w:type="dxa"/>
            <w:vAlign w:val="center"/>
          </w:tcPr>
          <w:p w14:paraId="56312B41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Функція аварійної зупинки</w:t>
            </w:r>
          </w:p>
        </w:tc>
        <w:tc>
          <w:tcPr>
            <w:tcW w:w="4673" w:type="dxa"/>
            <w:vAlign w:val="center"/>
          </w:tcPr>
          <w:p w14:paraId="37554A62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313CD" w:rsidRPr="00C313CD" w14:paraId="616E378D" w14:textId="77777777" w:rsidTr="009501F8">
        <w:tc>
          <w:tcPr>
            <w:tcW w:w="4673" w:type="dxa"/>
            <w:vAlign w:val="center"/>
          </w:tcPr>
          <w:p w14:paraId="2AA5F8DF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Вбудований автоматичний дозатор рідкого мастила для ущільнень та підшипників</w:t>
            </w:r>
          </w:p>
        </w:tc>
        <w:tc>
          <w:tcPr>
            <w:tcW w:w="4673" w:type="dxa"/>
            <w:vAlign w:val="center"/>
          </w:tcPr>
          <w:p w14:paraId="3C4941CD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313CD" w:rsidRPr="00C313CD" w14:paraId="7C051E77" w14:textId="77777777" w:rsidTr="009501F8">
        <w:tc>
          <w:tcPr>
            <w:tcW w:w="4673" w:type="dxa"/>
            <w:vAlign w:val="center"/>
          </w:tcPr>
          <w:p w14:paraId="5C561382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Матеріал відповідальних частин</w:t>
            </w:r>
          </w:p>
        </w:tc>
        <w:tc>
          <w:tcPr>
            <w:tcW w:w="4673" w:type="dxa"/>
            <w:vAlign w:val="center"/>
          </w:tcPr>
          <w:p w14:paraId="6D3742A8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стійка нержавіюча сталь</w:t>
            </w:r>
          </w:p>
        </w:tc>
      </w:tr>
      <w:tr w:rsidR="00C313CD" w:rsidRPr="00C313CD" w14:paraId="4A10EBC6" w14:textId="77777777" w:rsidTr="009501F8">
        <w:tc>
          <w:tcPr>
            <w:tcW w:w="4673" w:type="dxa"/>
            <w:vAlign w:val="center"/>
          </w:tcPr>
          <w:p w14:paraId="6B6EA9BF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Параметри:</w:t>
            </w:r>
          </w:p>
        </w:tc>
        <w:tc>
          <w:tcPr>
            <w:tcW w:w="4673" w:type="dxa"/>
            <w:vAlign w:val="center"/>
          </w:tcPr>
          <w:p w14:paraId="0F730198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CD" w:rsidRPr="00C313CD" w14:paraId="049E786C" w14:textId="77777777" w:rsidTr="009501F8">
        <w:tc>
          <w:tcPr>
            <w:tcW w:w="4673" w:type="dxa"/>
            <w:vAlign w:val="center"/>
          </w:tcPr>
          <w:p w14:paraId="0631F6AE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- довжина, мм.</w:t>
            </w:r>
          </w:p>
        </w:tc>
        <w:tc>
          <w:tcPr>
            <w:tcW w:w="4673" w:type="dxa"/>
            <w:vAlign w:val="center"/>
          </w:tcPr>
          <w:p w14:paraId="45D12C54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не більше 2000</w:t>
            </w:r>
          </w:p>
        </w:tc>
      </w:tr>
      <w:tr w:rsidR="00C313CD" w:rsidRPr="00C313CD" w14:paraId="57EBE206" w14:textId="77777777" w:rsidTr="009501F8">
        <w:tc>
          <w:tcPr>
            <w:tcW w:w="4673" w:type="dxa"/>
            <w:vAlign w:val="center"/>
          </w:tcPr>
          <w:p w14:paraId="4E7E7BE9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- ширина, мм.</w:t>
            </w:r>
          </w:p>
        </w:tc>
        <w:tc>
          <w:tcPr>
            <w:tcW w:w="4673" w:type="dxa"/>
            <w:vAlign w:val="center"/>
          </w:tcPr>
          <w:p w14:paraId="656467B8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не більше 2000</w:t>
            </w:r>
          </w:p>
        </w:tc>
      </w:tr>
      <w:tr w:rsidR="00C313CD" w:rsidRPr="00C313CD" w14:paraId="0EA96601" w14:textId="77777777" w:rsidTr="009501F8">
        <w:tc>
          <w:tcPr>
            <w:tcW w:w="4673" w:type="dxa"/>
            <w:vAlign w:val="center"/>
          </w:tcPr>
          <w:p w14:paraId="0F4AD467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- висота, мм.</w:t>
            </w:r>
          </w:p>
        </w:tc>
        <w:tc>
          <w:tcPr>
            <w:tcW w:w="4673" w:type="dxa"/>
            <w:vAlign w:val="center"/>
          </w:tcPr>
          <w:p w14:paraId="44C32D30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не більше 2000</w:t>
            </w:r>
          </w:p>
        </w:tc>
      </w:tr>
      <w:tr w:rsidR="00C313CD" w:rsidRPr="00C313CD" w14:paraId="3C33DDA7" w14:textId="77777777" w:rsidTr="009501F8">
        <w:tc>
          <w:tcPr>
            <w:tcW w:w="4673" w:type="dxa"/>
            <w:vAlign w:val="center"/>
          </w:tcPr>
          <w:p w14:paraId="13BAE67E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Потужність підключення, кВт</w:t>
            </w:r>
          </w:p>
        </w:tc>
        <w:tc>
          <w:tcPr>
            <w:tcW w:w="4673" w:type="dxa"/>
            <w:vAlign w:val="center"/>
          </w:tcPr>
          <w:p w14:paraId="0429371C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 xml:space="preserve">до 40 </w:t>
            </w:r>
          </w:p>
        </w:tc>
      </w:tr>
      <w:tr w:rsidR="00C313CD" w:rsidRPr="00C313CD" w14:paraId="7797C6BB" w14:textId="77777777" w:rsidTr="009501F8">
        <w:tc>
          <w:tcPr>
            <w:tcW w:w="4673" w:type="dxa"/>
            <w:vAlign w:val="center"/>
          </w:tcPr>
          <w:p w14:paraId="2CCB1727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Напруга підключення, В</w:t>
            </w:r>
          </w:p>
        </w:tc>
        <w:tc>
          <w:tcPr>
            <w:tcW w:w="4673" w:type="dxa"/>
            <w:vAlign w:val="center"/>
          </w:tcPr>
          <w:p w14:paraId="0643F196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до 380</w:t>
            </w:r>
          </w:p>
        </w:tc>
      </w:tr>
      <w:tr w:rsidR="00C313CD" w:rsidRPr="00C313CD" w14:paraId="766DB225" w14:textId="77777777" w:rsidTr="009501F8">
        <w:tc>
          <w:tcPr>
            <w:tcW w:w="4673" w:type="dxa"/>
            <w:vAlign w:val="center"/>
          </w:tcPr>
          <w:p w14:paraId="14AFD977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Підключення пари:</w:t>
            </w:r>
          </w:p>
        </w:tc>
        <w:tc>
          <w:tcPr>
            <w:tcW w:w="4673" w:type="dxa"/>
            <w:vAlign w:val="center"/>
          </w:tcPr>
          <w:p w14:paraId="39366281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CD" w:rsidRPr="00C313CD" w14:paraId="66C359F4" w14:textId="77777777" w:rsidTr="009501F8">
        <w:tc>
          <w:tcPr>
            <w:tcW w:w="4673" w:type="dxa"/>
            <w:vAlign w:val="center"/>
          </w:tcPr>
          <w:p w14:paraId="695839FD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- діаметр труби</w:t>
            </w:r>
          </w:p>
        </w:tc>
        <w:tc>
          <w:tcPr>
            <w:tcW w:w="4673" w:type="dxa"/>
            <w:vAlign w:val="center"/>
          </w:tcPr>
          <w:p w14:paraId="78B5852F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</w:p>
        </w:tc>
      </w:tr>
      <w:tr w:rsidR="00C313CD" w:rsidRPr="00C313CD" w14:paraId="745CCAD9" w14:textId="77777777" w:rsidTr="009501F8">
        <w:tc>
          <w:tcPr>
            <w:tcW w:w="4673" w:type="dxa"/>
            <w:vAlign w:val="center"/>
          </w:tcPr>
          <w:p w14:paraId="6F5EC579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 xml:space="preserve">- тиск, </w:t>
            </w:r>
            <w:proofErr w:type="spellStart"/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proofErr w:type="spellEnd"/>
          </w:p>
        </w:tc>
        <w:tc>
          <w:tcPr>
            <w:tcW w:w="4673" w:type="dxa"/>
            <w:vAlign w:val="center"/>
          </w:tcPr>
          <w:p w14:paraId="21CA9903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 xml:space="preserve">0,3…0,8 </w:t>
            </w:r>
          </w:p>
        </w:tc>
      </w:tr>
      <w:tr w:rsidR="00C313CD" w:rsidRPr="00C313CD" w14:paraId="13DED68A" w14:textId="77777777" w:rsidTr="009501F8">
        <w:tc>
          <w:tcPr>
            <w:tcW w:w="4673" w:type="dxa"/>
            <w:vAlign w:val="center"/>
          </w:tcPr>
          <w:p w14:paraId="26DEE0F8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- розхід пари:</w:t>
            </w:r>
          </w:p>
        </w:tc>
        <w:tc>
          <w:tcPr>
            <w:tcW w:w="4673" w:type="dxa"/>
            <w:vAlign w:val="center"/>
          </w:tcPr>
          <w:p w14:paraId="4F694091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CD" w:rsidRPr="00C313CD" w14:paraId="0166F7A8" w14:textId="77777777" w:rsidTr="009501F8">
        <w:tc>
          <w:tcPr>
            <w:tcW w:w="4673" w:type="dxa"/>
            <w:vAlign w:val="center"/>
          </w:tcPr>
          <w:p w14:paraId="66D93A22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а) програма 90</w:t>
            </w:r>
            <w:r w:rsidRPr="00C313CD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, кг/год.</w:t>
            </w:r>
          </w:p>
        </w:tc>
        <w:tc>
          <w:tcPr>
            <w:tcW w:w="4673" w:type="dxa"/>
            <w:vAlign w:val="center"/>
          </w:tcPr>
          <w:p w14:paraId="36980790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не більше 28</w:t>
            </w:r>
          </w:p>
        </w:tc>
      </w:tr>
      <w:tr w:rsidR="00C313CD" w:rsidRPr="00C313CD" w14:paraId="3D0558C5" w14:textId="77777777" w:rsidTr="009501F8">
        <w:tc>
          <w:tcPr>
            <w:tcW w:w="4673" w:type="dxa"/>
            <w:vAlign w:val="center"/>
          </w:tcPr>
          <w:p w14:paraId="6637A16D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б) програма 60</w:t>
            </w:r>
            <w:r w:rsidRPr="00C313CD">
              <w:rPr>
                <w:rFonts w:ascii="Cambria Math" w:hAnsi="Cambria Math" w:cs="Cambria Math"/>
                <w:sz w:val="24"/>
                <w:szCs w:val="24"/>
              </w:rPr>
              <w:t>℃</w:t>
            </w: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, кг/год.</w:t>
            </w:r>
          </w:p>
        </w:tc>
        <w:tc>
          <w:tcPr>
            <w:tcW w:w="4673" w:type="dxa"/>
            <w:vAlign w:val="center"/>
          </w:tcPr>
          <w:p w14:paraId="7F38B1AE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не більше 12</w:t>
            </w:r>
          </w:p>
        </w:tc>
      </w:tr>
      <w:tr w:rsidR="00C313CD" w:rsidRPr="00C313CD" w14:paraId="47D762E1" w14:textId="77777777" w:rsidTr="009501F8">
        <w:tc>
          <w:tcPr>
            <w:tcW w:w="4673" w:type="dxa"/>
            <w:vAlign w:val="center"/>
          </w:tcPr>
          <w:p w14:paraId="112B6173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Технічний опис виробу</w:t>
            </w:r>
          </w:p>
        </w:tc>
        <w:tc>
          <w:tcPr>
            <w:tcW w:w="4673" w:type="dxa"/>
            <w:vAlign w:val="center"/>
          </w:tcPr>
          <w:p w14:paraId="48463120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3CD" w:rsidRPr="00C313CD" w14:paraId="4CE345C0" w14:textId="77777777" w:rsidTr="009501F8">
        <w:tc>
          <w:tcPr>
            <w:tcW w:w="4673" w:type="dxa"/>
            <w:vAlign w:val="center"/>
          </w:tcPr>
          <w:p w14:paraId="2CF92BCE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з експлуатації </w:t>
            </w:r>
          </w:p>
        </w:tc>
        <w:tc>
          <w:tcPr>
            <w:tcW w:w="4673" w:type="dxa"/>
            <w:vAlign w:val="center"/>
          </w:tcPr>
          <w:p w14:paraId="6E123E0C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3CD" w:rsidRPr="00C313CD" w14:paraId="07D4C5BE" w14:textId="77777777" w:rsidTr="009501F8">
        <w:tc>
          <w:tcPr>
            <w:tcW w:w="4673" w:type="dxa"/>
            <w:vAlign w:val="center"/>
          </w:tcPr>
          <w:p w14:paraId="45F7A619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4673" w:type="dxa"/>
            <w:vAlign w:val="center"/>
          </w:tcPr>
          <w:p w14:paraId="48ABF4A2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12EB" w:rsidRPr="00C313CD" w14:paraId="137F154A" w14:textId="77777777" w:rsidTr="009501F8">
        <w:tc>
          <w:tcPr>
            <w:tcW w:w="4673" w:type="dxa"/>
            <w:vAlign w:val="center"/>
          </w:tcPr>
          <w:p w14:paraId="315A4448" w14:textId="35D6AC4A" w:rsidR="006712EB" w:rsidRPr="006712EB" w:rsidRDefault="006712EB" w:rsidP="00C3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2EB">
              <w:rPr>
                <w:rFonts w:ascii="Times New Roman" w:hAnsi="Times New Roman" w:cs="Times New Roman"/>
                <w:sz w:val="24"/>
                <w:szCs w:val="24"/>
              </w:rPr>
              <w:t>Комплект оригінальних шлангів збільшеної пропускної здатності для підключення води до промислової пральної машини довжиною не менше 3 метри</w:t>
            </w:r>
          </w:p>
        </w:tc>
        <w:tc>
          <w:tcPr>
            <w:tcW w:w="4673" w:type="dxa"/>
            <w:vAlign w:val="center"/>
          </w:tcPr>
          <w:p w14:paraId="6EFA4D94" w14:textId="079C520D" w:rsidR="006712EB" w:rsidRPr="00C313CD" w:rsidRDefault="006712EB" w:rsidP="00C3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</w:tbl>
    <w:p w14:paraId="08B2CA2A" w14:textId="77777777" w:rsidR="00C313CD" w:rsidRPr="00C313CD" w:rsidRDefault="00C313CD" w:rsidP="00C313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027351" w14:textId="5D47422B" w:rsidR="00C313CD" w:rsidRPr="00C313CD" w:rsidRDefault="00211C11" w:rsidP="00C31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313CD" w:rsidRPr="00C313CD">
        <w:rPr>
          <w:rFonts w:ascii="Times New Roman" w:hAnsi="Times New Roman" w:cs="Times New Roman"/>
          <w:b/>
          <w:bCs/>
          <w:sz w:val="24"/>
          <w:szCs w:val="24"/>
        </w:rPr>
        <w:t xml:space="preserve"> Промислова сушильна машина.</w:t>
      </w:r>
      <w:r w:rsidR="00C313CD" w:rsidRPr="00C313CD">
        <w:rPr>
          <w:rFonts w:ascii="Times New Roman" w:hAnsi="Times New Roman" w:cs="Times New Roman"/>
          <w:sz w:val="24"/>
          <w:szCs w:val="24"/>
        </w:rPr>
        <w:t xml:space="preserve"> Основні технічні характеристики.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313CD" w:rsidRPr="00C313CD" w14:paraId="74ADB18E" w14:textId="77777777" w:rsidTr="009501F8">
        <w:trPr>
          <w:trHeight w:val="307"/>
        </w:trPr>
        <w:tc>
          <w:tcPr>
            <w:tcW w:w="4673" w:type="dxa"/>
          </w:tcPr>
          <w:p w14:paraId="4F0EBDE5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 xml:space="preserve">Завантаження, кг </w:t>
            </w:r>
          </w:p>
        </w:tc>
        <w:tc>
          <w:tcPr>
            <w:tcW w:w="4673" w:type="dxa"/>
          </w:tcPr>
          <w:p w14:paraId="0397E15F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 xml:space="preserve">не менше 35 </w:t>
            </w:r>
          </w:p>
        </w:tc>
      </w:tr>
      <w:tr w:rsidR="00C313CD" w:rsidRPr="00C313CD" w14:paraId="067040C9" w14:textId="77777777" w:rsidTr="009501F8">
        <w:tc>
          <w:tcPr>
            <w:tcW w:w="4673" w:type="dxa"/>
          </w:tcPr>
          <w:p w14:paraId="46818FB1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Функція аварійної зупинки</w:t>
            </w:r>
          </w:p>
        </w:tc>
        <w:tc>
          <w:tcPr>
            <w:tcW w:w="4673" w:type="dxa"/>
          </w:tcPr>
          <w:p w14:paraId="737263EC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313CD" w:rsidRPr="00C313CD" w14:paraId="5FE6F186" w14:textId="77777777" w:rsidTr="009501F8">
        <w:tc>
          <w:tcPr>
            <w:tcW w:w="4673" w:type="dxa"/>
          </w:tcPr>
          <w:p w14:paraId="1B720FCD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Матеріал відповідальних частин</w:t>
            </w:r>
          </w:p>
        </w:tc>
        <w:tc>
          <w:tcPr>
            <w:tcW w:w="4673" w:type="dxa"/>
          </w:tcPr>
          <w:p w14:paraId="01D4E878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стійка нержавіюча сталь</w:t>
            </w:r>
          </w:p>
        </w:tc>
      </w:tr>
      <w:tr w:rsidR="00C313CD" w:rsidRPr="00C313CD" w14:paraId="31EF683F" w14:textId="77777777" w:rsidTr="009501F8">
        <w:tc>
          <w:tcPr>
            <w:tcW w:w="4673" w:type="dxa"/>
          </w:tcPr>
          <w:p w14:paraId="39CC88C9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Параметри:</w:t>
            </w:r>
          </w:p>
        </w:tc>
        <w:tc>
          <w:tcPr>
            <w:tcW w:w="4673" w:type="dxa"/>
          </w:tcPr>
          <w:p w14:paraId="76A84F19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CD" w:rsidRPr="00C313CD" w14:paraId="33A2EDBF" w14:textId="77777777" w:rsidTr="009501F8">
        <w:tc>
          <w:tcPr>
            <w:tcW w:w="4673" w:type="dxa"/>
          </w:tcPr>
          <w:p w14:paraId="487EFD99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- довжина, мм.</w:t>
            </w:r>
          </w:p>
        </w:tc>
        <w:tc>
          <w:tcPr>
            <w:tcW w:w="4673" w:type="dxa"/>
          </w:tcPr>
          <w:p w14:paraId="4AD39FB6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не більше 1500</w:t>
            </w:r>
          </w:p>
        </w:tc>
      </w:tr>
      <w:tr w:rsidR="00C313CD" w:rsidRPr="00C313CD" w14:paraId="00872F96" w14:textId="77777777" w:rsidTr="009501F8">
        <w:tc>
          <w:tcPr>
            <w:tcW w:w="4673" w:type="dxa"/>
          </w:tcPr>
          <w:p w14:paraId="0C87900E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- ширина, мм.</w:t>
            </w:r>
          </w:p>
        </w:tc>
        <w:tc>
          <w:tcPr>
            <w:tcW w:w="4673" w:type="dxa"/>
          </w:tcPr>
          <w:p w14:paraId="47AE307E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не більше 1500</w:t>
            </w:r>
          </w:p>
        </w:tc>
      </w:tr>
      <w:tr w:rsidR="00C313CD" w:rsidRPr="00C313CD" w14:paraId="701763E0" w14:textId="77777777" w:rsidTr="009501F8">
        <w:tc>
          <w:tcPr>
            <w:tcW w:w="4673" w:type="dxa"/>
          </w:tcPr>
          <w:p w14:paraId="5D3950DA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- висота, мм.</w:t>
            </w:r>
          </w:p>
        </w:tc>
        <w:tc>
          <w:tcPr>
            <w:tcW w:w="4673" w:type="dxa"/>
          </w:tcPr>
          <w:p w14:paraId="7ADFA059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не більше 2800</w:t>
            </w:r>
          </w:p>
        </w:tc>
      </w:tr>
      <w:tr w:rsidR="00C313CD" w:rsidRPr="00C313CD" w14:paraId="217E4571" w14:textId="77777777" w:rsidTr="009501F8">
        <w:tc>
          <w:tcPr>
            <w:tcW w:w="4673" w:type="dxa"/>
          </w:tcPr>
          <w:p w14:paraId="4C5F77CB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Вага нетто, кг</w:t>
            </w:r>
          </w:p>
        </w:tc>
        <w:tc>
          <w:tcPr>
            <w:tcW w:w="4673" w:type="dxa"/>
          </w:tcPr>
          <w:p w14:paraId="0583847C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до 750</w:t>
            </w:r>
          </w:p>
        </w:tc>
      </w:tr>
      <w:tr w:rsidR="00C313CD" w:rsidRPr="00C313CD" w14:paraId="4FD86259" w14:textId="77777777" w:rsidTr="009501F8">
        <w:tc>
          <w:tcPr>
            <w:tcW w:w="4673" w:type="dxa"/>
          </w:tcPr>
          <w:p w14:paraId="043AC2F7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Потужність підключення, кВт</w:t>
            </w:r>
          </w:p>
        </w:tc>
        <w:tc>
          <w:tcPr>
            <w:tcW w:w="4673" w:type="dxa"/>
          </w:tcPr>
          <w:p w14:paraId="5D563912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 xml:space="preserve">до 55 </w:t>
            </w:r>
          </w:p>
        </w:tc>
      </w:tr>
      <w:tr w:rsidR="00C313CD" w:rsidRPr="00C313CD" w14:paraId="729723B6" w14:textId="77777777" w:rsidTr="009501F8">
        <w:tc>
          <w:tcPr>
            <w:tcW w:w="4673" w:type="dxa"/>
          </w:tcPr>
          <w:p w14:paraId="3B41BF02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Напруга підключення, В</w:t>
            </w:r>
          </w:p>
        </w:tc>
        <w:tc>
          <w:tcPr>
            <w:tcW w:w="4673" w:type="dxa"/>
          </w:tcPr>
          <w:p w14:paraId="64497EED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до 380</w:t>
            </w:r>
          </w:p>
        </w:tc>
      </w:tr>
      <w:tr w:rsidR="00C313CD" w:rsidRPr="00C313CD" w14:paraId="7C225E8C" w14:textId="77777777" w:rsidTr="009501F8">
        <w:tc>
          <w:tcPr>
            <w:tcW w:w="4673" w:type="dxa"/>
          </w:tcPr>
          <w:p w14:paraId="2B41E040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Самоочисний лляний фільтр</w:t>
            </w:r>
          </w:p>
        </w:tc>
        <w:tc>
          <w:tcPr>
            <w:tcW w:w="4673" w:type="dxa"/>
          </w:tcPr>
          <w:p w14:paraId="1944B6B8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313CD" w:rsidRPr="00C313CD" w14:paraId="2ADE0176" w14:textId="77777777" w:rsidTr="009501F8">
        <w:tc>
          <w:tcPr>
            <w:tcW w:w="4673" w:type="dxa"/>
          </w:tcPr>
          <w:p w14:paraId="4D92196B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Мікропроцесорне та програмне  управління</w:t>
            </w:r>
          </w:p>
        </w:tc>
        <w:tc>
          <w:tcPr>
            <w:tcW w:w="4673" w:type="dxa"/>
            <w:vAlign w:val="center"/>
          </w:tcPr>
          <w:p w14:paraId="78E601BF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C313CD" w:rsidRPr="00C313CD" w14:paraId="34AE7FBB" w14:textId="77777777" w:rsidTr="009501F8">
        <w:tc>
          <w:tcPr>
            <w:tcW w:w="4673" w:type="dxa"/>
          </w:tcPr>
          <w:p w14:paraId="21EAD620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Технічний опис виробу</w:t>
            </w:r>
          </w:p>
        </w:tc>
        <w:tc>
          <w:tcPr>
            <w:tcW w:w="4673" w:type="dxa"/>
          </w:tcPr>
          <w:p w14:paraId="49253D53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3CD" w:rsidRPr="00C313CD" w14:paraId="07732D09" w14:textId="77777777" w:rsidTr="009501F8">
        <w:tc>
          <w:tcPr>
            <w:tcW w:w="4673" w:type="dxa"/>
          </w:tcPr>
          <w:p w14:paraId="2566F5F6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з експлуатації </w:t>
            </w:r>
          </w:p>
        </w:tc>
        <w:tc>
          <w:tcPr>
            <w:tcW w:w="4673" w:type="dxa"/>
          </w:tcPr>
          <w:p w14:paraId="79F6ADB7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3CD" w:rsidRPr="00C313CD" w14:paraId="4C951117" w14:textId="77777777" w:rsidTr="009501F8">
        <w:tc>
          <w:tcPr>
            <w:tcW w:w="4673" w:type="dxa"/>
          </w:tcPr>
          <w:p w14:paraId="689366F1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4673" w:type="dxa"/>
          </w:tcPr>
          <w:p w14:paraId="79E11FFC" w14:textId="77777777" w:rsidR="00C313CD" w:rsidRPr="00C313CD" w:rsidRDefault="00C313CD" w:rsidP="00C313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DBD73A7" w14:textId="77777777" w:rsidR="00C313CD" w:rsidRPr="00C313CD" w:rsidRDefault="00C313CD" w:rsidP="00C313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06033A" w14:textId="6725D80F" w:rsidR="00C313CD" w:rsidRPr="00211C11" w:rsidRDefault="00211C11" w:rsidP="00C313CD">
      <w:pPr>
        <w:rPr>
          <w:rFonts w:ascii="Times New Roman" w:hAnsi="Times New Roman" w:cs="Times New Roman"/>
          <w:b/>
          <w:sz w:val="24"/>
          <w:szCs w:val="24"/>
        </w:rPr>
      </w:pPr>
      <w:r w:rsidRPr="00211C11">
        <w:rPr>
          <w:rFonts w:ascii="Times New Roman" w:hAnsi="Times New Roman" w:cs="Times New Roman"/>
          <w:b/>
          <w:sz w:val="24"/>
          <w:szCs w:val="24"/>
        </w:rPr>
        <w:t>3.</w:t>
      </w:r>
      <w:r w:rsidR="00C313CD" w:rsidRPr="00211C11">
        <w:rPr>
          <w:rFonts w:ascii="Times New Roman" w:hAnsi="Times New Roman" w:cs="Times New Roman"/>
          <w:b/>
          <w:sz w:val="24"/>
          <w:szCs w:val="24"/>
        </w:rPr>
        <w:t xml:space="preserve">   Дозуючий насос.</w:t>
      </w:r>
    </w:p>
    <w:p w14:paraId="23D420C8" w14:textId="2D063E0E" w:rsidR="00F0430F" w:rsidRPr="006712EB" w:rsidRDefault="00211C11" w:rsidP="00E807E5">
      <w:pPr>
        <w:rPr>
          <w:rFonts w:ascii="Times New Roman" w:hAnsi="Times New Roman" w:cs="Times New Roman"/>
          <w:b/>
          <w:sz w:val="24"/>
          <w:szCs w:val="24"/>
        </w:rPr>
      </w:pPr>
      <w:r w:rsidRPr="00211C1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313CD" w:rsidRPr="00211C11">
        <w:rPr>
          <w:rFonts w:ascii="Times New Roman" w:hAnsi="Times New Roman" w:cs="Times New Roman"/>
          <w:b/>
          <w:sz w:val="24"/>
          <w:szCs w:val="24"/>
        </w:rPr>
        <w:t xml:space="preserve"> Набір технологічних хімічних препаратів / рідких миючих засобів з розрахунком на 5000кг одягу.</w:t>
      </w:r>
      <w:bookmarkStart w:id="0" w:name="_GoBack"/>
      <w:bookmarkEnd w:id="0"/>
    </w:p>
    <w:sectPr w:rsidR="00F0430F" w:rsidRPr="006712EB" w:rsidSect="005B3184">
      <w:pgSz w:w="11906" w:h="16838"/>
      <w:pgMar w:top="851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1E1BF" w14:textId="77777777" w:rsidR="0005054B" w:rsidRDefault="0005054B" w:rsidP="00352BC0">
      <w:pPr>
        <w:spacing w:after="0" w:line="240" w:lineRule="auto"/>
      </w:pPr>
      <w:r>
        <w:separator/>
      </w:r>
    </w:p>
  </w:endnote>
  <w:endnote w:type="continuationSeparator" w:id="0">
    <w:p w14:paraId="1D812914" w14:textId="77777777" w:rsidR="0005054B" w:rsidRDefault="0005054B" w:rsidP="0035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E53A7" w14:textId="77777777" w:rsidR="0005054B" w:rsidRDefault="0005054B" w:rsidP="00352BC0">
      <w:pPr>
        <w:spacing w:after="0" w:line="240" w:lineRule="auto"/>
      </w:pPr>
      <w:r>
        <w:separator/>
      </w:r>
    </w:p>
  </w:footnote>
  <w:footnote w:type="continuationSeparator" w:id="0">
    <w:p w14:paraId="1F817783" w14:textId="77777777" w:rsidR="0005054B" w:rsidRDefault="0005054B" w:rsidP="0035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5F1"/>
    <w:multiLevelType w:val="hybridMultilevel"/>
    <w:tmpl w:val="D140316C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4B85C90"/>
    <w:multiLevelType w:val="hybridMultilevel"/>
    <w:tmpl w:val="EA9051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7B60"/>
    <w:multiLevelType w:val="hybridMultilevel"/>
    <w:tmpl w:val="13D67A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D7D81"/>
    <w:multiLevelType w:val="hybridMultilevel"/>
    <w:tmpl w:val="1C82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10"/>
    <w:rsid w:val="00005A7A"/>
    <w:rsid w:val="00035265"/>
    <w:rsid w:val="0005054B"/>
    <w:rsid w:val="0007023D"/>
    <w:rsid w:val="001353CD"/>
    <w:rsid w:val="00135A29"/>
    <w:rsid w:val="00150FE3"/>
    <w:rsid w:val="00151C23"/>
    <w:rsid w:val="0016792E"/>
    <w:rsid w:val="00175A3A"/>
    <w:rsid w:val="001B08E5"/>
    <w:rsid w:val="001F2D0C"/>
    <w:rsid w:val="00211C11"/>
    <w:rsid w:val="003105B8"/>
    <w:rsid w:val="00332B96"/>
    <w:rsid w:val="0033619E"/>
    <w:rsid w:val="00352BC0"/>
    <w:rsid w:val="00376C99"/>
    <w:rsid w:val="003A5C0D"/>
    <w:rsid w:val="00463E2D"/>
    <w:rsid w:val="00482C9F"/>
    <w:rsid w:val="00496F69"/>
    <w:rsid w:val="005069E7"/>
    <w:rsid w:val="00551B5C"/>
    <w:rsid w:val="005A569F"/>
    <w:rsid w:val="005B3184"/>
    <w:rsid w:val="006222AC"/>
    <w:rsid w:val="00664BDF"/>
    <w:rsid w:val="006712EB"/>
    <w:rsid w:val="00781D75"/>
    <w:rsid w:val="00842176"/>
    <w:rsid w:val="008A458B"/>
    <w:rsid w:val="008E7B96"/>
    <w:rsid w:val="00955044"/>
    <w:rsid w:val="0098666A"/>
    <w:rsid w:val="009C6CBD"/>
    <w:rsid w:val="009E3310"/>
    <w:rsid w:val="009E4B13"/>
    <w:rsid w:val="00A6568E"/>
    <w:rsid w:val="00AC6812"/>
    <w:rsid w:val="00AC7394"/>
    <w:rsid w:val="00B67396"/>
    <w:rsid w:val="00B71024"/>
    <w:rsid w:val="00B72B07"/>
    <w:rsid w:val="00C313CD"/>
    <w:rsid w:val="00C6579B"/>
    <w:rsid w:val="00C77658"/>
    <w:rsid w:val="00C81B67"/>
    <w:rsid w:val="00E807E5"/>
    <w:rsid w:val="00EB1981"/>
    <w:rsid w:val="00EE4FD3"/>
    <w:rsid w:val="00F0430F"/>
    <w:rsid w:val="00F86A77"/>
    <w:rsid w:val="00FE1C54"/>
    <w:rsid w:val="00FF2F1B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8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2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BC0"/>
  </w:style>
  <w:style w:type="paragraph" w:styleId="a6">
    <w:name w:val="footer"/>
    <w:basedOn w:val="a"/>
    <w:link w:val="a7"/>
    <w:uiPriority w:val="99"/>
    <w:unhideWhenUsed/>
    <w:rsid w:val="00352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BC0"/>
  </w:style>
  <w:style w:type="paragraph" w:styleId="a8">
    <w:name w:val="List Paragraph"/>
    <w:basedOn w:val="a"/>
    <w:uiPriority w:val="34"/>
    <w:qFormat/>
    <w:rsid w:val="00376C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5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A458B"/>
  </w:style>
  <w:style w:type="character" w:customStyle="1" w:styleId="fontstyle01">
    <w:name w:val="fontstyle01"/>
    <w:basedOn w:val="a0"/>
    <w:rsid w:val="00551B5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2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BC0"/>
  </w:style>
  <w:style w:type="paragraph" w:styleId="a6">
    <w:name w:val="footer"/>
    <w:basedOn w:val="a"/>
    <w:link w:val="a7"/>
    <w:uiPriority w:val="99"/>
    <w:unhideWhenUsed/>
    <w:rsid w:val="00352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BC0"/>
  </w:style>
  <w:style w:type="paragraph" w:styleId="a8">
    <w:name w:val="List Paragraph"/>
    <w:basedOn w:val="a"/>
    <w:uiPriority w:val="34"/>
    <w:qFormat/>
    <w:rsid w:val="00376C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5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A458B"/>
  </w:style>
  <w:style w:type="character" w:customStyle="1" w:styleId="fontstyle01">
    <w:name w:val="fontstyle01"/>
    <w:basedOn w:val="a0"/>
    <w:rsid w:val="00551B5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</cp:lastModifiedBy>
  <cp:revision>6</cp:revision>
  <cp:lastPrinted>2021-05-28T07:39:00Z</cp:lastPrinted>
  <dcterms:created xsi:type="dcterms:W3CDTF">2023-07-25T06:41:00Z</dcterms:created>
  <dcterms:modified xsi:type="dcterms:W3CDTF">2023-11-07T11:32:00Z</dcterms:modified>
</cp:coreProperties>
</file>