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77" w:rsidRDefault="00927477" w:rsidP="009274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67BBE">
        <w:rPr>
          <w:rFonts w:ascii="Times New Roman" w:hAnsi="Times New Roman" w:cs="Times New Roman"/>
          <w:b/>
          <w:bCs/>
          <w:sz w:val="20"/>
          <w:szCs w:val="20"/>
        </w:rPr>
        <w:t>Додаток 1</w:t>
      </w:r>
    </w:p>
    <w:p w:rsidR="009E0947" w:rsidRPr="00967BBE" w:rsidRDefault="009E0947" w:rsidP="009274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 тендерної документації</w:t>
      </w:r>
    </w:p>
    <w:p w:rsidR="008863D0" w:rsidRPr="00967BBE" w:rsidRDefault="008863D0" w:rsidP="008863D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63D0" w:rsidRPr="00967BBE" w:rsidRDefault="008863D0" w:rsidP="008863D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60" w:type="dxa"/>
        <w:tblLayout w:type="fixed"/>
        <w:tblLook w:val="0000"/>
      </w:tblPr>
      <w:tblGrid>
        <w:gridCol w:w="3114"/>
        <w:gridCol w:w="6946"/>
      </w:tblGrid>
      <w:tr w:rsidR="00967BBE" w:rsidRPr="00967BBE" w:rsidTr="00BF7A2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D0" w:rsidRPr="00967BBE" w:rsidRDefault="008863D0" w:rsidP="00BF7A2E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7BB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Кваліфікаційний критерій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D0" w:rsidRPr="00967BBE" w:rsidRDefault="008863D0" w:rsidP="00BF7A2E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7BB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Документальне підтвердження</w:t>
            </w:r>
          </w:p>
        </w:tc>
      </w:tr>
      <w:tr w:rsidR="00A345BD" w:rsidRPr="00967BBE" w:rsidTr="000361F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5BD" w:rsidRPr="009E0947" w:rsidRDefault="00A345BD" w:rsidP="002C0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1) наявність в учасника процедури закупівлі обладнання, матеріально-технічної бази та технологій;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BD" w:rsidRDefault="00A345BD" w:rsidP="002C0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Довідка в довільній формі </w:t>
            </w:r>
            <w:r w:rsidRPr="008148D6">
              <w:rPr>
                <w:rFonts w:ascii="Times New Roman" w:hAnsi="Times New Roman"/>
                <w:sz w:val="24"/>
                <w:szCs w:val="24"/>
              </w:rPr>
              <w:t>завірена печаткою Учасника (в разі наявності) і власноручним підписом уповноваженої особи Учасника</w:t>
            </w:r>
            <w:r w:rsidRPr="009E0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наявність обладнання, матеріально-технічної бази та технологій, необхідних для надання послуг / виконання робіт, визначених у технічних вимогах, із зазначенням найменування, кількості та правової підстави володіння / користування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148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 також надати завірені учасником копії документів, які підтверджують право власності або право користування пунктами заготівлі і зберігання дров (території  та/або складу);</w:t>
            </w:r>
            <w:r w:rsidRPr="009E094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345BD" w:rsidRPr="009E0947" w:rsidRDefault="00A345BD" w:rsidP="002C0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/>
                <w:sz w:val="24"/>
                <w:szCs w:val="24"/>
              </w:rPr>
              <w:t xml:space="preserve">Учасник повинен надати копії документів, завірені печаткою Учасника і власноручним підписом уповноваженої особи Учасника,  на право власності або договору оренди, який є діючим до 31.12.2023р, що підтверджують наявність в учасника </w:t>
            </w:r>
            <w:r>
              <w:rPr>
                <w:rFonts w:ascii="Times New Roman" w:hAnsi="Times New Roman"/>
                <w:sz w:val="24"/>
                <w:szCs w:val="24"/>
              </w:rPr>
              <w:t>складських приміщень на території міста Ізяслав.</w:t>
            </w:r>
          </w:p>
        </w:tc>
      </w:tr>
      <w:tr w:rsidR="00A345BD" w:rsidRPr="00967BBE" w:rsidTr="000361F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5BD" w:rsidRPr="009E0947" w:rsidRDefault="00A345BD" w:rsidP="002C0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2) наявність в учасника процедури закупівлі працівників відповідної кваліфікації, які мають необхідні знання та досвід;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BD" w:rsidRPr="009E0947" w:rsidRDefault="00A345BD" w:rsidP="002C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По даній закупівлі кваліфікаційні критерії не встановлено.</w:t>
            </w:r>
          </w:p>
          <w:p w:rsidR="00A345BD" w:rsidRPr="009E0947" w:rsidRDefault="00A345BD" w:rsidP="002C0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345BD" w:rsidRPr="00967BBE" w:rsidTr="000361F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5BD" w:rsidRPr="009E0947" w:rsidRDefault="00A345BD" w:rsidP="002C0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3) наявність документально підтвердженого досвіду виконання аналогічного (аналогічних) за предметом закупівлі договору (договорів);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BD" w:rsidRPr="007C0641" w:rsidRDefault="00A345BD" w:rsidP="002C0411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BBE">
              <w:rPr>
                <w:rFonts w:ascii="Times New Roman" w:hAnsi="Times New Roman"/>
                <w:sz w:val="24"/>
                <w:szCs w:val="24"/>
                <w:lang w:val="uk-UA"/>
              </w:rPr>
              <w:t>Довідка у довільній формі, за підписом уповноваженої особи учасника, скріплена печаткою Учасника (у разі її використання), з зазначенням номеру аналогічного договору, організації (замовника), адреси та контактного телефону, суми договору і стану його виконання, який укладений та виконаний у 2020-2023 роках, із  наданням копії виконаного договору, що вказаний в довідці, та оригіналами чи копіями документів, що підтверджують факт поставки товару за вказаним договором (Акт приймання-передавання товару, видаткова накладна).</w:t>
            </w:r>
          </w:p>
        </w:tc>
      </w:tr>
      <w:tr w:rsidR="009E0947" w:rsidRPr="00967BBE" w:rsidTr="000361F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47" w:rsidRPr="009E0947" w:rsidRDefault="009E0947" w:rsidP="00547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4) наявність фінансової спроможності, яка підтверджується фінансовою звітністю.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47" w:rsidRPr="009E0947" w:rsidRDefault="009E0947" w:rsidP="00547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47">
              <w:rPr>
                <w:rFonts w:ascii="Times New Roman" w:hAnsi="Times New Roman" w:cs="Times New Roman"/>
                <w:sz w:val="24"/>
                <w:szCs w:val="24"/>
              </w:rPr>
              <w:t>По даній закупівлі кваліфікаційні критерії не встановлено.</w:t>
            </w:r>
          </w:p>
          <w:p w:rsidR="009E0947" w:rsidRPr="009E0947" w:rsidRDefault="009E0947" w:rsidP="00547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</w:tbl>
    <w:p w:rsidR="008C656A" w:rsidRPr="009E0947" w:rsidRDefault="00927477" w:rsidP="00F9676B">
      <w:pPr>
        <w:pStyle w:val="21"/>
        <w:spacing w:after="0" w:line="240" w:lineRule="auto"/>
        <w:ind w:left="0" w:firstLine="567"/>
        <w:jc w:val="both"/>
        <w:rPr>
          <w:lang w:val="uk-UA"/>
        </w:rPr>
      </w:pPr>
      <w:r w:rsidRPr="00967BBE">
        <w:rPr>
          <w:rFonts w:ascii="Times New Roman" w:hAnsi="Times New Roman"/>
          <w:b/>
          <w:bCs/>
          <w:sz w:val="20"/>
          <w:szCs w:val="20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8C656A" w:rsidRPr="009E0947" w:rsidSect="006906E4">
      <w:pgSz w:w="12240" w:h="15840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85D3B"/>
    <w:rsid w:val="00014AE2"/>
    <w:rsid w:val="0004138C"/>
    <w:rsid w:val="00071131"/>
    <w:rsid w:val="000818E6"/>
    <w:rsid w:val="00101F5B"/>
    <w:rsid w:val="0011224F"/>
    <w:rsid w:val="00182011"/>
    <w:rsid w:val="00184E04"/>
    <w:rsid w:val="001B2A0F"/>
    <w:rsid w:val="001E1AC5"/>
    <w:rsid w:val="002439C5"/>
    <w:rsid w:val="002A7411"/>
    <w:rsid w:val="002E261F"/>
    <w:rsid w:val="00320209"/>
    <w:rsid w:val="003431CC"/>
    <w:rsid w:val="003719CB"/>
    <w:rsid w:val="0038670F"/>
    <w:rsid w:val="003A5EFC"/>
    <w:rsid w:val="003D2A0A"/>
    <w:rsid w:val="00407524"/>
    <w:rsid w:val="00483AF4"/>
    <w:rsid w:val="004853BC"/>
    <w:rsid w:val="004E3E99"/>
    <w:rsid w:val="005B784E"/>
    <w:rsid w:val="00613F7D"/>
    <w:rsid w:val="006906E4"/>
    <w:rsid w:val="006A257F"/>
    <w:rsid w:val="006C7404"/>
    <w:rsid w:val="006D223E"/>
    <w:rsid w:val="006F0530"/>
    <w:rsid w:val="006F53B3"/>
    <w:rsid w:val="00732445"/>
    <w:rsid w:val="007B1B1F"/>
    <w:rsid w:val="007D4719"/>
    <w:rsid w:val="007E5656"/>
    <w:rsid w:val="007F2A2C"/>
    <w:rsid w:val="008750BC"/>
    <w:rsid w:val="008863D0"/>
    <w:rsid w:val="008C656A"/>
    <w:rsid w:val="00927477"/>
    <w:rsid w:val="00951A9F"/>
    <w:rsid w:val="009565E4"/>
    <w:rsid w:val="00967BBE"/>
    <w:rsid w:val="00975971"/>
    <w:rsid w:val="009E0947"/>
    <w:rsid w:val="00A345BD"/>
    <w:rsid w:val="00A65191"/>
    <w:rsid w:val="00A85D3B"/>
    <w:rsid w:val="00A94FFC"/>
    <w:rsid w:val="00B01CED"/>
    <w:rsid w:val="00B052A3"/>
    <w:rsid w:val="00B471F0"/>
    <w:rsid w:val="00B94F61"/>
    <w:rsid w:val="00BA6B94"/>
    <w:rsid w:val="00BF58B0"/>
    <w:rsid w:val="00C11538"/>
    <w:rsid w:val="00C466B9"/>
    <w:rsid w:val="00C70738"/>
    <w:rsid w:val="00CD7C08"/>
    <w:rsid w:val="00CE47A8"/>
    <w:rsid w:val="00CF6343"/>
    <w:rsid w:val="00D004DE"/>
    <w:rsid w:val="00D25802"/>
    <w:rsid w:val="00D67787"/>
    <w:rsid w:val="00D971B6"/>
    <w:rsid w:val="00DC7213"/>
    <w:rsid w:val="00DE626F"/>
    <w:rsid w:val="00EA2A5C"/>
    <w:rsid w:val="00EA57EC"/>
    <w:rsid w:val="00ED5E23"/>
    <w:rsid w:val="00F141C5"/>
    <w:rsid w:val="00F57F7B"/>
    <w:rsid w:val="00F91167"/>
    <w:rsid w:val="00F9676B"/>
    <w:rsid w:val="00FD5990"/>
    <w:rsid w:val="00FF3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1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uiPriority w:val="99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uiPriority w:val="99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а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6E907-3831-4E35-AC86-7320D8C4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1418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Andriychuk</cp:lastModifiedBy>
  <cp:revision>4</cp:revision>
  <cp:lastPrinted>2023-01-02T10:26:00Z</cp:lastPrinted>
  <dcterms:created xsi:type="dcterms:W3CDTF">2023-06-01T05:18:00Z</dcterms:created>
  <dcterms:modified xsi:type="dcterms:W3CDTF">2023-06-21T13:04:00Z</dcterms:modified>
</cp:coreProperties>
</file>