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504D3392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="00157BA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157BA9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B577A5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70FF987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157BA9">
        <w:rPr>
          <w:rFonts w:ascii="Times New Roman" w:hAnsi="Times New Roman" w:cs="Times New Roman"/>
          <w:b/>
          <w:bCs/>
          <w:sz w:val="25"/>
          <w:szCs w:val="25"/>
        </w:rPr>
        <w:t>7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FB2637">
        <w:rPr>
          <w:rFonts w:ascii="Times New Roman" w:hAnsi="Times New Roman" w:cs="Times New Roman"/>
          <w:b/>
          <w:bCs/>
          <w:sz w:val="25"/>
          <w:szCs w:val="25"/>
          <w:lang w:val="ru-RU"/>
        </w:rPr>
        <w:t>січня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3A1D32AE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138CB">
        <w:rPr>
          <w:rFonts w:ascii="Times New Roman" w:hAnsi="Times New Roman" w:cs="Times New Roman"/>
          <w:sz w:val="24"/>
          <w:szCs w:val="24"/>
        </w:rPr>
        <w:t xml:space="preserve"> </w:t>
      </w:r>
      <w:r w:rsidR="00B577A5" w:rsidRPr="00B577A5">
        <w:rPr>
          <w:rFonts w:ascii="Times New Roman" w:hAnsi="Times New Roman" w:cs="Times New Roman"/>
          <w:sz w:val="24"/>
          <w:szCs w:val="24"/>
        </w:rPr>
        <w:t>Посуд для здійснення харчування школярів</w:t>
      </w:r>
      <w:r w:rsidR="00B577A5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483A4B1B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157BA9" w:rsidRPr="00157BA9">
        <w:rPr>
          <w:rFonts w:ascii="Times New Roman" w:hAnsi="Times New Roman" w:cs="Times New Roman"/>
          <w:sz w:val="24"/>
          <w:szCs w:val="24"/>
        </w:rPr>
        <w:t xml:space="preserve">84`728.00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65CF00D8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577A5" w:rsidRPr="00B577A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Посуд для здійснення харчування школярів</w:t>
      </w:r>
      <w:r w:rsidR="00B577A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73DE97F4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B577A5">
        <w:rPr>
          <w:rFonts w:ascii="Times New Roman" w:hAnsi="Times New Roman" w:cs="Times New Roman"/>
          <w:sz w:val="24"/>
          <w:szCs w:val="24"/>
        </w:rPr>
        <w:t>предметом</w:t>
      </w:r>
      <w:r w:rsidR="00157BA9" w:rsidRPr="00B577A5">
        <w:rPr>
          <w:rFonts w:ascii="Times New Roman" w:hAnsi="Times New Roman" w:cs="Times New Roman"/>
          <w:sz w:val="24"/>
          <w:szCs w:val="24"/>
        </w:rPr>
        <w:t xml:space="preserve"> </w:t>
      </w:r>
      <w:r w:rsidR="00B577A5" w:rsidRPr="00B577A5">
        <w:rPr>
          <w:rFonts w:ascii="Times New Roman" w:hAnsi="Times New Roman" w:cs="Times New Roman"/>
          <w:sz w:val="24"/>
          <w:szCs w:val="24"/>
        </w:rPr>
        <w:t>Посуд для здійснення харчування школярів</w:t>
      </w:r>
      <w:r w:rsidR="00B577A5" w:rsidRPr="00B577A5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B577A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B57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B577A5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B577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B577A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130476"/>
    <w:rsid w:val="00137777"/>
    <w:rsid w:val="00157BA9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77F29"/>
    <w:rsid w:val="006F1A24"/>
    <w:rsid w:val="006F6D79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577A5"/>
    <w:rsid w:val="00BC0BCC"/>
    <w:rsid w:val="00C17413"/>
    <w:rsid w:val="00C45E96"/>
    <w:rsid w:val="00C472D2"/>
    <w:rsid w:val="00C47C52"/>
    <w:rsid w:val="00C543F4"/>
    <w:rsid w:val="00CB1997"/>
    <w:rsid w:val="00CC20CD"/>
    <w:rsid w:val="00D138CB"/>
    <w:rsid w:val="00D203A0"/>
    <w:rsid w:val="00D54F29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2024-01-17T18:45:00Z</dcterms:created>
  <dcterms:modified xsi:type="dcterms:W3CDTF">2024-01-17T18:45:00Z</dcterms:modified>
</cp:coreProperties>
</file>